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A3" w:rsidRDefault="006912A3" w:rsidP="003B341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Расписание звонков</w:t>
      </w:r>
      <w:r w:rsidR="005856AC" w:rsidRPr="003B3411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5856AC" w:rsidRPr="003B3411" w:rsidRDefault="005856AC" w:rsidP="003B341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3411">
        <w:rPr>
          <w:rFonts w:ascii="Times New Roman" w:hAnsi="Times New Roman" w:cs="Times New Roman"/>
          <w:b/>
          <w:sz w:val="40"/>
          <w:szCs w:val="40"/>
        </w:rPr>
        <w:t>на период дистанционного обучения</w:t>
      </w:r>
    </w:p>
    <w:p w:rsidR="00B22844" w:rsidRPr="003B3411" w:rsidRDefault="005856AC" w:rsidP="003B341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B3411">
        <w:rPr>
          <w:rFonts w:ascii="Times New Roman" w:hAnsi="Times New Roman" w:cs="Times New Roman"/>
          <w:b/>
          <w:sz w:val="40"/>
          <w:szCs w:val="40"/>
        </w:rPr>
        <w:t xml:space="preserve"> МКОУ Чилековской СШ</w:t>
      </w:r>
    </w:p>
    <w:p w:rsidR="005856AC" w:rsidRDefault="005856AC" w:rsidP="005856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670"/>
        <w:gridCol w:w="2483"/>
        <w:gridCol w:w="1883"/>
      </w:tblGrid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№ урока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Время урока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Перемена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 xml:space="preserve"> 1 урок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9-00 - 9-30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15 минут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2 урок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9-45 - 10-15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20 минут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3 урок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10-35 – 11-05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15 минут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4 урок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 xml:space="preserve">11-20 – 11-50 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15 минут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5 урок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12-20 – 12-50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30 минут</w:t>
            </w:r>
          </w:p>
        </w:tc>
      </w:tr>
      <w:tr w:rsidR="003B3411" w:rsidRPr="003B3411" w:rsidTr="003B3411">
        <w:trPr>
          <w:jc w:val="center"/>
        </w:trPr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 xml:space="preserve">6 урок </w:t>
            </w:r>
          </w:p>
        </w:tc>
        <w:tc>
          <w:tcPr>
            <w:tcW w:w="0" w:type="auto"/>
          </w:tcPr>
          <w:p w:rsidR="003B3411" w:rsidRPr="003B3411" w:rsidRDefault="003B3411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B3411">
              <w:rPr>
                <w:rFonts w:ascii="Times New Roman" w:hAnsi="Times New Roman" w:cs="Times New Roman"/>
                <w:sz w:val="40"/>
                <w:szCs w:val="40"/>
              </w:rPr>
              <w:t>13-20 – 13-50</w:t>
            </w:r>
          </w:p>
        </w:tc>
        <w:tc>
          <w:tcPr>
            <w:tcW w:w="0" w:type="auto"/>
          </w:tcPr>
          <w:p w:rsidR="003B3411" w:rsidRPr="003B3411" w:rsidRDefault="00F44F6B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10 минут</w:t>
            </w:r>
          </w:p>
        </w:tc>
      </w:tr>
      <w:tr w:rsidR="00F44F6B" w:rsidRPr="003B3411" w:rsidTr="003B3411">
        <w:trPr>
          <w:jc w:val="center"/>
        </w:trPr>
        <w:tc>
          <w:tcPr>
            <w:tcW w:w="0" w:type="auto"/>
          </w:tcPr>
          <w:p w:rsidR="00F44F6B" w:rsidRPr="003B3411" w:rsidRDefault="00F44F6B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7 урок</w:t>
            </w:r>
          </w:p>
        </w:tc>
        <w:tc>
          <w:tcPr>
            <w:tcW w:w="0" w:type="auto"/>
          </w:tcPr>
          <w:p w:rsidR="00F44F6B" w:rsidRPr="003B3411" w:rsidRDefault="00F44F6B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14-00-14-30</w:t>
            </w:r>
            <w:bookmarkStart w:id="0" w:name="_GoBack"/>
            <w:bookmarkEnd w:id="0"/>
          </w:p>
        </w:tc>
        <w:tc>
          <w:tcPr>
            <w:tcW w:w="0" w:type="auto"/>
          </w:tcPr>
          <w:p w:rsidR="00F44F6B" w:rsidRDefault="00F44F6B" w:rsidP="005856A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5856AC" w:rsidRPr="005856AC" w:rsidRDefault="005856AC" w:rsidP="005856A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5856AC" w:rsidRPr="00585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F15"/>
    <w:rsid w:val="001B0F15"/>
    <w:rsid w:val="003B3411"/>
    <w:rsid w:val="00546625"/>
    <w:rsid w:val="005856AC"/>
    <w:rsid w:val="006912A3"/>
    <w:rsid w:val="00B22844"/>
    <w:rsid w:val="00F44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5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Николаевна</dc:creator>
  <cp:lastModifiedBy>Светлана Николаевна</cp:lastModifiedBy>
  <cp:revision>4</cp:revision>
  <cp:lastPrinted>2020-04-07T11:46:00Z</cp:lastPrinted>
  <dcterms:created xsi:type="dcterms:W3CDTF">2020-04-07T12:07:00Z</dcterms:created>
  <dcterms:modified xsi:type="dcterms:W3CDTF">2020-04-10T16:23:00Z</dcterms:modified>
</cp:coreProperties>
</file>