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B4A65" w14:textId="77777777" w:rsidR="003154A4" w:rsidRDefault="003154A4" w:rsidP="0076116C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4"/>
          <w:color w:val="303F50"/>
          <w:sz w:val="28"/>
          <w:szCs w:val="28"/>
        </w:rPr>
      </w:pPr>
      <w:bookmarkStart w:id="0" w:name="_GoBack"/>
      <w:bookmarkEnd w:id="0"/>
    </w:p>
    <w:p w14:paraId="35170783" w14:textId="36544A83" w:rsidR="0076116C" w:rsidRPr="003154A4" w:rsidRDefault="0076116C" w:rsidP="0076116C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Monotype Corsiva" w:hAnsi="Monotype Corsiva"/>
          <w:color w:val="A62CBA"/>
          <w:sz w:val="36"/>
          <w:szCs w:val="36"/>
        </w:rPr>
      </w:pPr>
      <w:r w:rsidRPr="003154A4">
        <w:rPr>
          <w:rStyle w:val="a4"/>
          <w:rFonts w:ascii="Monotype Corsiva" w:hAnsi="Monotype Corsiva"/>
          <w:color w:val="A62CBA"/>
          <w:sz w:val="36"/>
          <w:szCs w:val="36"/>
        </w:rPr>
        <w:t>На свете есть много различных профессий,</w:t>
      </w:r>
    </w:p>
    <w:p w14:paraId="4F880155" w14:textId="77777777" w:rsidR="0076116C" w:rsidRPr="003154A4" w:rsidRDefault="0076116C" w:rsidP="0076116C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Monotype Corsiva" w:hAnsi="Monotype Corsiva"/>
          <w:color w:val="A62CBA"/>
          <w:sz w:val="36"/>
          <w:szCs w:val="36"/>
        </w:rPr>
      </w:pPr>
      <w:r w:rsidRPr="003154A4">
        <w:rPr>
          <w:rStyle w:val="a4"/>
          <w:rFonts w:ascii="Monotype Corsiva" w:hAnsi="Monotype Corsiva"/>
          <w:color w:val="A62CBA"/>
          <w:sz w:val="36"/>
          <w:szCs w:val="36"/>
        </w:rPr>
        <w:t>И в каждой есть прелесть своя.</w:t>
      </w:r>
    </w:p>
    <w:p w14:paraId="2FA8046E" w14:textId="77777777" w:rsidR="0076116C" w:rsidRPr="003154A4" w:rsidRDefault="0076116C" w:rsidP="0076116C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Monotype Corsiva" w:hAnsi="Monotype Corsiva"/>
          <w:color w:val="A62CBA"/>
          <w:sz w:val="36"/>
          <w:szCs w:val="36"/>
        </w:rPr>
      </w:pPr>
      <w:r w:rsidRPr="003154A4">
        <w:rPr>
          <w:rStyle w:val="a4"/>
          <w:rFonts w:ascii="Monotype Corsiva" w:hAnsi="Monotype Corsiva"/>
          <w:color w:val="A62CBA"/>
          <w:sz w:val="36"/>
          <w:szCs w:val="36"/>
        </w:rPr>
        <w:t>Но нет благородней, нужней и чудесней,</w:t>
      </w:r>
    </w:p>
    <w:p w14:paraId="5BBEAEAD" w14:textId="77777777" w:rsidR="0076116C" w:rsidRPr="003154A4" w:rsidRDefault="0076116C" w:rsidP="0076116C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Monotype Corsiva" w:hAnsi="Monotype Corsiva"/>
          <w:color w:val="A62CBA"/>
          <w:sz w:val="36"/>
          <w:szCs w:val="36"/>
        </w:rPr>
      </w:pPr>
      <w:r w:rsidRPr="003154A4">
        <w:rPr>
          <w:rStyle w:val="a4"/>
          <w:rFonts w:ascii="Monotype Corsiva" w:hAnsi="Monotype Corsiva"/>
          <w:color w:val="A62CBA"/>
          <w:sz w:val="36"/>
          <w:szCs w:val="36"/>
        </w:rPr>
        <w:t>Чем та, кем работаю я.</w:t>
      </w:r>
    </w:p>
    <w:p w14:paraId="3D3FFDF6" w14:textId="77777777" w:rsidR="0076116C" w:rsidRDefault="0076116C" w:rsidP="0076116C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Style w:val="a4"/>
          <w:rFonts w:ascii="Verdana" w:hAnsi="Verdana"/>
          <w:color w:val="303F50"/>
          <w:sz w:val="21"/>
          <w:szCs w:val="21"/>
        </w:rPr>
        <w:t> </w:t>
      </w:r>
    </w:p>
    <w:p w14:paraId="5AFE9B69" w14:textId="6EEE5AB7" w:rsidR="0076116C" w:rsidRPr="003154A4" w:rsidRDefault="0076116C" w:rsidP="003154A4">
      <w:pPr>
        <w:pStyle w:val="a5"/>
        <w:ind w:left="-284" w:firstLine="709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154A4">
        <w:rPr>
          <w:rFonts w:ascii="Times New Roman" w:hAnsi="Times New Roman" w:cs="Times New Roman"/>
          <w:color w:val="006600"/>
          <w:sz w:val="28"/>
          <w:szCs w:val="28"/>
        </w:rPr>
        <w:t>  Почему я выбрала эту профессию? Сама профессия выбрала меня!</w:t>
      </w:r>
    </w:p>
    <w:p w14:paraId="4D977539" w14:textId="77777777" w:rsidR="0076116C" w:rsidRPr="003154A4" w:rsidRDefault="0076116C" w:rsidP="003154A4">
      <w:pPr>
        <w:pStyle w:val="a5"/>
        <w:ind w:left="-284" w:firstLine="709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154A4">
        <w:rPr>
          <w:rFonts w:ascii="Times New Roman" w:hAnsi="Times New Roman" w:cs="Times New Roman"/>
          <w:color w:val="006600"/>
          <w:sz w:val="28"/>
          <w:szCs w:val="28"/>
        </w:rPr>
        <w:t>  Воспитатель – это певец, музыкант, актер, фокусник... Потому что все дети любят сказки, волшебство и представления.</w:t>
      </w:r>
    </w:p>
    <w:p w14:paraId="4678E1F3" w14:textId="77777777" w:rsidR="0076116C" w:rsidRPr="003154A4" w:rsidRDefault="0076116C" w:rsidP="003154A4">
      <w:pPr>
        <w:pStyle w:val="a5"/>
        <w:ind w:left="-284" w:firstLine="709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154A4">
        <w:rPr>
          <w:rFonts w:ascii="Times New Roman" w:hAnsi="Times New Roman" w:cs="Times New Roman"/>
          <w:color w:val="006600"/>
          <w:sz w:val="28"/>
          <w:szCs w:val="28"/>
        </w:rPr>
        <w:t>  Воспитатель – это экскурсовод, исследователь, натуралист... Потому что дети с удовольствием гуляют, наблюдают, экспериментируют и рассуждают.</w:t>
      </w:r>
    </w:p>
    <w:p w14:paraId="268103BE" w14:textId="77777777" w:rsidR="0076116C" w:rsidRPr="003154A4" w:rsidRDefault="0076116C" w:rsidP="003154A4">
      <w:pPr>
        <w:pStyle w:val="a5"/>
        <w:ind w:left="-284" w:firstLine="709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154A4">
        <w:rPr>
          <w:rFonts w:ascii="Times New Roman" w:hAnsi="Times New Roman" w:cs="Times New Roman"/>
          <w:color w:val="006600"/>
          <w:sz w:val="28"/>
          <w:szCs w:val="28"/>
        </w:rPr>
        <w:t>  Воспитатель – это, конструктор, художник, скульптор… Потому что дети всегда готовы творить, созидать.</w:t>
      </w:r>
    </w:p>
    <w:p w14:paraId="3E79490B" w14:textId="491B08A7" w:rsidR="0076116C" w:rsidRPr="003154A4" w:rsidRDefault="0076116C" w:rsidP="003154A4">
      <w:pPr>
        <w:pStyle w:val="a5"/>
        <w:ind w:left="-284" w:firstLine="709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154A4">
        <w:rPr>
          <w:rFonts w:ascii="Times New Roman" w:hAnsi="Times New Roman" w:cs="Times New Roman"/>
          <w:color w:val="006600"/>
          <w:sz w:val="28"/>
          <w:szCs w:val="28"/>
        </w:rPr>
        <w:t> А главная награда за мой труд – это чистые, как родник, детские глаза, полные любви и доверия, обращенные ко мне.</w:t>
      </w:r>
    </w:p>
    <w:p w14:paraId="61D6BC1A" w14:textId="01C35298" w:rsidR="0076116C" w:rsidRPr="003154A4" w:rsidRDefault="0076116C" w:rsidP="003154A4">
      <w:pPr>
        <w:pStyle w:val="a5"/>
        <w:ind w:left="-284" w:firstLine="709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154A4">
        <w:rPr>
          <w:rFonts w:ascii="Times New Roman" w:hAnsi="Times New Roman" w:cs="Times New Roman"/>
          <w:color w:val="006600"/>
          <w:sz w:val="28"/>
          <w:szCs w:val="28"/>
        </w:rPr>
        <w:t xml:space="preserve">  Для меня моя профессия </w:t>
      </w:r>
      <w:proofErr w:type="gramStart"/>
      <w:r w:rsidRPr="003154A4">
        <w:rPr>
          <w:rFonts w:ascii="Times New Roman" w:hAnsi="Times New Roman" w:cs="Times New Roman"/>
          <w:color w:val="006600"/>
          <w:sz w:val="28"/>
          <w:szCs w:val="28"/>
        </w:rPr>
        <w:t>- это</w:t>
      </w:r>
      <w:proofErr w:type="gramEnd"/>
      <w:r w:rsidRPr="003154A4">
        <w:rPr>
          <w:rFonts w:ascii="Times New Roman" w:hAnsi="Times New Roman" w:cs="Times New Roman"/>
          <w:color w:val="006600"/>
          <w:sz w:val="28"/>
          <w:szCs w:val="28"/>
        </w:rPr>
        <w:t xml:space="preserve">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поддерживаешь их своей любовью, отдаёшь тепло своего сердца.</w:t>
      </w:r>
    </w:p>
    <w:p w14:paraId="6BCA0BCE" w14:textId="77777777" w:rsidR="0076116C" w:rsidRPr="003154A4" w:rsidRDefault="0076116C" w:rsidP="003154A4">
      <w:pPr>
        <w:pStyle w:val="a5"/>
        <w:ind w:left="-284" w:firstLine="709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154A4">
        <w:rPr>
          <w:rFonts w:ascii="Times New Roman" w:hAnsi="Times New Roman" w:cs="Times New Roman"/>
          <w:color w:val="006600"/>
          <w:sz w:val="28"/>
          <w:szCs w:val="28"/>
        </w:rPr>
        <w:t>     Работа педагога – это постоянное саморазвитие, самообразование, непрерывное образование. Посещение различных семинаров, курсов, мастер-классов – ещё одна составляющая моей профессии. И если ты не стремишься к самосовершенствованию, успешным в профессии ты вряд ли станешь.</w:t>
      </w:r>
    </w:p>
    <w:p w14:paraId="4070B6BC" w14:textId="60DF2638" w:rsidR="0076116C" w:rsidRPr="003154A4" w:rsidRDefault="0076116C" w:rsidP="003154A4">
      <w:pPr>
        <w:pStyle w:val="a5"/>
        <w:ind w:left="-284" w:firstLine="709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3154A4">
        <w:rPr>
          <w:rFonts w:ascii="Times New Roman" w:hAnsi="Times New Roman" w:cs="Times New Roman"/>
          <w:color w:val="006600"/>
          <w:sz w:val="28"/>
          <w:szCs w:val="28"/>
        </w:rPr>
        <w:t xml:space="preserve">Дарите свет своего душевного тепла детям, ведь именно они смогут сделать наш мир прекраснее и светлее!  Дети – это наше будущее, и от нас зависит, каким оно будет!  </w:t>
      </w:r>
    </w:p>
    <w:p w14:paraId="0E079920" w14:textId="77777777" w:rsidR="00F8252E" w:rsidRDefault="00F8252E"/>
    <w:sectPr w:rsidR="00F8252E" w:rsidSect="003154A4">
      <w:pgSz w:w="11906" w:h="16838"/>
      <w:pgMar w:top="1134" w:right="1274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DD"/>
    <w:rsid w:val="003154A4"/>
    <w:rsid w:val="0076116C"/>
    <w:rsid w:val="008951DD"/>
    <w:rsid w:val="00F8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BE5"/>
  <w15:chartTrackingRefBased/>
  <w15:docId w15:val="{0727A0FC-02CE-441D-AA88-0B3659A1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16C"/>
    <w:rPr>
      <w:b/>
      <w:bCs/>
    </w:rPr>
  </w:style>
  <w:style w:type="paragraph" w:styleId="a5">
    <w:name w:val="No Spacing"/>
    <w:uiPriority w:val="1"/>
    <w:qFormat/>
    <w:rsid w:val="00315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2022-01-19T19:18:00Z</dcterms:created>
  <dcterms:modified xsi:type="dcterms:W3CDTF">2022-01-27T18:46:00Z</dcterms:modified>
</cp:coreProperties>
</file>