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C2191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14:paraId="67708958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района</w:t>
      </w:r>
    </w:p>
    <w:p w14:paraId="6351F4B8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A262B6E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«Детский сад комбинированного вида № 6 «Тополек» </w:t>
      </w:r>
    </w:p>
    <w:p w14:paraId="055D0D15" w14:textId="77777777" w:rsidR="00CB38AF" w:rsidRDefault="00CB38AF" w:rsidP="00CB38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DCB843E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347760 Ростовская область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п.Целина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ул. 10-я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линия,  245</w:t>
      </w:r>
      <w:proofErr w:type="gramEnd"/>
    </w:p>
    <w:p w14:paraId="639D1F67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Тел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8(86371) 9-17-86 e-mail: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detsad6celina@mail.ru</w:t>
        </w:r>
      </w:hyperlink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сайт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http://topolek-tselina.ucoz.ru</w:t>
        </w:r>
      </w:hyperlink>
    </w:p>
    <w:p w14:paraId="1DCAAD4E" w14:textId="77777777" w:rsidR="00CB38AF" w:rsidRDefault="00CB38AF" w:rsidP="00CB38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ИНН 6136008960      КПП 613601001      ОГРН 1026101687325</w:t>
      </w:r>
    </w:p>
    <w:p w14:paraId="0367389F" w14:textId="77777777" w:rsidR="00CB38AF" w:rsidRDefault="00CB38AF" w:rsidP="00CB38AF">
      <w:pPr>
        <w:pStyle w:val="Style1"/>
        <w:widowControl/>
        <w:spacing w:before="53" w:line="250" w:lineRule="exact"/>
        <w:jc w:val="left"/>
        <w:rPr>
          <w:rStyle w:val="FontStyle40"/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465C7FE6" w14:textId="3046A23F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0CB1C43" w14:textId="2B07FF5C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CDC336A" w14:textId="56AD5A89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3772717" w14:textId="1D2377B9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74B4A9ED" w14:textId="51E7F25E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A49D0FF" w14:textId="0CE3A01B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381DAA4" w14:textId="77AD8D35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80F1CF8" w14:textId="77777777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5A3700C" w14:textId="77777777" w:rsidR="00923623" w:rsidRPr="00CB38AF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52"/>
          <w:szCs w:val="52"/>
        </w:rPr>
      </w:pPr>
      <w:r w:rsidRPr="00CB38AF">
        <w:rPr>
          <w:rFonts w:ascii="Times New Roman" w:hAnsi="Times New Roman" w:cs="Times New Roman"/>
          <w:b/>
          <w:bCs/>
          <w:color w:val="0D0D0D" w:themeColor="text1" w:themeTint="F2"/>
          <w:sz w:val="52"/>
          <w:szCs w:val="52"/>
        </w:rPr>
        <w:t>Интеллектуальная игра «Что? Где? Когда? Правила дорожного движения».</w:t>
      </w:r>
    </w:p>
    <w:p w14:paraId="4A0E5FDD" w14:textId="77777777" w:rsidR="00923623" w:rsidRPr="00CB38AF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52"/>
          <w:szCs w:val="52"/>
        </w:rPr>
      </w:pPr>
    </w:p>
    <w:p w14:paraId="24808385" w14:textId="77777777" w:rsidR="00923623" w:rsidRPr="00CB38AF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CB38AF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ФИО АВТОРА: </w:t>
      </w:r>
      <w:r w:rsidRPr="00CB38AF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Наумкина Елена Александровна</w:t>
      </w:r>
    </w:p>
    <w:p w14:paraId="71423DCF" w14:textId="29F3D07A" w:rsidR="00923623" w:rsidRPr="00CB38AF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</w:pPr>
    </w:p>
    <w:p w14:paraId="0991B250" w14:textId="3572604F" w:rsidR="00CB38AF" w:rsidRP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52"/>
          <w:szCs w:val="52"/>
        </w:rPr>
      </w:pPr>
    </w:p>
    <w:p w14:paraId="7FE587D8" w14:textId="23995ECF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DD6F00F" w14:textId="49C44684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9D21258" w14:textId="5B166C05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63AE28C" w14:textId="1C11C976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716A7AF9" w14:textId="1CFC8AC2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F640853" w14:textId="5BA01571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7638038" w14:textId="2F3ABAF6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7B23484E" w14:textId="1399C97B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DD331F4" w14:textId="7A300EF1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0BA2153" w14:textId="1F9D24AD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A94CB2D" w14:textId="69435E61" w:rsidR="00CB38AF" w:rsidRDefault="00CB38AF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D206F7C" w14:textId="1061E482" w:rsidR="00CB38AF" w:rsidRDefault="00CB38AF" w:rsidP="00CB38AF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5BA7849A" w14:textId="6943567A" w:rsidR="00CB38AF" w:rsidRPr="00CB38AF" w:rsidRDefault="00CB38AF" w:rsidP="00CB38AF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B38A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2024 год</w:t>
      </w:r>
    </w:p>
    <w:p w14:paraId="57598506" w14:textId="010ECFCD" w:rsidR="00CB38AF" w:rsidRPr="00CB38AF" w:rsidRDefault="00CB38AF" w:rsidP="00CB38AF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CB38AF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п. Целина</w:t>
      </w:r>
    </w:p>
    <w:p w14:paraId="154A2CC2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АКТУАЛЬНОСТЬ МЕРОПРИЯТИЯ.</w:t>
      </w: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Безопасность жизнедеятельности в современном мире рассматривается как одна из главных проблем человечества.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системе воспитания подрастающего поколения особая роль принадлежит познанию себя и окружающего мира. </w:t>
      </w:r>
      <w:r w:rsidRPr="005A507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Умение видеть и понимать опасность, которая исходит извне и от себя самого, способствует воспитанию чувства самосохранения, развитию возможности защититься самому и оказать помощь другим, воспитывает целеустремленность, усидчивость, чувство взаимопомощи, дает возможность твор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ческой самореализации личности.</w:t>
      </w:r>
    </w:p>
    <w:p w14:paraId="59A3BA02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установления порядка на дороге были соз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даны правила дорожного движения</w:t>
      </w: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Они </w:t>
      </w: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важную роль </w:t>
      </w:r>
      <w:r w:rsidRPr="00BE47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сохранения жизни, здоровья и благополучия детей, именно поэтому нужно воспитывать уважение к ним и осознание того, что их соблюдение является обязательным.</w:t>
      </w:r>
    </w:p>
    <w:p w14:paraId="7923CD05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6D7D210A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ВОЗРАСТ ОБУЧАЮЩИХСЯ: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6-7 лет</w:t>
      </w:r>
    </w:p>
    <w:p w14:paraId="74696FF2" w14:textId="77777777" w:rsidR="00923623" w:rsidRPr="004C1BEA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BF885BD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ЦЕЛЬ: 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создание условий для систематизации знаний обучающихся о правилах дорожного движения.</w:t>
      </w:r>
    </w:p>
    <w:p w14:paraId="582F49A6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92942AB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ЗАДАЧИ:</w:t>
      </w:r>
    </w:p>
    <w:p w14:paraId="2EEF5A09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Образовательные (дидактические):</w:t>
      </w:r>
    </w:p>
    <w:p w14:paraId="2F5DE2CA" w14:textId="77777777" w:rsidR="00923623" w:rsidRPr="00E31A68" w:rsidRDefault="00923623" w:rsidP="00923623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1A68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расширение кругозора и представлений обучающихся о 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правилах безопасного поведения на дороге;</w:t>
      </w:r>
    </w:p>
    <w:p w14:paraId="3FD218DA" w14:textId="77777777" w:rsidR="00923623" w:rsidRPr="00E31A68" w:rsidRDefault="00923623" w:rsidP="00923623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формирование знаний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обучающихся 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правилах дорожного движения, правилах безопасного повед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 на улицах и дорогах города;</w:t>
      </w:r>
    </w:p>
    <w:p w14:paraId="7A10493F" w14:textId="77777777" w:rsidR="00923623" w:rsidRPr="00E31A68" w:rsidRDefault="00923623" w:rsidP="00923623">
      <w:pPr>
        <w:pStyle w:val="a6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ормирование представлений о нек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оторых типичных опасных ситуациях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дорогах и способах поведения в них.</w:t>
      </w:r>
    </w:p>
    <w:p w14:paraId="5DD6DEDC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Воспитательные:</w:t>
      </w:r>
    </w:p>
    <w:p w14:paraId="17308A32" w14:textId="77777777" w:rsidR="00923623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создание условий для осознания детьми 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необходимости соблюд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ения правил дорожного движения;</w:t>
      </w:r>
    </w:p>
    <w:p w14:paraId="3C3265B3" w14:textId="77777777" w:rsidR="00923623" w:rsidRPr="00134C8E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воспитание доброжелательного и уважительного отношения</w:t>
      </w:r>
      <w:r w:rsidRPr="00134C8E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друг к другу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 к мнению товарища.</w:t>
      </w:r>
    </w:p>
    <w:p w14:paraId="74744D14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Развивающие:</w:t>
      </w:r>
    </w:p>
    <w:p w14:paraId="2CBDFC4A" w14:textId="77777777" w:rsidR="00923623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умений</w:t>
      </w:r>
      <w:r w:rsidRPr="00134C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выполнять умственные операции анализа, синтеза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сравнения, обобщения</w:t>
      </w:r>
      <w:r w:rsidRPr="00134C8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14:paraId="0F847ED3" w14:textId="77777777" w:rsidR="00923623" w:rsidRPr="00134C8E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34C8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развитие с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вязной речи, мышления, памяти, воображения;</w:t>
      </w:r>
    </w:p>
    <w:p w14:paraId="69021341" w14:textId="77777777" w:rsidR="00923623" w:rsidRPr="00134C8E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развитие логического и ассоциативного мышления;</w:t>
      </w:r>
    </w:p>
    <w:p w14:paraId="0FA9A412" w14:textId="77777777" w:rsidR="00923623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34C8E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развитие коммуникативных качеств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;</w:t>
      </w:r>
    </w:p>
    <w:p w14:paraId="7A07F8E3" w14:textId="77777777" w:rsidR="00923623" w:rsidRPr="00E31A68" w:rsidRDefault="00923623" w:rsidP="00923623">
      <w:pPr>
        <w:pStyle w:val="a6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развитие наблюдательности, умения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предвидеть и разреш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E31A6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опасную ситуацию, быть внимательным, сосредоточенным.</w:t>
      </w:r>
    </w:p>
    <w:p w14:paraId="1EE41F11" w14:textId="77777777" w:rsidR="00923623" w:rsidRPr="00E31A68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08899BB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ПЛАНИРУЕМЫЕ РЕЗУЛЬТАТЫ:</w:t>
      </w:r>
    </w:p>
    <w:p w14:paraId="037E6A83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Личностные результаты:</w:t>
      </w:r>
      <w:r w:rsidRPr="006E37C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E37C7">
        <w:rPr>
          <w:rFonts w:ascii="Times New Roman" w:hAnsi="Times New Roman" w:cs="Times New Roman"/>
          <w:bCs/>
          <w:iCs/>
          <w:color w:val="0D0D0D" w:themeColor="text1" w:themeTint="F2"/>
          <w:sz w:val="28"/>
          <w:szCs w:val="28"/>
        </w:rPr>
        <w:t xml:space="preserve">добросовестно относиться к совместной деятельности; 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иметь адекватную самооценку; 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x-none"/>
        </w:rPr>
        <w:t>проявл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ять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x-none"/>
        </w:rPr>
        <w:t xml:space="preserve"> 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познавательный 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x-none"/>
        </w:rPr>
        <w:t xml:space="preserve">интерес к 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теме мероприятия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; понимать е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е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важность; понимать и принимать значение 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предлагаемой темы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для человека</w:t>
      </w:r>
      <w:r w:rsidRPr="006E37C7">
        <w:rPr>
          <w:rFonts w:ascii="Times New Roman" w:hAnsi="Times New Roman" w:cs="Times New Roman"/>
          <w:iCs/>
          <w:color w:val="0D0D0D" w:themeColor="text1" w:themeTint="F2"/>
          <w:sz w:val="28"/>
          <w:szCs w:val="28"/>
          <w:lang w:val="x-none"/>
        </w:rPr>
        <w:t>;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осуществлять </w:t>
      </w:r>
      <w:proofErr w:type="spellStart"/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смыслообразование</w:t>
      </w:r>
      <w:proofErr w:type="spellEnd"/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.</w:t>
      </w:r>
    </w:p>
    <w:p w14:paraId="23C8D352" w14:textId="180A1551" w:rsidR="00923623" w:rsidRPr="00325DA3" w:rsidRDefault="00325DA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325DA3"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  <w:t xml:space="preserve"> </w:t>
      </w:r>
      <w:r w:rsidRPr="00325DA3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два стола, конверты с вопросами</w:t>
      </w: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, волчок, песочные часы (1 минута), черный ящик.</w:t>
      </w:r>
    </w:p>
    <w:p w14:paraId="6A5FBF50" w14:textId="77777777" w:rsidR="00923623" w:rsidRPr="006E37C7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763B47AF" w14:textId="77777777" w:rsidR="00923623" w:rsidRDefault="00923623" w:rsidP="00923623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СЦЕНАРИЙ МЕРОПРИЯТИЯ «ЧТО? ГДЕ? КОГДА?</w:t>
      </w:r>
    </w:p>
    <w:p w14:paraId="5B3A0CCB" w14:textId="77777777" w:rsidR="00923623" w:rsidRPr="006B0821" w:rsidRDefault="00923623" w:rsidP="00923623">
      <w:pPr>
        <w:spacing w:after="0" w:line="276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ПРАВИЛА ДОРОЖНОГО ДВИЖЕНИЯ»</w:t>
      </w:r>
    </w:p>
    <w:p w14:paraId="5D09AA46" w14:textId="77777777" w:rsidR="00923623" w:rsidRDefault="00923623" w:rsidP="009236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38224F6" w14:textId="0A0D738F" w:rsidR="00923623" w:rsidRPr="003321F9" w:rsidRDefault="00325DA3" w:rsidP="0092362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Команды входят в зал под музыкальную заставку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игры Что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 Где? Когда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рассаживаются за столы. В игре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участвуют </w:t>
      </w:r>
      <w:r w:rsidR="00923623" w:rsidRPr="00F55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</w:t>
      </w:r>
      <w:proofErr w:type="gramEnd"/>
      <w:r w:rsidR="00923623" w:rsidRPr="00F55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23623" w:rsidRPr="00665EFF">
        <w:rPr>
          <w:rFonts w:ascii="Times New Roman" w:hAnsi="Times New Roman" w:cs="Times New Roman"/>
          <w:sz w:val="28"/>
          <w:szCs w:val="28"/>
        </w:rPr>
        <w:t xml:space="preserve">2 команды ЮПИД </w:t>
      </w:r>
      <w:r>
        <w:rPr>
          <w:rFonts w:ascii="Times New Roman" w:hAnsi="Times New Roman" w:cs="Times New Roman"/>
          <w:sz w:val="28"/>
          <w:szCs w:val="28"/>
        </w:rPr>
        <w:t xml:space="preserve">«Умницы» </w:t>
      </w:r>
      <w:r w:rsidR="00923623" w:rsidRPr="00665EF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«Умники»,  по пять человек в команде,  из них два представителя «Родительского патруля».</w:t>
      </w:r>
    </w:p>
    <w:p w14:paraId="62D0EB0D" w14:textId="6F0F166E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Ведущий:</w:t>
      </w:r>
      <w:r w:rsidR="00731C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послушайте правила игры</w:t>
      </w:r>
    </w:p>
    <w:p w14:paraId="03D62AF7" w14:textId="7E96823B" w:rsidR="00923623" w:rsidRDefault="00923623" w:rsidP="00923623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731C0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Pr="00F55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ля вас, знатоки, подготовлен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F55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F55A8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Для того, чтобы верно ответить на них, нужно знать правила дорожного движения и основные дорожные знаки. Ответ на вопрос вы не озвучиваете, а записываете на листочек с номером этого вопроса. На размышление вам дается 1 минут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</w:t>
      </w:r>
    </w:p>
    <w:p w14:paraId="12151C8F" w14:textId="77777777" w:rsidR="00731C0D" w:rsidRDefault="00731C0D" w:rsidP="00923623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A3B0605" w14:textId="60076386" w:rsidR="00923623" w:rsidRPr="006B0821" w:rsidRDefault="00731C0D" w:rsidP="00923623">
      <w:pPr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</w:t>
      </w:r>
      <w:proofErr w:type="gramStart"/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 :</w:t>
      </w:r>
      <w:proofErr w:type="gramEnd"/>
    </w:p>
    <w:p w14:paraId="5562C1CF" w14:textId="16F3505E" w:rsidR="00923623" w:rsidRPr="006B0821" w:rsidRDefault="00731C0D" w:rsidP="00731C0D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покажем вам программу интересную,</w:t>
      </w:r>
    </w:p>
    <w:p w14:paraId="48B213CA" w14:textId="77777777" w:rsidR="00923623" w:rsidRPr="006B0821" w:rsidRDefault="00923623" w:rsidP="00923623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Хоть и тема всем покажется известная.</w:t>
      </w:r>
    </w:p>
    <w:p w14:paraId="72AE144E" w14:textId="77777777" w:rsidR="00923623" w:rsidRPr="006B0821" w:rsidRDefault="00923623" w:rsidP="00923623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Изучают все сегодня, без сомнения,</w:t>
      </w:r>
    </w:p>
    <w:p w14:paraId="1B4DF211" w14:textId="77777777" w:rsidR="00923623" w:rsidRPr="006B0821" w:rsidRDefault="00923623" w:rsidP="00923623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Правила дорожного движения.</w:t>
      </w:r>
    </w:p>
    <w:p w14:paraId="184C483A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17B8893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 :</w:t>
      </w:r>
      <w:proofErr w:type="gramEnd"/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Следить за объекти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вностью результатов будет жюри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B334F63" w14:textId="77777777" w:rsidR="00923623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3A795697" w14:textId="77777777" w:rsidR="00923623" w:rsidRPr="00DD7090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DD7090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Начинаем игру!</w:t>
      </w:r>
    </w:p>
    <w:p w14:paraId="5BFBBF96" w14:textId="5CD144EF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Hlk161904368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bookmarkEnd w:id="0"/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№1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Внимание, вопрос: «Правила дорожного движения нужно знать только водителям, а пешеходам они совершенно ни к чему, правильно?»</w:t>
      </w:r>
    </w:p>
    <w:p w14:paraId="63F1CA70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DF00892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Нет, неправильно! Пешеход – это такой же участник движения. Поэтому правила он должен знать очень хорошо.</w:t>
      </w:r>
    </w:p>
    <w:p w14:paraId="0C85B9BC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01331BF8" w14:textId="4A1816C8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2</w:t>
      </w:r>
      <w:proofErr w:type="gramStart"/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: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</w:t>
      </w:r>
      <w:proofErr w:type="gramEnd"/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знают, что «красный свет – дороги нет», а на зеленый сигнал светофора можно начинать движение. А вот что делать пешеходу на жёлтый свет?</w:t>
      </w:r>
    </w:p>
    <w:p w14:paraId="20C4B530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3567BFD7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На жёлтый сигнал светофора движение запрещено. Нужно дождаться зелёного света!</w:t>
      </w:r>
    </w:p>
    <w:p w14:paraId="6837726F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22DEDE2" w14:textId="073859FC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№3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Внимание, вопрос!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РЕБЕНКА ЮПИД</w:t>
      </w:r>
    </w:p>
    <w:p w14:paraId="270BBD9C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По полоскам черно-белым</w:t>
      </w:r>
    </w:p>
    <w:p w14:paraId="0875E098" w14:textId="77777777" w:rsidR="00923623" w:rsidRPr="006B0821" w:rsidRDefault="00923623" w:rsidP="00923623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                                     </w:t>
      </w:r>
      <w:r w:rsidRPr="006B0821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Пешеход шагает смело…</w:t>
      </w:r>
    </w:p>
    <w:p w14:paraId="2D35CF4F" w14:textId="77777777" w:rsidR="00923623" w:rsidRPr="006B0821" w:rsidRDefault="00923623" w:rsidP="00923623">
      <w:pPr>
        <w:spacing w:after="0" w:line="276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                                     </w:t>
      </w:r>
      <w:r w:rsidRPr="006B0821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Кто из вас ребята знает,</w:t>
      </w:r>
    </w:p>
    <w:p w14:paraId="045EC3FF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>Знак, о чем предупреждает?</w:t>
      </w:r>
    </w:p>
    <w:p w14:paraId="4291CD40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E7BF241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Дорожный </w:t>
      </w:r>
      <w:r w:rsidRPr="00F752EB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знак</w:t>
      </w: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«</w:t>
      </w:r>
      <w:r w:rsidRPr="00F752EB">
        <w:rPr>
          <w:rFonts w:ascii="Times New Roman" w:hAnsi="Times New Roman" w:cs="Times New Roman"/>
          <w:bCs/>
          <w:i/>
          <w:iCs/>
          <w:color w:val="0D0D0D" w:themeColor="text1" w:themeTint="F2"/>
          <w:sz w:val="28"/>
          <w:szCs w:val="28"/>
        </w:rPr>
        <w:t>Пешеходный переход</w:t>
      </w: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» определяет часть дороги, по которой пешеходы могут безопасно пересекать проезжую часть. Он представляет собой квадрат синего цвета со схематичным изображением человека, переходящего дорогу.</w:t>
      </w:r>
    </w:p>
    <w:p w14:paraId="240997EF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1F166A18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39F0CC06" w14:textId="2422A952" w:rsidR="00923623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proofErr w:type="gramStart"/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 :</w:t>
      </w:r>
      <w:proofErr w:type="gramEnd"/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Следующий вопрос.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ВОПРОС ОТ РЕБЕНКА.</w:t>
      </w:r>
    </w:p>
    <w:p w14:paraId="65CFC996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Слушайте загадку внимательно! Ответ запишите на листе с номером этого вопроса.</w:t>
      </w:r>
    </w:p>
    <w:p w14:paraId="6F755D4D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Поезд быстро-быстро мчится!</w:t>
      </w:r>
    </w:p>
    <w:p w14:paraId="04893CB3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Чтоб несчастью не случиться,</w:t>
      </w:r>
    </w:p>
    <w:p w14:paraId="1FEA5DE5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Закрываю переезд –</w:t>
      </w:r>
    </w:p>
    <w:p w14:paraId="7D20DCE0" w14:textId="77777777" w:rsidR="00923623" w:rsidRPr="006B0821" w:rsidRDefault="00923623" w:rsidP="00923623">
      <w:pPr>
        <w:spacing w:after="0" w:line="276" w:lineRule="auto"/>
        <w:ind w:firstLine="709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Запрещен машинам въезд!</w:t>
      </w:r>
    </w:p>
    <w:p w14:paraId="70C6708A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7D83F05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Шлагбаум – это подъемная перекладина для открытия и закрытия пути на переездах, заставах.</w:t>
      </w:r>
    </w:p>
    <w:p w14:paraId="0DF6510D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3D9015F9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5BA7B86A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4C5A94DF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</w:p>
    <w:p w14:paraId="4A0E0B19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</w:pPr>
    </w:p>
    <w:p w14:paraId="17CCA0FD" w14:textId="3A6BE60F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 5 ОТ </w:t>
      </w:r>
      <w:proofErr w:type="gramStart"/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ИНСПЕКТОРА 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proofErr w:type="gramEnd"/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Приготовьтесь, следующий вопрос.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Чем отличается регулируемый пешеходный переход от нерегулируемого пешеходного перехода?</w:t>
      </w:r>
    </w:p>
    <w:p w14:paraId="2048DAC3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5FD1DF1" w14:textId="77777777" w:rsidR="00923623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Регулируемый пешеходный переход расположен на территории проезжей </w:t>
      </w:r>
      <w:proofErr w:type="gramStart"/>
      <w: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части ,</w:t>
      </w:r>
      <w:proofErr w:type="gramEnd"/>
      <w: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 xml:space="preserve"> а движение по нему регулируется при помощи светофора</w:t>
      </w: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.</w:t>
      </w:r>
    </w:p>
    <w:p w14:paraId="7A727BBE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Нерегулируемый – зебра на дороге имеется, но движение по ней не регулируется при помощи светофора.</w:t>
      </w:r>
    </w:p>
    <w:p w14:paraId="15021605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C138A2C" w14:textId="4E11DC17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Уважаемые игроки, посмотрите пожалуйста на видео, что нарушают </w:t>
      </w:r>
      <w:proofErr w:type="gramStart"/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дети</w:t>
      </w:r>
      <w:proofErr w:type="gramEnd"/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переходя по пешеходному переходу?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?</w:t>
      </w:r>
    </w:p>
    <w:p w14:paraId="64A870FB" w14:textId="77777777" w:rsidR="00923623" w:rsidRPr="006B0821" w:rsidRDefault="00923623" w:rsidP="00923623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D033376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На этом пешеходном переходе у светофора имеется кнопка для пешехода.</w:t>
      </w:r>
    </w:p>
    <w:p w14:paraId="6EDA0D62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E40486F" w14:textId="7B2CA2A9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№7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от Родительский патруль</w:t>
      </w:r>
      <w:proofErr w:type="gramStart"/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Посмотрите</w:t>
      </w:r>
      <w:proofErr w:type="gramEnd"/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картинку и запишите, как называется этот знак дорожного движения.</w:t>
      </w:r>
    </w:p>
    <w:p w14:paraId="4327B074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2CE7CAE7" wp14:editId="535FCC7E">
            <wp:extent cx="1473275" cy="1038225"/>
            <wp:effectExtent l="0" t="0" r="0" b="0"/>
            <wp:docPr id="1" name="Рисунок 1" descr="Знак &amp;quot;Осторожно, дети&amp;quot; — что он означает? Картинка дорожного знака  &amp;quot;Внимание, дети&amp;quot; в треугольн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&amp;quot;Осторожно, дети&amp;quot; — что он означает? Картинка дорожного знака  &amp;quot;Внимание, дети&amp;quot; в треугольник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89" cy="103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91BB8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69949EB" w14:textId="77777777" w:rsidR="00923623" w:rsidRPr="00F752EB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</w:pPr>
      <w:r w:rsidRPr="00F752EB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К категории пешеходов относятся дети, которые нередко пренебрегают правилами дорожного движения. Поэтому ответственность за их безопасность ложится на водителей. В этом им помогают дорожные знаки, один из которых напрямую свидетельствует о маленьких участниках движения. Его название – «Осторожно, дети!».</w:t>
      </w:r>
    </w:p>
    <w:p w14:paraId="01B5A1AE" w14:textId="77777777" w:rsidR="00923623" w:rsidRDefault="00923623" w:rsidP="00923623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0083381" w14:textId="2E40ECC4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Приготовьтесь, следующий вопрос! Как называют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место посадки и высадки пассажиров?</w:t>
      </w:r>
    </w:p>
    <w:p w14:paraId="45ACA48C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B3160AF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Остановка – общественное место остановки транспортных средств по маршруту регулярных перевозок, оборудованное для посадки, высадки пассажиров и ожидания ими транспортных средств.</w:t>
      </w:r>
    </w:p>
    <w:p w14:paraId="0056DA8B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F0AA61E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76939966" w14:textId="0C257151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№9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 </w:t>
      </w:r>
      <w:proofErr w:type="gramStart"/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сколько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лет</w:t>
      </w:r>
      <w:proofErr w:type="gramEnd"/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имеете ли вы право ехать на велосипеде 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проезжей части?</w:t>
      </w:r>
    </w:p>
    <w:p w14:paraId="1770D7BE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F1146E6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14 лет разрешается </w:t>
      </w:r>
      <w:r w:rsidRPr="006B08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ездить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крайнему правому ряду </w:t>
      </w:r>
      <w:r w:rsidRPr="006B08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проезжей части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дороги, но только, если нет велосипедных и </w:t>
      </w:r>
      <w:proofErr w:type="spellStart"/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велопешеходных</w:t>
      </w:r>
      <w:proofErr w:type="spellEnd"/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дорожек. Движение по </w:t>
      </w:r>
      <w:r w:rsidRPr="006B0821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проезжей части</w:t>
      </w: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велосипедистов до 14 лет запрещено!</w:t>
      </w:r>
    </w:p>
    <w:p w14:paraId="34D9CC35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27BE140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057D1F7B" w14:textId="20056401" w:rsidR="00923623" w:rsidRPr="006B0821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1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Внимание, вопрос! Как называют документ водителя, удостоверяющий право управления транспортным средством.</w:t>
      </w:r>
    </w:p>
    <w:p w14:paraId="2C2D733F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6AB0F40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Водительское удостоверение (или водительские права) – это документ, подтверждающий право на управление соответствующими категориями транспортных средств.</w:t>
      </w:r>
    </w:p>
    <w:p w14:paraId="4B750282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2EE2385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4D58D8A" w14:textId="61A3CFFD" w:rsidR="00923623" w:rsidRDefault="00731C0D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Конверт</w:t>
      </w:r>
      <w:r w:rsidR="0092362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№11</w:t>
      </w:r>
      <w:proofErr w:type="gramStart"/>
      <w:r w:rsidR="00923623"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Осталось</w:t>
      </w:r>
      <w:proofErr w:type="gramEnd"/>
      <w:r w:rsidR="00923623"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последнее, самое сложное задание для каждой из команд. Перед каждой из них лежит лист бумаги с изображением ситуации и список вопросов, на которые необходимо дать ответ. Свои ответы вы также записываете на отдельном листе «Специальное задание»</w:t>
      </w:r>
      <w:r w:rsidR="009236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6FA3DA5F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его выполнение вам предлагается 5 минут. Время пошло!</w:t>
      </w:r>
    </w:p>
    <w:p w14:paraId="7BFD5649" w14:textId="77777777" w:rsidR="00923623" w:rsidRPr="006B0821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C2D1E51" w14:textId="0C5C9FE9" w:rsidR="00731C0D" w:rsidRDefault="00923623" w:rsidP="0092362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B0821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Ведущий:</w:t>
      </w:r>
      <w:r w:rsidR="00731C0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1855A6" w:rsidRPr="001855A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Подведение итогов игры.</w:t>
      </w:r>
    </w:p>
    <w:p w14:paraId="785C2E31" w14:textId="77777777" w:rsidR="007840D3" w:rsidRDefault="007840D3" w:rsidP="001855A6"/>
    <w:p w14:paraId="56921136" w14:textId="77777777" w:rsidR="001855A6" w:rsidRDefault="001855A6" w:rsidP="001855A6"/>
    <w:p w14:paraId="10092EA6" w14:textId="77777777" w:rsidR="001855A6" w:rsidRDefault="001855A6" w:rsidP="001855A6"/>
    <w:p w14:paraId="3AEB398C" w14:textId="77777777" w:rsidR="001855A6" w:rsidRDefault="001855A6" w:rsidP="001855A6"/>
    <w:p w14:paraId="6BA92C7C" w14:textId="77777777" w:rsidR="001855A6" w:rsidRDefault="001855A6" w:rsidP="001855A6"/>
    <w:p w14:paraId="66565D7F" w14:textId="77777777" w:rsidR="001855A6" w:rsidRDefault="001855A6" w:rsidP="001855A6"/>
    <w:p w14:paraId="32F24FFB" w14:textId="77777777" w:rsidR="001855A6" w:rsidRDefault="001855A6" w:rsidP="001855A6"/>
    <w:p w14:paraId="4F6F1C0D" w14:textId="77777777" w:rsidR="001855A6" w:rsidRDefault="001855A6" w:rsidP="001855A6"/>
    <w:p w14:paraId="6AA26A45" w14:textId="77777777" w:rsidR="001855A6" w:rsidRDefault="001855A6" w:rsidP="001855A6"/>
    <w:p w14:paraId="1CA2B306" w14:textId="77777777" w:rsidR="001855A6" w:rsidRDefault="001855A6" w:rsidP="001855A6"/>
    <w:p w14:paraId="1C220E27" w14:textId="77777777" w:rsidR="001855A6" w:rsidRDefault="001855A6" w:rsidP="001855A6"/>
    <w:p w14:paraId="5FF5B8D5" w14:textId="77777777" w:rsidR="001855A6" w:rsidRDefault="001855A6" w:rsidP="001855A6"/>
    <w:p w14:paraId="2D6F8490" w14:textId="77777777" w:rsidR="001855A6" w:rsidRDefault="001855A6" w:rsidP="001855A6"/>
    <w:p w14:paraId="0CAF6917" w14:textId="77777777" w:rsidR="001855A6" w:rsidRDefault="001855A6" w:rsidP="001855A6"/>
    <w:p w14:paraId="35AAC34B" w14:textId="2A3D4C93" w:rsidR="001855A6" w:rsidRPr="00923623" w:rsidRDefault="001855A6" w:rsidP="001855A6">
      <w:pPr>
        <w:rPr>
          <w:b/>
        </w:rPr>
        <w:sectPr w:rsidR="001855A6" w:rsidRPr="00923623" w:rsidSect="006E37C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9539"/>
      </w:tblGrid>
      <w:tr w:rsidR="007840D3" w:rsidRPr="007840D3" w14:paraId="500B903E" w14:textId="77777777" w:rsidTr="00731C0D">
        <w:tc>
          <w:tcPr>
            <w:tcW w:w="5038" w:type="dxa"/>
            <w:shd w:val="clear" w:color="auto" w:fill="auto"/>
          </w:tcPr>
          <w:p w14:paraId="13F7C8B1" w14:textId="376ED757" w:rsidR="007840D3" w:rsidRPr="007840D3" w:rsidRDefault="007840D3" w:rsidP="007840D3">
            <w:pPr>
              <w:rPr>
                <w:rFonts w:ascii="Calibri" w:eastAsia="Calibri" w:hAnsi="Calibri" w:cs="Times New Roman"/>
              </w:rPr>
            </w:pPr>
            <w:r w:rsidRPr="007840D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E7F125D" wp14:editId="6BF085D3">
                  <wp:extent cx="2895600" cy="2884290"/>
                  <wp:effectExtent l="0" t="0" r="0" b="0"/>
                  <wp:docPr id="10" name="Рисунок 10" descr="Безопасность детей на дорогах © Русиновская средняя 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опасность детей на дорогах © Русиновская средняя шк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821" cy="290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8" w:type="dxa"/>
            <w:shd w:val="clear" w:color="auto" w:fill="auto"/>
          </w:tcPr>
          <w:p w14:paraId="23DAEC6B" w14:textId="77777777" w:rsidR="007840D3" w:rsidRPr="007840D3" w:rsidRDefault="007840D3" w:rsidP="007840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b/>
                <w:sz w:val="28"/>
                <w:szCs w:val="30"/>
              </w:rPr>
              <w:t>ВОПРОСЫ:</w:t>
            </w:r>
          </w:p>
          <w:p w14:paraId="20AC8E9A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1. Правильно ли поступают дети?</w:t>
            </w:r>
          </w:p>
          <w:p w14:paraId="16E77999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Нет, неправильно.</w:t>
            </w:r>
          </w:p>
          <w:p w14:paraId="49309948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2. Как им следует поступить?</w:t>
            </w:r>
          </w:p>
          <w:p w14:paraId="6875298F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Им следует дойти до пешеходного перехода и перейти дорогу по нему (по правилам).</w:t>
            </w:r>
          </w:p>
          <w:p w14:paraId="71C83AF2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3. Что может произойти, если они перейдут дорогу в этом месте?</w:t>
            </w:r>
          </w:p>
          <w:p w14:paraId="298A5A9D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Может произойти ДТП (авария).</w:t>
            </w:r>
          </w:p>
          <w:p w14:paraId="3BC306E3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4. Как называется изображенный на картинке знак дорожного движения? Для чего он нужен?</w:t>
            </w:r>
          </w:p>
          <w:p w14:paraId="43EC01BD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Знак «Пешеходный переход». Он определяет часть дороги, по которой можно безопасно перейти дорогу.</w:t>
            </w:r>
          </w:p>
        </w:tc>
      </w:tr>
    </w:tbl>
    <w:p w14:paraId="66A97988" w14:textId="77777777" w:rsidR="007840D3" w:rsidRPr="007840D3" w:rsidRDefault="007840D3" w:rsidP="007840D3">
      <w:pPr>
        <w:rPr>
          <w:rFonts w:ascii="Calibri" w:eastAsia="Calibri" w:hAnsi="Calibri" w:cs="Times New Roman"/>
          <w:sz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2"/>
        <w:gridCol w:w="4848"/>
      </w:tblGrid>
      <w:tr w:rsidR="007840D3" w:rsidRPr="007840D3" w14:paraId="50B7E6AF" w14:textId="77777777" w:rsidTr="00900E17">
        <w:tc>
          <w:tcPr>
            <w:tcW w:w="11057" w:type="dxa"/>
          </w:tcPr>
          <w:p w14:paraId="0EA83C89" w14:textId="77777777" w:rsidR="007840D3" w:rsidRPr="007840D3" w:rsidRDefault="007840D3" w:rsidP="007840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ВОПРОСЫ:</w:t>
            </w:r>
          </w:p>
          <w:p w14:paraId="67271D59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2"/>
              </w:rPr>
              <w:t>1. Правильно ли поступили дети, что побежали на дорогу за мячиком?</w:t>
            </w:r>
          </w:p>
          <w:p w14:paraId="629DC768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2"/>
              </w:rPr>
              <w:t>– Нет, неправильно.</w:t>
            </w:r>
          </w:p>
          <w:p w14:paraId="59F7C615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2"/>
              </w:rPr>
              <w:t>2. Что может произойти на дороге, если дети поступят так, как на картинке?</w:t>
            </w:r>
          </w:p>
          <w:p w14:paraId="117703A6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2"/>
              </w:rPr>
              <w:t>– Может произойти ДТП (авария).</w:t>
            </w:r>
          </w:p>
          <w:p w14:paraId="1DD3BFFD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2"/>
              </w:rPr>
              <w:t>3. Какой знак может быть установлен на месте, на котором на проезжую часть могут случайно выбежать дети?</w:t>
            </w:r>
          </w:p>
          <w:p w14:paraId="5F7907BA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2"/>
              </w:rPr>
              <w:t>– Знак «Осторожно, дети!»</w:t>
            </w:r>
          </w:p>
          <w:p w14:paraId="412A5AF7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2"/>
              </w:rPr>
              <w:t>4. О каком правиле дорожного движения должны помнить дети?</w:t>
            </w:r>
          </w:p>
          <w:p w14:paraId="10F07AE4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36"/>
                <w:szCs w:val="36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2"/>
              </w:rPr>
              <w:t>– Нельзя выбегать на проезжую часть, ведь по ней движутся машины</w:t>
            </w:r>
          </w:p>
        </w:tc>
        <w:tc>
          <w:tcPr>
            <w:tcW w:w="4881" w:type="dxa"/>
          </w:tcPr>
          <w:p w14:paraId="74A74967" w14:textId="77777777" w:rsidR="007840D3" w:rsidRPr="007840D3" w:rsidRDefault="007840D3" w:rsidP="007840D3">
            <w:pPr>
              <w:jc w:val="right"/>
              <w:rPr>
                <w:rFonts w:ascii="Calibri" w:eastAsia="Calibri" w:hAnsi="Calibri" w:cs="Times New Roman"/>
              </w:rPr>
            </w:pPr>
            <w:r w:rsidRPr="007840D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54ADC3A" wp14:editId="23EF5831">
                  <wp:extent cx="2819400" cy="2955946"/>
                  <wp:effectExtent l="0" t="0" r="0" b="0"/>
                  <wp:docPr id="11" name="Рисунок 11" descr="Дорожные зна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рожные зна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955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9A190" w14:textId="77777777" w:rsidR="007840D3" w:rsidRPr="007840D3" w:rsidRDefault="007840D3" w:rsidP="007840D3">
      <w:pPr>
        <w:rPr>
          <w:rFonts w:ascii="Calibri" w:eastAsia="Calibri" w:hAnsi="Calibri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10074"/>
      </w:tblGrid>
      <w:tr w:rsidR="007840D3" w:rsidRPr="007840D3" w14:paraId="6A1B28B5" w14:textId="77777777" w:rsidTr="008E2974">
        <w:tc>
          <w:tcPr>
            <w:tcW w:w="4506" w:type="dxa"/>
          </w:tcPr>
          <w:p w14:paraId="0457F0ED" w14:textId="77777777" w:rsidR="007840D3" w:rsidRPr="007840D3" w:rsidRDefault="007840D3" w:rsidP="007840D3">
            <w:pPr>
              <w:rPr>
                <w:rFonts w:ascii="Calibri" w:eastAsia="Calibri" w:hAnsi="Calibri" w:cs="Times New Roman"/>
                <w:sz w:val="20"/>
              </w:rPr>
            </w:pPr>
            <w:r w:rsidRPr="007840D3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30170F57" wp14:editId="7FB457A4">
                  <wp:extent cx="2469523" cy="2590800"/>
                  <wp:effectExtent l="0" t="0" r="6985" b="0"/>
                  <wp:docPr id="12" name="Рисунок 12" descr="Памятки, обращения, рекомендации для родителей и учащихся по ПДД |  Контент-платформа Pandi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мятки, обращения, рекомендации для родителей и учащихся по ПДД |  Контент-платформа Pandi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557" cy="2612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80" w:type="dxa"/>
          </w:tcPr>
          <w:p w14:paraId="3CC25EE2" w14:textId="77777777" w:rsidR="007840D3" w:rsidRPr="007840D3" w:rsidRDefault="007840D3" w:rsidP="007840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b/>
                <w:sz w:val="28"/>
                <w:szCs w:val="30"/>
              </w:rPr>
              <w:t>ВОПРОСЫ:</w:t>
            </w:r>
          </w:p>
          <w:p w14:paraId="07BED314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1. Правильно ли дети переходят дорогу?</w:t>
            </w:r>
          </w:p>
          <w:p w14:paraId="3EB46AFA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Да, дети правильно переходят дорогу.</w:t>
            </w:r>
          </w:p>
          <w:p w14:paraId="2A78C1F4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2. В каком случае может возникнуть дорожно-транспортное происшествие (ДТП)?</w:t>
            </w:r>
          </w:p>
          <w:p w14:paraId="75B56BE7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ДТП возникает в случае нарушения правил дорожного движения. В этом случае при переходе детьми дороги не по пешеходному переходу.</w:t>
            </w:r>
          </w:p>
          <w:p w14:paraId="4BF97AF2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3. Что должны сделать водитель автомобиля, если он видит, что пешеходы переходят дорогу?</w:t>
            </w:r>
          </w:p>
          <w:p w14:paraId="3CEE83D6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Водители должны остановиться перед пешеходным переходом.</w:t>
            </w:r>
          </w:p>
          <w:p w14:paraId="25446E21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4. Какие знаки изображены на картинке? Назовите их.</w:t>
            </w:r>
          </w:p>
          <w:p w14:paraId="4D41A31B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Calibri" w:eastAsia="Calibri" w:hAnsi="Calibri" w:cs="Times New Roman"/>
                <w:i/>
                <w:sz w:val="2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«Пешеходный переход» и «Осторожно, дети!»</w:t>
            </w:r>
          </w:p>
        </w:tc>
      </w:tr>
    </w:tbl>
    <w:p w14:paraId="2EF5A928" w14:textId="77777777" w:rsidR="007840D3" w:rsidRPr="007840D3" w:rsidRDefault="007840D3" w:rsidP="007840D3">
      <w:pPr>
        <w:rPr>
          <w:rFonts w:ascii="Calibri" w:eastAsia="Calibri" w:hAnsi="Calibri" w:cs="Times New Roman"/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9"/>
        <w:gridCol w:w="2911"/>
      </w:tblGrid>
      <w:tr w:rsidR="007840D3" w:rsidRPr="007840D3" w14:paraId="4C6D77E1" w14:textId="77777777" w:rsidTr="007840D3">
        <w:tc>
          <w:tcPr>
            <w:tcW w:w="11874" w:type="dxa"/>
          </w:tcPr>
          <w:p w14:paraId="2167319C" w14:textId="77777777" w:rsidR="007840D3" w:rsidRPr="007840D3" w:rsidRDefault="007840D3" w:rsidP="007840D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b/>
                <w:sz w:val="28"/>
                <w:szCs w:val="30"/>
              </w:rPr>
              <w:t>ВОПРОСЫ:</w:t>
            </w:r>
          </w:p>
          <w:p w14:paraId="0EE6EB7E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1. Правильно ли поступил футболист, что выбежал на дорогу за мячиком?</w:t>
            </w:r>
          </w:p>
          <w:p w14:paraId="4BE4EEA1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Нет, неправильно.</w:t>
            </w:r>
          </w:p>
          <w:p w14:paraId="28A3769F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2. Что может произойти на дороге, если мальчик выбежит на дорогу, а машина не остановится?</w:t>
            </w:r>
          </w:p>
          <w:p w14:paraId="220A8D54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 xml:space="preserve">– </w:t>
            </w: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Может произойти ДТП (авария).</w:t>
            </w:r>
          </w:p>
          <w:p w14:paraId="09DC81A5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3. Какой знак может быть установлен на месте, на котором на проезжую часть могут случайно выбежать дети?</w:t>
            </w:r>
          </w:p>
          <w:p w14:paraId="6B665E45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Знак «Осторожно, дети!»</w:t>
            </w:r>
          </w:p>
          <w:p w14:paraId="513B7A45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30"/>
              </w:rPr>
            </w:pPr>
            <w:r w:rsidRPr="007840D3">
              <w:rPr>
                <w:rFonts w:ascii="Times New Roman" w:eastAsia="Calibri" w:hAnsi="Times New Roman" w:cs="Times New Roman"/>
                <w:sz w:val="28"/>
                <w:szCs w:val="30"/>
              </w:rPr>
              <w:t>4. О каком правиле дорожного движения должен помнить футболист, а о каком водители?</w:t>
            </w:r>
          </w:p>
          <w:p w14:paraId="71CE96FC" w14:textId="77777777" w:rsidR="007840D3" w:rsidRPr="007840D3" w:rsidRDefault="007840D3" w:rsidP="007840D3">
            <w:pPr>
              <w:spacing w:line="276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7840D3">
              <w:rPr>
                <w:rFonts w:ascii="Times New Roman" w:eastAsia="Calibri" w:hAnsi="Times New Roman" w:cs="Times New Roman"/>
                <w:i/>
                <w:sz w:val="28"/>
                <w:szCs w:val="30"/>
              </w:rPr>
              <w:t>– Футболист должен помнить о том, что нельзя выбегать на проезжую часть, ведь на ней движутся машины. Водитель должен помнить о том, что нужно смотреть на проезжую часть, на которую могут выбежать пешеходы.</w:t>
            </w:r>
          </w:p>
        </w:tc>
        <w:tc>
          <w:tcPr>
            <w:tcW w:w="2912" w:type="dxa"/>
          </w:tcPr>
          <w:p w14:paraId="1D832D4C" w14:textId="77777777" w:rsidR="007840D3" w:rsidRPr="007840D3" w:rsidRDefault="007840D3" w:rsidP="007840D3">
            <w:pPr>
              <w:jc w:val="right"/>
              <w:rPr>
                <w:rFonts w:ascii="Calibri" w:eastAsia="Calibri" w:hAnsi="Calibri" w:cs="Times New Roman"/>
              </w:rPr>
            </w:pPr>
            <w:r w:rsidRPr="007840D3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4932304" wp14:editId="5BB334C8">
                  <wp:extent cx="1679956" cy="2514600"/>
                  <wp:effectExtent l="0" t="0" r="0" b="0"/>
                  <wp:docPr id="13" name="Рисунок 13" descr="Подросток и закон | Сов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одросток и закон | Сов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327" cy="2528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CC037" w14:textId="77777777" w:rsidR="007840D3" w:rsidRDefault="007840D3" w:rsidP="007840D3">
      <w:pPr>
        <w:rPr>
          <w:rFonts w:ascii="Times New Roman" w:eastAsia="Calibri" w:hAnsi="Times New Roman" w:cs="Times New Roman"/>
        </w:rPr>
        <w:sectPr w:rsidR="007840D3" w:rsidSect="007840D3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7E86D0C6" w14:textId="75873E22" w:rsidR="00ED62B3" w:rsidRPr="00E63651" w:rsidRDefault="00ED62B3" w:rsidP="00891E8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1504311F" w14:textId="77777777" w:rsidR="00181480" w:rsidRPr="00181480" w:rsidRDefault="00181480" w:rsidP="0018148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8148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Специальное задание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5"/>
        <w:gridCol w:w="6002"/>
      </w:tblGrid>
      <w:tr w:rsidR="00181480" w14:paraId="669BBB88" w14:textId="77777777" w:rsidTr="00181480">
        <w:trPr>
          <w:trHeight w:val="8071"/>
        </w:trPr>
        <w:tc>
          <w:tcPr>
            <w:tcW w:w="7969" w:type="dxa"/>
            <w:shd w:val="clear" w:color="auto" w:fill="auto"/>
          </w:tcPr>
          <w:p w14:paraId="5CDD2908" w14:textId="77777777" w:rsidR="00181480" w:rsidRDefault="00181480" w:rsidP="007C1C62">
            <w:r w:rsidRPr="001425B9">
              <w:rPr>
                <w:noProof/>
                <w:lang w:eastAsia="ru-RU"/>
              </w:rPr>
              <w:drawing>
                <wp:inline distT="0" distB="0" distL="0" distR="0" wp14:anchorId="04FCBED1" wp14:editId="6F310973">
                  <wp:extent cx="5663821" cy="5641697"/>
                  <wp:effectExtent l="0" t="0" r="0" b="0"/>
                  <wp:docPr id="3" name="Рисунок 3" descr="Безопасность детей на дорогах © Русиновская средняя шко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опасность детей на дорогах © Русиновская средняя шко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3821" cy="564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  <w:shd w:val="clear" w:color="auto" w:fill="auto"/>
          </w:tcPr>
          <w:p w14:paraId="2B7C0FA5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14:paraId="5170EA75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6"/>
              </w:rPr>
            </w:pPr>
          </w:p>
          <w:p w14:paraId="73DF6936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48"/>
              </w:rPr>
            </w:pPr>
          </w:p>
          <w:p w14:paraId="5CD42D3C" w14:textId="77777777" w:rsid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ВОПРОСЫ</w:t>
            </w:r>
            <w:r w:rsidRPr="006375C9">
              <w:rPr>
                <w:rFonts w:ascii="Times New Roman" w:hAnsi="Times New Roman" w:cs="Times New Roman"/>
                <w:b/>
                <w:sz w:val="48"/>
                <w:szCs w:val="48"/>
              </w:rPr>
              <w:t>:</w:t>
            </w:r>
          </w:p>
          <w:p w14:paraId="52D830EF" w14:textId="77777777" w:rsidR="00181480" w:rsidRPr="006375C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48"/>
              </w:rPr>
            </w:pPr>
            <w:r w:rsidRPr="006375C9">
              <w:rPr>
                <w:rFonts w:ascii="Times New Roman" w:hAnsi="Times New Roman" w:cs="Times New Roman"/>
                <w:sz w:val="36"/>
                <w:szCs w:val="48"/>
              </w:rPr>
              <w:t>1. Правильно ли поступают дети?</w:t>
            </w:r>
          </w:p>
          <w:p w14:paraId="4ADA2E5E" w14:textId="77777777" w:rsidR="00181480" w:rsidRPr="006375C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48"/>
              </w:rPr>
            </w:pPr>
            <w:r w:rsidRPr="006375C9">
              <w:rPr>
                <w:rFonts w:ascii="Times New Roman" w:hAnsi="Times New Roman" w:cs="Times New Roman"/>
                <w:sz w:val="36"/>
                <w:szCs w:val="48"/>
              </w:rPr>
              <w:t>2. Как им следует поступить?</w:t>
            </w:r>
          </w:p>
          <w:p w14:paraId="2F31BB6B" w14:textId="77777777" w:rsidR="00181480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48"/>
              </w:rPr>
            </w:pPr>
            <w:r>
              <w:rPr>
                <w:rFonts w:ascii="Times New Roman" w:hAnsi="Times New Roman" w:cs="Times New Roman"/>
                <w:sz w:val="36"/>
                <w:szCs w:val="48"/>
              </w:rPr>
              <w:t xml:space="preserve">3. Что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36"/>
                <w:szCs w:val="48"/>
              </w:rPr>
              <w:t>может произойти, если они перейдут дорогу в этом месте?</w:t>
            </w:r>
          </w:p>
          <w:p w14:paraId="21EFC799" w14:textId="77777777" w:rsidR="00181480" w:rsidRPr="006375C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48"/>
              </w:rPr>
            </w:pPr>
            <w:r>
              <w:rPr>
                <w:rFonts w:ascii="Times New Roman" w:hAnsi="Times New Roman" w:cs="Times New Roman"/>
                <w:sz w:val="36"/>
                <w:szCs w:val="48"/>
              </w:rPr>
              <w:t>4. Как называется изображенный на картинке знак дорожного движения?</w:t>
            </w:r>
          </w:p>
          <w:p w14:paraId="06C8F640" w14:textId="77777777" w:rsidR="00181480" w:rsidRDefault="00181480" w:rsidP="007C1C62"/>
        </w:tc>
      </w:tr>
    </w:tbl>
    <w:p w14:paraId="7F7638C7" w14:textId="77777777" w:rsidR="00181480" w:rsidRDefault="00181480" w:rsidP="0018148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1"/>
        <w:gridCol w:w="8766"/>
      </w:tblGrid>
      <w:tr w:rsidR="00181480" w14:paraId="6154BD19" w14:textId="77777777" w:rsidTr="007C1C62">
        <w:tc>
          <w:tcPr>
            <w:tcW w:w="7969" w:type="dxa"/>
          </w:tcPr>
          <w:p w14:paraId="756D2B77" w14:textId="77777777" w:rsidR="00181480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48"/>
                <w:szCs w:val="44"/>
              </w:rPr>
            </w:pPr>
          </w:p>
          <w:p w14:paraId="78297A20" w14:textId="77777777" w:rsidR="00181480" w:rsidRPr="00A67CDF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4"/>
              </w:rPr>
              <w:t>ВОПРОСЫ</w:t>
            </w:r>
            <w:r w:rsidRPr="00A67CDF">
              <w:rPr>
                <w:rFonts w:ascii="Times New Roman" w:hAnsi="Times New Roman" w:cs="Times New Roman"/>
                <w:b/>
                <w:sz w:val="48"/>
                <w:szCs w:val="44"/>
              </w:rPr>
              <w:t>:</w:t>
            </w:r>
          </w:p>
          <w:p w14:paraId="6A3F0E3D" w14:textId="77777777" w:rsidR="00181480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CDF">
              <w:rPr>
                <w:rFonts w:ascii="Times New Roman" w:hAnsi="Times New Roman" w:cs="Times New Roman"/>
                <w:sz w:val="36"/>
                <w:szCs w:val="36"/>
              </w:rPr>
              <w:t>1. Правильно ли поступили дети, что побежали на дорогу за мячиком?</w:t>
            </w:r>
          </w:p>
          <w:p w14:paraId="10123AAA" w14:textId="77777777" w:rsidR="00181480" w:rsidRPr="00A67CDF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 Что может произойти на дороге, если дети поступят так, как на картинке?</w:t>
            </w:r>
          </w:p>
          <w:p w14:paraId="266152F1" w14:textId="77777777" w:rsidR="00181480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Pr="00A67CDF">
              <w:rPr>
                <w:rFonts w:ascii="Times New Roman" w:hAnsi="Times New Roman" w:cs="Times New Roman"/>
                <w:sz w:val="36"/>
                <w:szCs w:val="36"/>
              </w:rPr>
              <w:t>. Какой знак может быть установлен на месте, на котором на проезжую часть могут случайно выбежать дети?</w:t>
            </w:r>
          </w:p>
          <w:p w14:paraId="7EB7B074" w14:textId="77777777" w:rsidR="00181480" w:rsidRPr="00A67CDF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4. О каком правиле дорожного движения должны помнить дети?</w:t>
            </w:r>
          </w:p>
        </w:tc>
        <w:tc>
          <w:tcPr>
            <w:tcW w:w="7969" w:type="dxa"/>
          </w:tcPr>
          <w:p w14:paraId="67F9483A" w14:textId="77777777" w:rsidR="00181480" w:rsidRDefault="00181480" w:rsidP="007C1C62">
            <w:pPr>
              <w:jc w:val="right"/>
            </w:pPr>
            <w:r w:rsidRPr="00A67CDF">
              <w:rPr>
                <w:noProof/>
                <w:lang w:eastAsia="ru-RU"/>
              </w:rPr>
              <w:drawing>
                <wp:inline distT="0" distB="0" distL="0" distR="0" wp14:anchorId="47448374" wp14:editId="2A73CA97">
                  <wp:extent cx="5421159" cy="5834886"/>
                  <wp:effectExtent l="0" t="0" r="8255" b="0"/>
                  <wp:docPr id="4" name="Рисунок 4" descr="Дорожные зна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орожные зна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1159" cy="5834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754BB" w14:textId="77777777" w:rsidR="00181480" w:rsidRDefault="00181480" w:rsidP="0018148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0"/>
        <w:gridCol w:w="6367"/>
      </w:tblGrid>
      <w:tr w:rsidR="00181480" w14:paraId="3FC28B54" w14:textId="77777777" w:rsidTr="007C1C62">
        <w:tc>
          <w:tcPr>
            <w:tcW w:w="7969" w:type="dxa"/>
          </w:tcPr>
          <w:p w14:paraId="67AA4BF1" w14:textId="77777777" w:rsidR="00181480" w:rsidRDefault="00181480" w:rsidP="007C1C62">
            <w:r w:rsidRPr="00A67CDF">
              <w:rPr>
                <w:noProof/>
                <w:lang w:eastAsia="ru-RU"/>
              </w:rPr>
              <w:drawing>
                <wp:inline distT="0" distB="0" distL="0" distR="0" wp14:anchorId="372FC757" wp14:editId="3EFF2F32">
                  <wp:extent cx="5431809" cy="5698560"/>
                  <wp:effectExtent l="0" t="0" r="0" b="0"/>
                  <wp:docPr id="5" name="Рисунок 5" descr="Памятки, обращения, рекомендации для родителей и учащихся по ПДД |  Контент-платформа Pandia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амятки, обращения, рекомендации для родителей и учащихся по ПДД |  Контент-платформа Pandia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809" cy="569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9" w:type="dxa"/>
          </w:tcPr>
          <w:p w14:paraId="0B305DBB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14:paraId="5988881A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36"/>
              </w:rPr>
            </w:pPr>
          </w:p>
          <w:p w14:paraId="65DA3DFC" w14:textId="77777777" w:rsidR="00181480" w:rsidRPr="008B3499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36"/>
              </w:rPr>
            </w:pPr>
          </w:p>
          <w:p w14:paraId="0088E603" w14:textId="77777777" w:rsidR="00181480" w:rsidRPr="008B3499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 w:rsidRPr="008B3499">
              <w:rPr>
                <w:rFonts w:ascii="Times New Roman" w:hAnsi="Times New Roman" w:cs="Times New Roman"/>
                <w:b/>
                <w:sz w:val="48"/>
                <w:szCs w:val="36"/>
              </w:rPr>
              <w:t>ВОПРОСЫ:</w:t>
            </w:r>
          </w:p>
          <w:p w14:paraId="1EEC9F10" w14:textId="77777777" w:rsidR="00181480" w:rsidRPr="008B349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8B3499">
              <w:rPr>
                <w:rFonts w:ascii="Times New Roman" w:hAnsi="Times New Roman" w:cs="Times New Roman"/>
                <w:sz w:val="36"/>
                <w:szCs w:val="36"/>
              </w:rPr>
              <w:t>1. Правильно ли дети переходят дорогу?</w:t>
            </w:r>
          </w:p>
          <w:p w14:paraId="769EF576" w14:textId="77777777" w:rsidR="00181480" w:rsidRPr="008B349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8B3499">
              <w:rPr>
                <w:rFonts w:ascii="Times New Roman" w:hAnsi="Times New Roman" w:cs="Times New Roman"/>
                <w:sz w:val="36"/>
                <w:szCs w:val="36"/>
              </w:rPr>
              <w:t>2. В каком случае может возникнуть дорожно-транспортное происшествие (ДТП)?</w:t>
            </w:r>
          </w:p>
          <w:p w14:paraId="4B3BB49A" w14:textId="77777777" w:rsidR="00181480" w:rsidRPr="008B3499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8B3499">
              <w:rPr>
                <w:rFonts w:ascii="Times New Roman" w:hAnsi="Times New Roman" w:cs="Times New Roman"/>
                <w:sz w:val="36"/>
                <w:szCs w:val="36"/>
              </w:rPr>
              <w:t xml:space="preserve">3. Что должны сделать водитель автомобиля, если он видит, что пешеходы переходят дорогу? </w:t>
            </w:r>
          </w:p>
          <w:p w14:paraId="4C8C5C6C" w14:textId="77777777" w:rsidR="00181480" w:rsidRDefault="00181480" w:rsidP="007C1C62">
            <w:pPr>
              <w:spacing w:line="360" w:lineRule="auto"/>
              <w:jc w:val="both"/>
            </w:pPr>
            <w:r w:rsidRPr="008B3499">
              <w:rPr>
                <w:rFonts w:ascii="Times New Roman" w:hAnsi="Times New Roman" w:cs="Times New Roman"/>
                <w:sz w:val="36"/>
                <w:szCs w:val="36"/>
              </w:rPr>
              <w:t>4. Какие знаки изоб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ражены на картинке? Назовите их</w:t>
            </w:r>
            <w:r w:rsidRPr="008B349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</w:tbl>
    <w:p w14:paraId="2567E52B" w14:textId="77777777" w:rsidR="00181480" w:rsidRDefault="00181480" w:rsidP="00181480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7"/>
        <w:gridCol w:w="8390"/>
      </w:tblGrid>
      <w:tr w:rsidR="00181480" w14:paraId="2B609B75" w14:textId="77777777" w:rsidTr="007C1C62">
        <w:tc>
          <w:tcPr>
            <w:tcW w:w="7969" w:type="dxa"/>
          </w:tcPr>
          <w:p w14:paraId="1DCF5952" w14:textId="77777777" w:rsidR="00181480" w:rsidRPr="00181480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  <w:p w14:paraId="36A26932" w14:textId="77777777" w:rsidR="00181480" w:rsidRPr="002F47F4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  <w:p w14:paraId="0FAA64CE" w14:textId="77777777" w:rsidR="00181480" w:rsidRPr="002F47F4" w:rsidRDefault="00181480" w:rsidP="007C1C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36"/>
              </w:rPr>
            </w:pPr>
            <w:r w:rsidRPr="002F47F4">
              <w:rPr>
                <w:rFonts w:ascii="Times New Roman" w:hAnsi="Times New Roman" w:cs="Times New Roman"/>
                <w:b/>
                <w:sz w:val="48"/>
                <w:szCs w:val="36"/>
              </w:rPr>
              <w:t>ВОПРОСЫ:</w:t>
            </w:r>
          </w:p>
          <w:p w14:paraId="16E9EACF" w14:textId="77777777" w:rsidR="00181480" w:rsidRPr="002F47F4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 Правильно ли поступил футболист, что выбежал</w:t>
            </w: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 xml:space="preserve"> на дорогу за мячиком?</w:t>
            </w:r>
          </w:p>
          <w:p w14:paraId="26E1D4FA" w14:textId="77777777" w:rsidR="00181480" w:rsidRPr="002F47F4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>2. Что мо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жет произойти на дороге, если мальчик выбежит на дорогу, а машина не остановится</w:t>
            </w: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  <w:p w14:paraId="40B44320" w14:textId="77777777" w:rsidR="00181480" w:rsidRPr="002F47F4" w:rsidRDefault="00181480" w:rsidP="007C1C62">
            <w:pPr>
              <w:spacing w:line="36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>3. Какой знак может быть установлен на месте, на котором на проезжую часть могут случайно выбежать дети?</w:t>
            </w:r>
          </w:p>
          <w:p w14:paraId="5E800754" w14:textId="77777777" w:rsidR="00181480" w:rsidRDefault="00181480" w:rsidP="007C1C62">
            <w:pPr>
              <w:spacing w:line="360" w:lineRule="auto"/>
              <w:jc w:val="both"/>
            </w:pP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>4. О каком правиле дорожн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ого движения должен помнить футболист, а о каком водители</w:t>
            </w:r>
            <w:r w:rsidRPr="002F47F4">
              <w:rPr>
                <w:rFonts w:ascii="Times New Roman" w:hAnsi="Times New Roman" w:cs="Times New Roman"/>
                <w:sz w:val="36"/>
                <w:szCs w:val="36"/>
              </w:rPr>
              <w:t>?</w:t>
            </w:r>
          </w:p>
        </w:tc>
        <w:tc>
          <w:tcPr>
            <w:tcW w:w="7969" w:type="dxa"/>
          </w:tcPr>
          <w:p w14:paraId="70A60026" w14:textId="77777777" w:rsidR="00181480" w:rsidRDefault="00181480" w:rsidP="00181480">
            <w:pPr>
              <w:jc w:val="both"/>
            </w:pPr>
            <w:r w:rsidRPr="008B3499">
              <w:rPr>
                <w:noProof/>
                <w:lang w:eastAsia="ru-RU"/>
              </w:rPr>
              <w:drawing>
                <wp:inline distT="0" distB="0" distL="0" distR="0" wp14:anchorId="5EC25BCB" wp14:editId="61485149">
                  <wp:extent cx="5190628" cy="5603176"/>
                  <wp:effectExtent l="0" t="0" r="0" b="0"/>
                  <wp:docPr id="6" name="Рисунок 6" descr="Подросток и закон | Сове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Подросток и закон | Сове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7198" cy="5610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388F7A" w14:textId="77777777" w:rsidR="00181480" w:rsidRDefault="00181480" w:rsidP="00E144A4">
      <w:pPr>
        <w:spacing w:after="0" w:line="276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181480" w:rsidSect="0018148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3119"/>
    <w:multiLevelType w:val="multilevel"/>
    <w:tmpl w:val="A976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02DF7"/>
    <w:multiLevelType w:val="hybridMultilevel"/>
    <w:tmpl w:val="ACE8BE16"/>
    <w:lvl w:ilvl="0" w:tplc="2CAAE9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106D51"/>
    <w:multiLevelType w:val="hybridMultilevel"/>
    <w:tmpl w:val="52DC3E0E"/>
    <w:lvl w:ilvl="0" w:tplc="C3A88D9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3F2173"/>
    <w:multiLevelType w:val="hybridMultilevel"/>
    <w:tmpl w:val="41BAF11C"/>
    <w:lvl w:ilvl="0" w:tplc="4B00B53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83"/>
    <w:rsid w:val="00076A59"/>
    <w:rsid w:val="000D55AF"/>
    <w:rsid w:val="00134C8E"/>
    <w:rsid w:val="00181480"/>
    <w:rsid w:val="001855A6"/>
    <w:rsid w:val="00193038"/>
    <w:rsid w:val="00230435"/>
    <w:rsid w:val="00243CEC"/>
    <w:rsid w:val="00287321"/>
    <w:rsid w:val="002D60D5"/>
    <w:rsid w:val="00312CD3"/>
    <w:rsid w:val="00325DA3"/>
    <w:rsid w:val="0039139C"/>
    <w:rsid w:val="004C1BEA"/>
    <w:rsid w:val="0050257B"/>
    <w:rsid w:val="00554633"/>
    <w:rsid w:val="00577AB4"/>
    <w:rsid w:val="005A5071"/>
    <w:rsid w:val="005D573B"/>
    <w:rsid w:val="0068442D"/>
    <w:rsid w:val="006B0821"/>
    <w:rsid w:val="006C0FB4"/>
    <w:rsid w:val="006E37C7"/>
    <w:rsid w:val="00731C0D"/>
    <w:rsid w:val="00743D83"/>
    <w:rsid w:val="007446A4"/>
    <w:rsid w:val="00771276"/>
    <w:rsid w:val="007840D3"/>
    <w:rsid w:val="00891E87"/>
    <w:rsid w:val="008E2974"/>
    <w:rsid w:val="00923623"/>
    <w:rsid w:val="00937B67"/>
    <w:rsid w:val="00960F33"/>
    <w:rsid w:val="009714AE"/>
    <w:rsid w:val="0098590A"/>
    <w:rsid w:val="00993E95"/>
    <w:rsid w:val="00A73708"/>
    <w:rsid w:val="00AE5466"/>
    <w:rsid w:val="00B672E1"/>
    <w:rsid w:val="00BC00C9"/>
    <w:rsid w:val="00BE47EB"/>
    <w:rsid w:val="00C6016A"/>
    <w:rsid w:val="00CB38AF"/>
    <w:rsid w:val="00CD6C84"/>
    <w:rsid w:val="00D12056"/>
    <w:rsid w:val="00DC35C2"/>
    <w:rsid w:val="00E144A4"/>
    <w:rsid w:val="00E31A68"/>
    <w:rsid w:val="00E63651"/>
    <w:rsid w:val="00ED62B3"/>
    <w:rsid w:val="00EE5B3C"/>
    <w:rsid w:val="00F0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8176"/>
  <w15:docId w15:val="{FB151C76-FF44-448A-8990-21AD6DAE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7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08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31A68"/>
    <w:pPr>
      <w:ind w:left="720"/>
      <w:contextualSpacing/>
    </w:pPr>
  </w:style>
  <w:style w:type="table" w:styleId="a7">
    <w:name w:val="Table Grid"/>
    <w:basedOn w:val="a1"/>
    <w:uiPriority w:val="39"/>
    <w:rsid w:val="0089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CB38AF"/>
    <w:pPr>
      <w:widowControl w:val="0"/>
      <w:autoSpaceDE w:val="0"/>
      <w:autoSpaceDN w:val="0"/>
      <w:adjustRightInd w:val="0"/>
      <w:spacing w:after="0" w:line="253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CB38AF"/>
    <w:rPr>
      <w:rFonts w:ascii="Arial" w:hAnsi="Arial" w:cs="Arial" w:hint="default"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44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2195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polek-tselina.ucoz.ru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detsad6celina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PC</cp:lastModifiedBy>
  <cp:revision>3</cp:revision>
  <cp:lastPrinted>2024-03-21T07:36:00Z</cp:lastPrinted>
  <dcterms:created xsi:type="dcterms:W3CDTF">2024-03-21T07:34:00Z</dcterms:created>
  <dcterms:modified xsi:type="dcterms:W3CDTF">2024-03-21T07:37:00Z</dcterms:modified>
</cp:coreProperties>
</file>