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9C" w:rsidRPr="0022455B" w:rsidRDefault="0022455B">
      <w:proofErr w:type="gramStart"/>
      <w:r>
        <w:t xml:space="preserve">Документ </w:t>
      </w:r>
      <w: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</w:t>
      </w:r>
      <w:proofErr w:type="gramEnd"/>
      <w:r>
        <w:t xml:space="preserve">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</w:t>
      </w:r>
      <w:r>
        <w:t>го образования –</w:t>
      </w:r>
      <w:r w:rsidRPr="0022455B">
        <w:t xml:space="preserve"> </w:t>
      </w:r>
      <w:r>
        <w:t>ПРИСМОТР И УХОД ЗА ДЕТЬМИ НЕ ОСУЩЕСТВЛЯЕТСЯ.</w:t>
      </w:r>
      <w:bookmarkStart w:id="0" w:name="_GoBack"/>
      <w:bookmarkEnd w:id="0"/>
    </w:p>
    <w:sectPr w:rsidR="00600A9C" w:rsidRPr="00224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1A"/>
    <w:rsid w:val="0022455B"/>
    <w:rsid w:val="005B031A"/>
    <w:rsid w:val="0060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2025-05-26T07:57:00Z</dcterms:created>
  <dcterms:modified xsi:type="dcterms:W3CDTF">2025-05-26T07:57:00Z</dcterms:modified>
</cp:coreProperties>
</file>