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B6" w:rsidRPr="00584438" w:rsidRDefault="00242A0A" w:rsidP="0058443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8443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Правила поведения в лесу </w:t>
      </w:r>
    </w:p>
    <w:p w:rsidR="00877D4D" w:rsidRDefault="00877D4D" w:rsidP="0058443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877D4D" w:rsidRDefault="00877D4D" w:rsidP="00877D4D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867025" cy="1752600"/>
            <wp:effectExtent l="19050" t="0" r="9525" b="0"/>
            <wp:docPr id="1" name="Рисунок 1" descr="C:\Users\user\Desktop\1dbe69dad-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dbe69dad-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7D4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inline distT="0" distB="0" distL="0" distR="0">
            <wp:extent cx="2867025" cy="1752600"/>
            <wp:effectExtent l="19050" t="0" r="9525" b="0"/>
            <wp:docPr id="2" name="Рисунок 2" descr="C:\Users\user\Desktop\yagody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yagody_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D4D" w:rsidRDefault="00877D4D" w:rsidP="00877D4D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877D4D" w:rsidRPr="0073152C" w:rsidRDefault="00877D4D" w:rsidP="00877D4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3152C">
        <w:rPr>
          <w:rFonts w:ascii="Times New Roman" w:hAnsi="Times New Roman" w:cs="Times New Roman"/>
          <w:b/>
          <w:color w:val="C00000"/>
          <w:sz w:val="28"/>
          <w:szCs w:val="28"/>
        </w:rPr>
        <w:t>Как не заблудится в лесу:</w:t>
      </w:r>
    </w:p>
    <w:p w:rsidR="00877D4D" w:rsidRDefault="00877D4D" w:rsidP="00877D4D">
      <w:pPr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42A0A" w:rsidRPr="00242A0A" w:rsidRDefault="00242A0A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предупредите родных</w:t>
      </w:r>
      <w:r w:rsidR="005844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proofErr w:type="gramStart"/>
      <w:r w:rsidR="005844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близких</w:t>
      </w:r>
      <w:proofErr w:type="gramEnd"/>
      <w:r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куда вы идете и когда планируете вернуться;</w:t>
      </w:r>
    </w:p>
    <w:p w:rsidR="00242A0A" w:rsidRPr="00242A0A" w:rsidRDefault="00584438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 </w:t>
      </w:r>
      <w:r w:rsidR="00242A0A"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ознакомьтесь с прогнозом погоды;</w:t>
      </w:r>
    </w:p>
    <w:p w:rsidR="00242A0A" w:rsidRPr="00242A0A" w:rsidRDefault="00242A0A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 одевайтесь ярко;</w:t>
      </w:r>
    </w:p>
    <w:p w:rsidR="00242A0A" w:rsidRPr="00242A0A" w:rsidRDefault="00242A0A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воз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мите с собо</w:t>
      </w:r>
      <w:r w:rsidR="001D6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й телефон, компас, часы, спички, свисток, нож, бумагу, </w:t>
      </w:r>
      <w:r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лекарства;</w:t>
      </w:r>
      <w:proofErr w:type="gramEnd"/>
    </w:p>
    <w:p w:rsidR="0073152C" w:rsidRDefault="00242A0A" w:rsidP="00584438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242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242A0A">
        <w:rPr>
          <w:rFonts w:ascii="Times New Roman" w:hAnsi="Times New Roman" w:cs="Times New Roman"/>
          <w:b/>
          <w:sz w:val="28"/>
          <w:szCs w:val="28"/>
        </w:rPr>
        <w:t xml:space="preserve">держитесь </w:t>
      </w:r>
      <w:r w:rsidR="00584438">
        <w:rPr>
          <w:rFonts w:ascii="Times New Roman" w:hAnsi="Times New Roman" w:cs="Times New Roman"/>
          <w:b/>
          <w:sz w:val="28"/>
          <w:szCs w:val="28"/>
        </w:rPr>
        <w:t xml:space="preserve">ближе к </w:t>
      </w:r>
      <w:r w:rsidRPr="00242A0A">
        <w:rPr>
          <w:rFonts w:ascii="Times New Roman" w:hAnsi="Times New Roman" w:cs="Times New Roman"/>
          <w:b/>
          <w:sz w:val="28"/>
          <w:szCs w:val="28"/>
        </w:rPr>
        <w:t>троп</w:t>
      </w:r>
      <w:r w:rsidR="00584438">
        <w:rPr>
          <w:rFonts w:ascii="Times New Roman" w:hAnsi="Times New Roman" w:cs="Times New Roman"/>
          <w:b/>
          <w:sz w:val="28"/>
          <w:szCs w:val="28"/>
        </w:rPr>
        <w:t>ам и дорожкам</w:t>
      </w:r>
      <w:r w:rsidRPr="00242A0A">
        <w:rPr>
          <w:rFonts w:ascii="Times New Roman" w:hAnsi="Times New Roman" w:cs="Times New Roman"/>
          <w:b/>
          <w:sz w:val="28"/>
          <w:szCs w:val="28"/>
        </w:rPr>
        <w:t xml:space="preserve">, двигайтесь вдоль просек </w:t>
      </w:r>
      <w:r w:rsidR="00584438">
        <w:rPr>
          <w:rFonts w:ascii="Times New Roman" w:hAnsi="Times New Roman" w:cs="Times New Roman"/>
          <w:b/>
          <w:sz w:val="28"/>
          <w:szCs w:val="28"/>
        </w:rPr>
        <w:t>и </w:t>
      </w:r>
      <w:r w:rsidRPr="00242A0A">
        <w:rPr>
          <w:rFonts w:ascii="Times New Roman" w:hAnsi="Times New Roman" w:cs="Times New Roman"/>
          <w:b/>
          <w:sz w:val="28"/>
          <w:szCs w:val="28"/>
        </w:rPr>
        <w:t>линий электропередач.</w:t>
      </w:r>
      <w:r w:rsidR="00877D4D" w:rsidRPr="00877D4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42A0A" w:rsidRPr="00877D4D" w:rsidRDefault="00877D4D" w:rsidP="0058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114675" y="5105400"/>
            <wp:positionH relativeFrom="margin">
              <wp:align>left</wp:align>
            </wp:positionH>
            <wp:positionV relativeFrom="margin">
              <wp:align>bottom</wp:align>
            </wp:positionV>
            <wp:extent cx="2857500" cy="1905000"/>
            <wp:effectExtent l="19050" t="0" r="0" b="0"/>
            <wp:wrapSquare wrapText="bothSides"/>
            <wp:docPr id="3" name="Рисунок 3" descr="C:\Users\user\Desktop\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C4E" w:rsidRDefault="001D6C4E" w:rsidP="0058443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D6C4E">
        <w:rPr>
          <w:rFonts w:ascii="Times New Roman" w:hAnsi="Times New Roman" w:cs="Times New Roman"/>
          <w:b/>
          <w:color w:val="C00000"/>
          <w:sz w:val="28"/>
          <w:szCs w:val="28"/>
        </w:rPr>
        <w:t>Что делать если вы заблудились</w:t>
      </w:r>
      <w:r w:rsidR="00584438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73152C" w:rsidRDefault="0073152C" w:rsidP="0058443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 не паникуйте, оставайтесь на месте;</w:t>
      </w: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 позвоните в службу спасения </w:t>
      </w:r>
      <w:r w:rsidR="005844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номеру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112 или 101;</w:t>
      </w: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 находитесь на открытом месте, обозначьте его;</w:t>
      </w: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 сохраняйте тепло и силы (разведите костер);</w:t>
      </w: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 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есть возможность залезьте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дерево, осмотрите местность;</w:t>
      </w: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 прислушайтесь к звукам (лай собак, шум машин….)</w:t>
      </w:r>
      <w:r w:rsidR="005844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идите на них;</w:t>
      </w: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5844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двигай</w:t>
      </w:r>
      <w:r w:rsidRPr="001D6C4E">
        <w:rPr>
          <w:rFonts w:ascii="Times New Roman" w:hAnsi="Times New Roman" w:cs="Times New Roman"/>
          <w:b/>
          <w:sz w:val="28"/>
          <w:szCs w:val="28"/>
        </w:rPr>
        <w:t>тесь в одном направлении;</w:t>
      </w:r>
    </w:p>
    <w:p w:rsid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если нашли ручей, д</w:t>
      </w:r>
      <w:r w:rsidR="00584438">
        <w:rPr>
          <w:rFonts w:ascii="Times New Roman" w:hAnsi="Times New Roman" w:cs="Times New Roman"/>
          <w:b/>
          <w:sz w:val="28"/>
          <w:szCs w:val="28"/>
        </w:rPr>
        <w:t>вигайтесь в</w:t>
      </w:r>
      <w:r>
        <w:rPr>
          <w:rFonts w:ascii="Times New Roman" w:hAnsi="Times New Roman" w:cs="Times New Roman"/>
          <w:b/>
          <w:sz w:val="28"/>
          <w:szCs w:val="28"/>
        </w:rPr>
        <w:t>низ по течению;</w:t>
      </w:r>
    </w:p>
    <w:p w:rsidR="001D6C4E" w:rsidRPr="001D6C4E" w:rsidRDefault="001D6C4E" w:rsidP="005844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 </w:t>
      </w:r>
      <w:r w:rsidR="00584438">
        <w:rPr>
          <w:rFonts w:ascii="Times New Roman" w:hAnsi="Times New Roman" w:cs="Times New Roman"/>
          <w:b/>
          <w:sz w:val="28"/>
          <w:szCs w:val="28"/>
        </w:rPr>
        <w:t>отвечайте шумом на шум. Если слышите крики, шум – кричите, свистите, стучите по дереву в ответ.</w:t>
      </w:r>
    </w:p>
    <w:p w:rsidR="001D6C4E" w:rsidRDefault="001D6C4E" w:rsidP="00584438">
      <w:pPr>
        <w:spacing w:after="0" w:line="240" w:lineRule="auto"/>
        <w:jc w:val="both"/>
      </w:pPr>
    </w:p>
    <w:p w:rsidR="00877D4D" w:rsidRDefault="00877D4D" w:rsidP="0058443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877D4D" w:rsidRPr="00877D4D" w:rsidRDefault="00877D4D" w:rsidP="0058443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77D4D">
        <w:rPr>
          <w:rFonts w:ascii="Times New Roman" w:hAnsi="Times New Roman" w:cs="Times New Roman"/>
          <w:b/>
          <w:color w:val="C00000"/>
          <w:sz w:val="36"/>
          <w:szCs w:val="36"/>
        </w:rPr>
        <w:t>Помните!</w:t>
      </w:r>
    </w:p>
    <w:p w:rsidR="00584438" w:rsidRPr="00877D4D" w:rsidRDefault="00584438" w:rsidP="0058443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77D4D">
        <w:rPr>
          <w:rFonts w:ascii="Times New Roman" w:hAnsi="Times New Roman" w:cs="Times New Roman"/>
          <w:b/>
          <w:color w:val="C00000"/>
          <w:sz w:val="36"/>
          <w:szCs w:val="36"/>
        </w:rPr>
        <w:t>Соблюдение правил поведения в лесу значительно увеличивает шанс найти вас быстрее.</w:t>
      </w:r>
    </w:p>
    <w:sectPr w:rsidR="00584438" w:rsidRPr="00877D4D" w:rsidSect="0031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0A"/>
    <w:rsid w:val="001D6C4E"/>
    <w:rsid w:val="00242A0A"/>
    <w:rsid w:val="003112B6"/>
    <w:rsid w:val="00345EBD"/>
    <w:rsid w:val="00584438"/>
    <w:rsid w:val="0073152C"/>
    <w:rsid w:val="00877D4D"/>
    <w:rsid w:val="00EE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2019-09-24T10:23:00Z</cp:lastPrinted>
  <dcterms:created xsi:type="dcterms:W3CDTF">2019-09-24T09:37:00Z</dcterms:created>
  <dcterms:modified xsi:type="dcterms:W3CDTF">2019-09-24T10:24:00Z</dcterms:modified>
</cp:coreProperties>
</file>