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</w:t>
      </w:r>
      <w:r w:rsidR="004554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Мероприятие </w:t>
      </w:r>
      <w:r w:rsidRPr="000652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 средней группе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7761C5" w:rsidRDefault="007761C5" w:rsidP="0077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«</w:t>
      </w:r>
      <w:r w:rsidRPr="009C19A5"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Протянем руку добра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»</w:t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                                                       </w:t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Цели:</w:t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формировать представления о доброте, добрых поступках, их значении в жизни человека;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развивать желание совершать добрые поступки, получать от этого удовольствие;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- формировать знания о том, 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кто нуждается в добрых поступках.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7761C5" w:rsidRPr="009C19A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Ход мероприятия</w:t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(Д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ети входят </w:t>
      </w:r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под песню "Дорогою добра" становятся полукругом)</w:t>
      </w:r>
      <w:proofErr w:type="gramStart"/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.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Воспитатель: Ребята, я рада видеть ваши добрые лица, лучистые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глазки! Давайте поздороваемся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улыбнёмся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подарим частичку своего тепла друг другу.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Станем все скорее в круг,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Слева друг и справа друг.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Тому, кто справа, улыбнись,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Тому, кто слева, улыбнись,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Тому, кто справа, руку дай.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Тому, кто слева, руку дай.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в центр круга ты шагай,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 друзьями вместе ты шагай.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Вернись обратно, улыбнись,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Теплом сердечка поделись!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Я желаю вам доброго дня и бережно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го отношения друг к другу. 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Сегодня мы с вами поговорим о важном, нужном качестве, без которого человек не может называться человеком. Послушайте стихотворение и скажите, о чём будет разговор?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Слово это серьёзное, главное, важное.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То, что значит оно, очень нужно для каждого.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нём забота и ласка, тепло и любовь.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нём стремленье на помощь прийти вновь и вновь.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Это качество в сердце у многих живёт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 боли других позабыть не даёт.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И оно 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поважнее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чем лица красота.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Догадались что это? Сердец ДОБРОТА!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Чтение стихотворения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"В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ежливым и добрым быть совсем не трудно"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(Воспитатель читает стихотворение и дает детям установку выделить и запомнить добрые дела, о которых говорится в стихотворении.)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Вежливым и добрым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ыть совсем не трудно.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Надо лишь внимание к людям проявлять.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Старику, старушке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 езде в автобусе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Или же в трамвае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Место уступать.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Пожелать здоровья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Близким всем при встрече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"Всего хорошего",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Уходя домой.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Быть всегда опрятным,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Чистым и умытым,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Чтобы всем хотелось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Г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оворить с тобой. Бабушке и маме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ез напоминания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Сразу помогать,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свои игрушки, Нужные вещички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Вовремя на место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 пола убирать.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болтать ногами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идя за обедом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не разговаривать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Когда суп во рту.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Защищать всех слабых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 кричать не драться,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Сохранить стараться мира красоту.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Вежливым и добрым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ыть совсем не трудно.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Надо только правила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нать и выполнять.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Этих правил много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ля детей хороших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Мы с тобою вместе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Будем изучать.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Воспитатель: О каких правилах вежливости и доброты говорится в стихотворении? Какие правила вежливости вы знаете еще? Почему добрый человек должен знать и выполнять правила вежливости?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(Ответы детей)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Воспитатель: Что такое добро?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Дети: Все положительное, хорошее, полезное.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Вос-ль</w:t>
      </w:r>
      <w:proofErr w:type="spell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Что такое доброта?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Дети: Отзывчивость душевное расположение к людям, стремление сделать добро другим.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Вос-ль</w:t>
      </w:r>
      <w:proofErr w:type="spell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О каком человеке можно сказать, что он добрый?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Дети: 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Делающий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людям добро, отзывчивый, хороший.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Вос-ль</w:t>
      </w:r>
      <w:proofErr w:type="spell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О каком человеке можно сказать, что он добродушный?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Дети: 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Добрый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мягкий по характеру.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Воспитатель: О каком человеке можно сказать, что он добросердечный? </w:t>
      </w:r>
      <w:proofErr w:type="spell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Дети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:О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бладающий</w:t>
      </w:r>
      <w:proofErr w:type="spell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добрым сердцем, ласковый.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Вос-ль</w:t>
      </w:r>
      <w:proofErr w:type="spell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Ребята, есть люди, которые особенно нуждаются в теплоте, заботе, доброт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е-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это инвалиды. Инвалиды - это люди, которые по состоянию своего здоровья не могут самостоятельно передвигаться, не видят или не слышат, не могут сами позаботиться о себе. Поэтому о них должны позаботиться мы. Как мы можем помочь этим людям.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Дети:</w:t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Принести продукты.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Помочь перейти через дорогу.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Помогать во всем, быть внимательными.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</w:pP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Воспитатель: Знаете, а добро бывает разное. Одно добро можно увидеть – это поступки, хорошие дела. Другое - можно услышать - это музыка, стихи, нежные слова. Но есть такое добро, 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которое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ни увидишь, не услышишь, но очень хочется, чтобы оно было в каждом человеке. Это доброе сердце, добрая душа.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как можно сказать о человеке с добрым сердцем и душой? (О нем говорят «Добрый человек»)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Как можно увидеть добрый человек или злой? (по его поступкам и делам)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 каким человеком приятно общаться: добрым или злым?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Обобщение воспитателя;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Действительно, нам всегда приятно общаться с людьми, у которых добрые сердца. Доброе сердце всегда дружит с добрым словом. С помощью слова можно творить чудеса. Злое слово может огорчить, обидеть человека. А ласковое доброе слово душу согревает.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Ребята, перед вами лежат сердечки. Давайте изменим слова с помощью добрых сердечек.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Игра «Скажи наоборот».</w:t>
      </w:r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1. Злой – добрый.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2. Грубый – ласковый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3. Грустный – весёлый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4. Забрать – отдать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5. Ругать – хвалить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6. Враг-друг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7. Обидеть – защитить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8. Плакать – смеяться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9. Огорчить – обрадовать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10. Сломать – починить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11. Слабый – сильный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12. Жадный - щедрый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13. Трусливый – храбрый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14. Зло-добро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15. Горе-радость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Физминутка</w:t>
      </w:r>
      <w:proofErr w:type="spell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музыкальным сопровождением.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(Песня из мультфильма «</w:t>
      </w:r>
      <w:proofErr w:type="spellStart"/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Лелик</w:t>
      </w:r>
      <w:proofErr w:type="spellEnd"/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и </w:t>
      </w:r>
      <w:proofErr w:type="spellStart"/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барбарики</w:t>
      </w:r>
      <w:proofErr w:type="spellEnd"/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» «Что такое доброта»)</w:t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761C5" w:rsidRPr="009C19A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</w:pP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Воспитатель: Ребята, я приглашаю вас на улицу «Добрых поступков». Вам нужно рассмотреть картинки и с помощью своих «добрых сердечек» исправить ситуацию.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Дидактическая игра “Помоги другу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-инвалиду</w:t>
      </w:r>
      <w:r w:rsidRPr="000652A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”. (Работа по сюжетным картинкам) </w:t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</w:p>
    <w:p w:rsidR="007761C5" w:rsidRDefault="007761C5" w:rsidP="007761C5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="Helvetica" w:hAnsi="Helvetica" w:cs="Helvetica"/>
          <w:color w:val="333333"/>
          <w:sz w:val="20"/>
          <w:szCs w:val="20"/>
        </w:rPr>
      </w:pPr>
      <w:r w:rsidRPr="000652A5">
        <w:rPr>
          <w:color w:val="000000"/>
          <w:sz w:val="27"/>
          <w:szCs w:val="27"/>
        </w:rPr>
        <w:t>Воспитатель:</w:t>
      </w:r>
      <w:r w:rsidRPr="000652A5">
        <w:rPr>
          <w:color w:val="000000"/>
          <w:sz w:val="27"/>
        </w:rPr>
        <w:t> </w:t>
      </w:r>
      <w:r w:rsidRPr="000652A5">
        <w:rPr>
          <w:color w:val="000000"/>
          <w:sz w:val="27"/>
          <w:szCs w:val="27"/>
        </w:rPr>
        <w:t>Молодцы, я знаю, что вы у меня дети с добрыми сердцами.</w:t>
      </w:r>
      <w:r w:rsidRPr="000652A5">
        <w:rPr>
          <w:color w:val="000000"/>
          <w:sz w:val="27"/>
        </w:rPr>
        <w:t> </w:t>
      </w:r>
      <w:r>
        <w:rPr>
          <w:color w:val="000000"/>
          <w:sz w:val="27"/>
        </w:rPr>
        <w:t>Вы прекрасно справились с заданиями. Давайте проголосуем за дружбу и равенство всех детей,  какими бы возможностями они не обладали. (Дети наклеивают на ватман заранее вырезанные ладошки под картинкой с инвалидом)</w:t>
      </w:r>
      <w:r w:rsidRPr="000652A5">
        <w:rPr>
          <w:color w:val="000000"/>
          <w:sz w:val="27"/>
          <w:szCs w:val="27"/>
        </w:rPr>
        <w:br/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ладоши хлопнем веселей,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Возьмемся за руки скорей.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Пойдем по кругу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Друг за другом.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Кружок, еще один кружок,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Вот мы опять в саду, дружок!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Ребята, доброта живёт на свете только в добром сердце и в доброй душе. Доброе дело, всегда дружит с добрым словом. Давайте помнить об этом и стараться быть добрыми по отношению друг к другу.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Как научиться доброте?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Ответ простой – она везде: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улыбке доброй и в рассвете,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мечте и в ласковом привете.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 всей земле добра частицы,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Их надо замечать учиться</w:t>
      </w:r>
      <w:proofErr w:type="gramStart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</w:t>
      </w:r>
      <w:proofErr w:type="gramEnd"/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сердце собирать своем,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Тогда не будет злобы в нем.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Я желаю, чтобы с вами людям было веселей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Чтобы добрыми глазами вы смотрели на людей.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5D35B6" w:rsidRPr="007761C5" w:rsidRDefault="007761C5" w:rsidP="007761C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Рефлексия: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Ребята, о чем мы с вами сегодня говорили?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- Что больше всего понравилось?</w:t>
      </w:r>
      <w:r w:rsidRPr="000652A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652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sectPr w:rsidR="005D35B6" w:rsidRPr="007761C5" w:rsidSect="005D3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1C5"/>
    <w:rsid w:val="004554F2"/>
    <w:rsid w:val="005D35B6"/>
    <w:rsid w:val="007761C5"/>
    <w:rsid w:val="00B3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6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910</Words>
  <Characters>5190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2018-03-22T05:48:00Z</dcterms:created>
  <dcterms:modified xsi:type="dcterms:W3CDTF">2018-03-26T09:36:00Z</dcterms:modified>
</cp:coreProperties>
</file>