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E7" w:rsidRDefault="003B2EE7"/>
    <w:p w:rsidR="003B2EE7" w:rsidRDefault="00E64E05">
      <w:pPr>
        <w:spacing w:line="260" w:lineRule="auto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Муниципальное бюджетное дошкольное  образовательное учреждение</w:t>
      </w:r>
      <w:r>
        <w:rPr>
          <w:rFonts w:eastAsia="Calibri"/>
          <w:sz w:val="16"/>
          <w:szCs w:val="16"/>
        </w:rPr>
        <w:br/>
        <w:t xml:space="preserve"> «Детский сад № 390 г. Челябинска»</w:t>
      </w:r>
      <w:r>
        <w:rPr>
          <w:rFonts w:eastAsia="Calibri"/>
          <w:sz w:val="16"/>
          <w:szCs w:val="16"/>
        </w:rPr>
        <w:br/>
        <w:t>454112, Челябинск, ул. Пионерская, 6а, тел. 8(351)798-88-33, 8(351)741-69-07</w:t>
      </w:r>
    </w:p>
    <w:p w:rsidR="003B2EE7" w:rsidRDefault="00E64E05">
      <w:pPr>
        <w:spacing w:line="260" w:lineRule="auto"/>
        <w:contextualSpacing/>
        <w:jc w:val="center"/>
        <w:rPr>
          <w:rFonts w:eastAsia="Calibri"/>
          <w:color w:val="0563C1"/>
          <w:sz w:val="16"/>
          <w:szCs w:val="16"/>
          <w:u w:val="single"/>
        </w:rPr>
      </w:pPr>
      <w:r>
        <w:rPr>
          <w:rFonts w:eastAsia="Calibri"/>
          <w:sz w:val="16"/>
          <w:szCs w:val="16"/>
        </w:rPr>
        <w:t xml:space="preserve">Электронный адрес: </w:t>
      </w:r>
      <w:hyperlink r:id="rId6" w:history="1">
        <w:r>
          <w:rPr>
            <w:rFonts w:eastAsia="Calibri"/>
            <w:color w:val="0563C1"/>
            <w:sz w:val="16"/>
            <w:szCs w:val="16"/>
            <w:u w:val="single"/>
            <w:lang w:val="en-US"/>
          </w:rPr>
          <w:t>doy</w:t>
        </w:r>
        <w:r>
          <w:rPr>
            <w:rFonts w:eastAsia="Calibri"/>
            <w:color w:val="0563C1"/>
            <w:sz w:val="16"/>
            <w:szCs w:val="16"/>
            <w:u w:val="single"/>
          </w:rPr>
          <w:t>390</w:t>
        </w:r>
        <w:r>
          <w:rPr>
            <w:rFonts w:eastAsia="Calibri"/>
            <w:color w:val="0563C1"/>
            <w:sz w:val="16"/>
            <w:szCs w:val="16"/>
            <w:u w:val="single"/>
            <w:lang w:val="en-US"/>
          </w:rPr>
          <w:t>kurch</w:t>
        </w:r>
        <w:r>
          <w:rPr>
            <w:rFonts w:eastAsia="Calibri"/>
            <w:color w:val="0563C1"/>
            <w:sz w:val="16"/>
            <w:szCs w:val="16"/>
            <w:u w:val="single"/>
          </w:rPr>
          <w:t>@</w:t>
        </w:r>
        <w:r>
          <w:rPr>
            <w:rFonts w:eastAsia="Calibri"/>
            <w:color w:val="0563C1"/>
            <w:sz w:val="16"/>
            <w:szCs w:val="16"/>
            <w:u w:val="single"/>
            <w:lang w:val="en-US"/>
          </w:rPr>
          <w:t>mail</w:t>
        </w:r>
        <w:r>
          <w:rPr>
            <w:rFonts w:eastAsia="Calibri"/>
            <w:color w:val="0563C1"/>
            <w:sz w:val="16"/>
            <w:szCs w:val="16"/>
            <w:u w:val="single"/>
          </w:rPr>
          <w:t>.</w:t>
        </w:r>
        <w:r>
          <w:rPr>
            <w:rFonts w:eastAsia="Calibri"/>
            <w:color w:val="0563C1"/>
            <w:sz w:val="16"/>
            <w:szCs w:val="16"/>
            <w:u w:val="single"/>
            <w:lang w:val="en-US"/>
          </w:rPr>
          <w:t>ru</w:t>
        </w:r>
      </w:hyperlink>
    </w:p>
    <w:p w:rsidR="003B2EE7" w:rsidRDefault="00E64E05">
      <w:pPr>
        <w:pBdr>
          <w:bottom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ИНН 7448015789      КПП744801001            ОКПО 36916619</w:t>
      </w:r>
    </w:p>
    <w:p w:rsidR="003B2EE7" w:rsidRDefault="00E64E05">
      <w:pPr>
        <w:jc w:val="center"/>
      </w:pPr>
      <w:r>
        <w:rPr>
          <w:sz w:val="24"/>
          <w:szCs w:val="24"/>
        </w:rPr>
        <w:t>Информация о персональном составе педагогических работников по каждой реализуемой образовательной программе на 01.03.2026 года</w:t>
      </w:r>
    </w:p>
    <w:p w:rsidR="003B2EE7" w:rsidRDefault="003B2EE7"/>
    <w:tbl>
      <w:tblPr>
        <w:tblStyle w:val="TableGrid"/>
        <w:tblW w:w="16170" w:type="dxa"/>
        <w:tblInd w:w="-3701" w:type="dxa"/>
        <w:tblLayout w:type="fixed"/>
        <w:tblCellMar>
          <w:top w:w="7" w:type="dxa"/>
          <w:right w:w="18" w:type="dxa"/>
        </w:tblCellMar>
        <w:tblLook w:val="04A0" w:firstRow="1" w:lastRow="0" w:firstColumn="1" w:lastColumn="0" w:noHBand="0" w:noVBand="1"/>
      </w:tblPr>
      <w:tblGrid>
        <w:gridCol w:w="2378"/>
        <w:gridCol w:w="1662"/>
        <w:gridCol w:w="1975"/>
        <w:gridCol w:w="1267"/>
        <w:gridCol w:w="2498"/>
        <w:gridCol w:w="1900"/>
        <w:gridCol w:w="1667"/>
        <w:gridCol w:w="1283"/>
        <w:gridCol w:w="1540"/>
      </w:tblGrid>
      <w:tr w:rsidR="003B2EE7" w:rsidTr="00E64E05">
        <w:trPr>
          <w:trHeight w:val="231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after="51" w:line="240" w:lineRule="auto"/>
            </w:pPr>
          </w:p>
          <w:p w:rsidR="003B2EE7" w:rsidRDefault="00E64E05">
            <w:pPr>
              <w:tabs>
                <w:tab w:val="center" w:pos="920"/>
              </w:tabs>
              <w:spacing w:line="240" w:lineRule="auto"/>
              <w:ind w:left="-17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</w:r>
            <w:r>
              <w:rPr>
                <w:sz w:val="20"/>
              </w:rPr>
              <w:t>ФИО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jc w:val="center"/>
            </w:pPr>
            <w:r>
              <w:rPr>
                <w:sz w:val="20"/>
              </w:rPr>
              <w:t>Занимаемая должность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1" w:line="239" w:lineRule="auto"/>
              <w:jc w:val="center"/>
            </w:pPr>
            <w:r>
              <w:rPr>
                <w:sz w:val="20"/>
              </w:rPr>
              <w:t>Преподаваемые учебные предметы, курсы</w:t>
            </w:r>
            <w:r>
              <w:rPr>
                <w:sz w:val="20"/>
              </w:rPr>
              <w:t xml:space="preserve">, </w:t>
            </w:r>
          </w:p>
          <w:p w:rsidR="003B2EE7" w:rsidRDefault="00E64E05">
            <w:pPr>
              <w:spacing w:line="240" w:lineRule="auto"/>
              <w:ind w:left="58"/>
              <w:jc w:val="center"/>
            </w:pPr>
            <w:r>
              <w:rPr>
                <w:sz w:val="20"/>
              </w:rPr>
              <w:t>дисциплины, модули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3" w:line="240" w:lineRule="auto"/>
              <w:ind w:left="156"/>
            </w:pPr>
            <w:r>
              <w:rPr>
                <w:sz w:val="20"/>
              </w:rPr>
              <w:t>Образован</w:t>
            </w:r>
          </w:p>
          <w:p w:rsidR="003B2EE7" w:rsidRDefault="00E64E05">
            <w:pPr>
              <w:spacing w:line="240" w:lineRule="auto"/>
              <w:ind w:left="20"/>
              <w:jc w:val="center"/>
            </w:pPr>
            <w:r>
              <w:rPr>
                <w:sz w:val="20"/>
              </w:rPr>
              <w:t>ие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jc w:val="center"/>
            </w:pPr>
            <w:r>
              <w:rPr>
                <w:sz w:val="20"/>
              </w:rPr>
              <w:t>Образовательная организация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49"/>
            </w:pPr>
            <w:r>
              <w:rPr>
                <w:sz w:val="20"/>
              </w:rPr>
              <w:t>Специальность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85" w:right="68"/>
              <w:jc w:val="center"/>
            </w:pPr>
            <w:r>
              <w:rPr>
                <w:sz w:val="20"/>
              </w:rPr>
              <w:t>Квалификация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20"/>
              <w:jc w:val="center"/>
            </w:pPr>
            <w:r>
              <w:rPr>
                <w:sz w:val="20"/>
              </w:rPr>
              <w:t>Повышение</w:t>
            </w:r>
          </w:p>
          <w:p w:rsidR="003B2EE7" w:rsidRDefault="00E64E05" w:rsidP="00E64E05">
            <w:pPr>
              <w:spacing w:line="240" w:lineRule="auto"/>
              <w:ind w:left="163"/>
            </w:pPr>
            <w:r>
              <w:rPr>
                <w:sz w:val="20"/>
              </w:rPr>
              <w:t>квалифи</w:t>
            </w:r>
            <w:r>
              <w:rPr>
                <w:sz w:val="20"/>
              </w:rPr>
              <w:t>кации за</w:t>
            </w:r>
          </w:p>
          <w:p w:rsidR="003B2EE7" w:rsidRDefault="00E64E05">
            <w:pPr>
              <w:spacing w:line="240" w:lineRule="auto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последние</w:t>
            </w:r>
          </w:p>
          <w:p w:rsidR="003B2EE7" w:rsidRDefault="00E64E05">
            <w:pPr>
              <w:spacing w:line="240" w:lineRule="auto"/>
              <w:ind w:left="146"/>
              <w:jc w:val="center"/>
            </w:pPr>
            <w:r>
              <w:rPr>
                <w:sz w:val="20"/>
              </w:rPr>
              <w:t>3 года и</w:t>
            </w:r>
            <w:r>
              <w:rPr>
                <w:sz w:val="20"/>
              </w:rPr>
              <w:t>профес    си</w:t>
            </w:r>
            <w:r>
              <w:rPr>
                <w:sz w:val="20"/>
              </w:rPr>
              <w:t>ональная</w:t>
            </w:r>
          </w:p>
          <w:p w:rsidR="003B2EE7" w:rsidRDefault="00E64E05" w:rsidP="00E64E05">
            <w:pPr>
              <w:spacing w:line="240" w:lineRule="auto"/>
              <w:jc w:val="center"/>
            </w:pPr>
            <w:r>
              <w:rPr>
                <w:sz w:val="20"/>
              </w:rPr>
              <w:t>переподго товка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3" w:line="237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  <w:p w:rsidR="003B2EE7" w:rsidRDefault="00E64E05">
            <w:pPr>
              <w:spacing w:after="3" w:line="237" w:lineRule="auto"/>
              <w:jc w:val="center"/>
            </w:pPr>
            <w:r>
              <w:rPr>
                <w:sz w:val="20"/>
              </w:rPr>
              <w:t>работы в</w:t>
            </w:r>
          </w:p>
          <w:p w:rsidR="003B2EE7" w:rsidRDefault="00E64E05">
            <w:pPr>
              <w:spacing w:line="240" w:lineRule="auto"/>
              <w:ind w:left="122"/>
              <w:jc w:val="center"/>
            </w:pPr>
            <w:r>
              <w:rPr>
                <w:sz w:val="20"/>
              </w:rPr>
              <w:t>профессиональной сфере</w:t>
            </w:r>
          </w:p>
        </w:tc>
      </w:tr>
      <w:tr w:rsidR="003B2EE7" w:rsidTr="00E64E05">
        <w:trPr>
          <w:trHeight w:val="592"/>
        </w:trPr>
        <w:tc>
          <w:tcPr>
            <w:tcW w:w="16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ind w:left="108"/>
              <w:jc w:val="center"/>
              <w:rPr>
                <w:sz w:val="20"/>
              </w:rPr>
            </w:pPr>
          </w:p>
          <w:p w:rsidR="003B2EE7" w:rsidRDefault="00E64E05">
            <w:pPr>
              <w:spacing w:line="240" w:lineRule="auto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z w:val="20"/>
              </w:rPr>
              <w:t xml:space="preserve"> РАБОТНИКИ.РЕАЛИЗУЮЩИЕ </w:t>
            </w:r>
            <w:r>
              <w:rPr>
                <w:sz w:val="20"/>
              </w:rPr>
              <w:t>ОБРАЗОВАТЕЛЬНУЮ</w:t>
            </w:r>
            <w:r>
              <w:rPr>
                <w:sz w:val="20"/>
              </w:rPr>
              <w:t xml:space="preserve"> ПРОГРАММУ ДОШКОЛЬНОГО ОБРАЗОВАНИЯ МБДОУ «ДС № 390 г.ЧЕЛЯБИНСКА»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</w:pPr>
          </w:p>
          <w:p w:rsidR="003B2EE7" w:rsidRDefault="00E64E05">
            <w:pPr>
              <w:spacing w:after="44" w:line="236" w:lineRule="auto"/>
              <w:ind w:left="108"/>
            </w:pPr>
            <w:r>
              <w:rPr>
                <w:b w:val="0"/>
                <w:sz w:val="22"/>
              </w:rPr>
              <w:t>Булаева Евгения Ивановна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>Воспитатель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>группы общеразвивающей направленности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</w:pPr>
            <w:r>
              <w:rPr>
                <w:b w:val="0"/>
                <w:bCs/>
                <w:sz w:val="22"/>
              </w:rPr>
              <w:t>Среднее</w:t>
            </w:r>
            <w:r>
              <w:rPr>
                <w:b w:val="0"/>
                <w:bCs/>
                <w:sz w:val="22"/>
              </w:rPr>
              <w:t xml:space="preserve"> педагогическое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bCs/>
                <w:sz w:val="22"/>
              </w:rPr>
              <w:t>ГБПОУ</w:t>
            </w:r>
            <w:r>
              <w:rPr>
                <w:b w:val="0"/>
                <w:bCs/>
                <w:sz w:val="22"/>
              </w:rPr>
              <w:t xml:space="preserve"> «челябинский педагогический колледж №1»г.Челябинск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музыкальное</w:t>
            </w:r>
            <w:r>
              <w:rPr>
                <w:b w:val="0"/>
                <w:bCs/>
                <w:sz w:val="22"/>
              </w:rPr>
              <w:t xml:space="preserve"> образов</w:t>
            </w:r>
            <w:r>
              <w:rPr>
                <w:b w:val="0"/>
                <w:bCs/>
                <w:sz w:val="22"/>
              </w:rPr>
              <w:t>ание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музыкальное</w:t>
            </w:r>
            <w:r>
              <w:rPr>
                <w:b w:val="0"/>
                <w:bCs/>
                <w:sz w:val="22"/>
              </w:rPr>
              <w:t xml:space="preserve"> образование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ind w:left="108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ind w:left="108" w:right="24"/>
              <w:rPr>
                <w:b w:val="0"/>
                <w:sz w:val="22"/>
              </w:rPr>
            </w:pPr>
          </w:p>
          <w:p w:rsidR="003B2EE7" w:rsidRDefault="00E64E05">
            <w:pPr>
              <w:spacing w:line="240" w:lineRule="auto"/>
              <w:ind w:left="108" w:right="24"/>
              <w:rPr>
                <w:sz w:val="22"/>
              </w:rPr>
            </w:pPr>
            <w:r>
              <w:rPr>
                <w:b w:val="0"/>
                <w:bCs/>
                <w:sz w:val="22"/>
              </w:rPr>
              <w:t>2 месяца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ind w:left="110"/>
            </w:pPr>
          </w:p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Горбунова </w:t>
            </w:r>
          </w:p>
          <w:p w:rsidR="003B2EE7" w:rsidRDefault="00E64E05">
            <w:pPr>
              <w:spacing w:after="20" w:line="240" w:lineRule="auto"/>
              <w:ind w:left="108"/>
            </w:pPr>
            <w:r>
              <w:rPr>
                <w:b w:val="0"/>
                <w:sz w:val="22"/>
              </w:rPr>
              <w:t xml:space="preserve">Анастасия </w:t>
            </w:r>
          </w:p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Алексеевна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 w:right="28"/>
            </w:pPr>
            <w:r>
              <w:rPr>
                <w:b w:val="0"/>
                <w:sz w:val="22"/>
              </w:rPr>
              <w:t>АНО ДПО "Международны</w:t>
            </w:r>
            <w:r>
              <w:rPr>
                <w:b w:val="0"/>
                <w:sz w:val="22"/>
              </w:rPr>
              <w:t xml:space="preserve">й институт </w:t>
            </w:r>
            <w:r>
              <w:rPr>
                <w:b w:val="0"/>
                <w:sz w:val="22"/>
              </w:rPr>
              <w:t>развития</w:t>
            </w:r>
            <w:r>
              <w:rPr>
                <w:b w:val="0"/>
                <w:sz w:val="22"/>
              </w:rPr>
              <w:t xml:space="preserve"> образования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дошкольное образование и педагогика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2023, </w:t>
            </w:r>
          </w:p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 w:right="4"/>
              <w:rPr>
                <w:sz w:val="22"/>
              </w:rPr>
            </w:pPr>
            <w:r>
              <w:rPr>
                <w:b w:val="0"/>
                <w:sz w:val="22"/>
              </w:rPr>
              <w:t xml:space="preserve">3 года </w:t>
            </w:r>
          </w:p>
          <w:p w:rsidR="003B2EE7" w:rsidRDefault="00E64E05">
            <w:pPr>
              <w:spacing w:line="240" w:lineRule="auto"/>
              <w:ind w:left="108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Зорина Мария Анатольевна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4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АНО ДПО "Московская академия профессиональн</w:t>
            </w:r>
            <w:r>
              <w:rPr>
                <w:b w:val="0"/>
                <w:sz w:val="22"/>
              </w:rPr>
              <w:t xml:space="preserve">ых компетенций"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 год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Ибрагимова Ирина Андреевна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воспитатель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общеразвивающей направленности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Среднее профессио нальное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4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АНОО ДПО Академия образования взрослых "Альтернатива"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 месяцев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42" w:line="236" w:lineRule="auto"/>
              <w:ind w:left="108" w:right="41"/>
            </w:pPr>
            <w:r>
              <w:rPr>
                <w:b w:val="0"/>
                <w:sz w:val="22"/>
              </w:rPr>
              <w:t xml:space="preserve">Костенко Злата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Степановна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after="40" w:line="238" w:lineRule="auto"/>
              <w:ind w:left="108"/>
            </w:pPr>
            <w:r>
              <w:rPr>
                <w:b w:val="0"/>
                <w:sz w:val="22"/>
              </w:rPr>
              <w:t xml:space="preserve">"Челябинский профессиональн ый колледж" г.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 xml:space="preserve">Челябинск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 xml:space="preserve">дошкольное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 год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Петрова Таисия Валерьевна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Основное </w:t>
            </w:r>
            <w:r>
              <w:rPr>
                <w:b w:val="0"/>
                <w:sz w:val="22"/>
              </w:rPr>
              <w:t>общее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Учебный центр повышения квалификации и переподготовки кадров "ЮКВ-Бизнес"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воспитатель детей дошкольного возраста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 месяцев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Подивилова </w:t>
            </w:r>
          </w:p>
          <w:p w:rsidR="003B2EE7" w:rsidRDefault="00E64E05">
            <w:pPr>
              <w:spacing w:after="17" w:line="240" w:lineRule="auto"/>
            </w:pPr>
            <w:r>
              <w:rPr>
                <w:b w:val="0"/>
                <w:sz w:val="22"/>
              </w:rPr>
              <w:t xml:space="preserve">Наталья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Дмитриевна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педагогический колледж № 2"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24 года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Ческидова</w:t>
            </w:r>
            <w:r>
              <w:rPr>
                <w:b w:val="0"/>
                <w:sz w:val="22"/>
              </w:rPr>
              <w:t xml:space="preserve"> Эльза Ришатовна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воспитетель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 xml:space="preserve">руппы дошкольного возраста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среднее профессио нальное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АНОО ДПО Академия образования взрослых «Альтернатива»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воспитатель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воспитатель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 месяца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Хан Тамара Викторовна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Музыкальный руководитель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 xml:space="preserve">руппы дошкольного возраста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ГОУ ВПО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государственный педагогический университет"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педагогика и психология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педагог - психолог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45 лет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Шарафутдинова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Елена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Евгеньевна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Инструктор по физической культуре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 xml:space="preserve">руппы дошкольного возраста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педагогиче ское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«Челябинский ордена "Знак Почета" государственный педагогический институт»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физическая культура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физической культуры школы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32 года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Шатова Татьяна Евгеньевна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Музыкальный руководитель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Челябинское педагогическое училище № 1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3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 лет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16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 w:right="24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АДАПТИРОВАННАЯ</w:t>
            </w:r>
            <w:r>
              <w:rPr>
                <w:b w:val="0"/>
                <w:sz w:val="22"/>
              </w:rPr>
              <w:t xml:space="preserve"> ОБРАЗОВАТЕЛЬНАЯ ПРОГРАММА ДОШКОЛЬНОГО ОБРАЗОВАНИЯ ДЛЯ ОБУЧАЮЩИХСЯ С ТЯЖЕЛЫМИ НАРУШЕНИЯМИ РЕЧИ </w:t>
            </w:r>
            <w:r>
              <w:rPr>
                <w:b w:val="0"/>
                <w:bCs/>
                <w:sz w:val="20"/>
              </w:rPr>
              <w:t>МБДОУ «ДС № 390 г.ЧЕЛЯБИНСКА»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Анисинькина </w:t>
            </w:r>
          </w:p>
          <w:p w:rsidR="003B2EE7" w:rsidRDefault="00E64E05">
            <w:pPr>
              <w:spacing w:after="19" w:line="240" w:lineRule="auto"/>
              <w:ind w:left="108"/>
            </w:pPr>
            <w:r>
              <w:rPr>
                <w:b w:val="0"/>
                <w:sz w:val="22"/>
              </w:rPr>
              <w:t xml:space="preserve">Клавдия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Сергеевна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Учитель-логопед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>Челябинск ФГБ</w:t>
            </w:r>
          </w:p>
          <w:p w:rsidR="003B2EE7" w:rsidRDefault="00E64E05">
            <w:pPr>
              <w:spacing w:after="20" w:line="240" w:lineRule="auto"/>
              <w:ind w:left="108"/>
            </w:pPr>
            <w:r>
              <w:rPr>
                <w:b w:val="0"/>
                <w:sz w:val="22"/>
              </w:rPr>
              <w:t xml:space="preserve">ОУ ВО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"ЮУГГПУ"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специальное дефектологическое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магистр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 w:right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21 год </w:t>
            </w:r>
          </w:p>
          <w:p w:rsidR="003B2EE7" w:rsidRDefault="00E64E05">
            <w:pPr>
              <w:spacing w:line="240" w:lineRule="auto"/>
              <w:ind w:left="108" w:right="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Магасова Диана Альбертовна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Учитель-логопед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компенсирующей направленности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ФГБОУ ВО "Южно-Уральский государственный гуманитарно-педагогический университет" г. </w:t>
            </w:r>
            <w:r>
              <w:rPr>
                <w:b w:val="0"/>
                <w:sz w:val="22"/>
              </w:rPr>
              <w:t>Челябинск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 месяца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05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Шейн Ольга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Алексеевна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Учитель-логопед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компенсирующей направленности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ФГБОУ ВО "Южно-Уральский государственный </w:t>
            </w:r>
            <w:r>
              <w:rPr>
                <w:b w:val="0"/>
                <w:sz w:val="22"/>
              </w:rPr>
              <w:t>гуманитарно-педагогический университет" г. Челябинск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39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>Специальное (дефектологическое) образование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  <w:shd w:val="clear" w:color="auto" w:fill="FFFFFF"/>
              </w:rPr>
              <w:t>магистр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 года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44" w:line="236" w:lineRule="auto"/>
              <w:ind w:left="108"/>
            </w:pPr>
            <w:r>
              <w:rPr>
                <w:b w:val="0"/>
                <w:sz w:val="22"/>
              </w:rPr>
              <w:t xml:space="preserve">Боронина Анастасия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Николаевна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педагогический колледж № 1"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 w:right="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4 года </w:t>
            </w:r>
          </w:p>
          <w:p w:rsidR="003B2EE7" w:rsidRDefault="00E64E05">
            <w:pPr>
              <w:spacing w:line="240" w:lineRule="auto"/>
              <w:ind w:left="108" w:right="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ind w:left="110"/>
            </w:pP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Клан Анастасия Андреевна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группы общеразвивающей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"Челябинский педагогический колледж № 2"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2024, </w:t>
            </w: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3 года </w:t>
            </w: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52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</w:pP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Котова Ольга Михайловна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Среднее педагогичс кое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"Челябинский педагогический колледж № 2"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2022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>33 года</w:t>
            </w:r>
          </w:p>
          <w:p w:rsidR="003B2EE7" w:rsidRDefault="003B2EE7">
            <w:pPr>
              <w:spacing w:line="240" w:lineRule="auto"/>
            </w:pPr>
          </w:p>
        </w:tc>
      </w:tr>
      <w:tr w:rsidR="003B2EE7" w:rsidTr="00E64E05">
        <w:trPr>
          <w:trHeight w:val="152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>Н</w:t>
            </w:r>
            <w:r>
              <w:rPr>
                <w:b w:val="0"/>
                <w:sz w:val="22"/>
              </w:rPr>
              <w:t>е</w:t>
            </w:r>
            <w:r>
              <w:rPr>
                <w:b w:val="0"/>
                <w:sz w:val="22"/>
              </w:rPr>
              <w:t>журбида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Екатерина Олеговна 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ФГБОУ ВО «Южно-Уральский государственный гуманитарно-педагогический университет» г. Челябинск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Специальное (дефектологическое) образование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5 лет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Храмыцких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Оксана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Евгеньевна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</w:t>
            </w:r>
            <w:r>
              <w:rPr>
                <w:b w:val="0"/>
                <w:sz w:val="22"/>
              </w:rPr>
              <w:t>компенсирующей направленности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73" w:lineRule="auto"/>
            </w:pPr>
            <w:r>
              <w:rPr>
                <w:b w:val="0"/>
                <w:sz w:val="22"/>
              </w:rPr>
              <w:t>ФГБОУ ВО "Южно-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Уральский государственный гуманитарнопедагогический университет"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педагогическое образование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бакалавр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2024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15 лет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lastRenderedPageBreak/>
              <w:t xml:space="preserve">Шарафутдинова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Елена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Евгеньевна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Инструктор по физической культуре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 xml:space="preserve">руппы дошкольного возраста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педагогиче ское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«Челябинский ордена "Знак Почета" государственный педагогический институт»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физическая культура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физической культуры школы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32 года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 w:rsidTr="00E64E05">
        <w:trPr>
          <w:trHeight w:val="102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Шатова Татьяна Евгеньевна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Музыкальный руководитель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Челябинское педагогическое училище № 1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3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 лет </w:t>
            </w:r>
          </w:p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</w:tr>
      <w:tr w:rsidR="003B2EE7" w:rsidTr="00E64E05">
        <w:trPr>
          <w:trHeight w:val="1022"/>
        </w:trPr>
        <w:tc>
          <w:tcPr>
            <w:tcW w:w="16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jc w:val="center"/>
              <w:rPr>
                <w:b w:val="0"/>
                <w:sz w:val="22"/>
              </w:rPr>
            </w:pPr>
            <w:r>
              <w:rPr>
                <w:b w:val="0"/>
                <w:bCs/>
                <w:sz w:val="20"/>
              </w:rPr>
              <w:t>ПЕДАГОГИЧЕСКИЕ</w:t>
            </w:r>
            <w:r>
              <w:rPr>
                <w:b w:val="0"/>
                <w:bCs/>
                <w:sz w:val="20"/>
              </w:rPr>
              <w:t xml:space="preserve"> РАБОТНИКИ. РЕАЛИЗУЮЩИЕ </w:t>
            </w:r>
            <w:r>
              <w:rPr>
                <w:b w:val="0"/>
                <w:sz w:val="22"/>
              </w:rPr>
              <w:t>АДАПТИРОВАННУЮ</w:t>
            </w:r>
            <w:r>
              <w:rPr>
                <w:b w:val="0"/>
                <w:sz w:val="22"/>
              </w:rPr>
              <w:t xml:space="preserve">  ОБРАЗОВАТЕЛЬНУЮ ПРОГРАММУ ДОШКОЛЬНОГО ОБРАЗОВАНИЯ ДЛЯ ОБУЧАЮЩИХСЯ С ЗАДЕРЖКОЙ ПСИХИЧЕСКОГО РАЗВИТИЯ </w:t>
            </w:r>
            <w:r>
              <w:rPr>
                <w:b w:val="0"/>
                <w:bCs/>
                <w:sz w:val="20"/>
              </w:rPr>
              <w:t>МБДОУ «ДС № 390 г.ЧЕЛЯБИНСКА»</w:t>
            </w:r>
            <w:bookmarkStart w:id="0" w:name="_GoBack"/>
            <w:bookmarkEnd w:id="0"/>
          </w:p>
        </w:tc>
      </w:tr>
    </w:tbl>
    <w:p w:rsidR="003B2EE7" w:rsidRDefault="003B2EE7">
      <w:pPr>
        <w:ind w:left="-3982" w:right="12850"/>
      </w:pPr>
    </w:p>
    <w:tbl>
      <w:tblPr>
        <w:tblStyle w:val="TableGrid"/>
        <w:tblW w:w="16017" w:type="dxa"/>
        <w:tblInd w:w="-3563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33"/>
        <w:gridCol w:w="1667"/>
        <w:gridCol w:w="2050"/>
        <w:gridCol w:w="1233"/>
        <w:gridCol w:w="2467"/>
        <w:gridCol w:w="1917"/>
        <w:gridCol w:w="1616"/>
        <w:gridCol w:w="1367"/>
        <w:gridCol w:w="1367"/>
      </w:tblGrid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Жданович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Наталья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Владимировна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Учитель-дефектолог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73" w:lineRule="auto"/>
            </w:pPr>
            <w:r>
              <w:rPr>
                <w:b w:val="0"/>
                <w:sz w:val="22"/>
              </w:rPr>
              <w:t>ФГБОУ ВО "Южно-</w:t>
            </w:r>
          </w:p>
          <w:p w:rsidR="003B2EE7" w:rsidRDefault="00E64E05">
            <w:pPr>
              <w:spacing w:after="33" w:line="247" w:lineRule="auto"/>
            </w:pPr>
            <w:r>
              <w:rPr>
                <w:b w:val="0"/>
                <w:sz w:val="22"/>
              </w:rPr>
              <w:t xml:space="preserve">Уральский государственный гуманитарнопедагогический университет" г.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Челябинск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Специальное (дефектологическое)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бакалавр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18 лет </w:t>
            </w:r>
          </w:p>
        </w:tc>
      </w:tr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Шихова Ирина Ивановна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Учитель-дефектолог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профессио нальное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ГОУ ВПО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государственный педагогический университет"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«Специальная дошкольная педагогика и психология»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2" w:line="237" w:lineRule="auto"/>
            </w:pPr>
            <w:r>
              <w:rPr>
                <w:b w:val="0"/>
                <w:sz w:val="22"/>
              </w:rPr>
              <w:t xml:space="preserve">Педагог дефектолог для работы с детьми дошкольного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возраста с отклонениями</w:t>
            </w:r>
            <w:r>
              <w:rPr>
                <w:b w:val="0"/>
                <w:sz w:val="22"/>
              </w:rPr>
              <w:t xml:space="preserve"> в развитии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12 лет </w:t>
            </w:r>
          </w:p>
        </w:tc>
      </w:tr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Гиндулина Леля Ильдаровна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Учитель-логопед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ГОУ ВПО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государственный педагогический университет"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тифлопедагогика с </w:t>
            </w:r>
          </w:p>
          <w:p w:rsidR="003B2EE7" w:rsidRDefault="00E64E05">
            <w:pPr>
              <w:spacing w:line="240" w:lineRule="auto"/>
              <w:ind w:left="108"/>
            </w:pPr>
            <w:r>
              <w:rPr>
                <w:b w:val="0"/>
                <w:sz w:val="22"/>
              </w:rPr>
              <w:t xml:space="preserve">дополнительной </w:t>
            </w:r>
          </w:p>
          <w:p w:rsidR="003B2EE7" w:rsidRDefault="00E64E05">
            <w:pPr>
              <w:spacing w:line="240" w:lineRule="auto"/>
              <w:ind w:left="108" w:right="3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специальностью "Логопедия"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after="36" w:line="239" w:lineRule="auto"/>
              <w:ind w:left="108"/>
            </w:pPr>
            <w:r>
              <w:rPr>
                <w:b w:val="0"/>
                <w:sz w:val="22"/>
              </w:rPr>
              <w:t xml:space="preserve">учитель </w:t>
            </w:r>
            <w:r>
              <w:rPr>
                <w:b w:val="0"/>
                <w:sz w:val="22"/>
              </w:rPr>
              <w:t>- тифлопедагог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, учитель - логопед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EE7" w:rsidRDefault="00E64E05">
            <w:pPr>
              <w:spacing w:line="240" w:lineRule="auto"/>
              <w:ind w:left="110" w:right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15 лет </w:t>
            </w:r>
          </w:p>
          <w:p w:rsidR="003B2EE7" w:rsidRDefault="00E64E05">
            <w:pPr>
              <w:spacing w:line="240" w:lineRule="auto"/>
              <w:ind w:left="108" w:right="2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Федорова Анна Сергеевна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Учитель-логопед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компенсирующей направленности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ФГБОУ ВО "Южно-Уральский государственный гуманитарно-педагогический университет" г. Челябинск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  <w:shd w:val="clear" w:color="auto" w:fill="FFFFFF"/>
              </w:rPr>
              <w:t>бакалавр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 месяца</w:t>
            </w:r>
          </w:p>
        </w:tc>
      </w:tr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lastRenderedPageBreak/>
              <w:t xml:space="preserve">Верховых </w:t>
            </w:r>
          </w:p>
          <w:p w:rsidR="003B2EE7" w:rsidRDefault="00E64E05">
            <w:pPr>
              <w:spacing w:after="17" w:line="240" w:lineRule="auto"/>
            </w:pPr>
            <w:r>
              <w:rPr>
                <w:b w:val="0"/>
                <w:sz w:val="22"/>
              </w:rPr>
              <w:t xml:space="preserve">Марина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Юрьевна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after="18" w:line="240" w:lineRule="auto"/>
              <w:ind w:left="108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педагогический колледж № 2"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110" w:right="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12 лет </w:t>
            </w:r>
          </w:p>
        </w:tc>
      </w:tr>
      <w:tr w:rsidR="003B2EE7">
        <w:trPr>
          <w:trHeight w:val="127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Дворникова </w:t>
            </w:r>
          </w:p>
          <w:p w:rsidR="003B2EE7" w:rsidRDefault="00E64E05">
            <w:pPr>
              <w:spacing w:after="18" w:line="240" w:lineRule="auto"/>
            </w:pPr>
            <w:r>
              <w:rPr>
                <w:b w:val="0"/>
                <w:sz w:val="22"/>
              </w:rPr>
              <w:t xml:space="preserve">Ирина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Николаевна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ГОУ ВПО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государственный педагогический университет"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логопедия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Учитель-логопед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26 лет </w:t>
            </w:r>
          </w:p>
        </w:tc>
      </w:tr>
      <w:tr w:rsidR="003B2EE7">
        <w:trPr>
          <w:trHeight w:val="152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Сотникова Ольга Алексеевна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 ФГБОУ ВО "Южно-Уральский государственный гуманитарно-педагогический университет" г. Челябинск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психолого-педагогическое </w:t>
            </w:r>
            <w:r>
              <w:rPr>
                <w:b w:val="0"/>
                <w:sz w:val="22"/>
              </w:rPr>
              <w:t>образование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>бакалавр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19 лет </w:t>
            </w:r>
          </w:p>
        </w:tc>
      </w:tr>
      <w:tr w:rsidR="003B2EE7">
        <w:trPr>
          <w:trHeight w:val="152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Тюрина Наталья Александровна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Среднее </w:t>
            </w:r>
          </w:p>
          <w:p w:rsidR="003B2EE7" w:rsidRDefault="00E64E05">
            <w:pPr>
              <w:spacing w:after="10" w:line="240" w:lineRule="auto"/>
              <w:ind w:left="2"/>
            </w:pPr>
            <w:r>
              <w:rPr>
                <w:b w:val="0"/>
                <w:sz w:val="22"/>
              </w:rPr>
              <w:t>специальн</w:t>
            </w:r>
          </w:p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ГБПОУ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"Челябинский педагогический колледж № 2"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дошкольное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воспитатель детей дошкольного возраста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29 лет </w:t>
            </w:r>
          </w:p>
        </w:tc>
      </w:tr>
      <w:tr w:rsidR="003B2EE7">
        <w:trPr>
          <w:trHeight w:val="102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Шарафутдинова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Елена </w:t>
            </w:r>
          </w:p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Евгеньевна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9"/>
            </w:pPr>
            <w:r>
              <w:rPr>
                <w:b w:val="0"/>
                <w:sz w:val="22"/>
              </w:rPr>
              <w:t xml:space="preserve">Инструктор по физической культуре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 xml:space="preserve">руппы дошкольного возраста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Высшее педагогиче ское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«Челябинский ордена "Знак Почета" государственный педагогический институт»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физическая культура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учитель физической культуры школы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</w:pPr>
            <w:r>
              <w:rPr>
                <w:b w:val="0"/>
                <w:sz w:val="22"/>
              </w:rPr>
              <w:t xml:space="preserve">32 года </w:t>
            </w:r>
          </w:p>
        </w:tc>
      </w:tr>
      <w:tr w:rsidR="003B2EE7">
        <w:trPr>
          <w:trHeight w:val="203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Шатова Татьяна Евгеньевна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Музыкальный руководитель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Среднее профессио нальное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Челябинское педагогическое училище № 1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right="3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 музыки и пения, музыкальный воспитатель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2025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 лет </w:t>
            </w:r>
          </w:p>
        </w:tc>
      </w:tr>
      <w:tr w:rsidR="003B2EE7">
        <w:trPr>
          <w:trHeight w:val="816"/>
        </w:trPr>
        <w:tc>
          <w:tcPr>
            <w:tcW w:w="160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ПЕДАГОГИЧЕСКИЕ</w:t>
            </w:r>
            <w:r>
              <w:rPr>
                <w:b w:val="0"/>
                <w:bCs/>
                <w:sz w:val="22"/>
              </w:rPr>
              <w:t xml:space="preserve"> РАБОТНИКИ. РЕАЛИЗУЮЩИЕ АДАПТИРОВАННУЮ ОБРАЗОВАТЕЛЬНУЮ  ПРОГРАММУ МБДОУ «ДС № 390 г.ЧЕЛЯБИНСКА» </w:t>
            </w:r>
          </w:p>
          <w:p w:rsidR="003B2EE7" w:rsidRDefault="00E64E05">
            <w:pPr>
              <w:spacing w:line="240" w:lineRule="auto"/>
              <w:ind w:left="2"/>
              <w:jc w:val="center"/>
              <w:rPr>
                <w:b w:val="0"/>
                <w:sz w:val="22"/>
              </w:rPr>
            </w:pPr>
            <w:r>
              <w:rPr>
                <w:b w:val="0"/>
                <w:bCs/>
                <w:sz w:val="22"/>
              </w:rPr>
              <w:t xml:space="preserve">для детей с расстройством </w:t>
            </w:r>
            <w:r>
              <w:rPr>
                <w:b w:val="0"/>
                <w:bCs/>
                <w:sz w:val="22"/>
              </w:rPr>
              <w:t>аутистического спектра (РАС)</w:t>
            </w:r>
          </w:p>
        </w:tc>
      </w:tr>
      <w:tr w:rsidR="003B2EE7">
        <w:trPr>
          <w:trHeight w:val="203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lastRenderedPageBreak/>
              <w:t xml:space="preserve">Жданович </w:t>
            </w:r>
          </w:p>
          <w:p w:rsidR="003B2EE7" w:rsidRDefault="00E64E05">
            <w:pPr>
              <w:spacing w:after="20" w:line="240" w:lineRule="auto"/>
            </w:pPr>
            <w:r>
              <w:rPr>
                <w:b w:val="0"/>
                <w:sz w:val="22"/>
              </w:rPr>
              <w:t xml:space="preserve">Наталья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Владимировна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Учитель-дефектолог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группы компенсирующей направленности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73" w:lineRule="auto"/>
            </w:pPr>
            <w:r>
              <w:rPr>
                <w:b w:val="0"/>
                <w:sz w:val="22"/>
              </w:rPr>
              <w:t>ФГБОУ ВО "Южно-</w:t>
            </w:r>
          </w:p>
          <w:p w:rsidR="003B2EE7" w:rsidRDefault="00E64E05">
            <w:pPr>
              <w:spacing w:after="33" w:line="247" w:lineRule="auto"/>
            </w:pPr>
            <w:r>
              <w:rPr>
                <w:b w:val="0"/>
                <w:sz w:val="22"/>
              </w:rPr>
              <w:t xml:space="preserve">Уральский государственный гуманитарнопедагогический университет" г. </w:t>
            </w:r>
          </w:p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Челябинск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Специальное (дефектологическое) образование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бакалавр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18 лет </w:t>
            </w:r>
          </w:p>
        </w:tc>
      </w:tr>
      <w:tr w:rsidR="003B2EE7">
        <w:trPr>
          <w:trHeight w:val="203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Матвеева Виктория Игоревна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Учитель-логопед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компенсирующей направленности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Высшее педагогиче ское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76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ФГБОУ ВО "Южно-Уральский государственный гуманитарно-педагогический университет" г.</w:t>
            </w:r>
            <w:r>
              <w:rPr>
                <w:b w:val="0"/>
                <w:sz w:val="22"/>
              </w:rPr>
              <w:t xml:space="preserve"> Челябинск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  <w:shd w:val="clear" w:color="auto" w:fill="FFFFFF"/>
              </w:rPr>
              <w:t>Специальное (дефектологическое) образование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3B2EE7">
            <w:pPr>
              <w:spacing w:line="240" w:lineRule="auto"/>
              <w:rPr>
                <w:b w:val="0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 месяца</w:t>
            </w:r>
          </w:p>
        </w:tc>
      </w:tr>
      <w:tr w:rsidR="003B2EE7">
        <w:trPr>
          <w:trHeight w:val="203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Ничкова Наталья Владимировна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воспитатель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группы компенсирующей направленности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нвысшее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</w:pPr>
            <w:r>
              <w:rPr>
                <w:b w:val="0"/>
                <w:sz w:val="22"/>
              </w:rPr>
              <w:t xml:space="preserve">ГБУ ДПО </w:t>
            </w:r>
          </w:p>
          <w:p w:rsidR="003B2EE7" w:rsidRDefault="00E64E05">
            <w:pPr>
              <w:spacing w:line="240" w:lineRule="auto"/>
              <w:ind w:right="9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"Челябинский институт переподготовки и повышения квалификации работников образования"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воспитание детей раннего возраста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воспитание детей раннего возраста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2023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E7" w:rsidRDefault="00E64E05">
            <w:pPr>
              <w:spacing w:line="240" w:lineRule="auto"/>
              <w:ind w:left="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17лет </w:t>
            </w:r>
          </w:p>
        </w:tc>
      </w:tr>
    </w:tbl>
    <w:p w:rsidR="003B2EE7" w:rsidRDefault="003B2EE7">
      <w:pPr>
        <w:ind w:left="-3982" w:right="12850"/>
      </w:pPr>
    </w:p>
    <w:p w:rsidR="003B2EE7" w:rsidRDefault="00E64E05">
      <w:pPr>
        <w:ind w:left="4436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3B2EE7">
      <w:pgSz w:w="16838" w:h="11906" w:orient="landscape"/>
      <w:pgMar w:top="288" w:right="3989" w:bottom="910" w:left="39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E7" w:rsidRDefault="00E64E05">
      <w:pPr>
        <w:spacing w:line="240" w:lineRule="auto"/>
      </w:pPr>
      <w:r>
        <w:separator/>
      </w:r>
    </w:p>
  </w:endnote>
  <w:endnote w:type="continuationSeparator" w:id="0">
    <w:p w:rsidR="003B2EE7" w:rsidRDefault="00E64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E7" w:rsidRDefault="00E64E05">
      <w:r>
        <w:separator/>
      </w:r>
    </w:p>
  </w:footnote>
  <w:footnote w:type="continuationSeparator" w:id="0">
    <w:p w:rsidR="003B2EE7" w:rsidRDefault="00E6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8"/>
    <w:rsid w:val="00205834"/>
    <w:rsid w:val="003B2EE7"/>
    <w:rsid w:val="00425EB9"/>
    <w:rsid w:val="0050407C"/>
    <w:rsid w:val="0062569C"/>
    <w:rsid w:val="006D05D9"/>
    <w:rsid w:val="006E7923"/>
    <w:rsid w:val="007B0FAA"/>
    <w:rsid w:val="0096208F"/>
    <w:rsid w:val="009F63C6"/>
    <w:rsid w:val="00AA14B9"/>
    <w:rsid w:val="00E64E05"/>
    <w:rsid w:val="00EE22C8"/>
    <w:rsid w:val="00F56EFF"/>
    <w:rsid w:val="1D2D4B6E"/>
    <w:rsid w:val="20D26E81"/>
    <w:rsid w:val="56C07265"/>
    <w:rsid w:val="653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6D35"/>
  <w15:docId w15:val="{73193E44-3A5E-4AD4-9C45-71A2F9ED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b/>
      <w:color w:val="000000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y390kurch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1479</Words>
  <Characters>8435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2026-01-12T10:48:00Z</dcterms:created>
  <dcterms:modified xsi:type="dcterms:W3CDTF">2026-03-02T10:41:00Z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EC82677738264659BB8C7BF1EA66DAE2_12</vt:lpwstr>
  </property>
</Properties>
</file>