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8F0" w:rsidRPr="000D38F0" w:rsidRDefault="000D38F0" w:rsidP="000D38F0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0D38F0">
        <w:rPr>
          <w:rFonts w:ascii="Times New Roman" w:hAnsi="Times New Roman" w:cs="Times New Roman"/>
          <w:sz w:val="20"/>
          <w:szCs w:val="20"/>
        </w:rPr>
        <w:t>Утверждаю:</w:t>
      </w:r>
    </w:p>
    <w:p w:rsidR="000D38F0" w:rsidRPr="000D38F0" w:rsidRDefault="000D38F0" w:rsidP="000D38F0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0D38F0">
        <w:rPr>
          <w:rFonts w:ascii="Times New Roman" w:hAnsi="Times New Roman" w:cs="Times New Roman"/>
          <w:sz w:val="20"/>
          <w:szCs w:val="20"/>
        </w:rPr>
        <w:t>Заведующий МБДОУ «ДС № 89 г. Челябинска</w:t>
      </w:r>
      <w:r>
        <w:rPr>
          <w:rFonts w:ascii="Times New Roman" w:hAnsi="Times New Roman" w:cs="Times New Roman"/>
          <w:sz w:val="20"/>
          <w:szCs w:val="20"/>
        </w:rPr>
        <w:t>»</w:t>
      </w:r>
    </w:p>
    <w:p w:rsidR="000D38F0" w:rsidRPr="000D38F0" w:rsidRDefault="000D38F0" w:rsidP="000D38F0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0D38F0">
        <w:rPr>
          <w:rFonts w:ascii="Times New Roman" w:hAnsi="Times New Roman" w:cs="Times New Roman"/>
          <w:sz w:val="20"/>
          <w:szCs w:val="20"/>
        </w:rPr>
        <w:t>__________Т.Н. Шмелева</w:t>
      </w:r>
    </w:p>
    <w:p w:rsidR="000D38F0" w:rsidRPr="000D38F0" w:rsidRDefault="000D38F0" w:rsidP="000D38F0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0D38F0">
        <w:rPr>
          <w:rFonts w:ascii="Times New Roman" w:hAnsi="Times New Roman" w:cs="Times New Roman"/>
          <w:sz w:val="20"/>
          <w:szCs w:val="20"/>
        </w:rPr>
        <w:t>Приказ № ___ от 27.08.2025</w:t>
      </w:r>
    </w:p>
    <w:bookmarkEnd w:id="0"/>
    <w:p w:rsidR="00863E12" w:rsidRDefault="00F416E6" w:rsidP="00F416E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  <w:r w:rsidRPr="001131C7">
        <w:rPr>
          <w:rFonts w:ascii="Times New Roman" w:hAnsi="Times New Roman" w:cs="Times New Roman"/>
          <w:b/>
          <w:sz w:val="24"/>
          <w:szCs w:val="24"/>
        </w:rPr>
        <w:t xml:space="preserve"> МБДОУ «ДС № 89 г. Челябинска» (основное здание)</w:t>
      </w:r>
    </w:p>
    <w:p w:rsidR="00135992" w:rsidRPr="001131C7" w:rsidRDefault="00DA2B2D" w:rsidP="0013599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2025 – 2026</w:t>
      </w:r>
      <w:r w:rsidR="00135992" w:rsidRPr="001131C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 w:rsidR="00FD04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"/>
        <w:gridCol w:w="3171"/>
        <w:gridCol w:w="3568"/>
        <w:gridCol w:w="3803"/>
        <w:gridCol w:w="2126"/>
        <w:gridCol w:w="2465"/>
      </w:tblGrid>
      <w:tr w:rsidR="00135992" w:rsidRPr="003D677B" w:rsidTr="00F416E6">
        <w:trPr>
          <w:trHeight w:val="510"/>
        </w:trPr>
        <w:tc>
          <w:tcPr>
            <w:tcW w:w="481" w:type="dxa"/>
            <w:vMerge w:val="restart"/>
          </w:tcPr>
          <w:p w:rsidR="00135992" w:rsidRPr="003D677B" w:rsidRDefault="00135992" w:rsidP="00234143">
            <w:pPr>
              <w:jc w:val="center"/>
              <w:rPr>
                <w:rFonts w:ascii="Times New Roman" w:hAnsi="Times New Roman" w:cs="Times New Roman"/>
              </w:rPr>
            </w:pPr>
            <w:r w:rsidRPr="003D677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171" w:type="dxa"/>
            <w:vMerge w:val="restart"/>
          </w:tcPr>
          <w:p w:rsidR="00135992" w:rsidRPr="001F45CA" w:rsidRDefault="00135992" w:rsidP="00234143">
            <w:pPr>
              <w:jc w:val="center"/>
              <w:rPr>
                <w:rFonts w:ascii="Times New Roman" w:hAnsi="Times New Roman" w:cs="Times New Roman"/>
              </w:rPr>
            </w:pPr>
            <w:r w:rsidRPr="001F45CA">
              <w:rPr>
                <w:rFonts w:ascii="Times New Roman" w:hAnsi="Times New Roman" w:cs="Times New Roman"/>
              </w:rPr>
              <w:t xml:space="preserve">Средняя </w:t>
            </w:r>
            <w:r>
              <w:rPr>
                <w:rFonts w:ascii="Times New Roman" w:hAnsi="Times New Roman" w:cs="Times New Roman"/>
              </w:rPr>
              <w:t xml:space="preserve">группа </w:t>
            </w:r>
            <w:r w:rsidRPr="001F45CA">
              <w:rPr>
                <w:rFonts w:ascii="Times New Roman" w:hAnsi="Times New Roman" w:cs="Times New Roman"/>
              </w:rPr>
              <w:t>компенсирующая (ТНР)</w:t>
            </w:r>
          </w:p>
          <w:p w:rsidR="00135992" w:rsidRPr="001F45CA" w:rsidRDefault="00135992" w:rsidP="009B482C">
            <w:pPr>
              <w:jc w:val="center"/>
              <w:rPr>
                <w:rFonts w:ascii="Times New Roman" w:hAnsi="Times New Roman" w:cs="Times New Roman"/>
              </w:rPr>
            </w:pPr>
            <w:r w:rsidRPr="001F45CA">
              <w:rPr>
                <w:rFonts w:ascii="Times New Roman" w:hAnsi="Times New Roman" w:cs="Times New Roman"/>
              </w:rPr>
              <w:t>«</w:t>
            </w:r>
            <w:r w:rsidR="009B482C">
              <w:rPr>
                <w:rFonts w:ascii="Times New Roman" w:hAnsi="Times New Roman" w:cs="Times New Roman"/>
              </w:rPr>
              <w:t>Непоседы</w:t>
            </w:r>
            <w:r w:rsidRPr="001F45C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68" w:type="dxa"/>
            <w:vMerge w:val="restart"/>
          </w:tcPr>
          <w:p w:rsidR="00135992" w:rsidRPr="001F45CA" w:rsidRDefault="00135992" w:rsidP="00234143">
            <w:pPr>
              <w:jc w:val="center"/>
              <w:rPr>
                <w:rFonts w:ascii="Times New Roman" w:hAnsi="Times New Roman" w:cs="Times New Roman"/>
              </w:rPr>
            </w:pPr>
            <w:r w:rsidRPr="001F45CA">
              <w:rPr>
                <w:rFonts w:ascii="Times New Roman" w:hAnsi="Times New Roman" w:cs="Times New Roman"/>
              </w:rPr>
              <w:t xml:space="preserve">Старшая </w:t>
            </w:r>
            <w:r>
              <w:rPr>
                <w:rFonts w:ascii="Times New Roman" w:hAnsi="Times New Roman" w:cs="Times New Roman"/>
              </w:rPr>
              <w:t xml:space="preserve">группа </w:t>
            </w:r>
            <w:r w:rsidR="009B482C">
              <w:rPr>
                <w:rFonts w:ascii="Times New Roman" w:hAnsi="Times New Roman" w:cs="Times New Roman"/>
              </w:rPr>
              <w:t>комбинированная</w:t>
            </w:r>
            <w:r w:rsidRPr="001F45CA">
              <w:rPr>
                <w:rFonts w:ascii="Times New Roman" w:hAnsi="Times New Roman" w:cs="Times New Roman"/>
              </w:rPr>
              <w:t xml:space="preserve"> (ТНР)</w:t>
            </w:r>
          </w:p>
          <w:p w:rsidR="00135992" w:rsidRPr="001F45CA" w:rsidRDefault="00135992" w:rsidP="009B482C">
            <w:pPr>
              <w:jc w:val="center"/>
              <w:rPr>
                <w:rFonts w:ascii="Times New Roman" w:hAnsi="Times New Roman" w:cs="Times New Roman"/>
              </w:rPr>
            </w:pPr>
            <w:r w:rsidRPr="001F45CA">
              <w:rPr>
                <w:rFonts w:ascii="Times New Roman" w:hAnsi="Times New Roman" w:cs="Times New Roman"/>
              </w:rPr>
              <w:t>«</w:t>
            </w:r>
            <w:r w:rsidR="009B482C">
              <w:rPr>
                <w:rFonts w:ascii="Times New Roman" w:hAnsi="Times New Roman" w:cs="Times New Roman"/>
              </w:rPr>
              <w:t>Затейники</w:t>
            </w:r>
            <w:r w:rsidRPr="001F45C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803" w:type="dxa"/>
            <w:vMerge w:val="restart"/>
          </w:tcPr>
          <w:p w:rsidR="00D00272" w:rsidRDefault="00135992" w:rsidP="00234143">
            <w:pPr>
              <w:jc w:val="center"/>
              <w:rPr>
                <w:rFonts w:ascii="Times New Roman" w:hAnsi="Times New Roman" w:cs="Times New Roman"/>
              </w:rPr>
            </w:pPr>
            <w:r w:rsidRPr="001F45CA">
              <w:rPr>
                <w:rFonts w:ascii="Times New Roman" w:hAnsi="Times New Roman" w:cs="Times New Roman"/>
              </w:rPr>
              <w:t xml:space="preserve">Подготовительная к школе группа </w:t>
            </w:r>
            <w:r w:rsidR="009B482C">
              <w:rPr>
                <w:rFonts w:ascii="Times New Roman" w:hAnsi="Times New Roman" w:cs="Times New Roman"/>
              </w:rPr>
              <w:t>компенсирующая</w:t>
            </w:r>
            <w:r w:rsidRPr="001F45CA">
              <w:rPr>
                <w:rFonts w:ascii="Times New Roman" w:hAnsi="Times New Roman" w:cs="Times New Roman"/>
              </w:rPr>
              <w:t xml:space="preserve"> (ТНР)</w:t>
            </w:r>
          </w:p>
          <w:p w:rsidR="00135992" w:rsidRPr="001F45CA" w:rsidRDefault="00135992" w:rsidP="009B482C">
            <w:pPr>
              <w:jc w:val="center"/>
              <w:rPr>
                <w:rFonts w:ascii="Times New Roman" w:hAnsi="Times New Roman" w:cs="Times New Roman"/>
              </w:rPr>
            </w:pPr>
            <w:r w:rsidRPr="001F45CA">
              <w:rPr>
                <w:rFonts w:ascii="Times New Roman" w:hAnsi="Times New Roman" w:cs="Times New Roman"/>
              </w:rPr>
              <w:t xml:space="preserve"> «</w:t>
            </w:r>
            <w:r w:rsidR="009B482C">
              <w:rPr>
                <w:rFonts w:ascii="Times New Roman" w:hAnsi="Times New Roman" w:cs="Times New Roman"/>
              </w:rPr>
              <w:t>Почемучки</w:t>
            </w:r>
            <w:r w:rsidRPr="001F45C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91" w:type="dxa"/>
            <w:gridSpan w:val="2"/>
          </w:tcPr>
          <w:p w:rsidR="00135992" w:rsidRPr="001F45CA" w:rsidRDefault="00135992" w:rsidP="00234143">
            <w:pPr>
              <w:jc w:val="center"/>
              <w:rPr>
                <w:rFonts w:ascii="Times New Roman" w:hAnsi="Times New Roman" w:cs="Times New Roman"/>
              </w:rPr>
            </w:pPr>
            <w:r w:rsidRPr="001F45CA">
              <w:rPr>
                <w:rFonts w:ascii="Times New Roman" w:hAnsi="Times New Roman" w:cs="Times New Roman"/>
              </w:rPr>
              <w:t xml:space="preserve">Разновозрастная </w:t>
            </w:r>
            <w:r>
              <w:rPr>
                <w:rFonts w:ascii="Times New Roman" w:hAnsi="Times New Roman" w:cs="Times New Roman"/>
              </w:rPr>
              <w:t xml:space="preserve">группа </w:t>
            </w:r>
            <w:r w:rsidRPr="001F45CA">
              <w:rPr>
                <w:rFonts w:ascii="Times New Roman" w:hAnsi="Times New Roman" w:cs="Times New Roman"/>
              </w:rPr>
              <w:t>компенсирующая (ЗПР) «Фантазеры»</w:t>
            </w:r>
          </w:p>
        </w:tc>
      </w:tr>
      <w:tr w:rsidR="00135992" w:rsidRPr="003D677B" w:rsidTr="00F416E6">
        <w:trPr>
          <w:trHeight w:val="240"/>
        </w:trPr>
        <w:tc>
          <w:tcPr>
            <w:tcW w:w="481" w:type="dxa"/>
            <w:vMerge/>
          </w:tcPr>
          <w:p w:rsidR="00135992" w:rsidRPr="003D677B" w:rsidRDefault="00135992" w:rsidP="002341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vMerge/>
          </w:tcPr>
          <w:p w:rsidR="00135992" w:rsidRPr="001F45CA" w:rsidRDefault="00135992" w:rsidP="002341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8" w:type="dxa"/>
            <w:vMerge/>
          </w:tcPr>
          <w:p w:rsidR="00135992" w:rsidRPr="001F45CA" w:rsidRDefault="00135992" w:rsidP="002341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3" w:type="dxa"/>
            <w:vMerge/>
          </w:tcPr>
          <w:p w:rsidR="00135992" w:rsidRPr="001F45CA" w:rsidRDefault="00135992" w:rsidP="002341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35992" w:rsidRPr="001F45CA" w:rsidRDefault="009B482C" w:rsidP="009B482C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2465" w:type="dxa"/>
          </w:tcPr>
          <w:p w:rsidR="00135992" w:rsidRPr="001F45CA" w:rsidRDefault="009B482C" w:rsidP="009B4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старшая </w:t>
            </w:r>
          </w:p>
        </w:tc>
      </w:tr>
      <w:tr w:rsidR="00135992" w:rsidRPr="003D677B" w:rsidTr="00F416E6">
        <w:trPr>
          <w:trHeight w:val="3050"/>
        </w:trPr>
        <w:tc>
          <w:tcPr>
            <w:tcW w:w="481" w:type="dxa"/>
            <w:vMerge w:val="restart"/>
            <w:textDirection w:val="btLr"/>
          </w:tcPr>
          <w:p w:rsidR="00135992" w:rsidRPr="001F45CA" w:rsidRDefault="00135992" w:rsidP="0023414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F45CA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3171" w:type="dxa"/>
            <w:vMerge w:val="restart"/>
          </w:tcPr>
          <w:p w:rsidR="00135992" w:rsidRPr="00627B42" w:rsidRDefault="00135992" w:rsidP="00234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65E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765E9">
              <w:rPr>
                <w:rFonts w:ascii="Times New Roman" w:hAnsi="Times New Roman" w:cs="Times New Roman"/>
                <w:b/>
                <w:sz w:val="18"/>
                <w:szCs w:val="18"/>
              </w:rPr>
              <w:t>«Худож</w:t>
            </w:r>
            <w:r w:rsidR="00627B4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ественно-эстетическое развитие» </w:t>
            </w:r>
            <w:r w:rsidRPr="00C62AFF">
              <w:rPr>
                <w:rFonts w:ascii="Times New Roman" w:hAnsi="Times New Roman" w:cs="Times New Roman"/>
                <w:sz w:val="18"/>
                <w:szCs w:val="18"/>
              </w:rPr>
              <w:t>(музыкальная деятельность)</w:t>
            </w:r>
          </w:p>
          <w:p w:rsidR="00135992" w:rsidRDefault="00135992" w:rsidP="002341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2AFF">
              <w:rPr>
                <w:rFonts w:ascii="Times New Roman" w:hAnsi="Times New Roman" w:cs="Times New Roman"/>
                <w:sz w:val="18"/>
                <w:szCs w:val="18"/>
              </w:rPr>
              <w:t>9.00-9.20</w:t>
            </w:r>
          </w:p>
          <w:p w:rsidR="00135992" w:rsidRDefault="00135992" w:rsidP="00234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06EFF" w:rsidRDefault="00106EFF" w:rsidP="00234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06EFF" w:rsidRDefault="00106EFF" w:rsidP="00234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35992" w:rsidRDefault="00135992" w:rsidP="00234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35992" w:rsidRPr="00CE673B" w:rsidRDefault="00135992" w:rsidP="002341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</w:t>
            </w:r>
            <w:r w:rsidRPr="00CE673B">
              <w:rPr>
                <w:rFonts w:ascii="Times New Roman" w:hAnsi="Times New Roman" w:cs="Times New Roman"/>
                <w:b/>
                <w:sz w:val="18"/>
                <w:szCs w:val="18"/>
              </w:rPr>
              <w:t>«Художественно-эстетическое развитие»</w:t>
            </w:r>
            <w:r w:rsidR="008A2A2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8A2A2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CE673B">
              <w:rPr>
                <w:rFonts w:ascii="Times New Roman" w:hAnsi="Times New Roman" w:cs="Times New Roman"/>
                <w:sz w:val="18"/>
                <w:szCs w:val="18"/>
              </w:rPr>
              <w:t>рисование)</w:t>
            </w:r>
          </w:p>
          <w:p w:rsidR="00135992" w:rsidRPr="00CE673B" w:rsidRDefault="00135992" w:rsidP="002341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73B">
              <w:rPr>
                <w:rFonts w:ascii="Times New Roman" w:hAnsi="Times New Roman" w:cs="Times New Roman"/>
                <w:sz w:val="18"/>
                <w:szCs w:val="18"/>
              </w:rPr>
              <w:t xml:space="preserve">9.30-9.50 (1 подгруппа) </w:t>
            </w:r>
          </w:p>
          <w:p w:rsidR="00135992" w:rsidRPr="00CE673B" w:rsidRDefault="00135992" w:rsidP="002341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73B">
              <w:rPr>
                <w:rFonts w:ascii="Times New Roman" w:hAnsi="Times New Roman" w:cs="Times New Roman"/>
                <w:sz w:val="18"/>
                <w:szCs w:val="18"/>
              </w:rPr>
              <w:t xml:space="preserve">10.00-10.20 (2 </w:t>
            </w:r>
            <w:proofErr w:type="spellStart"/>
            <w:r w:rsidRPr="00CE673B">
              <w:rPr>
                <w:rFonts w:ascii="Times New Roman" w:hAnsi="Times New Roman" w:cs="Times New Roman"/>
                <w:sz w:val="18"/>
                <w:szCs w:val="18"/>
              </w:rPr>
              <w:t>подруппа</w:t>
            </w:r>
            <w:proofErr w:type="spellEnd"/>
            <w:r w:rsidRPr="00CE673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35992" w:rsidRPr="00CE673B" w:rsidRDefault="00135992" w:rsidP="00234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5992" w:rsidRPr="00CE673B" w:rsidRDefault="00135992" w:rsidP="00234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8" w:type="dxa"/>
            <w:vMerge w:val="restart"/>
          </w:tcPr>
          <w:p w:rsidR="00135992" w:rsidRPr="00C765E9" w:rsidRDefault="00135992" w:rsidP="00234143">
            <w:pPr>
              <w:ind w:lef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65E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Pr="00C765E9"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proofErr w:type="gramStart"/>
            <w:r w:rsidRPr="00C765E9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Познавательное  развитие</w:t>
            </w:r>
            <w:proofErr w:type="gramEnd"/>
            <w:r w:rsidRPr="00C765E9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  <w:p w:rsidR="00135992" w:rsidRPr="000E6B1C" w:rsidRDefault="00135992" w:rsidP="00234143">
            <w:pPr>
              <w:ind w:left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73B">
              <w:rPr>
                <w:rFonts w:ascii="Times New Roman" w:hAnsi="Times New Roman"/>
                <w:sz w:val="18"/>
                <w:szCs w:val="18"/>
              </w:rPr>
              <w:t>(формирование целостной картины мира, расширение кругозора, познавательно-исследовательская деятельность)</w:t>
            </w:r>
          </w:p>
          <w:p w:rsidR="00135992" w:rsidRPr="00CE673B" w:rsidRDefault="00135992" w:rsidP="002341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7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9.00-9.25</w:t>
            </w:r>
          </w:p>
          <w:p w:rsidR="00135992" w:rsidRDefault="00135992" w:rsidP="00234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35992" w:rsidRPr="00CE673B" w:rsidRDefault="00135992" w:rsidP="00234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</w:t>
            </w:r>
            <w:r w:rsidRPr="00CE673B">
              <w:rPr>
                <w:rFonts w:ascii="Times New Roman" w:hAnsi="Times New Roman" w:cs="Times New Roman"/>
                <w:b/>
                <w:sz w:val="18"/>
                <w:szCs w:val="18"/>
              </w:rPr>
              <w:t>«Художественно-эстетическое развитие»</w:t>
            </w:r>
          </w:p>
          <w:p w:rsidR="00135992" w:rsidRPr="00C62AFF" w:rsidRDefault="00135992" w:rsidP="002341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2AFF">
              <w:rPr>
                <w:rFonts w:ascii="Times New Roman" w:hAnsi="Times New Roman" w:cs="Times New Roman"/>
                <w:sz w:val="18"/>
                <w:szCs w:val="18"/>
              </w:rPr>
              <w:t>(музыкальная деятельность)</w:t>
            </w:r>
          </w:p>
          <w:p w:rsidR="00135992" w:rsidRDefault="00135992" w:rsidP="002341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9.35-10.00</w:t>
            </w:r>
          </w:p>
          <w:p w:rsidR="00135992" w:rsidRDefault="00135992" w:rsidP="00234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5992" w:rsidRPr="00CE673B" w:rsidRDefault="00135992" w:rsidP="00234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5992" w:rsidRPr="000E6B1C" w:rsidRDefault="00135992" w:rsidP="00234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 </w:t>
            </w:r>
            <w:r w:rsidRPr="00CE673B">
              <w:rPr>
                <w:rFonts w:ascii="Times New Roman" w:hAnsi="Times New Roman" w:cs="Times New Roman"/>
                <w:b/>
                <w:sz w:val="18"/>
                <w:szCs w:val="18"/>
              </w:rPr>
              <w:t>«Худо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жественно-эстетическое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развитие </w:t>
            </w:r>
            <w:r w:rsidRPr="00CE673B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gramEnd"/>
            <w:r w:rsidRPr="00CE673B">
              <w:rPr>
                <w:rFonts w:ascii="Times New Roman" w:hAnsi="Times New Roman" w:cs="Times New Roman"/>
                <w:sz w:val="18"/>
                <w:szCs w:val="18"/>
              </w:rPr>
              <w:t>рисование)</w:t>
            </w:r>
          </w:p>
          <w:p w:rsidR="00135992" w:rsidRPr="00CE673B" w:rsidRDefault="00135992" w:rsidP="002341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15.30-15.55</w:t>
            </w:r>
          </w:p>
        </w:tc>
        <w:tc>
          <w:tcPr>
            <w:tcW w:w="3803" w:type="dxa"/>
            <w:vMerge w:val="restart"/>
          </w:tcPr>
          <w:p w:rsidR="00135992" w:rsidRPr="00CE673B" w:rsidRDefault="00135992" w:rsidP="00205A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</w:t>
            </w:r>
            <w:r w:rsidRPr="00CE67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Речевое развитие» </w:t>
            </w:r>
            <w:r w:rsidRPr="00CE673B">
              <w:rPr>
                <w:rFonts w:ascii="Times New Roman" w:hAnsi="Times New Roman" w:cs="Times New Roman"/>
                <w:sz w:val="18"/>
                <w:szCs w:val="18"/>
              </w:rPr>
              <w:t>(логопедическое -формирование звукопроизношения)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35992" w:rsidRPr="00205ADF" w:rsidRDefault="00205ADF" w:rsidP="002341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5ADF">
              <w:rPr>
                <w:rFonts w:ascii="Times New Roman" w:hAnsi="Times New Roman" w:cs="Times New Roman"/>
                <w:sz w:val="18"/>
                <w:szCs w:val="18"/>
              </w:rPr>
              <w:t>9.00-9.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:rsidR="0034303B" w:rsidRPr="00651F14" w:rsidRDefault="00135992" w:rsidP="0034303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</w:t>
            </w:r>
            <w:r w:rsidR="0034303B" w:rsidRPr="00651F14">
              <w:rPr>
                <w:rFonts w:ascii="Times New Roman" w:hAnsi="Times New Roman" w:cs="Times New Roman"/>
                <w:b/>
                <w:sz w:val="18"/>
                <w:szCs w:val="18"/>
              </w:rPr>
              <w:t>«Художественно-эстетическое развитие»</w:t>
            </w:r>
          </w:p>
          <w:p w:rsidR="0034303B" w:rsidRPr="00651F14" w:rsidRDefault="0034303B" w:rsidP="003430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F14">
              <w:rPr>
                <w:rFonts w:ascii="Times New Roman" w:hAnsi="Times New Roman" w:cs="Times New Roman"/>
                <w:sz w:val="18"/>
                <w:szCs w:val="18"/>
              </w:rPr>
              <w:t>(рисование)</w:t>
            </w:r>
          </w:p>
          <w:p w:rsidR="00135992" w:rsidRPr="00F416E6" w:rsidRDefault="0034303B" w:rsidP="002341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F14">
              <w:rPr>
                <w:rFonts w:ascii="Times New Roman" w:hAnsi="Times New Roman" w:cs="Times New Roman"/>
                <w:sz w:val="18"/>
                <w:szCs w:val="18"/>
              </w:rPr>
              <w:t>9.40-10.10</w:t>
            </w:r>
          </w:p>
          <w:p w:rsidR="00135992" w:rsidRPr="00CE673B" w:rsidRDefault="00135992" w:rsidP="00234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 </w:t>
            </w:r>
            <w:r w:rsidRPr="00CE673B">
              <w:rPr>
                <w:rFonts w:ascii="Times New Roman" w:hAnsi="Times New Roman" w:cs="Times New Roman"/>
                <w:b/>
                <w:sz w:val="18"/>
                <w:szCs w:val="18"/>
              </w:rPr>
              <w:t>«Художественно-эстетическое развитие»</w:t>
            </w:r>
          </w:p>
          <w:p w:rsidR="00135992" w:rsidRPr="00C62AFF" w:rsidRDefault="00135992" w:rsidP="002341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2AFF">
              <w:rPr>
                <w:rFonts w:ascii="Times New Roman" w:hAnsi="Times New Roman" w:cs="Times New Roman"/>
                <w:sz w:val="18"/>
                <w:szCs w:val="18"/>
              </w:rPr>
              <w:t>(музыкальная деятельность)</w:t>
            </w:r>
          </w:p>
          <w:p w:rsidR="00135992" w:rsidRPr="00CE673B" w:rsidRDefault="00135992" w:rsidP="002341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2AFF">
              <w:rPr>
                <w:rFonts w:ascii="Times New Roman" w:hAnsi="Times New Roman" w:cs="Times New Roman"/>
                <w:sz w:val="18"/>
                <w:szCs w:val="18"/>
              </w:rPr>
              <w:t>10.20-10.50</w:t>
            </w:r>
          </w:p>
        </w:tc>
        <w:tc>
          <w:tcPr>
            <w:tcW w:w="2126" w:type="dxa"/>
          </w:tcPr>
          <w:p w:rsidR="00135992" w:rsidRPr="00DA2B2D" w:rsidRDefault="00135992" w:rsidP="00234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2B2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Речевое развитие» </w:t>
            </w:r>
            <w:r w:rsidR="00106EFF" w:rsidRPr="00DA2B2D">
              <w:rPr>
                <w:rFonts w:ascii="Times New Roman" w:hAnsi="Times New Roman" w:cs="Times New Roman"/>
                <w:sz w:val="18"/>
                <w:szCs w:val="18"/>
              </w:rPr>
              <w:t xml:space="preserve">(логопедическое – </w:t>
            </w:r>
            <w:r w:rsidRPr="00DA2B2D">
              <w:rPr>
                <w:rFonts w:ascii="Times New Roman" w:hAnsi="Times New Roman" w:cs="Times New Roman"/>
                <w:sz w:val="18"/>
                <w:szCs w:val="18"/>
              </w:rPr>
              <w:t xml:space="preserve">развитие фонематического восприятия) </w:t>
            </w:r>
            <w:r w:rsidRPr="00DA2B2D">
              <w:rPr>
                <w:rFonts w:ascii="Times New Roman" w:hAnsi="Times New Roman" w:cs="Times New Roman"/>
                <w:b/>
                <w:sz w:val="18"/>
                <w:szCs w:val="18"/>
              </w:rPr>
              <w:t>(Л)</w:t>
            </w:r>
          </w:p>
          <w:p w:rsidR="00135992" w:rsidRDefault="001457BE" w:rsidP="00234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B2D">
              <w:rPr>
                <w:rFonts w:ascii="Times New Roman" w:hAnsi="Times New Roman" w:cs="Times New Roman"/>
                <w:sz w:val="20"/>
                <w:szCs w:val="20"/>
              </w:rPr>
              <w:t xml:space="preserve">9.00-9.20 </w:t>
            </w:r>
          </w:p>
          <w:p w:rsidR="007C2BAA" w:rsidRDefault="007C2BAA" w:rsidP="007C2BAA">
            <w:pPr>
              <w:ind w:left="-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C2BAA" w:rsidRPr="00652CD8" w:rsidRDefault="007C2BAA" w:rsidP="00234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992" w:rsidRPr="00652CD8" w:rsidRDefault="00135992" w:rsidP="00234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992" w:rsidRPr="00652CD8" w:rsidRDefault="00135992" w:rsidP="00234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5" w:type="dxa"/>
          </w:tcPr>
          <w:p w:rsidR="00135992" w:rsidRPr="00DA2B2D" w:rsidRDefault="00135992" w:rsidP="00234143">
            <w:pPr>
              <w:ind w:left="-2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2B2D">
              <w:rPr>
                <w:rFonts w:ascii="Times New Roman" w:hAnsi="Times New Roman" w:cs="Times New Roman"/>
                <w:b/>
                <w:sz w:val="18"/>
                <w:szCs w:val="18"/>
              </w:rPr>
              <w:t>1. «Познавательное     развитие»</w:t>
            </w:r>
          </w:p>
          <w:p w:rsidR="00135992" w:rsidRPr="00DA2B2D" w:rsidRDefault="00135992" w:rsidP="00234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2B2D">
              <w:rPr>
                <w:rFonts w:ascii="Times New Roman" w:hAnsi="Times New Roman" w:cs="Times New Roman"/>
                <w:sz w:val="18"/>
                <w:szCs w:val="18"/>
              </w:rPr>
              <w:t>(формирование целостной картины мира, расширение кругозора, познавательно-исследовательская деятельность)</w:t>
            </w:r>
            <w:r w:rsidRPr="00DA2B2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A2B2D">
              <w:rPr>
                <w:rFonts w:ascii="Times New Roman" w:hAnsi="Times New Roman" w:cs="Times New Roman"/>
                <w:b/>
                <w:sz w:val="20"/>
                <w:szCs w:val="20"/>
              </w:rPr>
              <w:t>(Д)</w:t>
            </w:r>
          </w:p>
          <w:p w:rsidR="00135992" w:rsidRPr="00DA2B2D" w:rsidRDefault="00402A1D" w:rsidP="00234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B2D">
              <w:rPr>
                <w:rFonts w:ascii="Times New Roman" w:hAnsi="Times New Roman" w:cs="Times New Roman"/>
                <w:sz w:val="20"/>
                <w:szCs w:val="20"/>
              </w:rPr>
              <w:t>9.00-9.25</w:t>
            </w:r>
          </w:p>
          <w:p w:rsidR="00135992" w:rsidRPr="00DA2B2D" w:rsidRDefault="00135992" w:rsidP="00234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992" w:rsidRPr="00DA2B2D" w:rsidRDefault="00135992" w:rsidP="00234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2B2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Речевое развитие» </w:t>
            </w:r>
            <w:r w:rsidRPr="00DA2B2D">
              <w:rPr>
                <w:rFonts w:ascii="Times New Roman" w:hAnsi="Times New Roman" w:cs="Times New Roman"/>
                <w:sz w:val="18"/>
                <w:szCs w:val="18"/>
              </w:rPr>
              <w:t>(логопедическое –развитие фонематического восприя</w:t>
            </w:r>
            <w:r w:rsidR="00DA2B2D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A2B2D">
              <w:rPr>
                <w:rFonts w:ascii="Times New Roman" w:hAnsi="Times New Roman" w:cs="Times New Roman"/>
                <w:sz w:val="18"/>
                <w:szCs w:val="18"/>
              </w:rPr>
              <w:t xml:space="preserve">ия) </w:t>
            </w:r>
            <w:r w:rsidRPr="00DA2B2D">
              <w:rPr>
                <w:rFonts w:ascii="Times New Roman" w:hAnsi="Times New Roman" w:cs="Times New Roman"/>
                <w:b/>
                <w:sz w:val="18"/>
                <w:szCs w:val="18"/>
              </w:rPr>
              <w:t>(Л)</w:t>
            </w:r>
          </w:p>
          <w:p w:rsidR="00135992" w:rsidRPr="00DA2B2D" w:rsidRDefault="00047D1B" w:rsidP="00234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9.35-10.00</w:t>
            </w:r>
          </w:p>
        </w:tc>
      </w:tr>
      <w:tr w:rsidR="00135992" w:rsidRPr="00651F14" w:rsidTr="00F416E6">
        <w:trPr>
          <w:trHeight w:val="494"/>
        </w:trPr>
        <w:tc>
          <w:tcPr>
            <w:tcW w:w="481" w:type="dxa"/>
            <w:vMerge/>
          </w:tcPr>
          <w:p w:rsidR="00135992" w:rsidRPr="003D677B" w:rsidRDefault="00135992" w:rsidP="002341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vMerge/>
          </w:tcPr>
          <w:p w:rsidR="00135992" w:rsidRPr="00CE673B" w:rsidRDefault="00135992" w:rsidP="00234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68" w:type="dxa"/>
            <w:vMerge/>
          </w:tcPr>
          <w:p w:rsidR="00135992" w:rsidRPr="00CE673B" w:rsidRDefault="00135992" w:rsidP="00234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03" w:type="dxa"/>
            <w:vMerge/>
          </w:tcPr>
          <w:p w:rsidR="00135992" w:rsidRPr="00CE673B" w:rsidRDefault="00135992" w:rsidP="00234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91" w:type="dxa"/>
            <w:gridSpan w:val="2"/>
          </w:tcPr>
          <w:p w:rsidR="00135992" w:rsidRPr="00651F14" w:rsidRDefault="00135992" w:rsidP="00234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1F14">
              <w:rPr>
                <w:rFonts w:ascii="Times New Roman" w:hAnsi="Times New Roman" w:cs="Times New Roman"/>
                <w:b/>
                <w:sz w:val="18"/>
                <w:szCs w:val="18"/>
              </w:rPr>
              <w:t>3. Физическое развитие</w:t>
            </w:r>
            <w:r w:rsidR="007C2BAA" w:rsidRPr="00651F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51F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51F14">
              <w:rPr>
                <w:rFonts w:ascii="Times New Roman" w:hAnsi="Times New Roman" w:cs="Times New Roman"/>
                <w:sz w:val="18"/>
                <w:szCs w:val="18"/>
              </w:rPr>
              <w:t>(двигательная деятельность)</w:t>
            </w:r>
          </w:p>
          <w:p w:rsidR="00135992" w:rsidRPr="00651F14" w:rsidRDefault="00766A71" w:rsidP="00766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F14">
              <w:rPr>
                <w:rFonts w:ascii="Times New Roman" w:hAnsi="Times New Roman" w:cs="Times New Roman"/>
                <w:sz w:val="18"/>
                <w:szCs w:val="18"/>
              </w:rPr>
              <w:t>15.30</w:t>
            </w:r>
            <w:r w:rsidR="003444A5" w:rsidRPr="00651F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F416E6">
              <w:rPr>
                <w:rFonts w:ascii="Times New Roman" w:hAnsi="Times New Roman" w:cs="Times New Roman"/>
                <w:sz w:val="18"/>
                <w:szCs w:val="18"/>
              </w:rPr>
              <w:t>15.55</w:t>
            </w:r>
          </w:p>
        </w:tc>
      </w:tr>
      <w:tr w:rsidR="00135992" w:rsidRPr="00651F14" w:rsidTr="00F416E6">
        <w:trPr>
          <w:trHeight w:val="887"/>
        </w:trPr>
        <w:tc>
          <w:tcPr>
            <w:tcW w:w="481" w:type="dxa"/>
            <w:vMerge w:val="restart"/>
            <w:textDirection w:val="btLr"/>
          </w:tcPr>
          <w:p w:rsidR="00135992" w:rsidRPr="00651F14" w:rsidRDefault="00135992" w:rsidP="0023414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51F14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3171" w:type="dxa"/>
            <w:vMerge w:val="restart"/>
          </w:tcPr>
          <w:p w:rsidR="00135992" w:rsidRPr="00651F14" w:rsidRDefault="00135992" w:rsidP="00234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1F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1. «Речевое развитие» </w:t>
            </w:r>
            <w:r w:rsidRPr="00651F14">
              <w:rPr>
                <w:rFonts w:ascii="Times New Roman" w:hAnsi="Times New Roman" w:cs="Times New Roman"/>
                <w:sz w:val="18"/>
                <w:szCs w:val="18"/>
              </w:rPr>
              <w:t>(логопедическое-формирование лексико- грамматических средст</w:t>
            </w:r>
            <w:r w:rsidR="00DA2B2D">
              <w:rPr>
                <w:rFonts w:ascii="Times New Roman" w:hAnsi="Times New Roman" w:cs="Times New Roman"/>
                <w:sz w:val="18"/>
                <w:szCs w:val="18"/>
              </w:rPr>
              <w:t>в языка и развитие связной речи</w:t>
            </w:r>
            <w:r w:rsidRPr="00651F14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:rsidR="00135992" w:rsidRPr="00651F14" w:rsidRDefault="00D35618" w:rsidP="002341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F14">
              <w:rPr>
                <w:rFonts w:ascii="Times New Roman" w:hAnsi="Times New Roman" w:cs="Times New Roman"/>
                <w:sz w:val="18"/>
                <w:szCs w:val="18"/>
              </w:rPr>
              <w:t>8.40-9.00</w:t>
            </w:r>
            <w:r w:rsidR="00135992" w:rsidRPr="00651F14">
              <w:rPr>
                <w:rFonts w:ascii="Times New Roman" w:hAnsi="Times New Roman" w:cs="Times New Roman"/>
                <w:sz w:val="18"/>
                <w:szCs w:val="18"/>
              </w:rPr>
              <w:t xml:space="preserve"> (1 подгруппа)</w:t>
            </w:r>
          </w:p>
          <w:p w:rsidR="00135992" w:rsidRPr="00651F14" w:rsidRDefault="00D35618" w:rsidP="002341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F14">
              <w:rPr>
                <w:rFonts w:ascii="Times New Roman" w:hAnsi="Times New Roman" w:cs="Times New Roman"/>
                <w:sz w:val="18"/>
                <w:szCs w:val="18"/>
              </w:rPr>
              <w:t>9.10-9.3</w:t>
            </w:r>
            <w:r w:rsidR="00135992" w:rsidRPr="00651F14">
              <w:rPr>
                <w:rFonts w:ascii="Times New Roman" w:hAnsi="Times New Roman" w:cs="Times New Roman"/>
                <w:sz w:val="18"/>
                <w:szCs w:val="18"/>
              </w:rPr>
              <w:t>0 (2 подгруппа)</w:t>
            </w:r>
          </w:p>
          <w:p w:rsidR="00135992" w:rsidRPr="00651F14" w:rsidRDefault="00135992" w:rsidP="00234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67214" w:rsidRDefault="00E67214" w:rsidP="00234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16E6" w:rsidRPr="00651F14" w:rsidRDefault="00F416E6" w:rsidP="00234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67214" w:rsidRPr="00651F14" w:rsidRDefault="00E67214" w:rsidP="00234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35992" w:rsidRPr="00651F14" w:rsidRDefault="00135992" w:rsidP="00234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1F14">
              <w:rPr>
                <w:rFonts w:ascii="Times New Roman" w:hAnsi="Times New Roman" w:cs="Times New Roman"/>
                <w:b/>
                <w:sz w:val="18"/>
                <w:szCs w:val="18"/>
              </w:rPr>
              <w:t>2. «Физическое развитие»</w:t>
            </w:r>
          </w:p>
          <w:p w:rsidR="00135992" w:rsidRPr="00651F14" w:rsidRDefault="00135992" w:rsidP="002341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F14">
              <w:rPr>
                <w:rFonts w:ascii="Times New Roman" w:hAnsi="Times New Roman" w:cs="Times New Roman"/>
                <w:sz w:val="18"/>
                <w:szCs w:val="18"/>
              </w:rPr>
              <w:t>(двигательная деятельность)</w:t>
            </w:r>
          </w:p>
          <w:p w:rsidR="00135992" w:rsidRPr="00651F14" w:rsidRDefault="00E67214" w:rsidP="002341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F14">
              <w:rPr>
                <w:rFonts w:ascii="Times New Roman" w:hAnsi="Times New Roman" w:cs="Times New Roman"/>
                <w:sz w:val="18"/>
                <w:szCs w:val="18"/>
              </w:rPr>
              <w:t>15.10-15.30</w:t>
            </w:r>
          </w:p>
        </w:tc>
        <w:tc>
          <w:tcPr>
            <w:tcW w:w="3568" w:type="dxa"/>
            <w:vMerge w:val="restart"/>
          </w:tcPr>
          <w:p w:rsidR="00275D37" w:rsidRPr="00651F14" w:rsidRDefault="00135992" w:rsidP="00275D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1F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275D37" w:rsidRPr="00651F14">
              <w:rPr>
                <w:rFonts w:ascii="Times New Roman" w:hAnsi="Times New Roman" w:cs="Times New Roman"/>
                <w:b/>
                <w:sz w:val="18"/>
                <w:szCs w:val="18"/>
              </w:rPr>
              <w:t>1. «Познавательное развитие»</w:t>
            </w:r>
            <w:r w:rsidR="00275D37" w:rsidRPr="00651F14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275D37" w:rsidRPr="00651F14">
              <w:rPr>
                <w:rFonts w:ascii="Times New Roman" w:hAnsi="Times New Roman"/>
                <w:sz w:val="18"/>
                <w:szCs w:val="18"/>
              </w:rPr>
              <w:t>ФЭМП)</w:t>
            </w:r>
          </w:p>
          <w:p w:rsidR="00275D37" w:rsidRPr="00651F14" w:rsidRDefault="00275D37" w:rsidP="00275D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9.00-9.25 </w:t>
            </w:r>
            <w:r w:rsidRPr="00651F14">
              <w:rPr>
                <w:rFonts w:ascii="Times New Roman" w:hAnsi="Times New Roman" w:cs="Times New Roman"/>
                <w:sz w:val="18"/>
                <w:szCs w:val="18"/>
              </w:rPr>
              <w:t>(1подгруппа)</w:t>
            </w:r>
          </w:p>
          <w:p w:rsidR="00275D37" w:rsidRPr="00651F14" w:rsidRDefault="00275D37" w:rsidP="00275D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9.35-10.00 </w:t>
            </w:r>
            <w:r w:rsidRPr="00651F14">
              <w:rPr>
                <w:rFonts w:ascii="Times New Roman" w:hAnsi="Times New Roman" w:cs="Times New Roman"/>
                <w:sz w:val="18"/>
                <w:szCs w:val="18"/>
              </w:rPr>
              <w:t>(2 подгруппа)</w:t>
            </w:r>
          </w:p>
          <w:p w:rsidR="00135992" w:rsidRPr="00651F14" w:rsidRDefault="00275D37" w:rsidP="002341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35992" w:rsidRPr="00651F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«Речевое развитие» (Л) </w:t>
            </w:r>
            <w:r w:rsidR="00135992" w:rsidRPr="00651F14">
              <w:rPr>
                <w:rFonts w:ascii="Times New Roman" w:hAnsi="Times New Roman" w:cs="Times New Roman"/>
                <w:sz w:val="18"/>
                <w:szCs w:val="18"/>
              </w:rPr>
              <w:t>(логопедическое- формирование лексико-грамматических средств языка и развитие связной речи)</w:t>
            </w:r>
          </w:p>
          <w:p w:rsidR="00135992" w:rsidRPr="00651F14" w:rsidRDefault="00D35618" w:rsidP="002341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F14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="00402A1D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651F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402A1D">
              <w:rPr>
                <w:rFonts w:ascii="Times New Roman" w:hAnsi="Times New Roman" w:cs="Times New Roman"/>
                <w:sz w:val="18"/>
                <w:szCs w:val="18"/>
              </w:rPr>
              <w:t xml:space="preserve">9,25 </w:t>
            </w:r>
            <w:r w:rsidR="00135992" w:rsidRPr="00651F14">
              <w:rPr>
                <w:rFonts w:ascii="Times New Roman" w:hAnsi="Times New Roman" w:cs="Times New Roman"/>
                <w:sz w:val="18"/>
                <w:szCs w:val="18"/>
              </w:rPr>
              <w:t>(1подгруппа)</w:t>
            </w:r>
          </w:p>
          <w:p w:rsidR="00F416E6" w:rsidRDefault="00402A1D" w:rsidP="00D35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9.35-10.00 </w:t>
            </w:r>
            <w:r w:rsidR="00135992" w:rsidRPr="00651F14">
              <w:rPr>
                <w:rFonts w:ascii="Times New Roman" w:hAnsi="Times New Roman" w:cs="Times New Roman"/>
                <w:sz w:val="18"/>
                <w:szCs w:val="18"/>
              </w:rPr>
              <w:t>(2 подгруппа)</w:t>
            </w:r>
          </w:p>
          <w:p w:rsidR="00F416E6" w:rsidRPr="00F416E6" w:rsidRDefault="00F416E6" w:rsidP="00D356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18" w:rsidRPr="00651F14" w:rsidRDefault="007D1D0E" w:rsidP="00D356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1F14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D35618" w:rsidRPr="00651F14">
              <w:rPr>
                <w:rFonts w:ascii="Times New Roman" w:hAnsi="Times New Roman" w:cs="Times New Roman"/>
                <w:b/>
                <w:sz w:val="18"/>
                <w:szCs w:val="18"/>
              </w:rPr>
              <w:t>. «Физическое развитие»</w:t>
            </w:r>
          </w:p>
          <w:p w:rsidR="00D35618" w:rsidRPr="00651F14" w:rsidRDefault="00D35618" w:rsidP="00D35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F14">
              <w:rPr>
                <w:rFonts w:ascii="Times New Roman" w:hAnsi="Times New Roman" w:cs="Times New Roman"/>
                <w:sz w:val="18"/>
                <w:szCs w:val="18"/>
              </w:rPr>
              <w:t>(двигательная деятельность)</w:t>
            </w:r>
          </w:p>
          <w:p w:rsidR="00135992" w:rsidRPr="00651F14" w:rsidRDefault="007D1D0E" w:rsidP="00344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F14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  <w:r w:rsidR="00E67214" w:rsidRPr="00651F14">
              <w:rPr>
                <w:rFonts w:ascii="Times New Roman" w:hAnsi="Times New Roman" w:cs="Times New Roman"/>
                <w:sz w:val="18"/>
                <w:szCs w:val="18"/>
              </w:rPr>
              <w:t>40-16.05</w:t>
            </w:r>
          </w:p>
        </w:tc>
        <w:tc>
          <w:tcPr>
            <w:tcW w:w="3803" w:type="dxa"/>
            <w:vMerge w:val="restart"/>
          </w:tcPr>
          <w:p w:rsidR="00135992" w:rsidRPr="00651F14" w:rsidRDefault="00135992" w:rsidP="00234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1F14">
              <w:rPr>
                <w:rFonts w:ascii="Times New Roman" w:hAnsi="Times New Roman" w:cs="Times New Roman"/>
                <w:b/>
                <w:sz w:val="18"/>
                <w:szCs w:val="18"/>
              </w:rPr>
              <w:t>1. «Речевое развитие» (Л)</w:t>
            </w:r>
            <w:r w:rsidR="005C31EC" w:rsidRPr="00651F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51F14">
              <w:rPr>
                <w:rFonts w:ascii="Times New Roman" w:hAnsi="Times New Roman" w:cs="Times New Roman"/>
                <w:sz w:val="18"/>
                <w:szCs w:val="18"/>
              </w:rPr>
              <w:t>(логопедическое подготовка к обучению грамоте)</w:t>
            </w:r>
          </w:p>
          <w:p w:rsidR="003444A5" w:rsidRPr="00651F14" w:rsidRDefault="00135992" w:rsidP="00205A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F14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="00205ADF">
              <w:rPr>
                <w:rFonts w:ascii="Times New Roman" w:hAnsi="Times New Roman" w:cs="Times New Roman"/>
                <w:sz w:val="18"/>
                <w:szCs w:val="18"/>
              </w:rPr>
              <w:t>40-</w:t>
            </w:r>
            <w:r w:rsidRPr="00651F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5ADF">
              <w:rPr>
                <w:rFonts w:ascii="Times New Roman" w:hAnsi="Times New Roman" w:cs="Times New Roman"/>
                <w:sz w:val="18"/>
                <w:szCs w:val="18"/>
              </w:rPr>
              <w:t>10.10</w:t>
            </w:r>
          </w:p>
          <w:p w:rsidR="00205ADF" w:rsidRPr="00651F14" w:rsidRDefault="003444A5" w:rsidP="00205AD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1F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</w:t>
            </w:r>
            <w:r w:rsidR="00DA2B2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«Познавательное </w:t>
            </w:r>
            <w:r w:rsidR="00205ADF" w:rsidRPr="00651F14">
              <w:rPr>
                <w:rFonts w:ascii="Times New Roman" w:hAnsi="Times New Roman" w:cs="Times New Roman"/>
                <w:b/>
                <w:sz w:val="18"/>
                <w:szCs w:val="18"/>
              </w:rPr>
              <w:t>развитие» (</w:t>
            </w:r>
            <w:r w:rsidR="00205ADF" w:rsidRPr="00651F14">
              <w:rPr>
                <w:rFonts w:ascii="Times New Roman" w:hAnsi="Times New Roman"/>
                <w:sz w:val="18"/>
                <w:szCs w:val="18"/>
              </w:rPr>
              <w:t>ФЭМП)</w:t>
            </w:r>
          </w:p>
          <w:p w:rsidR="00205ADF" w:rsidRPr="00651F14" w:rsidRDefault="0034303B" w:rsidP="00205A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10.20-10.50</w:t>
            </w:r>
          </w:p>
          <w:p w:rsidR="00205ADF" w:rsidRPr="00651F14" w:rsidRDefault="00205ADF" w:rsidP="00205A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5992" w:rsidRPr="00651F14" w:rsidRDefault="00135992" w:rsidP="00234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1EC" w:rsidRDefault="005C31EC" w:rsidP="00234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16E6" w:rsidRDefault="00F416E6" w:rsidP="00234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16E6" w:rsidRPr="00651F14" w:rsidRDefault="00F416E6" w:rsidP="00234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444A5" w:rsidRPr="00651F14" w:rsidRDefault="00DA2B2D" w:rsidP="003444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 Физическое развитие» </w:t>
            </w:r>
            <w:r w:rsidR="003444A5" w:rsidRPr="00651F14">
              <w:rPr>
                <w:rFonts w:ascii="Times New Roman" w:hAnsi="Times New Roman" w:cs="Times New Roman"/>
                <w:sz w:val="18"/>
                <w:szCs w:val="18"/>
              </w:rPr>
              <w:t>(двигательная деятельность)</w:t>
            </w:r>
          </w:p>
          <w:p w:rsidR="00135992" w:rsidRPr="00F92963" w:rsidRDefault="00E67214" w:rsidP="00234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1F14">
              <w:rPr>
                <w:rFonts w:ascii="Times New Roman" w:hAnsi="Times New Roman" w:cs="Times New Roman"/>
                <w:sz w:val="18"/>
                <w:szCs w:val="18"/>
              </w:rPr>
              <w:t>16.15-16.45</w:t>
            </w:r>
          </w:p>
        </w:tc>
        <w:tc>
          <w:tcPr>
            <w:tcW w:w="2126" w:type="dxa"/>
          </w:tcPr>
          <w:p w:rsidR="00135992" w:rsidRPr="00DA2B2D" w:rsidRDefault="00135992" w:rsidP="002341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2B2D">
              <w:rPr>
                <w:rFonts w:ascii="Times New Roman" w:hAnsi="Times New Roman" w:cs="Times New Roman"/>
                <w:b/>
                <w:sz w:val="18"/>
                <w:szCs w:val="18"/>
              </w:rPr>
              <w:t>1. «Познавательное развитие»</w:t>
            </w:r>
            <w:r w:rsidRPr="00DA2B2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09371C" w:rsidRPr="00DA2B2D">
              <w:rPr>
                <w:rFonts w:ascii="Times New Roman" w:hAnsi="Times New Roman"/>
                <w:sz w:val="18"/>
                <w:szCs w:val="18"/>
              </w:rPr>
              <w:t>ФЭМП</w:t>
            </w:r>
            <w:r w:rsidRPr="00DA2B2D">
              <w:rPr>
                <w:rFonts w:ascii="Times New Roman" w:hAnsi="Times New Roman"/>
                <w:sz w:val="18"/>
                <w:szCs w:val="18"/>
              </w:rPr>
              <w:t>)</w:t>
            </w:r>
            <w:r w:rsidRPr="00DA2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2B2D">
              <w:rPr>
                <w:rFonts w:ascii="Times New Roman" w:hAnsi="Times New Roman" w:cs="Times New Roman"/>
                <w:b/>
                <w:sz w:val="20"/>
                <w:szCs w:val="20"/>
              </w:rPr>
              <w:t>(Д)</w:t>
            </w:r>
          </w:p>
          <w:p w:rsidR="00135992" w:rsidRPr="00DA2B2D" w:rsidRDefault="001457BE" w:rsidP="00402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B2D">
              <w:rPr>
                <w:rFonts w:ascii="Times New Roman" w:hAnsi="Times New Roman" w:cs="Times New Roman"/>
                <w:sz w:val="20"/>
                <w:szCs w:val="20"/>
              </w:rPr>
              <w:t xml:space="preserve">9.00-9.20 </w:t>
            </w:r>
          </w:p>
        </w:tc>
        <w:tc>
          <w:tcPr>
            <w:tcW w:w="2465" w:type="dxa"/>
          </w:tcPr>
          <w:p w:rsidR="00275D37" w:rsidRPr="00DA2B2D" w:rsidRDefault="00275D37" w:rsidP="00275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B2D">
              <w:rPr>
                <w:rFonts w:ascii="Times New Roman" w:hAnsi="Times New Roman" w:cs="Times New Roman"/>
                <w:b/>
                <w:sz w:val="18"/>
                <w:szCs w:val="18"/>
              </w:rPr>
              <w:t>1. «Познавательное развитие»</w:t>
            </w:r>
            <w:r w:rsidRPr="00DA2B2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DA2B2D">
              <w:rPr>
                <w:rFonts w:ascii="Times New Roman" w:hAnsi="Times New Roman"/>
                <w:sz w:val="18"/>
                <w:szCs w:val="18"/>
              </w:rPr>
              <w:t xml:space="preserve">ФЭМП) </w:t>
            </w:r>
            <w:r w:rsidRPr="00DA2B2D">
              <w:rPr>
                <w:rFonts w:ascii="Times New Roman" w:hAnsi="Times New Roman" w:cs="Times New Roman"/>
                <w:b/>
                <w:sz w:val="20"/>
                <w:szCs w:val="20"/>
              </w:rPr>
              <w:t>(Д)</w:t>
            </w:r>
          </w:p>
          <w:p w:rsidR="00275D37" w:rsidRDefault="00275D37" w:rsidP="00275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B2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DA2B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9.55</w:t>
            </w:r>
          </w:p>
          <w:p w:rsidR="00E67214" w:rsidRPr="00DA2B2D" w:rsidRDefault="00E67214" w:rsidP="00DA2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214" w:rsidRPr="00651F14" w:rsidTr="00F416E6">
        <w:trPr>
          <w:trHeight w:val="764"/>
        </w:trPr>
        <w:tc>
          <w:tcPr>
            <w:tcW w:w="481" w:type="dxa"/>
            <w:vMerge/>
            <w:textDirection w:val="btLr"/>
          </w:tcPr>
          <w:p w:rsidR="00E67214" w:rsidRPr="00651F14" w:rsidRDefault="00E67214" w:rsidP="0023414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71" w:type="dxa"/>
            <w:vMerge/>
          </w:tcPr>
          <w:p w:rsidR="00E67214" w:rsidRPr="00651F14" w:rsidRDefault="00E67214" w:rsidP="00234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68" w:type="dxa"/>
            <w:vMerge/>
          </w:tcPr>
          <w:p w:rsidR="00E67214" w:rsidRPr="00651F14" w:rsidRDefault="00E67214" w:rsidP="00234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03" w:type="dxa"/>
            <w:vMerge/>
          </w:tcPr>
          <w:p w:rsidR="00E67214" w:rsidRPr="00651F14" w:rsidRDefault="00E67214" w:rsidP="00234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91" w:type="dxa"/>
            <w:gridSpan w:val="2"/>
          </w:tcPr>
          <w:p w:rsidR="00E67214" w:rsidRPr="00651F14" w:rsidRDefault="00095520" w:rsidP="00E672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1F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E67214" w:rsidRPr="00651F14">
              <w:rPr>
                <w:rFonts w:ascii="Times New Roman" w:hAnsi="Times New Roman" w:cs="Times New Roman"/>
                <w:b/>
                <w:sz w:val="18"/>
                <w:szCs w:val="18"/>
              </w:rPr>
              <w:t>«Художественно-эстетическое развитие»</w:t>
            </w:r>
          </w:p>
          <w:p w:rsidR="00E67214" w:rsidRPr="00651F14" w:rsidRDefault="00E67214" w:rsidP="00E672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F14">
              <w:rPr>
                <w:rFonts w:ascii="Times New Roman" w:hAnsi="Times New Roman" w:cs="Times New Roman"/>
                <w:sz w:val="18"/>
                <w:szCs w:val="18"/>
              </w:rPr>
              <w:t>(музыкальная деятельность)</w:t>
            </w:r>
          </w:p>
          <w:p w:rsidR="00E67214" w:rsidRPr="00F416E6" w:rsidRDefault="00E67214" w:rsidP="00234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F14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DA2B2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1457BE" w:rsidRPr="00651F14">
              <w:rPr>
                <w:rFonts w:ascii="Times New Roman" w:hAnsi="Times New Roman" w:cs="Times New Roman"/>
                <w:sz w:val="20"/>
                <w:szCs w:val="20"/>
              </w:rPr>
              <w:t>-10.</w:t>
            </w:r>
            <w:r w:rsidR="00DA2B2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DA2B2D" w:rsidRPr="00651F14" w:rsidTr="00F416E6">
        <w:trPr>
          <w:trHeight w:val="734"/>
        </w:trPr>
        <w:tc>
          <w:tcPr>
            <w:tcW w:w="481" w:type="dxa"/>
            <w:vMerge/>
          </w:tcPr>
          <w:p w:rsidR="00DA2B2D" w:rsidRPr="00651F14" w:rsidRDefault="00DA2B2D" w:rsidP="002341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vMerge/>
          </w:tcPr>
          <w:p w:rsidR="00DA2B2D" w:rsidRPr="00651F14" w:rsidRDefault="00DA2B2D" w:rsidP="00234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68" w:type="dxa"/>
            <w:vMerge/>
          </w:tcPr>
          <w:p w:rsidR="00DA2B2D" w:rsidRPr="00651F14" w:rsidRDefault="00DA2B2D" w:rsidP="00234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03" w:type="dxa"/>
            <w:vMerge/>
          </w:tcPr>
          <w:p w:rsidR="00DA2B2D" w:rsidRPr="00651F14" w:rsidRDefault="00DA2B2D" w:rsidP="00234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DA2B2D" w:rsidRPr="00651F14" w:rsidRDefault="00DA2B2D" w:rsidP="007C2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5" w:type="dxa"/>
          </w:tcPr>
          <w:p w:rsidR="00DA2B2D" w:rsidRPr="00651F14" w:rsidRDefault="00DA2B2D" w:rsidP="00DA2B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F14">
              <w:rPr>
                <w:rFonts w:ascii="Times New Roman" w:hAnsi="Times New Roman" w:cs="Times New Roman"/>
                <w:b/>
                <w:sz w:val="18"/>
                <w:szCs w:val="18"/>
              </w:rPr>
              <w:t>3. «Художественно-эстетическое развитие»</w:t>
            </w:r>
          </w:p>
          <w:p w:rsidR="00DA2B2D" w:rsidRPr="00651F14" w:rsidRDefault="00DA2B2D" w:rsidP="00DA2B2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1F14">
              <w:rPr>
                <w:rFonts w:ascii="Times New Roman" w:hAnsi="Times New Roman" w:cs="Times New Roman"/>
                <w:sz w:val="18"/>
                <w:szCs w:val="18"/>
              </w:rPr>
              <w:t xml:space="preserve">(рисование) </w:t>
            </w:r>
          </w:p>
          <w:p w:rsidR="00DA2B2D" w:rsidRPr="00651F14" w:rsidRDefault="00DA2B2D" w:rsidP="00F41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F14">
              <w:rPr>
                <w:rFonts w:ascii="Times New Roman" w:hAnsi="Times New Roman" w:cs="Times New Roman"/>
                <w:sz w:val="20"/>
                <w:szCs w:val="20"/>
              </w:rPr>
              <w:t xml:space="preserve">15.30 – </w:t>
            </w:r>
            <w:r w:rsidR="00F416E6">
              <w:rPr>
                <w:rFonts w:ascii="Times New Roman" w:hAnsi="Times New Roman" w:cs="Times New Roman"/>
                <w:sz w:val="20"/>
                <w:szCs w:val="20"/>
              </w:rPr>
              <w:t>15.55</w:t>
            </w:r>
          </w:p>
        </w:tc>
      </w:tr>
      <w:tr w:rsidR="00135992" w:rsidRPr="00651F14" w:rsidTr="00F416E6">
        <w:trPr>
          <w:trHeight w:val="281"/>
        </w:trPr>
        <w:tc>
          <w:tcPr>
            <w:tcW w:w="481" w:type="dxa"/>
            <w:vMerge w:val="restart"/>
            <w:textDirection w:val="btLr"/>
          </w:tcPr>
          <w:p w:rsidR="00135992" w:rsidRPr="00651F14" w:rsidRDefault="00135992" w:rsidP="0023414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51F14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3171" w:type="dxa"/>
            <w:vMerge w:val="restart"/>
          </w:tcPr>
          <w:p w:rsidR="009D3C88" w:rsidRPr="00651F14" w:rsidRDefault="00135992" w:rsidP="009D3C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1F14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="009D3C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9D3C88" w:rsidRPr="00651F14">
              <w:rPr>
                <w:rFonts w:ascii="Times New Roman" w:hAnsi="Times New Roman" w:cs="Times New Roman"/>
                <w:b/>
                <w:sz w:val="18"/>
                <w:szCs w:val="18"/>
              </w:rPr>
              <w:t>«Художественно-эстетическое развитие»</w:t>
            </w:r>
          </w:p>
          <w:p w:rsidR="009D3C88" w:rsidRDefault="009D3C88" w:rsidP="009D3C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F14">
              <w:rPr>
                <w:rFonts w:ascii="Times New Roman" w:hAnsi="Times New Roman" w:cs="Times New Roman"/>
                <w:sz w:val="18"/>
                <w:szCs w:val="18"/>
              </w:rPr>
              <w:t>(музыкальная деятельность)</w:t>
            </w:r>
          </w:p>
          <w:p w:rsidR="009D3C88" w:rsidRDefault="009D3C88" w:rsidP="009D3C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9.00-9.20</w:t>
            </w:r>
          </w:p>
          <w:p w:rsidR="00047D1B" w:rsidRPr="00651F14" w:rsidRDefault="00047D1B" w:rsidP="009D3C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2685" w:rsidRPr="00651F14" w:rsidRDefault="009D3C88" w:rsidP="004726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</w:t>
            </w:r>
            <w:r w:rsidR="00135992" w:rsidRPr="00651F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472685" w:rsidRPr="00651F14">
              <w:rPr>
                <w:rFonts w:ascii="Times New Roman" w:hAnsi="Times New Roman" w:cs="Times New Roman"/>
                <w:b/>
                <w:sz w:val="18"/>
                <w:szCs w:val="18"/>
              </w:rPr>
              <w:t>«Познавательное развитие»</w:t>
            </w:r>
          </w:p>
          <w:p w:rsidR="00472685" w:rsidRPr="00651F14" w:rsidRDefault="00472685" w:rsidP="004726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F1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651F14">
              <w:rPr>
                <w:rFonts w:ascii="Times New Roman" w:hAnsi="Times New Roman"/>
                <w:sz w:val="18"/>
                <w:szCs w:val="18"/>
              </w:rPr>
              <w:t>ФЭМП)</w:t>
            </w:r>
          </w:p>
          <w:p w:rsidR="00472685" w:rsidRPr="00651F14" w:rsidRDefault="00472685" w:rsidP="004726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="009D3C88">
              <w:rPr>
                <w:rFonts w:ascii="Times New Roman" w:hAnsi="Times New Roman" w:cs="Times New Roman"/>
                <w:sz w:val="18"/>
                <w:szCs w:val="18"/>
              </w:rPr>
              <w:t>30-9.50</w:t>
            </w:r>
            <w:r w:rsidRPr="00651F14">
              <w:rPr>
                <w:rFonts w:ascii="Times New Roman" w:hAnsi="Times New Roman" w:cs="Times New Roman"/>
                <w:sz w:val="18"/>
                <w:szCs w:val="18"/>
              </w:rPr>
              <w:t xml:space="preserve"> (1 подгруппа) </w:t>
            </w:r>
          </w:p>
          <w:p w:rsidR="00472685" w:rsidRDefault="009D3C88" w:rsidP="004726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10.00-10.20</w:t>
            </w:r>
            <w:r w:rsidR="00472685" w:rsidRPr="00651F14">
              <w:rPr>
                <w:rFonts w:ascii="Times New Roman" w:hAnsi="Times New Roman" w:cs="Times New Roman"/>
                <w:sz w:val="18"/>
                <w:szCs w:val="18"/>
              </w:rPr>
              <w:t xml:space="preserve"> (2 </w:t>
            </w:r>
            <w:r w:rsidRPr="00651F14">
              <w:rPr>
                <w:rFonts w:ascii="Times New Roman" w:hAnsi="Times New Roman" w:cs="Times New Roman"/>
                <w:sz w:val="18"/>
                <w:szCs w:val="18"/>
              </w:rPr>
              <w:t>подгруппа</w:t>
            </w:r>
            <w:r w:rsidR="00472685" w:rsidRPr="00651F1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472685" w:rsidRPr="00651F14" w:rsidRDefault="00472685" w:rsidP="004726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5992" w:rsidRPr="00651F14" w:rsidRDefault="00472685" w:rsidP="009D3C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1F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568" w:type="dxa"/>
            <w:vMerge w:val="restart"/>
          </w:tcPr>
          <w:p w:rsidR="00275D37" w:rsidRPr="00651F14" w:rsidRDefault="00F416E6" w:rsidP="00275D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1. «Познавательное </w:t>
            </w:r>
            <w:r w:rsidR="00275D37" w:rsidRPr="00651F14">
              <w:rPr>
                <w:rFonts w:ascii="Times New Roman" w:hAnsi="Times New Roman" w:cs="Times New Roman"/>
                <w:b/>
                <w:sz w:val="18"/>
                <w:szCs w:val="18"/>
              </w:rPr>
              <w:t>развитие»</w:t>
            </w:r>
          </w:p>
          <w:p w:rsidR="00275D37" w:rsidRPr="00651F14" w:rsidRDefault="00275D37" w:rsidP="00275D37">
            <w:pPr>
              <w:ind w:left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1F14">
              <w:rPr>
                <w:rFonts w:ascii="Times New Roman" w:hAnsi="Times New Roman"/>
                <w:sz w:val="18"/>
                <w:szCs w:val="18"/>
              </w:rPr>
              <w:t>(формирование целостной картины мира, расширение кругозора, познавательно-исследовательская деятельность)</w:t>
            </w:r>
          </w:p>
          <w:p w:rsidR="00275D37" w:rsidRPr="00275D37" w:rsidRDefault="00275D37" w:rsidP="004726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F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51F14">
              <w:rPr>
                <w:rFonts w:ascii="Times New Roman" w:hAnsi="Times New Roman" w:cs="Times New Roman"/>
                <w:sz w:val="18"/>
                <w:szCs w:val="18"/>
              </w:rPr>
              <w:t>9.00-9.25</w:t>
            </w:r>
          </w:p>
          <w:p w:rsidR="00472685" w:rsidRPr="00651F14" w:rsidRDefault="00472685" w:rsidP="004726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</w:t>
            </w:r>
            <w:r w:rsidRPr="00651F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«Художественно-эстетическое </w:t>
            </w:r>
            <w:proofErr w:type="gramStart"/>
            <w:r w:rsidRPr="00651F14">
              <w:rPr>
                <w:rFonts w:ascii="Times New Roman" w:hAnsi="Times New Roman" w:cs="Times New Roman"/>
                <w:b/>
                <w:sz w:val="18"/>
                <w:szCs w:val="18"/>
              </w:rPr>
              <w:t>развитие»</w:t>
            </w:r>
            <w:r w:rsidRPr="00651F1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Pr="00651F14">
              <w:rPr>
                <w:rFonts w:ascii="Times New Roman" w:hAnsi="Times New Roman" w:cs="Times New Roman"/>
                <w:sz w:val="18"/>
                <w:szCs w:val="18"/>
              </w:rPr>
              <w:t>музыкальная деятельность)</w:t>
            </w:r>
          </w:p>
          <w:p w:rsidR="002C55B9" w:rsidRPr="00651F14" w:rsidRDefault="009D3C88" w:rsidP="002C5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9.35-10.00</w:t>
            </w:r>
          </w:p>
          <w:p w:rsidR="00FE094C" w:rsidRDefault="00FE094C" w:rsidP="00275D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75D37" w:rsidRPr="002C55B9" w:rsidRDefault="00F416E6" w:rsidP="00275D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3</w:t>
            </w:r>
            <w:r w:rsidR="00275D37" w:rsidRPr="00651F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Художественно-эстетическое развитие» </w:t>
            </w:r>
            <w:r w:rsidR="00275D37" w:rsidRPr="00651F14">
              <w:rPr>
                <w:rFonts w:ascii="Times New Roman" w:hAnsi="Times New Roman" w:cs="Times New Roman"/>
                <w:sz w:val="18"/>
                <w:szCs w:val="18"/>
              </w:rPr>
              <w:t>(рисование)</w:t>
            </w:r>
          </w:p>
          <w:p w:rsidR="00275D37" w:rsidRDefault="00F416E6" w:rsidP="00275D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15.30-15.55</w:t>
            </w:r>
          </w:p>
          <w:p w:rsidR="00135992" w:rsidRPr="00651F14" w:rsidRDefault="00135992" w:rsidP="00234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3" w:type="dxa"/>
            <w:vMerge w:val="restart"/>
          </w:tcPr>
          <w:p w:rsidR="0034303B" w:rsidRPr="00CE673B" w:rsidRDefault="00135992" w:rsidP="0034303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1F1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1. </w:t>
            </w:r>
            <w:r w:rsidR="0034303B" w:rsidRPr="00CE673B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Познавательное развитие»</w:t>
            </w:r>
            <w:r w:rsidR="003430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34303B" w:rsidRPr="00CE673B" w:rsidRDefault="0034303B" w:rsidP="003430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73B">
              <w:rPr>
                <w:rFonts w:ascii="Times New Roman" w:hAnsi="Times New Roman"/>
                <w:sz w:val="18"/>
                <w:szCs w:val="18"/>
              </w:rPr>
              <w:t>(формирование целостной картины мира, расширение кругозора, познавательно-исследовательская деятельность)</w:t>
            </w:r>
          </w:p>
          <w:p w:rsidR="00F416E6" w:rsidRPr="00651F14" w:rsidRDefault="0034303B" w:rsidP="009D3C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9.00-9.30</w:t>
            </w:r>
          </w:p>
          <w:p w:rsidR="00135992" w:rsidRPr="00651F14" w:rsidRDefault="00F416E6" w:rsidP="00234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</w:t>
            </w:r>
            <w:r w:rsidR="00135992" w:rsidRPr="00651F14">
              <w:rPr>
                <w:rFonts w:ascii="Times New Roman" w:hAnsi="Times New Roman" w:cs="Times New Roman"/>
                <w:b/>
                <w:sz w:val="18"/>
                <w:szCs w:val="18"/>
              </w:rPr>
              <w:t>«Художественно-эстетическое развитие»</w:t>
            </w:r>
          </w:p>
          <w:p w:rsidR="00135992" w:rsidRPr="00651F14" w:rsidRDefault="00135992" w:rsidP="002341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F14">
              <w:rPr>
                <w:rFonts w:ascii="Times New Roman" w:hAnsi="Times New Roman" w:cs="Times New Roman"/>
                <w:sz w:val="18"/>
                <w:szCs w:val="18"/>
              </w:rPr>
              <w:t>(музыкальная деятельность)</w:t>
            </w:r>
          </w:p>
          <w:p w:rsidR="00135992" w:rsidRPr="00651F14" w:rsidRDefault="00135992" w:rsidP="002341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F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D3C88">
              <w:rPr>
                <w:rFonts w:ascii="Times New Roman" w:hAnsi="Times New Roman" w:cs="Times New Roman"/>
                <w:sz w:val="18"/>
                <w:szCs w:val="18"/>
              </w:rPr>
              <w:t>10.10-10.40</w:t>
            </w:r>
          </w:p>
          <w:p w:rsidR="00FE094C" w:rsidRDefault="00FE094C" w:rsidP="00234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35992" w:rsidRPr="00651F14" w:rsidRDefault="00135992" w:rsidP="00234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1F1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3. «Художественно-эстетическое развитие»</w:t>
            </w:r>
            <w:r w:rsidR="00F416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51F14">
              <w:rPr>
                <w:rFonts w:ascii="Times New Roman" w:hAnsi="Times New Roman" w:cs="Times New Roman"/>
                <w:sz w:val="18"/>
                <w:szCs w:val="18"/>
              </w:rPr>
              <w:t>(1,3 неделя лепка, 2,4 аппликация)</w:t>
            </w:r>
          </w:p>
          <w:p w:rsidR="00135992" w:rsidRPr="00651F14" w:rsidRDefault="00135992" w:rsidP="002341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F14">
              <w:rPr>
                <w:rFonts w:ascii="Times New Roman" w:hAnsi="Times New Roman" w:cs="Times New Roman"/>
                <w:sz w:val="18"/>
                <w:szCs w:val="18"/>
              </w:rPr>
              <w:t>15.30-16.00</w:t>
            </w:r>
          </w:p>
          <w:p w:rsidR="00135992" w:rsidRPr="00651F14" w:rsidRDefault="00135992" w:rsidP="00234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047D1B" w:rsidRPr="00651F14" w:rsidRDefault="00047D1B" w:rsidP="00047D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F1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1. «Художественно-эстетическое развитие»</w:t>
            </w:r>
          </w:p>
          <w:p w:rsidR="00047D1B" w:rsidRPr="00651F14" w:rsidRDefault="00047D1B" w:rsidP="00047D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F14">
              <w:rPr>
                <w:rFonts w:ascii="Times New Roman" w:hAnsi="Times New Roman" w:cs="Times New Roman"/>
                <w:sz w:val="18"/>
                <w:szCs w:val="18"/>
              </w:rPr>
              <w:t>(рисование)</w:t>
            </w:r>
          </w:p>
          <w:p w:rsidR="00047D1B" w:rsidRDefault="00047D1B" w:rsidP="00047D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F14">
              <w:rPr>
                <w:rFonts w:ascii="Times New Roman" w:hAnsi="Times New Roman" w:cs="Times New Roman"/>
                <w:sz w:val="20"/>
                <w:szCs w:val="20"/>
              </w:rPr>
              <w:t>9.00-9.20</w:t>
            </w:r>
          </w:p>
          <w:p w:rsidR="00135992" w:rsidRPr="00DA2B2D" w:rsidRDefault="00F92963" w:rsidP="008B7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5" w:type="dxa"/>
          </w:tcPr>
          <w:p w:rsidR="00275D37" w:rsidRPr="00DA2B2D" w:rsidRDefault="00275D37" w:rsidP="00275D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A2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2B2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Познавательное развитие» </w:t>
            </w:r>
          </w:p>
          <w:p w:rsidR="00275D37" w:rsidRPr="00DA2B2D" w:rsidRDefault="00275D37" w:rsidP="00275D37">
            <w:pPr>
              <w:rPr>
                <w:rFonts w:ascii="Times New Roman" w:hAnsi="Times New Roman"/>
                <w:sz w:val="18"/>
                <w:szCs w:val="18"/>
              </w:rPr>
            </w:pPr>
            <w:r w:rsidRPr="00DA2B2D">
              <w:rPr>
                <w:rFonts w:ascii="Times New Roman" w:hAnsi="Times New Roman"/>
                <w:sz w:val="18"/>
                <w:szCs w:val="18"/>
              </w:rPr>
              <w:t>(формирование целостной картины мира, расширение кругозора, познавательно-исследовательская деятельность)</w:t>
            </w:r>
            <w:r w:rsidR="00047D1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A2B2D">
              <w:rPr>
                <w:rFonts w:ascii="Times New Roman" w:hAnsi="Times New Roman" w:cs="Times New Roman"/>
                <w:b/>
                <w:sz w:val="20"/>
                <w:szCs w:val="20"/>
              </w:rPr>
              <w:t>(Д)</w:t>
            </w:r>
          </w:p>
          <w:p w:rsidR="007D3650" w:rsidRPr="008B748D" w:rsidRDefault="007D3650" w:rsidP="007D36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9.00-9.25</w:t>
            </w:r>
          </w:p>
          <w:p w:rsidR="008B748D" w:rsidRPr="00DA2B2D" w:rsidRDefault="002C55B9" w:rsidP="004726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8B74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="008B748D" w:rsidRPr="00DA2B2D">
              <w:rPr>
                <w:rFonts w:ascii="Times New Roman" w:hAnsi="Times New Roman" w:cs="Times New Roman"/>
                <w:b/>
                <w:sz w:val="18"/>
                <w:szCs w:val="18"/>
              </w:rPr>
              <w:t>«Художественно-</w:t>
            </w:r>
            <w:r w:rsidR="008B748D" w:rsidRPr="00DA2B2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эстетическое развитие» </w:t>
            </w:r>
            <w:r w:rsidR="008B748D" w:rsidRPr="00DA2B2D">
              <w:rPr>
                <w:rFonts w:ascii="Times New Roman" w:hAnsi="Times New Roman" w:cs="Times New Roman"/>
                <w:sz w:val="18"/>
                <w:szCs w:val="18"/>
              </w:rPr>
              <w:t>(рисование)</w:t>
            </w:r>
          </w:p>
          <w:p w:rsidR="00135992" w:rsidRPr="00DA2B2D" w:rsidRDefault="00472685" w:rsidP="008B7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9.35-10.00</w:t>
            </w:r>
          </w:p>
        </w:tc>
      </w:tr>
      <w:tr w:rsidR="00135992" w:rsidRPr="00651F14" w:rsidTr="00F416E6">
        <w:trPr>
          <w:trHeight w:val="812"/>
        </w:trPr>
        <w:tc>
          <w:tcPr>
            <w:tcW w:w="481" w:type="dxa"/>
            <w:vMerge/>
          </w:tcPr>
          <w:p w:rsidR="00135992" w:rsidRPr="00651F14" w:rsidRDefault="00135992" w:rsidP="002341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vMerge/>
          </w:tcPr>
          <w:p w:rsidR="00135992" w:rsidRPr="00651F14" w:rsidRDefault="00135992" w:rsidP="00234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68" w:type="dxa"/>
            <w:vMerge/>
          </w:tcPr>
          <w:p w:rsidR="00135992" w:rsidRPr="00651F14" w:rsidRDefault="00135992" w:rsidP="00234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03" w:type="dxa"/>
            <w:vMerge/>
          </w:tcPr>
          <w:p w:rsidR="00135992" w:rsidRPr="00651F14" w:rsidRDefault="00135992" w:rsidP="00234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91" w:type="dxa"/>
            <w:gridSpan w:val="2"/>
          </w:tcPr>
          <w:p w:rsidR="00D00272" w:rsidRPr="00651F14" w:rsidRDefault="00135992" w:rsidP="007C2B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1F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D00272" w:rsidRPr="00651F14">
              <w:rPr>
                <w:rFonts w:ascii="Times New Roman" w:hAnsi="Times New Roman" w:cs="Times New Roman"/>
                <w:b/>
                <w:sz w:val="18"/>
                <w:szCs w:val="18"/>
              </w:rPr>
              <w:t>«Физическое развитие»</w:t>
            </w:r>
          </w:p>
          <w:p w:rsidR="00135992" w:rsidRPr="00651F14" w:rsidRDefault="00D00272" w:rsidP="007C2B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F14">
              <w:rPr>
                <w:rFonts w:ascii="Times New Roman" w:hAnsi="Times New Roman" w:cs="Times New Roman"/>
                <w:sz w:val="18"/>
                <w:szCs w:val="18"/>
              </w:rPr>
              <w:t>(двигательная деятельность)</w:t>
            </w:r>
          </w:p>
          <w:p w:rsidR="00135992" w:rsidRPr="00651F14" w:rsidRDefault="00766A71" w:rsidP="00F41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F14">
              <w:rPr>
                <w:rFonts w:ascii="Times New Roman" w:hAnsi="Times New Roman" w:cs="Times New Roman"/>
                <w:sz w:val="20"/>
                <w:szCs w:val="20"/>
              </w:rPr>
              <w:t>15.30</w:t>
            </w:r>
            <w:r w:rsidR="00221CA5" w:rsidRPr="00651F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416E6">
              <w:rPr>
                <w:rFonts w:ascii="Times New Roman" w:hAnsi="Times New Roman" w:cs="Times New Roman"/>
                <w:sz w:val="20"/>
                <w:szCs w:val="20"/>
              </w:rPr>
              <w:t>15.50(55)</w:t>
            </w:r>
            <w:r w:rsidR="001457BE" w:rsidRPr="00651F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B748D" w:rsidRPr="00651F14" w:rsidTr="00F416E6">
        <w:trPr>
          <w:trHeight w:val="3706"/>
        </w:trPr>
        <w:tc>
          <w:tcPr>
            <w:tcW w:w="481" w:type="dxa"/>
            <w:textDirection w:val="btLr"/>
          </w:tcPr>
          <w:p w:rsidR="008B748D" w:rsidRPr="00651F14" w:rsidRDefault="008B748D" w:rsidP="0023414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51F14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3171" w:type="dxa"/>
          </w:tcPr>
          <w:p w:rsidR="008B748D" w:rsidRPr="00651F14" w:rsidRDefault="008B748D" w:rsidP="002341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F14">
              <w:rPr>
                <w:rFonts w:ascii="Times New Roman" w:hAnsi="Times New Roman" w:cs="Times New Roman"/>
                <w:b/>
                <w:sz w:val="18"/>
                <w:szCs w:val="18"/>
              </w:rPr>
              <w:t>1. «Речевое развитие»</w:t>
            </w:r>
          </w:p>
          <w:p w:rsidR="008B748D" w:rsidRPr="00651F14" w:rsidRDefault="008B748D" w:rsidP="002341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F14">
              <w:rPr>
                <w:rFonts w:ascii="Times New Roman" w:hAnsi="Times New Roman" w:cs="Times New Roman"/>
                <w:sz w:val="18"/>
                <w:szCs w:val="18"/>
              </w:rPr>
              <w:t xml:space="preserve"> (логопедическое - формирование лексико- грамматических средств языка и развитие связной речи)</w:t>
            </w:r>
          </w:p>
          <w:p w:rsidR="008B748D" w:rsidRPr="00651F14" w:rsidRDefault="008B748D" w:rsidP="000955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F14">
              <w:rPr>
                <w:rFonts w:ascii="Times New Roman" w:hAnsi="Times New Roman" w:cs="Times New Roman"/>
                <w:sz w:val="18"/>
                <w:szCs w:val="18"/>
              </w:rPr>
              <w:t>8.40-9.00 (1 подгруппа)</w:t>
            </w:r>
          </w:p>
          <w:p w:rsidR="008B748D" w:rsidRPr="00651F14" w:rsidRDefault="008B748D" w:rsidP="000955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F14">
              <w:rPr>
                <w:rFonts w:ascii="Times New Roman" w:hAnsi="Times New Roman" w:cs="Times New Roman"/>
                <w:sz w:val="18"/>
                <w:szCs w:val="18"/>
              </w:rPr>
              <w:t>9.10-9.30 (2 подгруппа)</w:t>
            </w:r>
          </w:p>
          <w:p w:rsidR="008B748D" w:rsidRPr="00651F14" w:rsidRDefault="008B748D" w:rsidP="00234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748D" w:rsidRPr="00651F14" w:rsidRDefault="008B748D" w:rsidP="00234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748D" w:rsidRPr="00651F14" w:rsidRDefault="008B748D" w:rsidP="00234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748D" w:rsidRPr="00651F14" w:rsidRDefault="008B748D" w:rsidP="00234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748D" w:rsidRPr="00651F14" w:rsidRDefault="008B748D" w:rsidP="00234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B748D" w:rsidRPr="00651F14" w:rsidRDefault="008B748D" w:rsidP="00234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B748D" w:rsidRPr="00651F14" w:rsidRDefault="008B748D" w:rsidP="00234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1F14">
              <w:rPr>
                <w:rFonts w:ascii="Times New Roman" w:hAnsi="Times New Roman" w:cs="Times New Roman"/>
                <w:b/>
                <w:sz w:val="18"/>
                <w:szCs w:val="18"/>
              </w:rPr>
              <w:t>2. «Физическое развитие»</w:t>
            </w:r>
          </w:p>
          <w:p w:rsidR="008B748D" w:rsidRPr="00651F14" w:rsidRDefault="008B748D" w:rsidP="002341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F14">
              <w:rPr>
                <w:rFonts w:ascii="Times New Roman" w:hAnsi="Times New Roman" w:cs="Times New Roman"/>
                <w:sz w:val="18"/>
                <w:szCs w:val="18"/>
              </w:rPr>
              <w:t>(двигательная деятельность)</w:t>
            </w:r>
          </w:p>
          <w:p w:rsidR="008B748D" w:rsidRPr="00651F14" w:rsidRDefault="008B748D" w:rsidP="002341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F14">
              <w:rPr>
                <w:rFonts w:ascii="Times New Roman" w:hAnsi="Times New Roman" w:cs="Times New Roman"/>
                <w:sz w:val="18"/>
                <w:szCs w:val="18"/>
              </w:rPr>
              <w:t xml:space="preserve">      15.10-15.30</w:t>
            </w:r>
          </w:p>
        </w:tc>
        <w:tc>
          <w:tcPr>
            <w:tcW w:w="3568" w:type="dxa"/>
          </w:tcPr>
          <w:p w:rsidR="008B748D" w:rsidRPr="00651F14" w:rsidRDefault="008B748D" w:rsidP="00234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1F14">
              <w:rPr>
                <w:rFonts w:ascii="Times New Roman" w:hAnsi="Times New Roman" w:cs="Times New Roman"/>
                <w:b/>
                <w:sz w:val="18"/>
                <w:szCs w:val="18"/>
              </w:rPr>
              <w:t>1.Речевое развитие»</w:t>
            </w:r>
          </w:p>
          <w:p w:rsidR="008B748D" w:rsidRPr="00651F14" w:rsidRDefault="008B748D" w:rsidP="00234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1F14">
              <w:rPr>
                <w:rFonts w:ascii="Times New Roman" w:hAnsi="Times New Roman" w:cs="Times New Roman"/>
                <w:sz w:val="18"/>
                <w:szCs w:val="18"/>
              </w:rPr>
              <w:t>(логопедическое- формирование лексико-грамматических средств языка и развитие связной речи)</w:t>
            </w:r>
          </w:p>
          <w:p w:rsidR="008B748D" w:rsidRPr="00651F14" w:rsidRDefault="008B748D" w:rsidP="002341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9,00-9,25</w:t>
            </w:r>
            <w:r w:rsidRPr="00651F14">
              <w:rPr>
                <w:rFonts w:ascii="Times New Roman" w:hAnsi="Times New Roman" w:cs="Times New Roman"/>
                <w:sz w:val="18"/>
                <w:szCs w:val="18"/>
              </w:rPr>
              <w:t xml:space="preserve"> (1подгруппа)</w:t>
            </w:r>
          </w:p>
          <w:p w:rsidR="008B748D" w:rsidRDefault="008B748D" w:rsidP="002341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9.35-10.00</w:t>
            </w:r>
            <w:r w:rsidRPr="00651F14">
              <w:rPr>
                <w:rFonts w:ascii="Times New Roman" w:hAnsi="Times New Roman" w:cs="Times New Roman"/>
                <w:sz w:val="18"/>
                <w:szCs w:val="18"/>
              </w:rPr>
              <w:t xml:space="preserve"> (2 подгруппа)</w:t>
            </w:r>
          </w:p>
          <w:p w:rsidR="00F416E6" w:rsidRDefault="00F416E6" w:rsidP="00234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5D37" w:rsidRPr="00651F14" w:rsidRDefault="00F416E6" w:rsidP="00275D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275D37" w:rsidRPr="00651F14">
              <w:rPr>
                <w:rFonts w:ascii="Times New Roman" w:hAnsi="Times New Roman" w:cs="Times New Roman"/>
                <w:b/>
                <w:sz w:val="18"/>
                <w:szCs w:val="18"/>
              </w:rPr>
              <w:t>. «Познавательное развитие»</w:t>
            </w:r>
            <w:r w:rsidR="00275D37" w:rsidRPr="00651F14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275D37" w:rsidRPr="00651F14">
              <w:rPr>
                <w:rFonts w:ascii="Times New Roman" w:hAnsi="Times New Roman"/>
                <w:sz w:val="18"/>
                <w:szCs w:val="18"/>
              </w:rPr>
              <w:t>ФЭМП)</w:t>
            </w:r>
          </w:p>
          <w:p w:rsidR="00275D37" w:rsidRPr="00651F14" w:rsidRDefault="00275D37" w:rsidP="00275D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9.00-9.25 </w:t>
            </w:r>
            <w:r w:rsidRPr="00651F14">
              <w:rPr>
                <w:rFonts w:ascii="Times New Roman" w:hAnsi="Times New Roman" w:cs="Times New Roman"/>
                <w:sz w:val="18"/>
                <w:szCs w:val="18"/>
              </w:rPr>
              <w:t>(1подгруппа)</w:t>
            </w:r>
          </w:p>
          <w:p w:rsidR="00275D37" w:rsidRPr="00651F14" w:rsidRDefault="00275D37" w:rsidP="00275D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9.35-10.00 </w:t>
            </w:r>
            <w:r w:rsidRPr="00651F14">
              <w:rPr>
                <w:rFonts w:ascii="Times New Roman" w:hAnsi="Times New Roman" w:cs="Times New Roman"/>
                <w:sz w:val="18"/>
                <w:szCs w:val="18"/>
              </w:rPr>
              <w:t>(2 подгруппа)</w:t>
            </w:r>
          </w:p>
          <w:p w:rsidR="008B748D" w:rsidRPr="00651F14" w:rsidRDefault="008B748D" w:rsidP="00234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748D" w:rsidRDefault="008B748D" w:rsidP="00F929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748D" w:rsidRPr="00651F14" w:rsidRDefault="008B748D" w:rsidP="000955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1F14">
              <w:rPr>
                <w:rFonts w:ascii="Times New Roman" w:hAnsi="Times New Roman" w:cs="Times New Roman"/>
                <w:b/>
                <w:sz w:val="18"/>
                <w:szCs w:val="18"/>
              </w:rPr>
              <w:t>3. «Физическое развитие»</w:t>
            </w:r>
          </w:p>
          <w:p w:rsidR="008B748D" w:rsidRPr="00651F14" w:rsidRDefault="008B748D" w:rsidP="000955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F14">
              <w:rPr>
                <w:rFonts w:ascii="Times New Roman" w:hAnsi="Times New Roman" w:cs="Times New Roman"/>
                <w:sz w:val="18"/>
                <w:szCs w:val="18"/>
              </w:rPr>
              <w:t>(двигательная деятельность)</w:t>
            </w:r>
          </w:p>
          <w:p w:rsidR="008B748D" w:rsidRPr="00651F14" w:rsidRDefault="008B748D" w:rsidP="002341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F14">
              <w:rPr>
                <w:rFonts w:ascii="Times New Roman" w:hAnsi="Times New Roman" w:cs="Times New Roman"/>
                <w:sz w:val="18"/>
                <w:szCs w:val="18"/>
              </w:rPr>
              <w:t xml:space="preserve">      15.40-16.05</w:t>
            </w:r>
          </w:p>
        </w:tc>
        <w:tc>
          <w:tcPr>
            <w:tcW w:w="3803" w:type="dxa"/>
          </w:tcPr>
          <w:p w:rsidR="008B748D" w:rsidRPr="00651F14" w:rsidRDefault="008B748D" w:rsidP="00C24B7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1F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«Речевое развитие»  (Л) </w:t>
            </w:r>
            <w:r w:rsidRPr="00651F14">
              <w:rPr>
                <w:rFonts w:ascii="Times New Roman" w:hAnsi="Times New Roman" w:cs="Times New Roman"/>
                <w:sz w:val="18"/>
                <w:szCs w:val="18"/>
              </w:rPr>
              <w:t>(логопедическое подготовка к обучению грамоте)</w:t>
            </w:r>
          </w:p>
          <w:p w:rsidR="008B748D" w:rsidRPr="00651F14" w:rsidRDefault="008B748D" w:rsidP="00C24B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F14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40-10.10</w:t>
            </w:r>
          </w:p>
          <w:p w:rsidR="008B748D" w:rsidRPr="00651F14" w:rsidRDefault="008B748D" w:rsidP="00C24B7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B748D" w:rsidRPr="00651F14" w:rsidRDefault="008B748D" w:rsidP="00C24B7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1F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«Познавательное развитие» </w:t>
            </w:r>
            <w:r w:rsidRPr="00651F1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651F14">
              <w:rPr>
                <w:rFonts w:ascii="Times New Roman" w:hAnsi="Times New Roman"/>
                <w:sz w:val="18"/>
                <w:szCs w:val="18"/>
              </w:rPr>
              <w:t>ФЭМП)</w:t>
            </w:r>
          </w:p>
          <w:p w:rsidR="008B748D" w:rsidRDefault="008B748D" w:rsidP="002341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10.20-10.50</w:t>
            </w:r>
          </w:p>
          <w:p w:rsidR="00B01C37" w:rsidRDefault="00B01C37" w:rsidP="00234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C37" w:rsidRDefault="00B01C37" w:rsidP="00234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C37" w:rsidRDefault="00B01C37" w:rsidP="00234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C37" w:rsidRDefault="00B01C37" w:rsidP="00234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C37" w:rsidRPr="00B01C37" w:rsidRDefault="00B01C37" w:rsidP="00234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748D" w:rsidRPr="00651F14" w:rsidRDefault="008B748D" w:rsidP="00234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B748D" w:rsidRPr="00651F14" w:rsidRDefault="008B748D" w:rsidP="00234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1F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 «Физическое развитие» </w:t>
            </w:r>
            <w:r w:rsidRPr="00651F14">
              <w:rPr>
                <w:rFonts w:ascii="Times New Roman" w:hAnsi="Times New Roman" w:cs="Times New Roman"/>
                <w:sz w:val="18"/>
                <w:szCs w:val="18"/>
              </w:rPr>
              <w:t>(двигательная деятельность)</w:t>
            </w:r>
          </w:p>
          <w:p w:rsidR="008B748D" w:rsidRPr="00651F14" w:rsidRDefault="008B748D" w:rsidP="000955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F14">
              <w:rPr>
                <w:rFonts w:ascii="Times New Roman" w:hAnsi="Times New Roman" w:cs="Times New Roman"/>
                <w:sz w:val="18"/>
                <w:szCs w:val="18"/>
              </w:rPr>
              <w:t>16.15-16.45</w:t>
            </w:r>
          </w:p>
        </w:tc>
        <w:tc>
          <w:tcPr>
            <w:tcW w:w="2126" w:type="dxa"/>
          </w:tcPr>
          <w:p w:rsidR="00AE47C6" w:rsidRPr="00651F14" w:rsidRDefault="00AE47C6" w:rsidP="00AE47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651F14">
              <w:rPr>
                <w:rFonts w:ascii="Times New Roman" w:hAnsi="Times New Roman" w:cs="Times New Roman"/>
                <w:b/>
                <w:sz w:val="18"/>
                <w:szCs w:val="18"/>
              </w:rPr>
              <w:t>. «Художественно-эстетическое развитие»</w:t>
            </w:r>
          </w:p>
          <w:p w:rsidR="00AE47C6" w:rsidRDefault="00AE47C6" w:rsidP="00AE47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F14">
              <w:rPr>
                <w:rFonts w:ascii="Times New Roman" w:hAnsi="Times New Roman" w:cs="Times New Roman"/>
                <w:sz w:val="18"/>
                <w:szCs w:val="18"/>
              </w:rPr>
              <w:t>(лепка – 1,3 неделя,2,4 – аппликация)</w:t>
            </w:r>
          </w:p>
          <w:p w:rsidR="00AE47C6" w:rsidRPr="00651F14" w:rsidRDefault="00AE47C6" w:rsidP="00AE47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9.00-9.20</w:t>
            </w:r>
          </w:p>
          <w:p w:rsidR="00047D1B" w:rsidRPr="002C55B9" w:rsidRDefault="00AE47C6" w:rsidP="00047D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047D1B" w:rsidRPr="002C55B9">
              <w:rPr>
                <w:rFonts w:ascii="Times New Roman" w:hAnsi="Times New Roman" w:cs="Times New Roman"/>
                <w:b/>
                <w:sz w:val="20"/>
                <w:szCs w:val="20"/>
              </w:rPr>
              <w:t>. Речевое развитие</w:t>
            </w:r>
            <w:r w:rsidR="00047D1B" w:rsidRPr="002C55B9">
              <w:rPr>
                <w:rFonts w:ascii="Times New Roman" w:hAnsi="Times New Roman" w:cs="Times New Roman"/>
                <w:sz w:val="20"/>
                <w:szCs w:val="20"/>
              </w:rPr>
              <w:t xml:space="preserve"> (развитие речи) </w:t>
            </w:r>
            <w:r w:rsidR="00047D1B" w:rsidRPr="002C55B9">
              <w:rPr>
                <w:rFonts w:ascii="Times New Roman" w:hAnsi="Times New Roman" w:cs="Times New Roman"/>
                <w:b/>
                <w:sz w:val="20"/>
                <w:szCs w:val="20"/>
              </w:rPr>
              <w:t>(Д)</w:t>
            </w:r>
          </w:p>
          <w:p w:rsidR="008B748D" w:rsidRPr="00651F14" w:rsidRDefault="00047D1B" w:rsidP="00047D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5B9">
              <w:rPr>
                <w:rFonts w:ascii="Times New Roman" w:hAnsi="Times New Roman" w:cs="Times New Roman"/>
                <w:sz w:val="20"/>
                <w:szCs w:val="20"/>
              </w:rPr>
              <w:t>9.35-9.55</w:t>
            </w:r>
          </w:p>
          <w:p w:rsidR="008B748D" w:rsidRDefault="008B748D" w:rsidP="00234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D1B" w:rsidRPr="00651F14" w:rsidRDefault="00047D1B" w:rsidP="00234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48D" w:rsidRPr="00651F14" w:rsidRDefault="008B748D" w:rsidP="00AE4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5" w:type="dxa"/>
          </w:tcPr>
          <w:p w:rsidR="00275D37" w:rsidRPr="00DA2B2D" w:rsidRDefault="00275D37" w:rsidP="00275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B2D">
              <w:rPr>
                <w:rFonts w:ascii="Times New Roman" w:hAnsi="Times New Roman" w:cs="Times New Roman"/>
                <w:b/>
                <w:sz w:val="18"/>
                <w:szCs w:val="18"/>
              </w:rPr>
              <w:t>1. «Познавательное развитие»</w:t>
            </w:r>
            <w:r w:rsidRPr="00DA2B2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DA2B2D">
              <w:rPr>
                <w:rFonts w:ascii="Times New Roman" w:hAnsi="Times New Roman"/>
                <w:sz w:val="18"/>
                <w:szCs w:val="18"/>
              </w:rPr>
              <w:t xml:space="preserve">ФЭМП) </w:t>
            </w:r>
            <w:r w:rsidRPr="00DA2B2D">
              <w:rPr>
                <w:rFonts w:ascii="Times New Roman" w:hAnsi="Times New Roman" w:cs="Times New Roman"/>
                <w:b/>
                <w:sz w:val="20"/>
                <w:szCs w:val="20"/>
              </w:rPr>
              <w:t>(Д)</w:t>
            </w:r>
          </w:p>
          <w:p w:rsidR="00AE47C6" w:rsidRDefault="00AE47C6" w:rsidP="00AE47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9.00-9.25</w:t>
            </w:r>
            <w:r w:rsidRPr="00DA2B2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AE47C6" w:rsidRDefault="00AE47C6" w:rsidP="00275D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75D37" w:rsidRPr="00651F14" w:rsidRDefault="00275D37" w:rsidP="00275D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</w:t>
            </w:r>
            <w:r w:rsidRPr="00651F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«Художественно-эстетическое развитие»</w:t>
            </w:r>
          </w:p>
          <w:p w:rsidR="00275D37" w:rsidRPr="00651F14" w:rsidRDefault="00275D37" w:rsidP="00275D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F14">
              <w:rPr>
                <w:rFonts w:ascii="Times New Roman" w:hAnsi="Times New Roman" w:cs="Times New Roman"/>
                <w:sz w:val="18"/>
                <w:szCs w:val="18"/>
              </w:rPr>
              <w:t>(лепка – 1,3 неделя,2,4 – аппликация)</w:t>
            </w:r>
          </w:p>
          <w:p w:rsidR="00275D37" w:rsidRPr="00651F14" w:rsidRDefault="00F416E6" w:rsidP="00275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9.35-10.00</w:t>
            </w:r>
          </w:p>
          <w:p w:rsidR="008B748D" w:rsidRPr="00651F14" w:rsidRDefault="008B748D" w:rsidP="00275D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145" w:rsidRPr="00651F14" w:rsidTr="00F416E6">
        <w:trPr>
          <w:trHeight w:val="139"/>
        </w:trPr>
        <w:tc>
          <w:tcPr>
            <w:tcW w:w="481" w:type="dxa"/>
            <w:vMerge w:val="restart"/>
            <w:textDirection w:val="btLr"/>
          </w:tcPr>
          <w:p w:rsidR="00D05145" w:rsidRPr="00651F14" w:rsidRDefault="00D05145" w:rsidP="0023414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51F14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3171" w:type="dxa"/>
            <w:vMerge w:val="restart"/>
          </w:tcPr>
          <w:p w:rsidR="00A92FCC" w:rsidRPr="00651F14" w:rsidRDefault="00627B42" w:rsidP="00A92F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F1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D05145" w:rsidRPr="00651F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="00A92FCC" w:rsidRPr="00651F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Физическое развитие </w:t>
            </w:r>
            <w:r w:rsidR="00A92FCC" w:rsidRPr="00651F14">
              <w:rPr>
                <w:rFonts w:ascii="Times New Roman" w:hAnsi="Times New Roman" w:cs="Times New Roman"/>
                <w:sz w:val="18"/>
                <w:szCs w:val="18"/>
              </w:rPr>
              <w:t>(двигательная деятельность)</w:t>
            </w:r>
          </w:p>
          <w:p w:rsidR="00A92FCC" w:rsidRPr="00651F14" w:rsidRDefault="00AE47C6" w:rsidP="00E869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9.00-9.20</w:t>
            </w:r>
          </w:p>
          <w:p w:rsidR="00E869AC" w:rsidRPr="00651F14" w:rsidRDefault="00A92FCC" w:rsidP="00E869A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1F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</w:t>
            </w:r>
            <w:r w:rsidR="00E869AC" w:rsidRPr="00651F14">
              <w:rPr>
                <w:rFonts w:ascii="Times New Roman" w:hAnsi="Times New Roman" w:cs="Times New Roman"/>
                <w:b/>
                <w:sz w:val="18"/>
                <w:szCs w:val="18"/>
              </w:rPr>
              <w:t>Художественно-эстетическое развитие»</w:t>
            </w:r>
          </w:p>
          <w:p w:rsidR="00E869AC" w:rsidRPr="00651F14" w:rsidRDefault="00E869AC" w:rsidP="00E869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F14">
              <w:rPr>
                <w:rFonts w:ascii="Times New Roman" w:hAnsi="Times New Roman" w:cs="Times New Roman"/>
                <w:sz w:val="18"/>
                <w:szCs w:val="18"/>
              </w:rPr>
              <w:t>(лепка – 1,3 неделя,2,4 – аппликация)</w:t>
            </w:r>
          </w:p>
          <w:p w:rsidR="00627B42" w:rsidRPr="00651F14" w:rsidRDefault="00AE47C6" w:rsidP="00E869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9.10-9.30</w:t>
            </w:r>
          </w:p>
          <w:p w:rsidR="00627B42" w:rsidRPr="00651F14" w:rsidRDefault="00627B42" w:rsidP="00E869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Pr="00651F14" w:rsidRDefault="00627B42" w:rsidP="00E869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145" w:rsidRPr="00651F14" w:rsidRDefault="00D05145" w:rsidP="00234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05145" w:rsidRPr="00651F14" w:rsidRDefault="00D05145" w:rsidP="00234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8" w:type="dxa"/>
            <w:vMerge w:val="restart"/>
          </w:tcPr>
          <w:p w:rsidR="00D05145" w:rsidRPr="00651F14" w:rsidRDefault="00D05145" w:rsidP="00234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1F14">
              <w:rPr>
                <w:rFonts w:ascii="Times New Roman" w:hAnsi="Times New Roman" w:cs="Times New Roman"/>
                <w:b/>
                <w:sz w:val="18"/>
                <w:szCs w:val="18"/>
              </w:rPr>
              <w:t>1. «Художественно-эстетическое развитие»</w:t>
            </w:r>
          </w:p>
          <w:p w:rsidR="00D05145" w:rsidRPr="00651F14" w:rsidRDefault="00D05145" w:rsidP="002341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F14">
              <w:rPr>
                <w:rFonts w:ascii="Times New Roman" w:hAnsi="Times New Roman" w:cs="Times New Roman"/>
                <w:sz w:val="18"/>
                <w:szCs w:val="18"/>
              </w:rPr>
              <w:t>(лепка – 1,3 неделя,2,4 – аппликация)</w:t>
            </w:r>
          </w:p>
          <w:p w:rsidR="00D05145" w:rsidRPr="00651F14" w:rsidRDefault="00D05145" w:rsidP="002341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F14">
              <w:rPr>
                <w:rFonts w:ascii="Times New Roman" w:hAnsi="Times New Roman" w:cs="Times New Roman"/>
                <w:sz w:val="18"/>
                <w:szCs w:val="18"/>
              </w:rPr>
              <w:t>9.00-9.25</w:t>
            </w:r>
          </w:p>
          <w:p w:rsidR="00A92FCC" w:rsidRPr="00651F14" w:rsidRDefault="00A92FCC" w:rsidP="00A92FC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1F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Физическое развитие» </w:t>
            </w:r>
            <w:r w:rsidRPr="00651F14">
              <w:rPr>
                <w:rFonts w:ascii="Times New Roman" w:hAnsi="Times New Roman" w:cs="Times New Roman"/>
                <w:sz w:val="18"/>
                <w:szCs w:val="18"/>
              </w:rPr>
              <w:t>(двигательная деятельность на открытом  воздухе)</w:t>
            </w:r>
          </w:p>
          <w:p w:rsidR="00D05145" w:rsidRPr="00651F14" w:rsidRDefault="00AE47C6" w:rsidP="00234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10.00-10.25</w:t>
            </w:r>
          </w:p>
          <w:p w:rsidR="00D05145" w:rsidRPr="00651F14" w:rsidRDefault="00D05145" w:rsidP="00234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05145" w:rsidRPr="00651F14" w:rsidRDefault="00D05145" w:rsidP="00234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C31EC" w:rsidRPr="00651F14" w:rsidRDefault="005C31EC" w:rsidP="00234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05145" w:rsidRPr="00651F14" w:rsidRDefault="00D05145" w:rsidP="00234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05145" w:rsidRPr="00651F14" w:rsidRDefault="00D05145" w:rsidP="00234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05145" w:rsidRPr="00651F14" w:rsidRDefault="00D05145" w:rsidP="00A92F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3" w:type="dxa"/>
            <w:vMerge w:val="restart"/>
          </w:tcPr>
          <w:p w:rsidR="00D05145" w:rsidRPr="00651F14" w:rsidRDefault="00D05145" w:rsidP="00234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1F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Познавательное развитие» </w:t>
            </w:r>
          </w:p>
          <w:p w:rsidR="00D05145" w:rsidRPr="00651F14" w:rsidRDefault="00D05145" w:rsidP="00234143">
            <w:pPr>
              <w:rPr>
                <w:rFonts w:ascii="Times New Roman" w:hAnsi="Times New Roman"/>
                <w:sz w:val="18"/>
                <w:szCs w:val="18"/>
              </w:rPr>
            </w:pPr>
            <w:r w:rsidRPr="00651F14">
              <w:rPr>
                <w:rFonts w:ascii="Times New Roman" w:hAnsi="Times New Roman"/>
                <w:sz w:val="18"/>
                <w:szCs w:val="18"/>
              </w:rPr>
              <w:t>(формирование целостной картины мира, расширение кругозора, познавательно-исследовательская деятельность)</w:t>
            </w:r>
          </w:p>
          <w:p w:rsidR="00D05145" w:rsidRPr="00651F14" w:rsidRDefault="00D05145" w:rsidP="00234143">
            <w:pPr>
              <w:rPr>
                <w:rFonts w:ascii="Times New Roman" w:hAnsi="Times New Roman"/>
                <w:sz w:val="18"/>
                <w:szCs w:val="18"/>
              </w:rPr>
            </w:pPr>
            <w:r w:rsidRPr="00651F14">
              <w:rPr>
                <w:rFonts w:ascii="Times New Roman" w:hAnsi="Times New Roman"/>
                <w:sz w:val="18"/>
                <w:szCs w:val="18"/>
              </w:rPr>
              <w:t>9.00-9.30</w:t>
            </w:r>
          </w:p>
          <w:p w:rsidR="00D05145" w:rsidRPr="00651F14" w:rsidRDefault="00D05145" w:rsidP="00234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47C6" w:rsidRPr="00651F14" w:rsidRDefault="00D05145" w:rsidP="00AE47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1F14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AE47C6" w:rsidRPr="00651F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«Художественно-эстетическое развитие» </w:t>
            </w:r>
            <w:r w:rsidR="00AE47C6" w:rsidRPr="00651F14">
              <w:rPr>
                <w:rFonts w:ascii="Times New Roman" w:hAnsi="Times New Roman" w:cs="Times New Roman"/>
                <w:sz w:val="18"/>
                <w:szCs w:val="18"/>
              </w:rPr>
              <w:t>(рисование)</w:t>
            </w:r>
          </w:p>
          <w:p w:rsidR="00AE47C6" w:rsidRDefault="00AE47C6" w:rsidP="00AE47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9.40-10.10</w:t>
            </w:r>
          </w:p>
          <w:p w:rsidR="00AE47C6" w:rsidRDefault="00AE47C6" w:rsidP="00AE47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92FCC" w:rsidRPr="00651F14" w:rsidRDefault="00AE47C6" w:rsidP="00AE47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 </w:t>
            </w:r>
            <w:r w:rsidR="00A92FCC" w:rsidRPr="00651F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Физическое развитие» </w:t>
            </w:r>
            <w:r w:rsidR="00A92FCC" w:rsidRPr="00651F14">
              <w:rPr>
                <w:rFonts w:ascii="Times New Roman" w:hAnsi="Times New Roman" w:cs="Times New Roman"/>
                <w:sz w:val="18"/>
                <w:szCs w:val="18"/>
              </w:rPr>
              <w:t xml:space="preserve">(двигательная деятельность на </w:t>
            </w:r>
            <w:proofErr w:type="gramStart"/>
            <w:r w:rsidR="00A92FCC" w:rsidRPr="00651F14">
              <w:rPr>
                <w:rFonts w:ascii="Times New Roman" w:hAnsi="Times New Roman" w:cs="Times New Roman"/>
                <w:sz w:val="18"/>
                <w:szCs w:val="18"/>
              </w:rPr>
              <w:t>открытом  воздухе</w:t>
            </w:r>
            <w:proofErr w:type="gramEnd"/>
            <w:r w:rsidR="00A92FCC" w:rsidRPr="00651F1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D05145" w:rsidRPr="00651F14" w:rsidRDefault="00AE47C6" w:rsidP="00AE47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16.05-16.35</w:t>
            </w:r>
          </w:p>
        </w:tc>
        <w:tc>
          <w:tcPr>
            <w:tcW w:w="2126" w:type="dxa"/>
          </w:tcPr>
          <w:p w:rsidR="00AE47C6" w:rsidRPr="00651F14" w:rsidRDefault="00AE47C6" w:rsidP="00AE47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F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Физическое развитие </w:t>
            </w:r>
            <w:r w:rsidRPr="00651F14">
              <w:rPr>
                <w:rFonts w:ascii="Times New Roman" w:hAnsi="Times New Roman" w:cs="Times New Roman"/>
                <w:sz w:val="18"/>
                <w:szCs w:val="18"/>
              </w:rPr>
              <w:t>(двигательная деятельность)</w:t>
            </w:r>
          </w:p>
          <w:p w:rsidR="00D05145" w:rsidRPr="00651F14" w:rsidRDefault="00AE47C6" w:rsidP="00047D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9.30-9.50</w:t>
            </w:r>
          </w:p>
        </w:tc>
        <w:tc>
          <w:tcPr>
            <w:tcW w:w="2465" w:type="dxa"/>
          </w:tcPr>
          <w:p w:rsidR="00275D37" w:rsidRDefault="00275D37" w:rsidP="00275D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DA2B2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Pr="00DA2B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Речевое развитие </w:t>
            </w:r>
            <w:r w:rsidRPr="00DA2B2D">
              <w:rPr>
                <w:rFonts w:ascii="Times New Roman" w:hAnsi="Times New Roman" w:cs="Times New Roman"/>
                <w:sz w:val="20"/>
                <w:szCs w:val="20"/>
              </w:rPr>
              <w:t xml:space="preserve">(развитие речи) </w:t>
            </w:r>
            <w:r w:rsidRPr="00DA2B2D">
              <w:rPr>
                <w:rFonts w:ascii="Times New Roman" w:hAnsi="Times New Roman" w:cs="Times New Roman"/>
                <w:b/>
                <w:sz w:val="20"/>
                <w:szCs w:val="20"/>
              </w:rPr>
              <w:t>(Д)</w:t>
            </w:r>
          </w:p>
          <w:p w:rsidR="00F416E6" w:rsidRPr="00F416E6" w:rsidRDefault="00F416E6" w:rsidP="00275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6E6">
              <w:rPr>
                <w:rFonts w:ascii="Times New Roman" w:hAnsi="Times New Roman" w:cs="Times New Roman"/>
                <w:sz w:val="20"/>
                <w:szCs w:val="20"/>
              </w:rPr>
              <w:t>9.00-9.25</w:t>
            </w:r>
          </w:p>
          <w:p w:rsidR="00D05145" w:rsidRPr="00651F14" w:rsidRDefault="00D05145" w:rsidP="00275D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145" w:rsidRPr="00651F14" w:rsidTr="00F416E6">
        <w:trPr>
          <w:trHeight w:val="435"/>
        </w:trPr>
        <w:tc>
          <w:tcPr>
            <w:tcW w:w="481" w:type="dxa"/>
            <w:vMerge/>
          </w:tcPr>
          <w:p w:rsidR="00D05145" w:rsidRPr="00651F14" w:rsidRDefault="00D05145" w:rsidP="002341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vMerge/>
          </w:tcPr>
          <w:p w:rsidR="00D05145" w:rsidRPr="00651F14" w:rsidRDefault="00D05145" w:rsidP="00234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68" w:type="dxa"/>
            <w:vMerge/>
          </w:tcPr>
          <w:p w:rsidR="00D05145" w:rsidRPr="00651F14" w:rsidRDefault="00D05145" w:rsidP="00234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03" w:type="dxa"/>
            <w:vMerge/>
          </w:tcPr>
          <w:p w:rsidR="00D05145" w:rsidRPr="00651F14" w:rsidRDefault="00D05145" w:rsidP="00234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91" w:type="dxa"/>
            <w:gridSpan w:val="2"/>
          </w:tcPr>
          <w:p w:rsidR="008C3E54" w:rsidRPr="00651F14" w:rsidRDefault="008C3E54" w:rsidP="008C3E5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1F14">
              <w:rPr>
                <w:rFonts w:ascii="Times New Roman" w:hAnsi="Times New Roman" w:cs="Times New Roman"/>
                <w:b/>
                <w:sz w:val="18"/>
                <w:szCs w:val="18"/>
              </w:rPr>
              <w:t>2. «Художественно-эстетическое развитие»</w:t>
            </w:r>
          </w:p>
          <w:p w:rsidR="00D05145" w:rsidRPr="00651F14" w:rsidRDefault="008C3E54" w:rsidP="002341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F14">
              <w:rPr>
                <w:rFonts w:ascii="Times New Roman" w:hAnsi="Times New Roman" w:cs="Times New Roman"/>
                <w:sz w:val="18"/>
                <w:szCs w:val="18"/>
              </w:rPr>
              <w:t>(музыкальная деятельность)</w:t>
            </w:r>
          </w:p>
          <w:p w:rsidR="00D05145" w:rsidRPr="00651F14" w:rsidRDefault="001457BE" w:rsidP="008A6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F14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="008A6420">
              <w:rPr>
                <w:rFonts w:ascii="Times New Roman" w:hAnsi="Times New Roman" w:cs="Times New Roman"/>
                <w:sz w:val="18"/>
                <w:szCs w:val="18"/>
              </w:rPr>
              <w:t>05-10.25 (30)</w:t>
            </w:r>
          </w:p>
        </w:tc>
      </w:tr>
      <w:tr w:rsidR="00B01C37" w:rsidRPr="00651F14" w:rsidTr="00F416E6">
        <w:trPr>
          <w:trHeight w:val="315"/>
        </w:trPr>
        <w:tc>
          <w:tcPr>
            <w:tcW w:w="481" w:type="dxa"/>
            <w:vMerge/>
          </w:tcPr>
          <w:p w:rsidR="00B01C37" w:rsidRPr="00651F14" w:rsidRDefault="00B01C37" w:rsidP="002341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vMerge/>
          </w:tcPr>
          <w:p w:rsidR="00B01C37" w:rsidRPr="00651F14" w:rsidRDefault="00B01C37" w:rsidP="00234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68" w:type="dxa"/>
            <w:vMerge/>
          </w:tcPr>
          <w:p w:rsidR="00B01C37" w:rsidRPr="00651F14" w:rsidRDefault="00B01C37" w:rsidP="00234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03" w:type="dxa"/>
            <w:vMerge/>
          </w:tcPr>
          <w:p w:rsidR="00B01C37" w:rsidRPr="00651F14" w:rsidRDefault="00B01C37" w:rsidP="00234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B01C37" w:rsidRPr="00651F14" w:rsidRDefault="00B01C37" w:rsidP="00651F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65" w:type="dxa"/>
            <w:shd w:val="clear" w:color="auto" w:fill="auto"/>
          </w:tcPr>
          <w:p w:rsidR="00B01C37" w:rsidRPr="00651F14" w:rsidRDefault="00B01C37" w:rsidP="00B01C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1F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 Физическое развитие» </w:t>
            </w:r>
            <w:r w:rsidRPr="00651F14">
              <w:rPr>
                <w:rFonts w:ascii="Times New Roman" w:hAnsi="Times New Roman" w:cs="Times New Roman"/>
                <w:sz w:val="18"/>
                <w:szCs w:val="18"/>
              </w:rPr>
              <w:t xml:space="preserve">(двигательная деятельность на открытом  воздухе) </w:t>
            </w:r>
          </w:p>
          <w:p w:rsidR="00B01C37" w:rsidRPr="00651F14" w:rsidRDefault="00B01C37" w:rsidP="00F416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1F14">
              <w:rPr>
                <w:rFonts w:ascii="Times New Roman" w:hAnsi="Times New Roman" w:cs="Times New Roman"/>
                <w:sz w:val="20"/>
                <w:szCs w:val="20"/>
              </w:rPr>
              <w:t>15.30-</w:t>
            </w:r>
            <w:r w:rsidR="00F416E6">
              <w:rPr>
                <w:rFonts w:ascii="Times New Roman" w:hAnsi="Times New Roman" w:cs="Times New Roman"/>
                <w:sz w:val="20"/>
                <w:szCs w:val="20"/>
              </w:rPr>
              <w:t>15.55</w:t>
            </w:r>
          </w:p>
        </w:tc>
      </w:tr>
      <w:tr w:rsidR="00135992" w:rsidRPr="003D677B" w:rsidTr="00F416E6">
        <w:trPr>
          <w:trHeight w:val="265"/>
        </w:trPr>
        <w:tc>
          <w:tcPr>
            <w:tcW w:w="481" w:type="dxa"/>
          </w:tcPr>
          <w:p w:rsidR="00135992" w:rsidRPr="00651F14" w:rsidRDefault="00135992" w:rsidP="002341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</w:tcPr>
          <w:p w:rsidR="00135992" w:rsidRPr="00651F14" w:rsidRDefault="00135992" w:rsidP="002341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35992" w:rsidRPr="00651F14" w:rsidRDefault="00135992" w:rsidP="002341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1F14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3568" w:type="dxa"/>
          </w:tcPr>
          <w:p w:rsidR="00135992" w:rsidRPr="00651F14" w:rsidRDefault="00135992" w:rsidP="002341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35992" w:rsidRPr="00651F14" w:rsidRDefault="00135992" w:rsidP="002341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1F14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3803" w:type="dxa"/>
          </w:tcPr>
          <w:p w:rsidR="00135992" w:rsidRPr="00651F14" w:rsidRDefault="00135992" w:rsidP="002341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35992" w:rsidRPr="00651F14" w:rsidRDefault="00135992" w:rsidP="002341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1F14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2126" w:type="dxa"/>
          </w:tcPr>
          <w:p w:rsidR="00135992" w:rsidRPr="00651F14" w:rsidRDefault="00135992" w:rsidP="002341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35992" w:rsidRPr="00651F14" w:rsidRDefault="009D3C88" w:rsidP="002341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  <w:p w:rsidR="00E259E7" w:rsidRPr="00651F14" w:rsidRDefault="00E259E7" w:rsidP="00E259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65" w:type="dxa"/>
          </w:tcPr>
          <w:p w:rsidR="00135992" w:rsidRPr="00651F14" w:rsidRDefault="00135992" w:rsidP="002341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35992" w:rsidRPr="00011A2F" w:rsidRDefault="002C55B9" w:rsidP="002341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</w:tr>
    </w:tbl>
    <w:p w:rsidR="00EC7CAD" w:rsidRDefault="00EC7CAD"/>
    <w:sectPr w:rsidR="00EC7CAD" w:rsidSect="0013599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F9C"/>
    <w:rsid w:val="00047D1B"/>
    <w:rsid w:val="0009371C"/>
    <w:rsid w:val="00095520"/>
    <w:rsid w:val="000D38F0"/>
    <w:rsid w:val="000E5DD2"/>
    <w:rsid w:val="00106EFF"/>
    <w:rsid w:val="00135992"/>
    <w:rsid w:val="001457BE"/>
    <w:rsid w:val="001D7F9C"/>
    <w:rsid w:val="001F21A2"/>
    <w:rsid w:val="00205ADF"/>
    <w:rsid w:val="00221CA5"/>
    <w:rsid w:val="00227A0A"/>
    <w:rsid w:val="00234143"/>
    <w:rsid w:val="00275D37"/>
    <w:rsid w:val="0029619C"/>
    <w:rsid w:val="002B1ACA"/>
    <w:rsid w:val="002C55B9"/>
    <w:rsid w:val="002F0F20"/>
    <w:rsid w:val="0034303B"/>
    <w:rsid w:val="003444A5"/>
    <w:rsid w:val="003F1A41"/>
    <w:rsid w:val="00402A1D"/>
    <w:rsid w:val="004538A5"/>
    <w:rsid w:val="00472685"/>
    <w:rsid w:val="004E591A"/>
    <w:rsid w:val="00533982"/>
    <w:rsid w:val="005A4EA4"/>
    <w:rsid w:val="005C31EC"/>
    <w:rsid w:val="00627B42"/>
    <w:rsid w:val="00651F14"/>
    <w:rsid w:val="006E5973"/>
    <w:rsid w:val="00766A71"/>
    <w:rsid w:val="007C2BAA"/>
    <w:rsid w:val="007D1D0E"/>
    <w:rsid w:val="007D3650"/>
    <w:rsid w:val="00863E12"/>
    <w:rsid w:val="008A2A26"/>
    <w:rsid w:val="008A6420"/>
    <w:rsid w:val="008B3324"/>
    <w:rsid w:val="008B748D"/>
    <w:rsid w:val="008C3E54"/>
    <w:rsid w:val="00950458"/>
    <w:rsid w:val="009669AC"/>
    <w:rsid w:val="009B482C"/>
    <w:rsid w:val="009D2AC4"/>
    <w:rsid w:val="009D3C88"/>
    <w:rsid w:val="00A10F2D"/>
    <w:rsid w:val="00A720F9"/>
    <w:rsid w:val="00A92FCC"/>
    <w:rsid w:val="00AE47C6"/>
    <w:rsid w:val="00B01C37"/>
    <w:rsid w:val="00C12BDF"/>
    <w:rsid w:val="00C24B77"/>
    <w:rsid w:val="00C440D4"/>
    <w:rsid w:val="00C45987"/>
    <w:rsid w:val="00C52DF4"/>
    <w:rsid w:val="00CA3F19"/>
    <w:rsid w:val="00CE0B7A"/>
    <w:rsid w:val="00CF7A56"/>
    <w:rsid w:val="00D00272"/>
    <w:rsid w:val="00D05145"/>
    <w:rsid w:val="00D35618"/>
    <w:rsid w:val="00D94F47"/>
    <w:rsid w:val="00DA2B2D"/>
    <w:rsid w:val="00E13333"/>
    <w:rsid w:val="00E259E7"/>
    <w:rsid w:val="00E67214"/>
    <w:rsid w:val="00E869AC"/>
    <w:rsid w:val="00EC333E"/>
    <w:rsid w:val="00EC7CAD"/>
    <w:rsid w:val="00F416E6"/>
    <w:rsid w:val="00F61F30"/>
    <w:rsid w:val="00F7109A"/>
    <w:rsid w:val="00F92963"/>
    <w:rsid w:val="00FD04EB"/>
    <w:rsid w:val="00FE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89687"/>
  <w15:docId w15:val="{1E7C2BF8-534F-46A6-B50E-B3588CEA5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3599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24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4B7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50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1001</TotalTime>
  <Pages>1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Пользователь</cp:lastModifiedBy>
  <cp:revision>30</cp:revision>
  <cp:lastPrinted>2025-09-29T08:43:00Z</cp:lastPrinted>
  <dcterms:created xsi:type="dcterms:W3CDTF">2021-08-24T08:35:00Z</dcterms:created>
  <dcterms:modified xsi:type="dcterms:W3CDTF">2025-09-29T08:44:00Z</dcterms:modified>
</cp:coreProperties>
</file>