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105"/>
        <w:tblW w:w="5000" w:type="pct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866"/>
        <w:gridCol w:w="6094"/>
      </w:tblGrid>
      <w:tr w:rsidR="00B03062" w:rsidTr="00B03062">
        <w:tc>
          <w:tcPr>
            <w:tcW w:w="2649" w:type="pct"/>
            <w:hideMark/>
          </w:tcPr>
          <w:p w:rsidR="00B03062" w:rsidRDefault="00B03062">
            <w:pPr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br w:type="page"/>
            </w:r>
            <w:r>
              <w:rPr>
                <w:kern w:val="20"/>
                <w:sz w:val="24"/>
                <w:szCs w:val="24"/>
                <w:lang w:eastAsia="ru-RU"/>
              </w:rPr>
              <w:t>ПРИНЯТО:</w:t>
            </w:r>
          </w:p>
          <w:p w:rsidR="00B03062" w:rsidRDefault="00B03062">
            <w:pPr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kern w:val="20"/>
                <w:sz w:val="24"/>
                <w:szCs w:val="24"/>
                <w:lang w:eastAsia="ru-RU"/>
              </w:rPr>
              <w:t>на заседании педагогического</w:t>
            </w:r>
          </w:p>
          <w:p w:rsidR="00B03062" w:rsidRDefault="00B03062">
            <w:pPr>
              <w:rPr>
                <w:kern w:val="20"/>
                <w:sz w:val="24"/>
                <w:szCs w:val="24"/>
                <w:lang w:eastAsia="ru-RU"/>
              </w:rPr>
            </w:pPr>
            <w:proofErr w:type="gramStart"/>
            <w:r>
              <w:rPr>
                <w:kern w:val="20"/>
                <w:sz w:val="24"/>
                <w:szCs w:val="24"/>
                <w:lang w:eastAsia="ru-RU"/>
              </w:rPr>
              <w:t>совета  МБДОУ</w:t>
            </w:r>
            <w:proofErr w:type="gramEnd"/>
            <w:r>
              <w:rPr>
                <w:kern w:val="20"/>
                <w:sz w:val="24"/>
                <w:szCs w:val="24"/>
                <w:lang w:eastAsia="ru-RU"/>
              </w:rPr>
              <w:t xml:space="preserve"> «ДС № 89 </w:t>
            </w:r>
          </w:p>
          <w:p w:rsidR="00B03062" w:rsidRDefault="00B03062">
            <w:pPr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kern w:val="20"/>
                <w:sz w:val="24"/>
                <w:szCs w:val="24"/>
                <w:lang w:eastAsia="ru-RU"/>
              </w:rPr>
              <w:t>г. Челябинска»</w:t>
            </w:r>
          </w:p>
          <w:p w:rsidR="00B03062" w:rsidRDefault="00B03062">
            <w:pPr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kern w:val="20"/>
                <w:sz w:val="24"/>
                <w:szCs w:val="24"/>
                <w:lang w:eastAsia="ru-RU"/>
              </w:rPr>
              <w:t xml:space="preserve">«27» августа 2025 года </w:t>
            </w:r>
          </w:p>
          <w:p w:rsidR="00B03062" w:rsidRDefault="00B03062">
            <w:pPr>
              <w:rPr>
                <w:color w:val="FF0000"/>
                <w:kern w:val="20"/>
                <w:sz w:val="24"/>
                <w:szCs w:val="24"/>
                <w:lang w:eastAsia="ru-RU"/>
              </w:rPr>
            </w:pPr>
            <w:r>
              <w:rPr>
                <w:color w:val="000000"/>
                <w:kern w:val="20"/>
                <w:sz w:val="24"/>
                <w:szCs w:val="24"/>
                <w:lang w:eastAsia="ru-RU"/>
              </w:rPr>
              <w:t>Протокол №1</w:t>
            </w:r>
          </w:p>
        </w:tc>
        <w:tc>
          <w:tcPr>
            <w:tcW w:w="2351" w:type="pct"/>
          </w:tcPr>
          <w:p w:rsidR="00B03062" w:rsidRDefault="00B03062">
            <w:pPr>
              <w:ind w:left="700"/>
              <w:jc w:val="right"/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kern w:val="20"/>
                <w:sz w:val="24"/>
                <w:szCs w:val="24"/>
                <w:lang w:eastAsia="ru-RU"/>
              </w:rPr>
              <w:t xml:space="preserve"> У</w:t>
            </w:r>
            <w:r>
              <w:rPr>
                <w:caps/>
                <w:kern w:val="20"/>
                <w:sz w:val="24"/>
                <w:szCs w:val="24"/>
                <w:lang w:eastAsia="ru-RU"/>
              </w:rPr>
              <w:t>тверждЕНО</w:t>
            </w:r>
            <w:r>
              <w:rPr>
                <w:kern w:val="20"/>
                <w:sz w:val="24"/>
                <w:szCs w:val="24"/>
                <w:lang w:eastAsia="ru-RU"/>
              </w:rPr>
              <w:t>:</w:t>
            </w:r>
          </w:p>
          <w:p w:rsidR="00B03062" w:rsidRDefault="00B03062">
            <w:pPr>
              <w:ind w:left="700"/>
              <w:jc w:val="right"/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kern w:val="20"/>
                <w:sz w:val="24"/>
                <w:szCs w:val="24"/>
                <w:lang w:eastAsia="ru-RU"/>
              </w:rPr>
              <w:t xml:space="preserve"> Заведующий МБДОУ «ДС № 89</w:t>
            </w:r>
          </w:p>
          <w:p w:rsidR="00B03062" w:rsidRDefault="00B03062">
            <w:pPr>
              <w:ind w:left="700"/>
              <w:jc w:val="right"/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kern w:val="20"/>
                <w:sz w:val="24"/>
                <w:szCs w:val="24"/>
                <w:lang w:eastAsia="ru-RU"/>
              </w:rPr>
              <w:t xml:space="preserve"> г. Челябинска»</w:t>
            </w:r>
          </w:p>
          <w:p w:rsidR="00B03062" w:rsidRDefault="00B03062">
            <w:pPr>
              <w:ind w:left="700"/>
              <w:jc w:val="right"/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kern w:val="20"/>
                <w:sz w:val="24"/>
                <w:szCs w:val="24"/>
                <w:lang w:eastAsia="ru-RU"/>
              </w:rPr>
              <w:t xml:space="preserve"> ________Т.Н. Шмелева</w:t>
            </w:r>
          </w:p>
          <w:p w:rsidR="00B03062" w:rsidRDefault="00B03062">
            <w:pPr>
              <w:ind w:left="700"/>
              <w:jc w:val="right"/>
              <w:rPr>
                <w:color w:val="000000"/>
                <w:kern w:val="20"/>
                <w:sz w:val="24"/>
                <w:szCs w:val="24"/>
                <w:lang w:eastAsia="ru-RU"/>
              </w:rPr>
            </w:pPr>
            <w:r>
              <w:rPr>
                <w:color w:val="000000"/>
                <w:kern w:val="20"/>
                <w:sz w:val="24"/>
                <w:szCs w:val="24"/>
                <w:lang w:eastAsia="ru-RU"/>
              </w:rPr>
              <w:t xml:space="preserve"> Приказ </w:t>
            </w:r>
            <w:proofErr w:type="gramStart"/>
            <w:r>
              <w:rPr>
                <w:color w:val="000000"/>
                <w:kern w:val="20"/>
                <w:sz w:val="24"/>
                <w:szCs w:val="24"/>
                <w:lang w:eastAsia="ru-RU"/>
              </w:rPr>
              <w:t>№  от</w:t>
            </w:r>
            <w:proofErr w:type="gramEnd"/>
            <w:r>
              <w:rPr>
                <w:color w:val="000000"/>
                <w:kern w:val="20"/>
                <w:sz w:val="24"/>
                <w:szCs w:val="24"/>
                <w:lang w:eastAsia="ru-RU"/>
              </w:rPr>
              <w:t xml:space="preserve"> «27» августа 2025 г.</w:t>
            </w:r>
          </w:p>
          <w:p w:rsidR="00B03062" w:rsidRDefault="00B03062">
            <w:pPr>
              <w:ind w:left="700"/>
              <w:rPr>
                <w:kern w:val="20"/>
                <w:sz w:val="24"/>
                <w:szCs w:val="24"/>
                <w:lang w:eastAsia="ru-RU"/>
              </w:rPr>
            </w:pPr>
          </w:p>
        </w:tc>
      </w:tr>
    </w:tbl>
    <w:p w:rsidR="00711F32" w:rsidRDefault="00711F32" w:rsidP="00711F32">
      <w:pPr>
        <w:ind w:left="-567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Расписание занятий</w:t>
      </w:r>
      <w:r>
        <w:rPr>
          <w:b/>
          <w:sz w:val="22"/>
          <w:szCs w:val="22"/>
        </w:rPr>
        <w:t xml:space="preserve"> </w:t>
      </w:r>
      <w:r w:rsidRPr="00AD4FFF">
        <w:rPr>
          <w:b/>
          <w:sz w:val="22"/>
          <w:szCs w:val="22"/>
        </w:rPr>
        <w:t>МБДОУ «ДС № 89 г. Челябинска»</w:t>
      </w:r>
      <w:r>
        <w:rPr>
          <w:b/>
          <w:sz w:val="22"/>
          <w:szCs w:val="22"/>
        </w:rPr>
        <w:t xml:space="preserve"> ОСП-3</w:t>
      </w:r>
      <w:r w:rsidRPr="00AD4FFF">
        <w:rPr>
          <w:b/>
          <w:sz w:val="22"/>
          <w:szCs w:val="22"/>
        </w:rPr>
        <w:t xml:space="preserve"> </w:t>
      </w:r>
    </w:p>
    <w:p w:rsidR="00711F32" w:rsidRPr="00AD4FFF" w:rsidRDefault="00711F32" w:rsidP="00711F32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2025-2026 учебный год</w:t>
      </w:r>
    </w:p>
    <w:p w:rsidR="00711F32" w:rsidRPr="001E181D" w:rsidRDefault="00711F32" w:rsidP="00711F32">
      <w:pPr>
        <w:ind w:left="-567"/>
        <w:rPr>
          <w:b/>
          <w:sz w:val="16"/>
          <w:szCs w:val="16"/>
        </w:rPr>
      </w:pPr>
    </w:p>
    <w:tbl>
      <w:tblPr>
        <w:tblW w:w="14593" w:type="dxa"/>
        <w:tblInd w:w="-735" w:type="dxa"/>
        <w:tblLayout w:type="fixed"/>
        <w:tblLook w:val="0000" w:firstRow="0" w:lastRow="0" w:firstColumn="0" w:lastColumn="0" w:noHBand="0" w:noVBand="0"/>
      </w:tblPr>
      <w:tblGrid>
        <w:gridCol w:w="430"/>
        <w:gridCol w:w="6650"/>
        <w:gridCol w:w="7513"/>
      </w:tblGrid>
      <w:tr w:rsidR="00711F32" w:rsidRPr="001E181D" w:rsidTr="002736DA">
        <w:trPr>
          <w:trHeight w:val="42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1F32" w:rsidRPr="00AD4FFF" w:rsidRDefault="00711F32" w:rsidP="002736D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1F32" w:rsidRPr="00A05AB8" w:rsidRDefault="00711F32" w:rsidP="002736DA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Младшая – средняя группа (3-5лет)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1F32" w:rsidRPr="00A05AB8" w:rsidRDefault="00711F32" w:rsidP="002736DA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Старшая - подготовительная группа (5-7 лет)</w:t>
            </w:r>
          </w:p>
        </w:tc>
      </w:tr>
      <w:tr w:rsidR="00711F32" w:rsidRPr="001E181D" w:rsidTr="002736DA">
        <w:trPr>
          <w:cantSplit/>
          <w:trHeight w:val="133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1F32" w:rsidRPr="00AD4FFF" w:rsidRDefault="00711F32" w:rsidP="002736D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D4FFF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«Познавательное развитие»</w:t>
            </w:r>
            <w:r w:rsidRPr="00A05AB8">
              <w:rPr>
                <w:sz w:val="18"/>
                <w:szCs w:val="18"/>
              </w:rPr>
              <w:t xml:space="preserve"> (формирование целостной картины мира, расширение кругозора, познавательно-исследовательская деятельность)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9.00-9.15 (3-4 года)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9.25-9.45 (4-5 лет)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«Художественно - эстетическое </w:t>
            </w:r>
            <w:proofErr w:type="gramStart"/>
            <w:r w:rsidRPr="00A05AB8">
              <w:rPr>
                <w:b/>
                <w:sz w:val="18"/>
                <w:szCs w:val="18"/>
              </w:rPr>
              <w:t>развитие»</w:t>
            </w:r>
            <w:r w:rsidRPr="00A05AB8">
              <w:rPr>
                <w:sz w:val="18"/>
                <w:szCs w:val="18"/>
              </w:rPr>
              <w:t xml:space="preserve">  (</w:t>
            </w:r>
            <w:proofErr w:type="gramEnd"/>
            <w:r w:rsidRPr="00A05AB8">
              <w:rPr>
                <w:sz w:val="18"/>
                <w:szCs w:val="18"/>
              </w:rPr>
              <w:t>музыкальная деятельность)</w:t>
            </w:r>
          </w:p>
          <w:p w:rsidR="00711F32" w:rsidRPr="00A05AB8" w:rsidRDefault="00711F32" w:rsidP="002736DA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9.55-10.10 (15)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</w:t>
            </w:r>
            <w:proofErr w:type="gramStart"/>
            <w:r w:rsidRPr="00A05AB8">
              <w:rPr>
                <w:b/>
                <w:sz w:val="18"/>
                <w:szCs w:val="18"/>
              </w:rPr>
              <w:t>Речевое  развитие</w:t>
            </w:r>
            <w:proofErr w:type="gramEnd"/>
            <w:r w:rsidRPr="00A05AB8">
              <w:rPr>
                <w:b/>
                <w:sz w:val="18"/>
                <w:szCs w:val="18"/>
              </w:rPr>
              <w:t>»</w:t>
            </w:r>
            <w:r w:rsidRPr="00A05AB8">
              <w:rPr>
                <w:sz w:val="18"/>
                <w:szCs w:val="18"/>
              </w:rPr>
              <w:t xml:space="preserve"> 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(развитие всех компонентов речи, практическое овладение речью)</w:t>
            </w:r>
          </w:p>
          <w:p w:rsidR="00711F32" w:rsidRPr="00A05AB8" w:rsidRDefault="00711F32" w:rsidP="002736DA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9.00-9.25(30)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«Художественно - эстетическое развитие»</w:t>
            </w:r>
            <w:r w:rsidRPr="00A05AB8">
              <w:rPr>
                <w:sz w:val="18"/>
                <w:szCs w:val="18"/>
              </w:rPr>
              <w:t xml:space="preserve">  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(музыкальная деятельность)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10.20-10.45(50)</w:t>
            </w:r>
          </w:p>
          <w:p w:rsidR="00711F32" w:rsidRPr="00A05AB8" w:rsidRDefault="00711F32" w:rsidP="002736DA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«Познавательное развитие»</w:t>
            </w:r>
          </w:p>
          <w:p w:rsidR="00711F32" w:rsidRPr="00A05AB8" w:rsidRDefault="00711F32" w:rsidP="002736DA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 </w:t>
            </w:r>
            <w:r w:rsidRPr="00A05AB8">
              <w:rPr>
                <w:sz w:val="18"/>
                <w:szCs w:val="18"/>
              </w:rPr>
              <w:t>(формирование целостной картины мира, расширение кругозора, познавательно-исследовательская деятельность)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15.40-16.05(10)</w:t>
            </w:r>
          </w:p>
        </w:tc>
      </w:tr>
      <w:tr w:rsidR="00711F32" w:rsidRPr="001E181D" w:rsidTr="002736DA">
        <w:trPr>
          <w:cantSplit/>
          <w:trHeight w:val="149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1F32" w:rsidRPr="00AD4FFF" w:rsidRDefault="00711F32" w:rsidP="002736DA">
            <w:pPr>
              <w:snapToGrid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«Речевое развитие»</w:t>
            </w:r>
            <w:r w:rsidRPr="00A05AB8">
              <w:rPr>
                <w:sz w:val="18"/>
                <w:szCs w:val="18"/>
              </w:rPr>
              <w:t xml:space="preserve"> 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(развитие всех компонентов речи, практическое овладение речью)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9.00-9.20(4-5 лет)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9.30-9.45 (3-4 года)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«Физическое </w:t>
            </w:r>
            <w:r w:rsidRPr="00A05AB8">
              <w:rPr>
                <w:b/>
                <w:sz w:val="18"/>
                <w:szCs w:val="18"/>
              </w:rPr>
              <w:t>развитие»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9.55-10.10(15)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1F32" w:rsidRPr="00A05AB8" w:rsidRDefault="00711F32" w:rsidP="002736DA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«Речевое развитие» 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(развитие всех компонентов речи, практическое овладение речью)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9.00-9.25(30)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«Физическое </w:t>
            </w:r>
            <w:r w:rsidRPr="00A05AB8">
              <w:rPr>
                <w:b/>
                <w:sz w:val="18"/>
                <w:szCs w:val="18"/>
              </w:rPr>
              <w:t>развитие»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10.10-10.35(40)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«Художественно - эстетическое развитие»</w:t>
            </w:r>
            <w:r w:rsidRPr="00A05AB8">
              <w:rPr>
                <w:sz w:val="18"/>
                <w:szCs w:val="18"/>
              </w:rPr>
              <w:t xml:space="preserve"> 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(1,3 неделя лепка/ 2,4 неделя аппликация)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15.40-16.05(10)</w:t>
            </w:r>
          </w:p>
        </w:tc>
      </w:tr>
      <w:tr w:rsidR="00711F32" w:rsidRPr="001E181D" w:rsidTr="002736DA">
        <w:trPr>
          <w:cantSplit/>
          <w:trHeight w:val="113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1F32" w:rsidRPr="00AD4FFF" w:rsidRDefault="00711F32" w:rsidP="002736DA">
            <w:pPr>
              <w:snapToGrid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F32" w:rsidRPr="00A05AB8" w:rsidRDefault="00711F32" w:rsidP="002736D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«Познавательное развитие» </w:t>
            </w:r>
          </w:p>
          <w:p w:rsidR="00711F32" w:rsidRPr="00A05AB8" w:rsidRDefault="00711F32" w:rsidP="002736DA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(сенсорное развитие, ФЭМП, конструктивная деятельность)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9.00-9.15 (3-4 года)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9.25-9.45 (4-5 лет)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«Физическое</w:t>
            </w:r>
            <w:r w:rsidRPr="00A05AB8">
              <w:rPr>
                <w:b/>
                <w:sz w:val="18"/>
                <w:szCs w:val="18"/>
              </w:rPr>
              <w:t xml:space="preserve"> развитие»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9.55-10.10 (15)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1F32" w:rsidRPr="00A05AB8" w:rsidRDefault="00711F32" w:rsidP="002736D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Познавательное развитие» </w:t>
            </w:r>
          </w:p>
          <w:p w:rsidR="00711F32" w:rsidRPr="00A05AB8" w:rsidRDefault="00711F32" w:rsidP="002736DA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(сенсорное развитие, ФЭМП, конструктивная деятельность)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9.00-9.20(30)</w:t>
            </w:r>
          </w:p>
          <w:p w:rsidR="00711F32" w:rsidRPr="00A05AB8" w:rsidRDefault="00711F32" w:rsidP="002736DA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«Физическое развитие» (</w:t>
            </w:r>
            <w:r w:rsidRPr="00A05AB8">
              <w:rPr>
                <w:sz w:val="18"/>
                <w:szCs w:val="18"/>
              </w:rPr>
              <w:t>на открытом воздухе)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12.00-12.30</w:t>
            </w:r>
          </w:p>
          <w:p w:rsidR="00711F32" w:rsidRPr="00A05AB8" w:rsidRDefault="00711F32" w:rsidP="002736DA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«Познавательное развитие» </w:t>
            </w:r>
          </w:p>
          <w:p w:rsidR="00711F32" w:rsidRPr="00A05AB8" w:rsidRDefault="00711F32" w:rsidP="002736DA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(формирование целостной картины мира, расширение кругозора, познавательно-исследовательская деятельность)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15.30</w:t>
            </w:r>
            <w:r>
              <w:rPr>
                <w:sz w:val="18"/>
                <w:szCs w:val="18"/>
              </w:rPr>
              <w:t>-15</w:t>
            </w:r>
            <w:r w:rsidRPr="00A05AB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55 (</w:t>
            </w:r>
            <w:r w:rsidRPr="00A05AB8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)</w:t>
            </w:r>
            <w:r w:rsidRPr="00A05AB8">
              <w:rPr>
                <w:sz w:val="18"/>
                <w:szCs w:val="18"/>
              </w:rPr>
              <w:t xml:space="preserve"> </w:t>
            </w:r>
          </w:p>
        </w:tc>
      </w:tr>
      <w:tr w:rsidR="00711F32" w:rsidRPr="001E181D" w:rsidTr="002736DA">
        <w:trPr>
          <w:cantSplit/>
          <w:trHeight w:val="12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1F32" w:rsidRPr="00AD4FFF" w:rsidRDefault="00711F32" w:rsidP="002736DA">
            <w:pPr>
              <w:snapToGrid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«Художественно-эстетическое</w:t>
            </w:r>
            <w:r w:rsidRPr="00A05AB8">
              <w:rPr>
                <w:b/>
                <w:sz w:val="18"/>
                <w:szCs w:val="18"/>
              </w:rPr>
              <w:t xml:space="preserve"> развитие»</w:t>
            </w:r>
            <w:r w:rsidRPr="00A05AB8">
              <w:rPr>
                <w:sz w:val="18"/>
                <w:szCs w:val="18"/>
              </w:rPr>
              <w:t xml:space="preserve"> (музыкальная деятельность)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9.00-9.15(20)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«Художественно - эстетическое развитие»</w:t>
            </w:r>
            <w:r w:rsidRPr="00A05AB8">
              <w:rPr>
                <w:sz w:val="18"/>
                <w:szCs w:val="18"/>
              </w:rPr>
              <w:t xml:space="preserve"> (рисование)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9.30-9.45 (3-4 года)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9.55-10.15 (4-5 лет)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1F32" w:rsidRPr="00A05AB8" w:rsidRDefault="00711F32" w:rsidP="002736D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«Познавательное развитие»</w:t>
            </w:r>
          </w:p>
          <w:p w:rsidR="00711F32" w:rsidRPr="00A05AB8" w:rsidRDefault="00711F32" w:rsidP="002736DA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 xml:space="preserve"> (сенсорное развитие, ФЭМП, конструктивная деятельность)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</w:t>
            </w:r>
            <w:r>
              <w:rPr>
                <w:sz w:val="18"/>
                <w:szCs w:val="18"/>
              </w:rPr>
              <w:t>30</w:t>
            </w:r>
            <w:r w:rsidRPr="00A05A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(6-7 лет)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«Художественно - эстетическое развитие»</w:t>
            </w:r>
            <w:r w:rsidRPr="00A05AB8">
              <w:rPr>
                <w:sz w:val="18"/>
                <w:szCs w:val="18"/>
              </w:rPr>
              <w:t xml:space="preserve"> (музыкальная деятельность)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9.40-10.05(10)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 «Художественно - эстетическое развитие»</w:t>
            </w:r>
            <w:r w:rsidRPr="00A05AB8">
              <w:rPr>
                <w:sz w:val="18"/>
                <w:szCs w:val="18"/>
              </w:rPr>
              <w:t xml:space="preserve"> (рисование)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15.40-16.05(10)</w:t>
            </w:r>
          </w:p>
        </w:tc>
      </w:tr>
      <w:tr w:rsidR="00711F32" w:rsidRPr="001E181D" w:rsidTr="002736DA">
        <w:trPr>
          <w:cantSplit/>
          <w:trHeight w:val="121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1F32" w:rsidRPr="00AD4FFF" w:rsidRDefault="00711F32" w:rsidP="002736DA">
            <w:pPr>
              <w:snapToGrid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пятница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«Художественно - эстетическое развитие»</w:t>
            </w:r>
            <w:r w:rsidRPr="00A05AB8">
              <w:rPr>
                <w:sz w:val="18"/>
                <w:szCs w:val="18"/>
              </w:rPr>
              <w:t xml:space="preserve"> (лепка/ аппликация)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9.00-9.15 (3-4 года)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9.25-9.45 (4-5 лет)</w:t>
            </w:r>
          </w:p>
          <w:p w:rsidR="00711F32" w:rsidRPr="00A05AB8" w:rsidRDefault="00711F32" w:rsidP="002736DA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«Физическое развитие»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9.55-10.10 (15)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1F32" w:rsidRPr="00A05AB8" w:rsidRDefault="00711F32" w:rsidP="002736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«Речевое </w:t>
            </w:r>
            <w:r w:rsidRPr="00A05AB8">
              <w:rPr>
                <w:b/>
                <w:sz w:val="18"/>
                <w:szCs w:val="18"/>
              </w:rPr>
              <w:t>развитие»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 xml:space="preserve"> (подготовка к обучению грамоте)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9.00-9.30 (6-7 лет)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Художественно - эстетическое развитие»</w:t>
            </w:r>
            <w:r>
              <w:rPr>
                <w:sz w:val="18"/>
                <w:szCs w:val="18"/>
              </w:rPr>
              <w:t xml:space="preserve"> </w:t>
            </w:r>
            <w:r w:rsidRPr="00A05AB8">
              <w:rPr>
                <w:sz w:val="18"/>
                <w:szCs w:val="18"/>
              </w:rPr>
              <w:t>(рисование)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9.40-10.05(10)</w:t>
            </w:r>
          </w:p>
          <w:p w:rsidR="00711F32" w:rsidRPr="00A05AB8" w:rsidRDefault="00711F32" w:rsidP="002736DA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«Физическое развитие»</w:t>
            </w:r>
          </w:p>
          <w:p w:rsidR="00711F32" w:rsidRPr="00A05AB8" w:rsidRDefault="00711F32" w:rsidP="002736DA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15.40-16.05(10)</w:t>
            </w:r>
          </w:p>
        </w:tc>
      </w:tr>
      <w:tr w:rsidR="00711F32" w:rsidRPr="001E181D" w:rsidTr="002736DA">
        <w:trPr>
          <w:trHeight w:val="41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F32" w:rsidRPr="001E181D" w:rsidRDefault="00711F32" w:rsidP="002736DA">
            <w:pPr>
              <w:snapToGrid w:val="0"/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F32" w:rsidRPr="00A05AB8" w:rsidRDefault="00711F32" w:rsidP="002736DA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3-4/10</w:t>
            </w:r>
          </w:p>
          <w:p w:rsidR="00711F32" w:rsidRPr="00A05AB8" w:rsidRDefault="00711F32" w:rsidP="002736DA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4-5/10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1F32" w:rsidRPr="00A05AB8" w:rsidRDefault="00711F32" w:rsidP="002736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5-6/13</w:t>
            </w:r>
          </w:p>
          <w:p w:rsidR="00711F32" w:rsidRPr="00A05AB8" w:rsidRDefault="00711F32" w:rsidP="002736DA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6-7/15</w:t>
            </w:r>
          </w:p>
        </w:tc>
      </w:tr>
    </w:tbl>
    <w:p w:rsidR="00711F32" w:rsidRPr="001E181D" w:rsidRDefault="00711F32" w:rsidP="00711F32">
      <w:pPr>
        <w:pStyle w:val="1"/>
        <w:ind w:left="0" w:firstLine="0"/>
        <w:rPr>
          <w:sz w:val="16"/>
          <w:szCs w:val="16"/>
        </w:rPr>
      </w:pPr>
      <w:r w:rsidRPr="001E181D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                        </w:t>
      </w:r>
      <w:r w:rsidRPr="001E181D"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1E181D">
        <w:rPr>
          <w:sz w:val="16"/>
          <w:szCs w:val="16"/>
        </w:rPr>
        <w:t xml:space="preserve">  </w:t>
      </w:r>
    </w:p>
    <w:p w:rsidR="00711F32" w:rsidRPr="001E181D" w:rsidRDefault="00711F32" w:rsidP="00711F32">
      <w:pPr>
        <w:rPr>
          <w:sz w:val="16"/>
          <w:szCs w:val="16"/>
        </w:rPr>
      </w:pPr>
    </w:p>
    <w:p w:rsidR="00711F32" w:rsidRDefault="00711F32" w:rsidP="00711F32">
      <w:pPr>
        <w:ind w:left="-567"/>
        <w:jc w:val="center"/>
        <w:rPr>
          <w:b/>
          <w:bCs/>
          <w:sz w:val="22"/>
          <w:szCs w:val="22"/>
        </w:rPr>
      </w:pPr>
    </w:p>
    <w:p w:rsidR="00711F32" w:rsidRDefault="00711F32" w:rsidP="00711F32">
      <w:pPr>
        <w:ind w:left="-567"/>
        <w:jc w:val="center"/>
        <w:rPr>
          <w:b/>
          <w:bCs/>
          <w:sz w:val="22"/>
          <w:szCs w:val="22"/>
        </w:rPr>
      </w:pPr>
    </w:p>
    <w:p w:rsidR="008932DB" w:rsidRDefault="008932DB"/>
    <w:sectPr w:rsidR="008932DB" w:rsidSect="00467639">
      <w:pgSz w:w="15840" w:h="12240" w:orient="landscape"/>
      <w:pgMar w:top="284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1B"/>
    <w:rsid w:val="0004401B"/>
    <w:rsid w:val="00711F32"/>
    <w:rsid w:val="008932DB"/>
    <w:rsid w:val="00B0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AFEDB-6AB5-4F80-8E3E-7406B078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11F32"/>
    <w:pPr>
      <w:keepNext/>
      <w:tabs>
        <w:tab w:val="num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F3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030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06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</cp:revision>
  <cp:lastPrinted>2025-09-29T08:45:00Z</cp:lastPrinted>
  <dcterms:created xsi:type="dcterms:W3CDTF">2025-09-16T06:08:00Z</dcterms:created>
  <dcterms:modified xsi:type="dcterms:W3CDTF">2025-09-29T08:45:00Z</dcterms:modified>
</cp:coreProperties>
</file>