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EF" w:rsidRDefault="001A15EF" w:rsidP="00056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15EF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15EF">
        <w:rPr>
          <w:rFonts w:ascii="Times New Roman" w:eastAsia="Calibri" w:hAnsi="Times New Roman" w:cs="Times New Roman"/>
          <w:sz w:val="24"/>
          <w:szCs w:val="24"/>
        </w:rPr>
        <w:t>«Детский сад № 89 г. Челябинска»</w:t>
      </w: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15EF">
        <w:rPr>
          <w:rFonts w:ascii="Times New Roman" w:eastAsia="Calibri" w:hAnsi="Times New Roman" w:cs="Times New Roman"/>
          <w:sz w:val="24"/>
          <w:szCs w:val="24"/>
        </w:rPr>
        <w:t>ИНН 7451054178            КПП 745101001             ОГРН 1027402929256</w:t>
      </w: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15EF"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адрес: Троицкий тракт, 40, г. Челябинск, 454053, 8(351) 200-43-62факс </w:t>
      </w: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15EF">
        <w:rPr>
          <w:rFonts w:ascii="Times New Roman" w:eastAsia="Calibri" w:hAnsi="Times New Roman" w:cs="Times New Roman"/>
          <w:sz w:val="24"/>
          <w:szCs w:val="24"/>
        </w:rPr>
        <w:t>E-mail:mbdouds.89@mail.ru</w:t>
      </w: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15EF">
        <w:rPr>
          <w:rFonts w:ascii="Times New Roman" w:eastAsia="Calibri" w:hAnsi="Times New Roman" w:cs="Times New Roman"/>
          <w:sz w:val="24"/>
          <w:szCs w:val="24"/>
        </w:rPr>
        <w:t>Фактические адреса: Троицкий тракт, 40, г. Челябинск, 454053, 8(351) 200-43-62</w:t>
      </w: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15EF">
        <w:rPr>
          <w:rFonts w:ascii="Times New Roman" w:eastAsia="Calibri" w:hAnsi="Times New Roman" w:cs="Times New Roman"/>
          <w:sz w:val="24"/>
          <w:szCs w:val="24"/>
        </w:rPr>
        <w:t xml:space="preserve">          ОСП-1 Троицкий тракт, 44, г. Челябинск, 454053, 8(351) 200-43-63</w:t>
      </w: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15EF">
        <w:rPr>
          <w:rFonts w:ascii="Times New Roman" w:eastAsia="Calibri" w:hAnsi="Times New Roman" w:cs="Times New Roman"/>
          <w:sz w:val="24"/>
          <w:szCs w:val="24"/>
        </w:rPr>
        <w:t>ОСП-2 ул. Белорецкая, 32, г. Челябинск, 454087, 8(351) 200-43-79</w:t>
      </w: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15EF">
        <w:rPr>
          <w:rFonts w:ascii="Times New Roman" w:eastAsia="Calibri" w:hAnsi="Times New Roman" w:cs="Times New Roman"/>
          <w:sz w:val="24"/>
          <w:szCs w:val="24"/>
        </w:rPr>
        <w:t>ОСП-3 ул. Мебельная, 84, г. Челябинск, 454087, 8(351) 200-43-96</w:t>
      </w: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5EF" w:rsidRPr="001A15EF" w:rsidRDefault="001A15EF" w:rsidP="001A15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6AD" w:rsidRDefault="00AB46AD" w:rsidP="001A15EF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32"/>
          <w:szCs w:val="40"/>
        </w:rPr>
      </w:pPr>
      <w:r>
        <w:rPr>
          <w:rFonts w:ascii="Times New Roman" w:eastAsia="Calibri" w:hAnsi="Times New Roman" w:cs="Times New Roman"/>
          <w:i/>
          <w:sz w:val="32"/>
          <w:szCs w:val="40"/>
        </w:rPr>
        <w:t>Конспект</w:t>
      </w:r>
      <w:r w:rsidR="001A15EF" w:rsidRPr="001A15EF">
        <w:rPr>
          <w:rFonts w:ascii="Times New Roman" w:eastAsia="Calibri" w:hAnsi="Times New Roman" w:cs="Times New Roman"/>
          <w:i/>
          <w:sz w:val="32"/>
          <w:szCs w:val="40"/>
        </w:rPr>
        <w:t xml:space="preserve"> занятия </w:t>
      </w:r>
    </w:p>
    <w:p w:rsidR="00AB46AD" w:rsidRDefault="00AB46AD" w:rsidP="001A15EF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32"/>
          <w:szCs w:val="40"/>
        </w:rPr>
      </w:pPr>
      <w:r>
        <w:rPr>
          <w:rFonts w:ascii="Times New Roman" w:eastAsia="Calibri" w:hAnsi="Times New Roman" w:cs="Times New Roman"/>
          <w:i/>
          <w:sz w:val="32"/>
          <w:szCs w:val="40"/>
        </w:rPr>
        <w:t>по познавательной области «Познавательное развитие» у детей старшего возраста с задержкой психического развития</w:t>
      </w:r>
    </w:p>
    <w:p w:rsidR="001A15EF" w:rsidRPr="00AB46AD" w:rsidRDefault="00AB46AD" w:rsidP="00AB46AD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32"/>
          <w:szCs w:val="40"/>
        </w:rPr>
      </w:pPr>
      <w:r>
        <w:rPr>
          <w:rFonts w:ascii="Times New Roman" w:eastAsia="Calibri" w:hAnsi="Times New Roman" w:cs="Times New Roman"/>
          <w:i/>
          <w:sz w:val="32"/>
          <w:szCs w:val="40"/>
        </w:rPr>
        <w:t xml:space="preserve"> </w:t>
      </w:r>
      <w:r w:rsidR="001A15EF" w:rsidRPr="001A15EF">
        <w:rPr>
          <w:rFonts w:ascii="Times New Roman" w:eastAsia="Calibri" w:hAnsi="Times New Roman" w:cs="Times New Roman"/>
          <w:i/>
          <w:sz w:val="32"/>
          <w:szCs w:val="40"/>
        </w:rPr>
        <w:t>по сказке</w:t>
      </w:r>
      <w:r>
        <w:rPr>
          <w:rFonts w:ascii="Times New Roman" w:eastAsia="Calibri" w:hAnsi="Times New Roman" w:cs="Times New Roman"/>
          <w:i/>
          <w:sz w:val="32"/>
          <w:szCs w:val="40"/>
        </w:rPr>
        <w:t xml:space="preserve"> С. Михалкова «Три поросё</w:t>
      </w:r>
      <w:r w:rsidR="001A15EF" w:rsidRPr="001A15EF">
        <w:rPr>
          <w:rFonts w:ascii="Times New Roman" w:eastAsia="Calibri" w:hAnsi="Times New Roman" w:cs="Times New Roman"/>
          <w:i/>
          <w:sz w:val="32"/>
          <w:szCs w:val="40"/>
        </w:rPr>
        <w:t>нка»</w:t>
      </w:r>
    </w:p>
    <w:p w:rsidR="002761CC" w:rsidRDefault="001A15EF" w:rsidP="001A15E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15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</w:p>
    <w:p w:rsidR="002761CC" w:rsidRDefault="002761CC" w:rsidP="001A15E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61CC" w:rsidRDefault="002761CC" w:rsidP="001A15E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61CC" w:rsidRDefault="002761CC" w:rsidP="001A15E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61CC" w:rsidRDefault="002761CC" w:rsidP="001A15E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61CC" w:rsidRDefault="002761CC" w:rsidP="001A15E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61CC" w:rsidRDefault="002761CC" w:rsidP="001A15E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61CC" w:rsidRDefault="002761CC" w:rsidP="001A15E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61CC" w:rsidRDefault="002761CC" w:rsidP="001A15E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61CC" w:rsidRDefault="002761CC" w:rsidP="00AB46A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61CC" w:rsidRDefault="002761CC" w:rsidP="002761C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15EF" w:rsidRPr="001A15EF" w:rsidRDefault="001A15EF" w:rsidP="002761C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15EF">
        <w:rPr>
          <w:rFonts w:ascii="Times New Roman" w:eastAsia="Calibri" w:hAnsi="Times New Roman" w:cs="Times New Roman"/>
          <w:sz w:val="24"/>
          <w:szCs w:val="24"/>
        </w:rPr>
        <w:t>Подготовила учитель-дефектолог</w:t>
      </w:r>
    </w:p>
    <w:p w:rsidR="001A15EF" w:rsidRPr="001A15EF" w:rsidRDefault="001A15EF" w:rsidP="002761C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15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Шишкина Светлана Владимировна</w:t>
      </w:r>
    </w:p>
    <w:p w:rsidR="001A15EF" w:rsidRPr="001A15EF" w:rsidRDefault="001A15EF" w:rsidP="001A15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61CC" w:rsidRPr="001A15EF" w:rsidRDefault="002761CC" w:rsidP="002761CC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</w:t>
      </w:r>
      <w:r w:rsidRPr="001A1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</w:t>
      </w:r>
    </w:p>
    <w:p w:rsidR="001A15EF" w:rsidRDefault="001A15EF" w:rsidP="00056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A15EF" w:rsidRDefault="001A15EF" w:rsidP="00056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56510" w:rsidRPr="00056510" w:rsidRDefault="00056510" w:rsidP="00056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65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056510" w:rsidRPr="00056510" w:rsidRDefault="00056510" w:rsidP="00056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056510" w:rsidRPr="00056510" w:rsidRDefault="00D32958" w:rsidP="000565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56510" w:rsidRP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представление о предметах: их свойствах и качествах.</w:t>
      </w:r>
    </w:p>
    <w:p w:rsidR="00056510" w:rsidRPr="00056510" w:rsidRDefault="00D32958" w:rsidP="000565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56510" w:rsidRP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находить и сравнивать свойства разных материалов (солома, дерево, камень);</w:t>
      </w:r>
    </w:p>
    <w:p w:rsidR="00056510" w:rsidRPr="00056510" w:rsidRDefault="00D32958" w:rsidP="000565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56510" w:rsidRP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умения делать выводы, открытия;</w:t>
      </w:r>
    </w:p>
    <w:p w:rsidR="00056510" w:rsidRPr="00281BB2" w:rsidRDefault="00D32958" w:rsidP="000565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56510" w:rsidRP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родолжать обогащать, расширять и активизировать словарный запас детей на основе углубления представлений о предметах</w:t>
      </w:r>
      <w:r w:rsidR="00AB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B46AD" w:rsidRPr="00AB46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соломенный</w:t>
      </w:r>
      <w:r w:rsidR="00056510" w:rsidRP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8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солома </w:t>
      </w:r>
      <w:r w:rsidR="00281BB2" w:rsidRPr="00281BB2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лёгкая, хрупкая, тонкая, легко ломается</w:t>
      </w:r>
      <w:r w:rsidR="0028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E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веточки </w:t>
      </w:r>
      <w:r w:rsidR="005E7A3B" w:rsidRPr="005E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легкие, ломаются сложнее, </w:t>
      </w:r>
      <w:r w:rsidR="005E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толще, </w:t>
      </w:r>
      <w:r w:rsidR="005E7A3B" w:rsidRPr="005E7A3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солома, веточки гибкие</w:t>
      </w:r>
      <w:r w:rsidR="005E7A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E7A3B" w:rsidRPr="005E7A3B">
        <w:t xml:space="preserve"> </w:t>
      </w:r>
      <w:r w:rsidR="005E7A3B" w:rsidRPr="005E7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каменный</w:t>
      </w:r>
      <w:r w:rsidR="005E7A3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камень тяжелый, гладкий или острый</w:t>
      </w:r>
      <w:r w:rsidR="005E7A3B" w:rsidRPr="005E7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E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крепкий, прочный,</w:t>
      </w:r>
      <w:r w:rsidR="005E7A3B" w:rsidRPr="005E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сломать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56510" w:rsidRPr="00056510" w:rsidRDefault="00D32958" w:rsidP="0005651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56510" w:rsidRP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акрепить знания</w:t>
      </w:r>
      <w:r w:rsid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 геометрических фигурах.</w:t>
      </w:r>
    </w:p>
    <w:p w:rsidR="00056510" w:rsidRPr="00056510" w:rsidRDefault="00056510" w:rsidP="00056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510" w:rsidRPr="00056510" w:rsidRDefault="00056510" w:rsidP="00056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056510" w:rsidRPr="00056510" w:rsidRDefault="00056510" w:rsidP="0005651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конструктивные способности, мышление, воображение, </w:t>
      </w:r>
      <w:r w:rsidR="00D3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</w:t>
      </w:r>
      <w:r w:rsidRP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память.</w:t>
      </w:r>
    </w:p>
    <w:p w:rsidR="00056510" w:rsidRDefault="00056510" w:rsidP="0005651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контроля и самоконтроля.</w:t>
      </w:r>
    </w:p>
    <w:p w:rsidR="003E0705" w:rsidRPr="003E0705" w:rsidRDefault="00D32958" w:rsidP="003E070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E0705" w:rsidRPr="003E07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родолжать развивать умение отвечать на вопрос полным предложением;</w:t>
      </w:r>
    </w:p>
    <w:p w:rsidR="003E0705" w:rsidRPr="003E0705" w:rsidRDefault="00D32958" w:rsidP="003E070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E07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общую моторику, координационные способности, умение синхронизировать движения.</w:t>
      </w:r>
    </w:p>
    <w:p w:rsidR="003E0705" w:rsidRPr="003E0705" w:rsidRDefault="00D32958" w:rsidP="003E070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E07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эмоционально-волевую сферу</w:t>
      </w:r>
      <w:r w:rsidR="003E0705" w:rsidRPr="003E07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0705" w:rsidRPr="003E0705" w:rsidRDefault="00D32958" w:rsidP="003E070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E0705" w:rsidRPr="003E07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познавательный интерес и мотивацию к учебной деятельности.</w:t>
      </w:r>
    </w:p>
    <w:p w:rsidR="003E0705" w:rsidRPr="00056510" w:rsidRDefault="003E0705" w:rsidP="003E070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510" w:rsidRPr="00056510" w:rsidRDefault="00056510" w:rsidP="00056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3E0705" w:rsidRPr="003E0705" w:rsidRDefault="003E0705" w:rsidP="003E0705">
      <w:pPr>
        <w:pStyle w:val="a3"/>
        <w:numPr>
          <w:ilvl w:val="0"/>
          <w:numId w:val="5"/>
        </w:numPr>
        <w:spacing w:after="75" w:line="315" w:lineRule="atLeast"/>
      </w:pPr>
      <w:r w:rsidRPr="003E0705">
        <w:t>Воспитывать познавательный интерес, умение принимать решения;</w:t>
      </w:r>
    </w:p>
    <w:p w:rsidR="003E0705" w:rsidRPr="003E0705" w:rsidRDefault="003E0705" w:rsidP="003E0705">
      <w:pPr>
        <w:pStyle w:val="a3"/>
        <w:numPr>
          <w:ilvl w:val="0"/>
          <w:numId w:val="5"/>
        </w:numPr>
        <w:spacing w:after="75" w:line="315" w:lineRule="atLeast"/>
      </w:pPr>
      <w:r w:rsidRPr="003E0705">
        <w:t>Воспитывать интерес к различным играм и игровым упражнениям.</w:t>
      </w:r>
    </w:p>
    <w:p w:rsidR="00056510" w:rsidRDefault="003E0705" w:rsidP="003E0705">
      <w:pPr>
        <w:pStyle w:val="a3"/>
        <w:numPr>
          <w:ilvl w:val="0"/>
          <w:numId w:val="5"/>
        </w:numPr>
        <w:spacing w:after="75" w:line="315" w:lineRule="atLeast"/>
      </w:pPr>
      <w:r w:rsidRPr="003E0705">
        <w:t>Формировать положительный эмоциональный настрой в ходе игровой деятельности.</w:t>
      </w:r>
    </w:p>
    <w:p w:rsidR="00AB133B" w:rsidRPr="003E0705" w:rsidRDefault="00AB133B" w:rsidP="00AB133B">
      <w:pPr>
        <w:pStyle w:val="a3"/>
        <w:spacing w:after="75" w:line="315" w:lineRule="atLeast"/>
      </w:pPr>
      <w:bookmarkStart w:id="0" w:name="_GoBack"/>
      <w:r w:rsidRPr="00AB133B">
        <w:rPr>
          <w:i/>
        </w:rPr>
        <w:t>Предварительная работа</w:t>
      </w:r>
      <w:bookmarkEnd w:id="0"/>
      <w:r>
        <w:t>: посещение представления «Три поросенка» в кукольном театре, чтение сказки, просмотр мультфильма.</w:t>
      </w:r>
    </w:p>
    <w:p w:rsidR="001D3C01" w:rsidRPr="001D3C01" w:rsidRDefault="001D3C01" w:rsidP="001D3C01">
      <w:pPr>
        <w:pStyle w:val="a3"/>
        <w:spacing w:after="75" w:line="315" w:lineRule="atLeast"/>
        <w:ind w:left="720"/>
        <w:rPr>
          <w:b/>
          <w:bCs/>
        </w:rPr>
      </w:pPr>
      <w:r w:rsidRPr="00BA17B9">
        <w:rPr>
          <w:b/>
          <w:bCs/>
        </w:rPr>
        <w:t>Ход игры–занятия</w:t>
      </w:r>
    </w:p>
    <w:p w:rsidR="001D3C01" w:rsidRDefault="001D3C01" w:rsidP="003C3B79">
      <w:pPr>
        <w:pStyle w:val="a3"/>
        <w:spacing w:after="0" w:afterAutospacing="0" w:line="315" w:lineRule="atLeast"/>
        <w:rPr>
          <w:b/>
          <w:bCs/>
        </w:rPr>
      </w:pPr>
      <w:r w:rsidRPr="00BA17B9">
        <w:rPr>
          <w:b/>
          <w:bCs/>
        </w:rPr>
        <w:t>1.Организационный момент</w:t>
      </w:r>
    </w:p>
    <w:p w:rsidR="003C3B79" w:rsidRPr="003C3B79" w:rsidRDefault="003C3B79" w:rsidP="003C3B79">
      <w:pPr>
        <w:pStyle w:val="a3"/>
        <w:spacing w:before="0" w:beforeAutospacing="0" w:after="0" w:afterAutospacing="0"/>
        <w:rPr>
          <w:bCs/>
          <w:i/>
        </w:rPr>
      </w:pPr>
      <w:r w:rsidRPr="003C3B79">
        <w:rPr>
          <w:bCs/>
          <w:i/>
        </w:rPr>
        <w:t>Проводится разминка «Покажи мимикой».</w:t>
      </w:r>
    </w:p>
    <w:p w:rsidR="003C3B79" w:rsidRPr="009F5BAF" w:rsidRDefault="003C3B79" w:rsidP="003C3B79">
      <w:pPr>
        <w:pStyle w:val="a3"/>
        <w:spacing w:before="0" w:beforeAutospacing="0" w:after="0" w:afterAutospacing="0"/>
        <w:rPr>
          <w:bCs/>
        </w:rPr>
      </w:pPr>
      <w:r w:rsidRPr="009F5BAF">
        <w:rPr>
          <w:bCs/>
        </w:rPr>
        <w:t>Педагог предлагает детям показать мимикой:</w:t>
      </w:r>
    </w:p>
    <w:p w:rsidR="003C3B79" w:rsidRDefault="003C3B79" w:rsidP="003C3B79">
      <w:pPr>
        <w:pStyle w:val="a3"/>
        <w:numPr>
          <w:ilvl w:val="0"/>
          <w:numId w:val="1"/>
        </w:numPr>
        <w:spacing w:before="0" w:beforeAutospacing="0" w:after="0" w:afterAutospacing="0"/>
        <w:rPr>
          <w:bCs/>
        </w:rPr>
      </w:pPr>
      <w:r w:rsidRPr="003C3B79">
        <w:rPr>
          <w:bCs/>
        </w:rPr>
        <w:t>Покажите свое сегодняшнее настроение:</w:t>
      </w:r>
    </w:p>
    <w:p w:rsidR="003C3B79" w:rsidRPr="003C3B79" w:rsidRDefault="003C3B79" w:rsidP="003C3B79">
      <w:pPr>
        <w:pStyle w:val="a3"/>
        <w:numPr>
          <w:ilvl w:val="0"/>
          <w:numId w:val="1"/>
        </w:numPr>
        <w:spacing w:before="0" w:beforeAutospacing="0" w:after="0" w:afterAutospacing="0"/>
        <w:rPr>
          <w:bCs/>
        </w:rPr>
      </w:pPr>
      <w:r>
        <w:rPr>
          <w:bCs/>
        </w:rPr>
        <w:t>нахмуриться как тучка или у</w:t>
      </w:r>
      <w:r w:rsidRPr="003C3B79">
        <w:rPr>
          <w:bCs/>
        </w:rPr>
        <w:t>лыбнутся</w:t>
      </w:r>
      <w:r>
        <w:rPr>
          <w:bCs/>
        </w:rPr>
        <w:t xml:space="preserve"> как солнышко!</w:t>
      </w:r>
    </w:p>
    <w:p w:rsidR="009F5BAF" w:rsidRDefault="003C3B79" w:rsidP="003C3B79">
      <w:pPr>
        <w:pStyle w:val="a3"/>
        <w:spacing w:before="0" w:beforeAutospacing="0" w:after="0" w:afterAutospacing="0" w:line="315" w:lineRule="atLeast"/>
        <w:rPr>
          <w:bCs/>
          <w:i/>
        </w:rPr>
      </w:pPr>
      <w:r w:rsidRPr="00246E6D">
        <w:rPr>
          <w:b/>
          <w:bCs/>
        </w:rPr>
        <w:t>Педагог:</w:t>
      </w:r>
      <w:r>
        <w:rPr>
          <w:b/>
          <w:bCs/>
        </w:rPr>
        <w:t xml:space="preserve"> </w:t>
      </w:r>
      <w:r w:rsidR="005A7719" w:rsidRPr="005A7719">
        <w:t>Ребята, давайте начнем этот день</w:t>
      </w:r>
      <w:r w:rsidR="009F5BAF">
        <w:t xml:space="preserve"> с улыбки и хорошего настроения. </w:t>
      </w:r>
      <w:r w:rsidR="009F5BAF">
        <w:rPr>
          <w:bCs/>
        </w:rPr>
        <w:t>Д</w:t>
      </w:r>
      <w:r w:rsidR="009F5BAF" w:rsidRPr="00BA17B9">
        <w:rPr>
          <w:bCs/>
        </w:rPr>
        <w:t xml:space="preserve">авайте встанем в круг, возьмемся за руки. Почувствуем тепло наших ладошек, улыбнемся друг другу и поздороваемся, громко крикнув «Здравствуйте!», а теперь поздороваемся шепотом, затем потягиваясь…и наконец обнимаясь. </w:t>
      </w:r>
      <w:r w:rsidR="009F5BAF" w:rsidRPr="00BA17B9">
        <w:rPr>
          <w:bCs/>
          <w:i/>
        </w:rPr>
        <w:t>(Дети улыбаются и обнимают друг друга).</w:t>
      </w:r>
    </w:p>
    <w:p w:rsidR="006E09E4" w:rsidRDefault="006E09E4" w:rsidP="003C3B79">
      <w:pPr>
        <w:pStyle w:val="a3"/>
        <w:spacing w:before="0" w:beforeAutospacing="0" w:after="0" w:afterAutospacing="0"/>
      </w:pPr>
      <w:r w:rsidRPr="00246E6D">
        <w:rPr>
          <w:b/>
          <w:bCs/>
        </w:rPr>
        <w:t>Педагог:</w:t>
      </w:r>
      <w:r>
        <w:rPr>
          <w:bCs/>
        </w:rPr>
        <w:t xml:space="preserve"> </w:t>
      </w:r>
      <w:r w:rsidR="009F5BAF" w:rsidRPr="00BA17B9">
        <w:rPr>
          <w:bCs/>
        </w:rPr>
        <w:t>Ребята, сегодня мы с вами отправимся в сказку.</w:t>
      </w:r>
      <w:r>
        <w:rPr>
          <w:bCs/>
        </w:rPr>
        <w:t xml:space="preserve"> А</w:t>
      </w:r>
      <w:r>
        <w:t xml:space="preserve"> вы хотите попасть в сказку? (ответы детей).</w:t>
      </w:r>
    </w:p>
    <w:p w:rsidR="006E09E4" w:rsidRDefault="006E09E4" w:rsidP="006E09E4">
      <w:pPr>
        <w:pStyle w:val="a3"/>
        <w:spacing w:before="0" w:beforeAutospacing="0" w:after="0" w:afterAutospacing="0"/>
      </w:pPr>
      <w:r>
        <w:t>Чтобы узнать в какую сказку попадем, надо пройти по дорожке. А в конце вас ждет загадка.</w:t>
      </w:r>
    </w:p>
    <w:p w:rsidR="00246E6D" w:rsidRPr="003C3B79" w:rsidRDefault="003C3B79" w:rsidP="006E09E4">
      <w:pPr>
        <w:pStyle w:val="a3"/>
        <w:spacing w:before="0" w:beforeAutospacing="0" w:after="0" w:afterAutospacing="0"/>
        <w:rPr>
          <w:i/>
        </w:rPr>
      </w:pPr>
      <w:r w:rsidRPr="003C3B79">
        <w:rPr>
          <w:i/>
        </w:rPr>
        <w:t xml:space="preserve">Ходьба и </w:t>
      </w:r>
      <w:r w:rsidR="00246E6D" w:rsidRPr="003C3B79">
        <w:rPr>
          <w:i/>
        </w:rPr>
        <w:t>прыжки с использованием координационной лестницы.</w:t>
      </w:r>
    </w:p>
    <w:p w:rsidR="005A7719" w:rsidRPr="005A7719" w:rsidRDefault="00246E6D" w:rsidP="00246E6D">
      <w:pPr>
        <w:pStyle w:val="a3"/>
        <w:spacing w:before="0" w:beforeAutospacing="0" w:after="0" w:afterAutospacing="0"/>
      </w:pPr>
      <w:r w:rsidRPr="00246E6D">
        <w:rPr>
          <w:b/>
          <w:bCs/>
        </w:rPr>
        <w:t>Педагог:</w:t>
      </w:r>
      <w:r>
        <w:rPr>
          <w:b/>
          <w:bCs/>
        </w:rPr>
        <w:t xml:space="preserve"> </w:t>
      </w:r>
      <w:r w:rsidRPr="00246E6D">
        <w:rPr>
          <w:bCs/>
        </w:rPr>
        <w:t>Ребята, сейчас мы пройдем как слоники, а т</w:t>
      </w:r>
      <w:r>
        <w:rPr>
          <w:bCs/>
        </w:rPr>
        <w:t>еперь будем прыгать как кенгуру.</w:t>
      </w:r>
    </w:p>
    <w:p w:rsidR="005A7719" w:rsidRPr="005A7719" w:rsidRDefault="005A7719" w:rsidP="005A77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A77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идут друг за другом</w:t>
      </w:r>
      <w:r w:rsidRPr="005A77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A7719" w:rsidRPr="005A7719" w:rsidRDefault="00246E6D" w:rsidP="005A77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A7719" w:rsidRPr="005A77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отгада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="005A7719" w:rsidRPr="005A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загадку:</w:t>
      </w:r>
    </w:p>
    <w:p w:rsidR="005A7719" w:rsidRPr="005A7719" w:rsidRDefault="005A7719" w:rsidP="005A77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 их и до чего же</w:t>
      </w:r>
    </w:p>
    <w:p w:rsidR="005A7719" w:rsidRPr="005A7719" w:rsidRDefault="005A7719" w:rsidP="005A77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1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Братья дружные похожи,</w:t>
      </w:r>
    </w:p>
    <w:p w:rsidR="005A7719" w:rsidRPr="005A7719" w:rsidRDefault="005A7719" w:rsidP="005A77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Отгадайте </w:t>
      </w:r>
      <w:r w:rsidR="00246E6D" w:rsidRPr="005A771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 подсказки</w:t>
      </w:r>
    </w:p>
    <w:p w:rsidR="005A7719" w:rsidRPr="005A7719" w:rsidRDefault="005A7719" w:rsidP="005A77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какой герои сказки?</w:t>
      </w:r>
    </w:p>
    <w:p w:rsidR="005A7719" w:rsidRPr="005A7719" w:rsidRDefault="00246E6D" w:rsidP="005A77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Демонстрируются две картинки</w:t>
      </w:r>
      <w:r w:rsidR="005A7719" w:rsidRPr="005A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сказок «Три медведя» и «Три поросенка»</w:t>
      </w:r>
    </w:p>
    <w:p w:rsidR="005A7719" w:rsidRPr="00246E6D" w:rsidRDefault="005A7719" w:rsidP="00246E6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5A7719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Ответы детей</w:t>
      </w:r>
      <w:r w:rsidR="00246E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C01" w:rsidRPr="001D3C01" w:rsidRDefault="001D3C01" w:rsidP="003C3B79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</w:rPr>
      </w:pPr>
      <w:r w:rsidRPr="00246E6D">
        <w:rPr>
          <w:b/>
          <w:bCs/>
        </w:rPr>
        <w:t>Педагог:</w:t>
      </w:r>
      <w:r>
        <w:rPr>
          <w:b/>
          <w:bCs/>
        </w:rPr>
        <w:t xml:space="preserve"> </w:t>
      </w:r>
      <w:r w:rsidRPr="001D3C01">
        <w:rPr>
          <w:bCs/>
        </w:rPr>
        <w:t>Ребята, а где недавно вы смотрели сказку «Три поросенка?</w:t>
      </w:r>
      <w:r>
        <w:rPr>
          <w:b/>
          <w:bCs/>
        </w:rPr>
        <w:t xml:space="preserve"> </w:t>
      </w:r>
      <w:r w:rsidRPr="001D3C01">
        <w:rPr>
          <w:bCs/>
        </w:rPr>
        <w:t>(ответы детей). Вам понравилась эта сказка?</w:t>
      </w:r>
    </w:p>
    <w:p w:rsidR="001C33C7" w:rsidRPr="001D3C01" w:rsidRDefault="001D3C01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246E6D">
        <w:rPr>
          <w:b/>
          <w:bCs/>
        </w:rPr>
        <w:t>Педагог:</w:t>
      </w:r>
      <w:r>
        <w:rPr>
          <w:b/>
          <w:bCs/>
        </w:rPr>
        <w:t xml:space="preserve"> </w:t>
      </w:r>
      <w:r>
        <w:t>А</w:t>
      </w:r>
      <w:r w:rsidR="003C3B79">
        <w:t>,</w:t>
      </w:r>
      <w:r>
        <w:t xml:space="preserve"> теперь давайте вспомним ч</w:t>
      </w:r>
      <w:r w:rsidR="001C33C7" w:rsidRPr="001C33C7">
        <w:t xml:space="preserve">то Ниф-Ниф себе построил? </w:t>
      </w:r>
      <w:r w:rsidR="001C33C7" w:rsidRPr="001C33C7">
        <w:rPr>
          <w:i/>
        </w:rPr>
        <w:t>(ответы детей)</w:t>
      </w:r>
    </w:p>
    <w:p w:rsidR="001C33C7" w:rsidRPr="001C33C7" w:rsidRDefault="001C33C7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1C33C7">
        <w:t xml:space="preserve">Верно! Домик из соломы! А как мы </w:t>
      </w:r>
      <w:r w:rsidR="003C3B79" w:rsidRPr="001C33C7">
        <w:t>назовём</w:t>
      </w:r>
      <w:r w:rsidR="003C3B79">
        <w:t>,</w:t>
      </w:r>
      <w:r w:rsidRPr="001C33C7">
        <w:t xml:space="preserve"> дом сделанный из соломы?</w:t>
      </w:r>
    </w:p>
    <w:p w:rsidR="001C33C7" w:rsidRPr="001C33C7" w:rsidRDefault="001C33C7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1D3C01">
        <w:rPr>
          <w:b/>
        </w:rPr>
        <w:t>Дети</w:t>
      </w:r>
      <w:r w:rsidRPr="001D3C01">
        <w:t>:</w:t>
      </w:r>
      <w:r w:rsidRPr="001C33C7">
        <w:t xml:space="preserve"> соломенный</w:t>
      </w:r>
    </w:p>
    <w:p w:rsidR="001C33C7" w:rsidRPr="001C33C7" w:rsidRDefault="001D3C01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246E6D">
        <w:rPr>
          <w:b/>
          <w:bCs/>
        </w:rPr>
        <w:t>Педагог</w:t>
      </w:r>
      <w:r w:rsidR="001C33C7" w:rsidRPr="001D3C01">
        <w:rPr>
          <w:b/>
        </w:rPr>
        <w:t>:</w:t>
      </w:r>
      <w:r w:rsidR="001C33C7" w:rsidRPr="001C33C7">
        <w:t xml:space="preserve"> Молодцы, а вы к опытам готовы?</w:t>
      </w:r>
    </w:p>
    <w:p w:rsidR="0072348F" w:rsidRPr="003C3B79" w:rsidRDefault="001C33C7" w:rsidP="003C3B79">
      <w:pPr>
        <w:pStyle w:val="a3"/>
        <w:shd w:val="clear" w:color="auto" w:fill="FFFFFF"/>
        <w:spacing w:before="0" w:beforeAutospacing="0" w:after="0" w:afterAutospacing="0" w:line="315" w:lineRule="atLeast"/>
        <w:rPr>
          <w:i/>
        </w:rPr>
      </w:pPr>
      <w:r w:rsidRPr="003C3B79">
        <w:rPr>
          <w:i/>
        </w:rPr>
        <w:t>Проводится опыт, открывающий для детей свойства соломы (</w:t>
      </w:r>
      <w:r w:rsidR="001D3C01" w:rsidRPr="003C3B79">
        <w:rPr>
          <w:i/>
        </w:rPr>
        <w:t>лёгкая</w:t>
      </w:r>
      <w:r w:rsidRPr="003C3B79">
        <w:rPr>
          <w:i/>
        </w:rPr>
        <w:t>, хрупкая, тонкая, легко ломается).</w:t>
      </w:r>
      <w:r w:rsidR="0072348F" w:rsidRPr="003C3B79">
        <w:rPr>
          <w:i/>
        </w:rPr>
        <w:t xml:space="preserve"> Результат опыта фиксируется с помощью схемы.</w:t>
      </w:r>
    </w:p>
    <w:p w:rsidR="001C33C7" w:rsidRPr="001C33C7" w:rsidRDefault="001C33C7" w:rsidP="003C3B79">
      <w:pPr>
        <w:pStyle w:val="a3"/>
        <w:shd w:val="clear" w:color="auto" w:fill="FFFFFF"/>
        <w:spacing w:before="0" w:beforeAutospacing="0" w:after="0" w:afterAutospacing="0" w:line="315" w:lineRule="atLeast"/>
      </w:pPr>
    </w:p>
    <w:p w:rsidR="001C33C7" w:rsidRPr="001C33C7" w:rsidRDefault="0072348F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246E6D">
        <w:rPr>
          <w:b/>
          <w:bCs/>
        </w:rPr>
        <w:t>Педагог</w:t>
      </w:r>
      <w:r w:rsidRPr="001D3C01">
        <w:rPr>
          <w:b/>
        </w:rPr>
        <w:t>:</w:t>
      </w:r>
      <w:r w:rsidRPr="001C33C7">
        <w:t xml:space="preserve"> </w:t>
      </w:r>
      <w:r w:rsidR="001C33C7" w:rsidRPr="001C33C7">
        <w:t>Ребята, какой вывод мы можем сделать? Можно л</w:t>
      </w:r>
      <w:r>
        <w:t>и строить дома из соломы? Сумая</w:t>
      </w:r>
      <w:r w:rsidR="001C33C7" w:rsidRPr="001C33C7">
        <w:t>, как ты считаешь?</w:t>
      </w:r>
    </w:p>
    <w:p w:rsidR="001C33C7" w:rsidRDefault="001C33C7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72348F">
        <w:rPr>
          <w:b/>
        </w:rPr>
        <w:t>Ребенок:</w:t>
      </w:r>
      <w:r w:rsidRPr="001C33C7">
        <w:t xml:space="preserve"> Из соломы строить домик нельзя, потому что она тонкая, легкая, хрупкая, легко ломаетс</w:t>
      </w:r>
      <w:r w:rsidR="001D3C01">
        <w:t>я,</w:t>
      </w:r>
      <w:r w:rsidRPr="001C33C7">
        <w:t xml:space="preserve"> может сдуть ветер.</w:t>
      </w:r>
    </w:p>
    <w:p w:rsidR="001C33C7" w:rsidRPr="001C33C7" w:rsidRDefault="0072348F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246E6D">
        <w:rPr>
          <w:b/>
          <w:bCs/>
        </w:rPr>
        <w:t>Педагог</w:t>
      </w:r>
      <w:r w:rsidRPr="001D3C01">
        <w:rPr>
          <w:b/>
        </w:rPr>
        <w:t>:</w:t>
      </w:r>
      <w:r w:rsidR="001C33C7" w:rsidRPr="001C33C7">
        <w:rPr>
          <w:u w:val="single"/>
        </w:rPr>
        <w:t xml:space="preserve"> </w:t>
      </w:r>
      <w:r w:rsidR="001C33C7" w:rsidRPr="001C33C7">
        <w:t>А Нуф-Нуф подметил метко: "Надо сделать дом из веток!" Как вы думаете домик из веток будет крепким?</w:t>
      </w:r>
    </w:p>
    <w:p w:rsidR="001C33C7" w:rsidRPr="001C33C7" w:rsidRDefault="0072348F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>
        <w:t>Педагог</w:t>
      </w:r>
      <w:r w:rsidR="001C33C7" w:rsidRPr="001C33C7">
        <w:t xml:space="preserve"> показывает веточки и проделыва</w:t>
      </w:r>
      <w:r>
        <w:t xml:space="preserve">ет с ними тоже, что и с соломой </w:t>
      </w:r>
      <w:r w:rsidR="001C33C7" w:rsidRPr="001C33C7">
        <w:t>(легкие, ломаются слож</w:t>
      </w:r>
      <w:r>
        <w:t>нее, чем солома</w:t>
      </w:r>
      <w:r w:rsidR="001C33C7" w:rsidRPr="001C33C7">
        <w:t>, веточки гибкие и т. д.).</w:t>
      </w:r>
      <w:r w:rsidRPr="0072348F">
        <w:t xml:space="preserve"> </w:t>
      </w:r>
      <w:r>
        <w:t>Результат опыта фиксируется с помощью схемы.</w:t>
      </w:r>
    </w:p>
    <w:p w:rsidR="001C33C7" w:rsidRPr="001C33C7" w:rsidRDefault="0072348F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246E6D">
        <w:rPr>
          <w:b/>
          <w:bCs/>
        </w:rPr>
        <w:t>Педагог</w:t>
      </w:r>
      <w:r w:rsidRPr="001D3C01">
        <w:rPr>
          <w:b/>
        </w:rPr>
        <w:t>:</w:t>
      </w:r>
      <w:r w:rsidR="001C33C7" w:rsidRPr="001C33C7">
        <w:t xml:space="preserve"> Ребята, какой вывод мы можем сделать? Можно ли строить дома </w:t>
      </w:r>
      <w:r>
        <w:t>из веточек? Арсений</w:t>
      </w:r>
      <w:r w:rsidR="001C33C7" w:rsidRPr="001C33C7">
        <w:t>, как ты думаешь?</w:t>
      </w:r>
    </w:p>
    <w:p w:rsidR="001C33C7" w:rsidRPr="001C33C7" w:rsidRDefault="001C33C7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72348F">
        <w:rPr>
          <w:b/>
        </w:rPr>
        <w:t>Ребенок:</w:t>
      </w:r>
      <w:r w:rsidRPr="001C33C7">
        <w:t xml:space="preserve"> Из веточек строить домик нельзя, потому что они тонкие, легко ломаются. Если будет сильный ветер, он может сдуть домик.</w:t>
      </w:r>
    </w:p>
    <w:p w:rsidR="001C33C7" w:rsidRPr="001C33C7" w:rsidRDefault="0072348F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246E6D">
        <w:rPr>
          <w:b/>
          <w:bCs/>
        </w:rPr>
        <w:t>Педагог</w:t>
      </w:r>
      <w:r w:rsidRPr="001D3C01">
        <w:rPr>
          <w:b/>
        </w:rPr>
        <w:t>:</w:t>
      </w:r>
      <w:r>
        <w:rPr>
          <w:b/>
        </w:rPr>
        <w:t xml:space="preserve"> </w:t>
      </w:r>
      <w:r w:rsidR="001C33C7" w:rsidRPr="001C33C7">
        <w:t>А Наф-Наф с</w:t>
      </w:r>
      <w:r>
        <w:t>пешить не любит - Он сначала всё</w:t>
      </w:r>
      <w:r w:rsidR="001C33C7" w:rsidRPr="001C33C7">
        <w:t xml:space="preserve"> обсудит.</w:t>
      </w:r>
    </w:p>
    <w:p w:rsidR="001C33C7" w:rsidRPr="001C33C7" w:rsidRDefault="0072348F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>
        <w:t>«</w:t>
      </w:r>
      <w:r w:rsidR="001C33C7" w:rsidRPr="001C33C7">
        <w:t>Чтобы домик был прочней, Его по</w:t>
      </w:r>
      <w:r>
        <w:t>строю из камней»</w:t>
      </w:r>
      <w:r w:rsidR="001C33C7" w:rsidRPr="001C33C7">
        <w:t>.</w:t>
      </w:r>
    </w:p>
    <w:p w:rsidR="001C33C7" w:rsidRPr="001C33C7" w:rsidRDefault="001C33C7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1C33C7">
        <w:t xml:space="preserve">А как мы </w:t>
      </w:r>
      <w:r w:rsidR="0072348F" w:rsidRPr="001C33C7">
        <w:t>назовём</w:t>
      </w:r>
      <w:r w:rsidRPr="001C33C7">
        <w:t xml:space="preserve"> дом</w:t>
      </w:r>
      <w:r w:rsidR="0072348F">
        <w:t>, построенный</w:t>
      </w:r>
      <w:r w:rsidRPr="001C33C7">
        <w:t xml:space="preserve"> из камней?</w:t>
      </w:r>
    </w:p>
    <w:p w:rsidR="001C33C7" w:rsidRPr="001C33C7" w:rsidRDefault="001C33C7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72348F">
        <w:rPr>
          <w:b/>
        </w:rPr>
        <w:t>Дети:</w:t>
      </w:r>
      <w:r w:rsidRPr="001C33C7">
        <w:t xml:space="preserve"> каменный дом</w:t>
      </w:r>
    </w:p>
    <w:p w:rsidR="001C33C7" w:rsidRPr="001C33C7" w:rsidRDefault="0072348F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246E6D">
        <w:rPr>
          <w:b/>
          <w:bCs/>
        </w:rPr>
        <w:t>Педагог</w:t>
      </w:r>
      <w:r w:rsidRPr="001D3C01">
        <w:rPr>
          <w:b/>
        </w:rPr>
        <w:t>:</w:t>
      </w:r>
      <w:r>
        <w:rPr>
          <w:b/>
        </w:rPr>
        <w:t xml:space="preserve"> </w:t>
      </w:r>
      <w:r w:rsidR="001C33C7" w:rsidRPr="001C33C7">
        <w:t>А</w:t>
      </w:r>
      <w:r w:rsidR="004041A4">
        <w:t>, теперь посмотрим вместе, ч</w:t>
      </w:r>
      <w:r w:rsidR="001C33C7" w:rsidRPr="001C33C7">
        <w:t xml:space="preserve">ем же камни </w:t>
      </w:r>
      <w:r w:rsidR="001C33C7" w:rsidRPr="004041A4">
        <w:t>интересны</w:t>
      </w:r>
      <w:r w:rsidR="001C33C7" w:rsidRPr="001C33C7">
        <w:t>? Изучаются свойства камня (тяжелый, гладкий, некоторый острые,</w:t>
      </w:r>
      <w:r w:rsidR="004041A4">
        <w:t xml:space="preserve"> нельзя сломать, и </w:t>
      </w:r>
      <w:r w:rsidR="001C33C7" w:rsidRPr="001C33C7">
        <w:t>т. д.).</w:t>
      </w:r>
      <w:r w:rsidR="004041A4" w:rsidRPr="004041A4">
        <w:t xml:space="preserve"> </w:t>
      </w:r>
      <w:r w:rsidR="004041A4">
        <w:t>Результат опыта фиксируется с помощью схемы.</w:t>
      </w:r>
    </w:p>
    <w:p w:rsidR="001C33C7" w:rsidRPr="001C33C7" w:rsidRDefault="004041A4" w:rsidP="003C3B79">
      <w:pPr>
        <w:pStyle w:val="a3"/>
        <w:shd w:val="clear" w:color="auto" w:fill="FFFFFF"/>
        <w:spacing w:before="0" w:beforeAutospacing="0" w:after="0" w:afterAutospacing="0" w:line="315" w:lineRule="atLeast"/>
      </w:pPr>
      <w:r w:rsidRPr="00246E6D">
        <w:rPr>
          <w:b/>
          <w:bCs/>
        </w:rPr>
        <w:t>Педагог</w:t>
      </w:r>
      <w:r w:rsidR="001C33C7" w:rsidRPr="004041A4">
        <w:rPr>
          <w:b/>
        </w:rPr>
        <w:t xml:space="preserve">: </w:t>
      </w:r>
      <w:r w:rsidR="001C33C7" w:rsidRPr="001C33C7">
        <w:t>Ребята, какой вывод мы можем сделать? Можно ли строить дома из камня? Прочным ли будет такой дом?</w:t>
      </w:r>
    </w:p>
    <w:p w:rsidR="001C33C7" w:rsidRDefault="001C33C7" w:rsidP="001C33C7">
      <w:pPr>
        <w:pStyle w:val="a3"/>
        <w:shd w:val="clear" w:color="auto" w:fill="FFFFFF"/>
        <w:spacing w:before="75" w:after="75" w:line="315" w:lineRule="atLeast"/>
      </w:pPr>
      <w:r w:rsidRPr="004041A4">
        <w:rPr>
          <w:b/>
        </w:rPr>
        <w:t>Ребенок:</w:t>
      </w:r>
      <w:r w:rsidRPr="001C33C7">
        <w:t xml:space="preserve"> Из камней можно строить дом, потому что он будет крепкий, его не сможет сдуть ветер, не промочит </w:t>
      </w:r>
      <w:r w:rsidR="004041A4" w:rsidRPr="001C33C7">
        <w:t>дождь,</w:t>
      </w:r>
      <w:r w:rsidRPr="001C33C7">
        <w:t xml:space="preserve"> и никто не сломает.</w:t>
      </w:r>
    </w:p>
    <w:p w:rsidR="004041A4" w:rsidRDefault="004041A4" w:rsidP="001C33C7">
      <w:pPr>
        <w:pStyle w:val="a3"/>
        <w:shd w:val="clear" w:color="auto" w:fill="FFFFFF"/>
        <w:spacing w:before="75" w:after="75" w:line="315" w:lineRule="atLeast"/>
      </w:pPr>
      <w:r w:rsidRPr="00246E6D">
        <w:rPr>
          <w:b/>
          <w:bCs/>
        </w:rPr>
        <w:t>Педагог</w:t>
      </w:r>
      <w:r w:rsidRPr="004041A4">
        <w:rPr>
          <w:b/>
        </w:rPr>
        <w:t>:</w:t>
      </w:r>
      <w:r>
        <w:rPr>
          <w:b/>
        </w:rPr>
        <w:t xml:space="preserve"> </w:t>
      </w:r>
      <w:r w:rsidRPr="006721BC">
        <w:t xml:space="preserve">Предлагаю вам </w:t>
      </w:r>
      <w:r w:rsidR="006721BC" w:rsidRPr="006721BC">
        <w:t>построить домики из соломы, веток и камней. (Дети в парах строят домики по образцу на столе).</w:t>
      </w:r>
    </w:p>
    <w:p w:rsidR="004E656B" w:rsidRPr="001C33C7" w:rsidRDefault="006721BC" w:rsidP="004E656B">
      <w:pPr>
        <w:pStyle w:val="a3"/>
        <w:shd w:val="clear" w:color="auto" w:fill="FFFFFF"/>
        <w:spacing w:before="75" w:after="75" w:line="315" w:lineRule="atLeast"/>
        <w:rPr>
          <w:i/>
        </w:rPr>
      </w:pPr>
      <w:r w:rsidRPr="00246E6D">
        <w:rPr>
          <w:b/>
          <w:bCs/>
        </w:rPr>
        <w:t>Педагог</w:t>
      </w:r>
      <w:r w:rsidRPr="004041A4">
        <w:rPr>
          <w:b/>
        </w:rPr>
        <w:t>:</w:t>
      </w:r>
      <w:r>
        <w:rPr>
          <w:b/>
        </w:rPr>
        <w:t xml:space="preserve"> </w:t>
      </w:r>
      <w:r w:rsidRPr="004E656B">
        <w:t xml:space="preserve">Ребята, что произошло в сказке с </w:t>
      </w:r>
      <w:r w:rsidR="004E656B" w:rsidRPr="004E656B">
        <w:t xml:space="preserve">домиками </w:t>
      </w:r>
      <w:r w:rsidRPr="004E656B">
        <w:t>поросят, кто их разрушил</w:t>
      </w:r>
      <w:r w:rsidR="004E656B" w:rsidRPr="004E656B">
        <w:t>?</w:t>
      </w:r>
      <w:r w:rsidR="004E656B" w:rsidRPr="004E656B">
        <w:rPr>
          <w:i/>
        </w:rPr>
        <w:t xml:space="preserve"> </w:t>
      </w:r>
      <w:r w:rsidR="004E656B" w:rsidRPr="001C33C7">
        <w:rPr>
          <w:i/>
        </w:rPr>
        <w:t>(ответы детей)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246E6D">
        <w:rPr>
          <w:b/>
          <w:bCs/>
        </w:rPr>
        <w:t>Педагог</w:t>
      </w:r>
      <w:r w:rsidRPr="004041A4">
        <w:rPr>
          <w:b/>
        </w:rPr>
        <w:t>:</w:t>
      </w:r>
      <w:r>
        <w:rPr>
          <w:b/>
        </w:rPr>
        <w:t xml:space="preserve"> </w:t>
      </w:r>
      <w:r w:rsidRPr="0010280C">
        <w:t>Волк к дому из соломы подошел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t>Дунул сильно - и у дома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t>Улетела вся солома.</w:t>
      </w:r>
      <w:r>
        <w:t xml:space="preserve"> (Дети дуют вместе с педагогом)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lastRenderedPageBreak/>
        <w:t>Ниф-Ниф тут же убежал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t>К шалашу, где средний спал,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t xml:space="preserve">Дунул </w:t>
      </w:r>
      <w:r>
        <w:t>волк</w:t>
      </w:r>
      <w:r w:rsidRPr="0010280C">
        <w:t xml:space="preserve"> еще разок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t>Развалился Н</w:t>
      </w:r>
      <w:r>
        <w:t>у</w:t>
      </w:r>
      <w:r w:rsidRPr="0010280C">
        <w:t>ф-Н</w:t>
      </w:r>
      <w:r>
        <w:t>у</w:t>
      </w:r>
      <w:r w:rsidRPr="0010280C">
        <w:t>фа дом.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rPr>
          <w:rStyle w:val="a4"/>
        </w:rPr>
        <w:t>Психогимнастика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t>1.Покажите злого, страшного, голодного, опасного волка.</w:t>
      </w:r>
    </w:p>
    <w:p w:rsidR="004E656B" w:rsidRPr="0010280C" w:rsidRDefault="00445B96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t>Волк рычит</w:t>
      </w:r>
      <w:r w:rsidR="004E656B" w:rsidRPr="0010280C">
        <w:t>, зубами клацает, брови хмурит, щёки надувает.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t>2. Покажите, как испугались поросята.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t xml:space="preserve">Сжались в комочек, застыли, </w:t>
      </w:r>
      <w:r w:rsidR="00445B96" w:rsidRPr="0010280C">
        <w:t>брови подняли</w:t>
      </w:r>
      <w:r w:rsidRPr="0010280C">
        <w:t xml:space="preserve"> вверх, задрожали, зубами застучали.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>
        <w:rPr>
          <w:rStyle w:val="a4"/>
        </w:rPr>
        <w:t>Педагог</w:t>
      </w:r>
      <w:r w:rsidRPr="0010280C">
        <w:rPr>
          <w:rStyle w:val="a4"/>
        </w:rPr>
        <w:t>:</w:t>
      </w:r>
      <w:r>
        <w:t xml:space="preserve"> </w:t>
      </w:r>
      <w:r w:rsidRPr="0010280C">
        <w:t>Волк увидел третий дом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t>Ребята, чей третий дом?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rPr>
          <w:rStyle w:val="a4"/>
        </w:rPr>
        <w:t>Дети:</w:t>
      </w:r>
      <w:r w:rsidRPr="0010280C">
        <w:t> Третий дом старшего брата Наф-Нафа</w:t>
      </w:r>
      <w:r w:rsidRPr="0010280C">
        <w:rPr>
          <w:rStyle w:val="a5"/>
        </w:rPr>
        <w:t>.</w:t>
      </w:r>
    </w:p>
    <w:p w:rsidR="004E656B" w:rsidRPr="0010280C" w:rsidRDefault="003C3B79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>
        <w:rPr>
          <w:rStyle w:val="a4"/>
        </w:rPr>
        <w:t>Педагог</w:t>
      </w:r>
      <w:r w:rsidRPr="0010280C">
        <w:rPr>
          <w:rStyle w:val="a4"/>
        </w:rPr>
        <w:t>:</w:t>
      </w:r>
      <w:r w:rsidR="004E656B" w:rsidRPr="0010280C">
        <w:t xml:space="preserve"> Раз подул</w:t>
      </w:r>
      <w:r w:rsidR="004E656B">
        <w:t>,</w:t>
      </w:r>
      <w:r w:rsidR="004E656B" w:rsidRPr="0010280C">
        <w:t xml:space="preserve"> другой.</w:t>
      </w:r>
    </w:p>
    <w:p w:rsidR="004E656B" w:rsidRPr="0010280C" w:rsidRDefault="004E656B" w:rsidP="004E656B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t xml:space="preserve">Поднял волк </w:t>
      </w:r>
      <w:r w:rsidR="00445B96" w:rsidRPr="0010280C">
        <w:t>голову и</w:t>
      </w:r>
      <w:r w:rsidRPr="0010280C">
        <w:t xml:space="preserve"> заметил большую, широкую трубу на крыше и полез в трубу. Волк, чёрный как трубочист, упал в кипяток и вылетел обратно в трубу.</w:t>
      </w:r>
    </w:p>
    <w:p w:rsidR="00445B96" w:rsidRDefault="004E656B" w:rsidP="001C33C7">
      <w:pPr>
        <w:pStyle w:val="a3"/>
        <w:shd w:val="clear" w:color="auto" w:fill="FFFFFF"/>
        <w:spacing w:before="75" w:beforeAutospacing="0" w:after="75" w:afterAutospacing="0" w:line="315" w:lineRule="atLeast"/>
      </w:pPr>
      <w:r w:rsidRPr="0010280C">
        <w:t>-Ребята, вам жалко стало волка?</w:t>
      </w:r>
      <w:r w:rsidR="00445B96">
        <w:t xml:space="preserve"> </w:t>
      </w:r>
      <w:r w:rsidR="00445B96" w:rsidRPr="00445B96">
        <w:rPr>
          <w:i/>
        </w:rPr>
        <w:t>(ответы детей).</w:t>
      </w:r>
      <w:r w:rsidR="00445B96">
        <w:t xml:space="preserve"> Давайте пожалеем волка и подуем на его лапки.</w:t>
      </w:r>
    </w:p>
    <w:p w:rsidR="001C33C7" w:rsidRPr="00445B96" w:rsidRDefault="004E656B" w:rsidP="001C33C7">
      <w:pPr>
        <w:pStyle w:val="a3"/>
        <w:shd w:val="clear" w:color="auto" w:fill="FFFFFF"/>
        <w:spacing w:before="75" w:beforeAutospacing="0" w:after="75" w:afterAutospacing="0" w:line="315" w:lineRule="atLeast"/>
      </w:pPr>
      <w:r>
        <w:rPr>
          <w:rStyle w:val="a4"/>
        </w:rPr>
        <w:t>Педагог</w:t>
      </w:r>
      <w:r w:rsidRPr="0010280C">
        <w:rPr>
          <w:rStyle w:val="a4"/>
        </w:rPr>
        <w:t>:</w:t>
      </w:r>
      <w:r>
        <w:t xml:space="preserve"> </w:t>
      </w:r>
      <w:r w:rsidR="001C33C7" w:rsidRPr="001C33C7">
        <w:t>Ребята, волк тоже очень хочет построить себе дом, вот только он совсем не знает, какие геомет</w:t>
      </w:r>
      <w:r>
        <w:t>рические фигуры для этого нужны и как строить.</w:t>
      </w:r>
      <w:r w:rsidR="001C33C7" w:rsidRPr="001C33C7">
        <w:t xml:space="preserve"> Поможем ему? </w:t>
      </w:r>
      <w:r w:rsidR="001C33C7" w:rsidRPr="004E656B">
        <w:rPr>
          <w:i/>
        </w:rPr>
        <w:t>(ответы детей)</w:t>
      </w:r>
    </w:p>
    <w:p w:rsidR="004E656B" w:rsidRDefault="004E656B" w:rsidP="001C33C7">
      <w:pPr>
        <w:pStyle w:val="a3"/>
        <w:shd w:val="clear" w:color="auto" w:fill="FFFFFF"/>
        <w:spacing w:before="75" w:after="75" w:line="315" w:lineRule="atLeast"/>
      </w:pPr>
      <w:r>
        <w:rPr>
          <w:rStyle w:val="a4"/>
        </w:rPr>
        <w:t>Педагог</w:t>
      </w:r>
      <w:r w:rsidRPr="0010280C">
        <w:rPr>
          <w:rStyle w:val="a4"/>
        </w:rPr>
        <w:t>:</w:t>
      </w:r>
      <w:r>
        <w:t xml:space="preserve"> </w:t>
      </w:r>
      <w:r w:rsidR="001C33C7" w:rsidRPr="001C33C7">
        <w:t>Перед вами леж</w:t>
      </w:r>
      <w:r w:rsidR="00445B96">
        <w:t>ат разные геометрические блоки</w:t>
      </w:r>
      <w:r>
        <w:t xml:space="preserve"> из набора </w:t>
      </w:r>
      <w:r w:rsidR="00445B96" w:rsidRPr="00445B96">
        <w:rPr>
          <w:i/>
        </w:rPr>
        <w:t>(</w:t>
      </w:r>
      <w:r w:rsidRPr="00445B96">
        <w:rPr>
          <w:i/>
        </w:rPr>
        <w:t>«Логические блоки Дьеныша»</w:t>
      </w:r>
      <w:r w:rsidR="00445B96" w:rsidRPr="00445B96">
        <w:rPr>
          <w:i/>
        </w:rPr>
        <w:t>)</w:t>
      </w:r>
      <w:r>
        <w:t xml:space="preserve"> и схема дома.</w:t>
      </w:r>
    </w:p>
    <w:p w:rsidR="001C33C7" w:rsidRDefault="00210E0D" w:rsidP="001C33C7">
      <w:pPr>
        <w:pStyle w:val="a3"/>
        <w:shd w:val="clear" w:color="auto" w:fill="FFFFFF"/>
        <w:spacing w:before="75" w:after="75" w:line="315" w:lineRule="atLeast"/>
        <w:rPr>
          <w:i/>
        </w:rPr>
      </w:pPr>
      <w:r>
        <w:t xml:space="preserve"> </w:t>
      </w:r>
      <w:r>
        <w:rPr>
          <w:rStyle w:val="a4"/>
        </w:rPr>
        <w:t>Педагог</w:t>
      </w:r>
      <w:r w:rsidRPr="0010280C">
        <w:rPr>
          <w:rStyle w:val="a4"/>
        </w:rPr>
        <w:t>:</w:t>
      </w:r>
      <w:r>
        <w:t xml:space="preserve"> Муслим</w:t>
      </w:r>
      <w:r w:rsidRPr="001C33C7">
        <w:t xml:space="preserve">, </w:t>
      </w:r>
      <w:r>
        <w:t>назови какие фигуры изображены на схеме</w:t>
      </w:r>
      <w:r w:rsidRPr="00210E0D">
        <w:rPr>
          <w:i/>
        </w:rPr>
        <w:t>. (ответ ребенка)</w:t>
      </w:r>
    </w:p>
    <w:p w:rsidR="00AF0F52" w:rsidRDefault="00210E0D" w:rsidP="00AF0F52">
      <w:pPr>
        <w:pStyle w:val="a3"/>
        <w:shd w:val="clear" w:color="auto" w:fill="FFFFFF"/>
        <w:spacing w:before="75" w:after="75" w:line="315" w:lineRule="atLeast"/>
        <w:rPr>
          <w:rStyle w:val="a4"/>
          <w:b w:val="0"/>
        </w:rPr>
      </w:pPr>
      <w:r>
        <w:rPr>
          <w:rStyle w:val="a4"/>
        </w:rPr>
        <w:t>Педагог</w:t>
      </w:r>
      <w:r w:rsidRPr="0010280C">
        <w:rPr>
          <w:rStyle w:val="a4"/>
        </w:rPr>
        <w:t>:</w:t>
      </w:r>
      <w:r>
        <w:rPr>
          <w:rStyle w:val="a4"/>
        </w:rPr>
        <w:t xml:space="preserve"> </w:t>
      </w:r>
      <w:r w:rsidRPr="00210E0D">
        <w:rPr>
          <w:rStyle w:val="a4"/>
          <w:b w:val="0"/>
        </w:rPr>
        <w:t>Ребята, вы замечательно справились с постройкой, волк будет очень доволен</w:t>
      </w:r>
      <w:r>
        <w:rPr>
          <w:rStyle w:val="a4"/>
          <w:b w:val="0"/>
        </w:rPr>
        <w:t xml:space="preserve"> и не будет с</w:t>
      </w:r>
      <w:r w:rsidRPr="00210E0D">
        <w:rPr>
          <w:rStyle w:val="a4"/>
          <w:b w:val="0"/>
        </w:rPr>
        <w:t>ледующий раз ни</w:t>
      </w:r>
      <w:r>
        <w:rPr>
          <w:rStyle w:val="a4"/>
          <w:b w:val="0"/>
        </w:rPr>
        <w:t>кого</w:t>
      </w:r>
      <w:r w:rsidRPr="00210E0D">
        <w:rPr>
          <w:rStyle w:val="a4"/>
          <w:b w:val="0"/>
        </w:rPr>
        <w:t xml:space="preserve"> обижать</w:t>
      </w:r>
      <w:r w:rsidRPr="00AF0F52">
        <w:rPr>
          <w:rStyle w:val="a4"/>
          <w:b w:val="0"/>
        </w:rPr>
        <w:t xml:space="preserve">. </w:t>
      </w:r>
      <w:r w:rsidR="00AB133B" w:rsidRPr="00AF0F52">
        <w:rPr>
          <w:rStyle w:val="a4"/>
          <w:b w:val="0"/>
        </w:rPr>
        <w:t xml:space="preserve">Предлагаю вам построить такой же дом только для трех поросят. Их трое, поэтому дом должен быть больше. Используя данную схему, </w:t>
      </w:r>
      <w:r w:rsidR="00AB133B">
        <w:rPr>
          <w:rStyle w:val="a4"/>
          <w:b w:val="0"/>
        </w:rPr>
        <w:t>используем теперь большие блоки.</w:t>
      </w:r>
    </w:p>
    <w:p w:rsidR="00AF0F52" w:rsidRDefault="00AF0F52" w:rsidP="00AF0F52">
      <w:pPr>
        <w:pStyle w:val="a3"/>
        <w:shd w:val="clear" w:color="auto" w:fill="FFFFFF"/>
        <w:spacing w:before="75" w:beforeAutospacing="0" w:after="75" w:afterAutospacing="0" w:line="315" w:lineRule="atLeast"/>
      </w:pPr>
      <w:r w:rsidRPr="00FE641F">
        <w:rPr>
          <w:b/>
        </w:rPr>
        <w:t>Рефлексия</w:t>
      </w:r>
      <w:r>
        <w:t>.</w:t>
      </w:r>
    </w:p>
    <w:p w:rsidR="00AF0F52" w:rsidRDefault="00AF0F52" w:rsidP="00AF0F52">
      <w:pPr>
        <w:pStyle w:val="a3"/>
        <w:shd w:val="clear" w:color="auto" w:fill="FFFFFF"/>
        <w:spacing w:before="75" w:beforeAutospacing="0" w:after="75" w:afterAutospacing="0" w:line="315" w:lineRule="atLeast"/>
      </w:pPr>
      <w:r>
        <w:t>Ребята, что вам понравилось больше всего, с какими трудностями вы столкнулись? (</w:t>
      </w:r>
      <w:r w:rsidRPr="00AB133B">
        <w:rPr>
          <w:i/>
        </w:rPr>
        <w:t>Ответы</w:t>
      </w:r>
      <w:r w:rsidR="00AB133B">
        <w:rPr>
          <w:i/>
        </w:rPr>
        <w:t xml:space="preserve"> детей</w:t>
      </w:r>
      <w:r w:rsidR="00AB133B">
        <w:t>). Отметьте</w:t>
      </w:r>
      <w:r>
        <w:t xml:space="preserve"> радостными смайликами те задания, которые вам понравились. И те задания, которые вызвали трудности,</w:t>
      </w:r>
      <w:r w:rsidR="005E7A3B">
        <w:t xml:space="preserve"> </w:t>
      </w:r>
      <w:r w:rsidR="00AB133B">
        <w:t>отметьте грустными</w:t>
      </w:r>
      <w:r w:rsidR="005E7A3B">
        <w:t xml:space="preserve"> смайликами.</w:t>
      </w:r>
    </w:p>
    <w:p w:rsidR="00AB133B" w:rsidRDefault="00AB133B" w:rsidP="00AF0F52">
      <w:pPr>
        <w:pStyle w:val="a3"/>
        <w:shd w:val="clear" w:color="auto" w:fill="FFFFFF"/>
        <w:spacing w:before="75" w:beforeAutospacing="0" w:after="75" w:afterAutospacing="0" w:line="315" w:lineRule="atLeast"/>
      </w:pPr>
    </w:p>
    <w:p w:rsidR="00AB133B" w:rsidRPr="00AF0F52" w:rsidRDefault="00AB133B" w:rsidP="00AF0F52">
      <w:pPr>
        <w:pStyle w:val="a3"/>
        <w:shd w:val="clear" w:color="auto" w:fill="FFFFFF"/>
        <w:spacing w:before="75" w:beforeAutospacing="0" w:after="75" w:afterAutospacing="0" w:line="315" w:lineRule="atLeast"/>
        <w:sectPr w:rsidR="00AB133B" w:rsidRPr="00AF0F52">
          <w:pgSz w:w="11910" w:h="16840"/>
          <w:pgMar w:top="1040" w:right="708" w:bottom="280" w:left="1700" w:header="720" w:footer="720" w:gutter="0"/>
          <w:cols w:space="720"/>
        </w:sectPr>
      </w:pPr>
      <w:r>
        <w:t>Ребята, у меня есть для вас сюрприз – это настольный театр «Три поросёнка».  Вы можете продолжить   играть вместе  с другими ребятами из группы, рассказать им про   то, что сегодня узнали на занятии.</w:t>
      </w:r>
    </w:p>
    <w:p w:rsidR="001D3C01" w:rsidRPr="0010280C" w:rsidRDefault="001D3C01" w:rsidP="005E7A3B">
      <w:pPr>
        <w:pStyle w:val="a3"/>
        <w:shd w:val="clear" w:color="auto" w:fill="FFFFFF"/>
        <w:spacing w:before="75" w:beforeAutospacing="0" w:after="75" w:afterAutospacing="0" w:line="315" w:lineRule="atLeast"/>
      </w:pPr>
    </w:p>
    <w:sectPr w:rsidR="001D3C01" w:rsidRPr="0010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031" w:rsidRDefault="006B6031" w:rsidP="001D3C01">
      <w:pPr>
        <w:spacing w:after="0" w:line="240" w:lineRule="auto"/>
      </w:pPr>
      <w:r>
        <w:separator/>
      </w:r>
    </w:p>
  </w:endnote>
  <w:endnote w:type="continuationSeparator" w:id="0">
    <w:p w:rsidR="006B6031" w:rsidRDefault="006B6031" w:rsidP="001D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031" w:rsidRDefault="006B6031" w:rsidP="001D3C01">
      <w:pPr>
        <w:spacing w:after="0" w:line="240" w:lineRule="auto"/>
      </w:pPr>
      <w:r>
        <w:separator/>
      </w:r>
    </w:p>
  </w:footnote>
  <w:footnote w:type="continuationSeparator" w:id="0">
    <w:p w:rsidR="006B6031" w:rsidRDefault="006B6031" w:rsidP="001D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1118"/>
    <w:multiLevelType w:val="hybridMultilevel"/>
    <w:tmpl w:val="F63E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29DB"/>
    <w:multiLevelType w:val="hybridMultilevel"/>
    <w:tmpl w:val="F63E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77B0"/>
    <w:multiLevelType w:val="hybridMultilevel"/>
    <w:tmpl w:val="F63E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7EB2"/>
    <w:multiLevelType w:val="hybridMultilevel"/>
    <w:tmpl w:val="9C2E1A70"/>
    <w:lvl w:ilvl="0" w:tplc="4E18729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218C8"/>
    <w:multiLevelType w:val="hybridMultilevel"/>
    <w:tmpl w:val="F63E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B9"/>
    <w:rsid w:val="00056510"/>
    <w:rsid w:val="001A15EF"/>
    <w:rsid w:val="001C33C7"/>
    <w:rsid w:val="001D3C01"/>
    <w:rsid w:val="00210E0D"/>
    <w:rsid w:val="00246E6D"/>
    <w:rsid w:val="002646AA"/>
    <w:rsid w:val="002761CC"/>
    <w:rsid w:val="00281BB2"/>
    <w:rsid w:val="003C3B79"/>
    <w:rsid w:val="003E0705"/>
    <w:rsid w:val="004041A4"/>
    <w:rsid w:val="00445B96"/>
    <w:rsid w:val="004E656B"/>
    <w:rsid w:val="005A7719"/>
    <w:rsid w:val="005E7A3B"/>
    <w:rsid w:val="006721BC"/>
    <w:rsid w:val="006B6031"/>
    <w:rsid w:val="006E09E4"/>
    <w:rsid w:val="0072348F"/>
    <w:rsid w:val="009F5BAF"/>
    <w:rsid w:val="009F7545"/>
    <w:rsid w:val="00AB133B"/>
    <w:rsid w:val="00AB46AD"/>
    <w:rsid w:val="00AF0F52"/>
    <w:rsid w:val="00B51C0C"/>
    <w:rsid w:val="00BA17B9"/>
    <w:rsid w:val="00BE13BD"/>
    <w:rsid w:val="00D0297E"/>
    <w:rsid w:val="00D32958"/>
    <w:rsid w:val="00D3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CD2F"/>
  <w15:chartTrackingRefBased/>
  <w15:docId w15:val="{04BC05E0-431C-4CE4-859A-E79F625B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BA17B9"/>
    <w:rPr>
      <w:b/>
      <w:bCs/>
    </w:rPr>
  </w:style>
  <w:style w:type="character" w:styleId="a5">
    <w:name w:val="Emphasis"/>
    <w:uiPriority w:val="20"/>
    <w:qFormat/>
    <w:rsid w:val="00BA17B9"/>
    <w:rPr>
      <w:i/>
      <w:iCs/>
    </w:rPr>
  </w:style>
  <w:style w:type="paragraph" w:styleId="a6">
    <w:name w:val="header"/>
    <w:basedOn w:val="a"/>
    <w:link w:val="a7"/>
    <w:uiPriority w:val="99"/>
    <w:unhideWhenUsed/>
    <w:rsid w:val="001D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3C01"/>
  </w:style>
  <w:style w:type="paragraph" w:styleId="a8">
    <w:name w:val="footer"/>
    <w:basedOn w:val="a"/>
    <w:link w:val="a9"/>
    <w:uiPriority w:val="99"/>
    <w:unhideWhenUsed/>
    <w:rsid w:val="001D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Шишкина</dc:creator>
  <cp:keywords/>
  <dc:description/>
  <cp:lastModifiedBy>Светлана Шишкина</cp:lastModifiedBy>
  <cp:revision>7</cp:revision>
  <dcterms:created xsi:type="dcterms:W3CDTF">2025-11-06T09:03:00Z</dcterms:created>
  <dcterms:modified xsi:type="dcterms:W3CDTF">2025-11-17T08:57:00Z</dcterms:modified>
</cp:coreProperties>
</file>