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0F" w:rsidRDefault="0038410F" w:rsidP="0038410F">
      <w:pPr>
        <w:pStyle w:val="1"/>
        <w:shd w:val="clear" w:color="auto" w:fill="FFFFFF"/>
        <w:spacing w:before="0" w:beforeAutospacing="0" w:after="168" w:afterAutospacing="0"/>
        <w:rPr>
          <w:color w:val="000000"/>
          <w:sz w:val="67"/>
          <w:szCs w:val="67"/>
        </w:rPr>
      </w:pPr>
      <w:r w:rsidRPr="0038410F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color w:val="000000"/>
          <w:sz w:val="67"/>
          <w:szCs w:val="67"/>
        </w:rPr>
        <w:t>Педагогический состав</w:t>
      </w:r>
    </w:p>
    <w:p w:rsidR="0038410F" w:rsidRDefault="0038410F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sz w:val="24"/>
          <w:szCs w:val="24"/>
          <w:lang w:eastAsia="ru-RU"/>
        </w:rPr>
      </w:pPr>
    </w:p>
    <w:p w:rsidR="0038410F" w:rsidRPr="0038410F" w:rsidRDefault="0038410F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Титова Алла Леонидовна</w:t>
      </w:r>
    </w:p>
    <w:p w:rsidR="0038410F" w:rsidRPr="0038410F" w:rsidRDefault="0038410F" w:rsidP="0038410F">
      <w:pPr>
        <w:shd w:val="clear" w:color="auto" w:fill="FFFFFF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81175" cy="3181350"/>
            <wp:effectExtent l="19050" t="0" r="9525" b="0"/>
            <wp:docPr id="1" name="Рисунок 1" descr="Титова Алла Леонид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това Алла Леонидов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1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455"/>
      </w:tblGrid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воспитатель группы компенсирующей направленности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61304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Воспитан</w:t>
            </w:r>
            <w:r w:rsidR="008D75A5">
              <w:rPr>
                <w:rFonts w:ascii="Times New Roman" w:hAnsi="Times New Roman" w:cs="Times New Roman"/>
                <w:sz w:val="24"/>
                <w:szCs w:val="24"/>
              </w:rPr>
              <w:t>ие и обучение дошкольников по О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 и адаптированной программ</w:t>
            </w:r>
            <w:r w:rsidR="0061304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61304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детского сада.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 и 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04D" w:rsidRDefault="0061304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>-2021г. Курсы повышения квалификации в АНОО ДПО "Платформа" по программе</w:t>
            </w:r>
            <w:proofErr w:type="gramStart"/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гигиены . Особенности работы ДОУ в условиях </w:t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сложной санитарно- эпидемиологической обстановки"</w:t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-2022г. Курсы повышения квалификации. Научно-производственное объединение </w:t>
            </w:r>
            <w:proofErr w:type="spellStart"/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>. по программе: "Методики и ключевые компетенции педагога ДОУ 2022/2023 : специфика реализации ФГОС</w:t>
            </w:r>
            <w:proofErr w:type="gramStart"/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родителями, детская безопасность, новые методические сервисы и мероприятия </w:t>
            </w:r>
            <w:proofErr w:type="spellStart"/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216D4" w:rsidRDefault="0061304D" w:rsidP="0061304D">
            <w:pPr>
              <w:rPr>
                <w:sz w:val="20"/>
                <w:szCs w:val="20"/>
              </w:rPr>
            </w:pPr>
            <w:r w:rsidRPr="0061304D">
              <w:rPr>
                <w:rFonts w:ascii="Times New Roman" w:hAnsi="Times New Roman" w:cs="Times New Roman"/>
                <w:sz w:val="24"/>
                <w:szCs w:val="24"/>
              </w:rPr>
              <w:t>-2023г. "АНО ДПО "ПЛПТФОРМА" курсы повышения квалификации  по дополнительной профессиональной программе "ФАОП ДО-2023: содержание и внедрение</w:t>
            </w:r>
            <w:r>
              <w:rPr>
                <w:sz w:val="20"/>
                <w:szCs w:val="20"/>
              </w:rPr>
              <w:t xml:space="preserve">"   </w:t>
            </w:r>
          </w:p>
          <w:p w:rsidR="0038410F" w:rsidRPr="0061304D" w:rsidRDefault="0038410F" w:rsidP="0061304D">
            <w:pPr>
              <w:rPr>
                <w:sz w:val="20"/>
                <w:szCs w:val="20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Аттестация: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 логопедической группы- 1-я категория 2020г.</w:t>
            </w:r>
          </w:p>
        </w:tc>
      </w:tr>
      <w:tr w:rsidR="0061304D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04D" w:rsidRPr="0038410F" w:rsidRDefault="0061304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04D" w:rsidRDefault="0061304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9216D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16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9216D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8410F" w:rsidRPr="0038410F" w:rsidTr="0038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9216D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МБДОУ, Адаптированная образовательная программа МБДОУ</w:t>
            </w:r>
          </w:p>
        </w:tc>
      </w:tr>
      <w:tr w:rsidR="0038410F" w:rsidRPr="0038410F" w:rsidTr="0038410F"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10F" w:rsidRPr="0038410F" w:rsidRDefault="0038410F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 xml:space="preserve">Алиханян Софья </w:t>
      </w:r>
      <w:proofErr w:type="spellStart"/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Лёваевна</w:t>
      </w:r>
      <w:proofErr w:type="spellEnd"/>
    </w:p>
    <w:p w:rsidR="0038410F" w:rsidRPr="0038410F" w:rsidRDefault="0038410F" w:rsidP="0038410F">
      <w:pPr>
        <w:shd w:val="clear" w:color="auto" w:fill="FFFFFF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86000" cy="2657475"/>
            <wp:effectExtent l="19050" t="0" r="0" b="0"/>
            <wp:docPr id="2" name="Рисунок 2" descr="Алиханян Софья Лёв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лиханян Софья Лёваев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1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455"/>
      </w:tblGrid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r w:rsidR="008D75A5">
              <w:rPr>
                <w:rFonts w:ascii="Times New Roman" w:hAnsi="Times New Roman" w:cs="Times New Roman"/>
                <w:sz w:val="24"/>
                <w:szCs w:val="24"/>
              </w:rPr>
              <w:t xml:space="preserve">ные занятия с </w:t>
            </w:r>
            <w:proofErr w:type="gramStart"/>
            <w:r w:rsidR="008D75A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8D75A5"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 МБДОУ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81790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училище</w:t>
            </w:r>
            <w:r w:rsidR="008D75A5">
              <w:rPr>
                <w:rFonts w:ascii="Times New Roman" w:hAnsi="Times New Roman" w:cs="Times New Roman"/>
                <w:sz w:val="24"/>
                <w:szCs w:val="24"/>
              </w:rPr>
              <w:t>, концертмейстер, артист, педагог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 и 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D75A5" w:rsidRDefault="0038410F" w:rsidP="008D75A5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-2021г. Курсы повышения квалификации в АНОО ДПО "Платформа" по программе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Правила гигиены . Особенности работы ДОУ в условиях сложной санитарно- эпидемиологической обстановки"</w:t>
            </w:r>
          </w:p>
          <w:p w:rsidR="008D75A5" w:rsidRDefault="008D75A5" w:rsidP="008D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A5">
              <w:rPr>
                <w:rFonts w:ascii="Times New Roman" w:hAnsi="Times New Roman" w:cs="Times New Roman"/>
                <w:sz w:val="24"/>
                <w:szCs w:val="24"/>
              </w:rPr>
              <w:t>- 202г</w:t>
            </w:r>
            <w:proofErr w:type="gramStart"/>
            <w:r w:rsidRPr="008D75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D75A5">
              <w:rPr>
                <w:rFonts w:ascii="Times New Roman" w:hAnsi="Times New Roman" w:cs="Times New Roman"/>
                <w:sz w:val="24"/>
                <w:szCs w:val="24"/>
              </w:rPr>
              <w:t xml:space="preserve">НО ДПО "ПЛАТФОРМА" Курсы повышения квалификации. . "Профессиональная компетенция музыкального руководителя в условиях реализации ФГОС ДО"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8410F" w:rsidRPr="0038410F" w:rsidRDefault="0038410F" w:rsidP="008D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Аттестация: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музыкальный руководитель МБДОУ - соответствие занимаемой должности 20</w:t>
            </w:r>
            <w:r w:rsidR="008D75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8D75A5" w:rsidRPr="0038410F" w:rsidTr="00817904">
        <w:trPr>
          <w:trHeight w:val="1520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D75A5" w:rsidRPr="0038410F" w:rsidRDefault="008D75A5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D75A5" w:rsidRPr="0038410F" w:rsidRDefault="008D75A5" w:rsidP="008D75A5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-2017 год. 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переподготовки в АНО ВО "МИАСАО" г. Москва.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ведение профессиональной деятельности в сфере дошкольного образования.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8D75A5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81790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410F" w:rsidRPr="0038410F" w:rsidTr="0038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8D75A5" w:rsidP="008D75A5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МБДОУ «Детский сад №14 «Аленький цветочек»</w:t>
            </w:r>
          </w:p>
        </w:tc>
      </w:tr>
      <w:tr w:rsidR="0038410F" w:rsidRPr="0038410F" w:rsidTr="0038410F"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5A5" w:rsidRDefault="008D75A5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38410F" w:rsidRPr="0038410F" w:rsidRDefault="0038410F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Поталова</w:t>
      </w:r>
      <w:proofErr w:type="spellEnd"/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Инна Анатольевна</w:t>
      </w:r>
    </w:p>
    <w:p w:rsidR="0038410F" w:rsidRPr="0038410F" w:rsidRDefault="0038410F" w:rsidP="0038410F">
      <w:pPr>
        <w:shd w:val="clear" w:color="auto" w:fill="FFFFFF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86000" cy="3181350"/>
            <wp:effectExtent l="19050" t="0" r="0" b="0"/>
            <wp:docPr id="3" name="Рисунок 3" descr="Поталова Ин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талова Ин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1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455"/>
      </w:tblGrid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Воспитан</w:t>
            </w:r>
            <w:r w:rsidR="008D75A5">
              <w:rPr>
                <w:rFonts w:ascii="Times New Roman" w:hAnsi="Times New Roman" w:cs="Times New Roman"/>
                <w:sz w:val="24"/>
                <w:szCs w:val="24"/>
              </w:rPr>
              <w:t xml:space="preserve">ие и обучение дошкольников </w:t>
            </w:r>
            <w:proofErr w:type="gramStart"/>
            <w:r w:rsidR="008D75A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8D75A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 МБДОУ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81790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</w:t>
            </w:r>
            <w:r w:rsidR="008D7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3DE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923DE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81790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923DE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-2021г. Курсы повышения квалификации в АНОО ДПО "Платформа" по программе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Правила гигиены . Особенности работы ДОУ в условиях сложной санитарно- эпидемиологической обстановки"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-2023г.-Курсы повышения квалификации в АНОО ДПО "Платформа" по программе:""Современные методики развития и воспитания детей дошкольного возраста в условиях р</w:t>
            </w:r>
            <w:r w:rsidR="00923DE4">
              <w:rPr>
                <w:rFonts w:ascii="Times New Roman" w:hAnsi="Times New Roman" w:cs="Times New Roman"/>
                <w:sz w:val="24"/>
                <w:szCs w:val="24"/>
              </w:rPr>
              <w:t>еализации ФГОС ДО"</w:t>
            </w:r>
            <w:r w:rsidR="0092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3DE4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Аттестация: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 ДОУ- соответствие занимаемой должности 2020 г.</w:t>
            </w:r>
          </w:p>
        </w:tc>
      </w:tr>
      <w:tr w:rsidR="00817904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7904" w:rsidRPr="0038410F" w:rsidRDefault="0081790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7904" w:rsidRPr="00817904" w:rsidRDefault="00817904" w:rsidP="0081790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7904">
              <w:rPr>
                <w:rFonts w:ascii="Times New Roman" w:hAnsi="Times New Roman" w:cs="Times New Roman"/>
                <w:sz w:val="24"/>
                <w:szCs w:val="24"/>
              </w:rPr>
              <w:t xml:space="preserve">2017 г. Учебный Центр дополнительного образования "Все </w:t>
            </w:r>
            <w:proofErr w:type="spellStart"/>
            <w:r w:rsidRPr="00817904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gramStart"/>
            <w:r w:rsidRPr="0081790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179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17904">
              <w:rPr>
                <w:rFonts w:ascii="Times New Roman" w:hAnsi="Times New Roman" w:cs="Times New Roman"/>
                <w:sz w:val="24"/>
                <w:szCs w:val="24"/>
              </w:rPr>
              <w:t xml:space="preserve">"  диплом о профессиональной переподготовки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904">
              <w:rPr>
                <w:rFonts w:ascii="Times New Roman" w:hAnsi="Times New Roman" w:cs="Times New Roman"/>
                <w:sz w:val="24"/>
                <w:szCs w:val="24"/>
              </w:rPr>
              <w:t>"Воспитатель дошкольной образовательной организации"</w:t>
            </w:r>
          </w:p>
          <w:p w:rsidR="00817904" w:rsidRPr="0038410F" w:rsidRDefault="00817904" w:rsidP="00923DE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923DE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3D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923DE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D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410F" w:rsidRPr="0038410F" w:rsidTr="0038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923DE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МБДОУ «Детский сад №14 «Аленький цветочек»</w:t>
            </w:r>
          </w:p>
        </w:tc>
      </w:tr>
      <w:tr w:rsidR="0038410F" w:rsidRPr="0038410F" w:rsidTr="0038410F"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10F" w:rsidRPr="0038410F" w:rsidRDefault="0038410F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Распопова</w:t>
      </w:r>
      <w:proofErr w:type="spellEnd"/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Наталья Андреевна</w:t>
      </w:r>
    </w:p>
    <w:p w:rsidR="0038410F" w:rsidRPr="0038410F" w:rsidRDefault="0038410F" w:rsidP="0038410F">
      <w:pPr>
        <w:shd w:val="clear" w:color="auto" w:fill="FFFFFF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86000" cy="3409950"/>
            <wp:effectExtent l="19050" t="0" r="0" b="0"/>
            <wp:docPr id="4" name="Рисунок 4" descr="Распопова Наталья Андр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попова Наталья Андреев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1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455"/>
      </w:tblGrid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воспитатель группы компенсирующей направленности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="00E34D73">
              <w:rPr>
                <w:rFonts w:ascii="Times New Roman" w:hAnsi="Times New Roman" w:cs="Times New Roman"/>
                <w:sz w:val="24"/>
                <w:szCs w:val="24"/>
              </w:rPr>
              <w:t xml:space="preserve">ние и обучение дошкольников по 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ОП и 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МБДОУ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81790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</w:t>
            </w:r>
            <w:r w:rsidR="00923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81790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34D73" w:rsidRDefault="0038410F" w:rsidP="0081790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-2021г. Курсы повышения квалификации в АНОО ДПО "Платформа" по программе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Правила гигиены . Особенности работы ДОУ в условиях сложной санитарно- эпидемиологической обстановки"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34D73" w:rsidRDefault="00E34D73" w:rsidP="0081790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13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-2023г. "АНО ДПО "ПЛПТФОРМА" курсы повышения квалификации  по дополнительной профессиональной программе "ФАОП ДО-2023: содержание и внедрение</w:t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8410F" w:rsidRPr="0038410F" w:rsidRDefault="0038410F" w:rsidP="0081790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Аттестация: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воспитатель логопедической </w:t>
            </w:r>
            <w:proofErr w:type="spellStart"/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группы-соответствие</w:t>
            </w:r>
            <w:proofErr w:type="spellEnd"/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 2020г.</w:t>
            </w:r>
          </w:p>
        </w:tc>
      </w:tr>
      <w:tr w:rsidR="00817904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7904" w:rsidRPr="0038410F" w:rsidRDefault="0081790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17904" w:rsidRPr="0038410F" w:rsidRDefault="00817904" w:rsidP="0081790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E34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8410F" w:rsidRPr="0038410F" w:rsidTr="0038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E34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МБДОУ, Адаптированная образовательная программа МБДОУ</w:t>
            </w:r>
          </w:p>
        </w:tc>
      </w:tr>
      <w:tr w:rsidR="0038410F" w:rsidRPr="0038410F" w:rsidTr="0038410F"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D73" w:rsidRDefault="00E34D73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38410F" w:rsidRPr="0038410F" w:rsidRDefault="0038410F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Божко Наталия Владимировна</w:t>
      </w:r>
    </w:p>
    <w:p w:rsidR="0038410F" w:rsidRPr="0038410F" w:rsidRDefault="0038410F" w:rsidP="0038410F">
      <w:pPr>
        <w:shd w:val="clear" w:color="auto" w:fill="FFFFFF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86000" cy="2752725"/>
            <wp:effectExtent l="19050" t="0" r="0" b="0"/>
            <wp:docPr id="5" name="Рисунок 5" descr="Божко Натали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жко Натали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1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455"/>
      </w:tblGrid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Преподаваемые учебные предметы, 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курсы, дисциплины (модули)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E34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и обучение дошкольников 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МБДОУ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E34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училище, учитель начальных классов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E34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E34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-2021г. Курсы повышения квалификации в АНОО ДПО "Платформа" по программе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Правила гигиены . Особенности работы ДОУ в условиях сложной санитарно- эпидемиологической обстановки"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2021г.- Курсы повышения квалификации. Ростовский институт ИПК и 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программе: "Психолого-педагогическое сопровождение детей в ДОУ в условиях реализации ФГОС ДО"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2022г.- Курсы повышения квалификации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ООО "НПО ПРОФЭКСПОРТСОФТ" Педагогический университет РФ по программе: "Методика и ключевые компетенции дошкольного образования 2022/ 2-23: специфика реализации ФГОС; работа с родителями, новые методические сервисы и мероприятия </w:t>
            </w:r>
            <w:proofErr w:type="spell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Аттестация: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 МБДО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 2021г.</w:t>
            </w:r>
          </w:p>
        </w:tc>
      </w:tr>
      <w:tr w:rsidR="00E34D73" w:rsidRPr="0038410F" w:rsidTr="00E34D73">
        <w:trPr>
          <w:trHeight w:val="1897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34D73" w:rsidRPr="0038410F" w:rsidRDefault="00E34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34D73" w:rsidRPr="0038410F" w:rsidRDefault="00E34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-2015 год. Диплом о </w:t>
            </w:r>
            <w:proofErr w:type="spell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переквалификации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овочеркасский</w:t>
            </w:r>
            <w:proofErr w:type="spell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промышленно-гуманитарный колледж, на ведение профессиональной деятельности в сфере "Педагогика и методика дошкольного образования"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E34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D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E34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410F" w:rsidRPr="0038410F" w:rsidTr="0038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0B196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МБДОУ «Детский сад №14 «Аленький цветочек»</w:t>
            </w:r>
          </w:p>
        </w:tc>
      </w:tr>
      <w:tr w:rsidR="0038410F" w:rsidRPr="0038410F" w:rsidTr="0038410F"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A8F" w:rsidRDefault="00181A8F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38410F" w:rsidRPr="0038410F" w:rsidRDefault="0038410F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Кравцова Светлана Николаевна</w:t>
      </w:r>
    </w:p>
    <w:p w:rsidR="0038410F" w:rsidRPr="0038410F" w:rsidRDefault="0038410F" w:rsidP="0038410F">
      <w:pPr>
        <w:shd w:val="clear" w:color="auto" w:fill="FFFFFF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86000" cy="3552825"/>
            <wp:effectExtent l="19050" t="0" r="0" b="0"/>
            <wp:docPr id="6" name="Рисунок 6" descr="Кравцова Светла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авцова Светла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1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455"/>
      </w:tblGrid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="00181A8F">
              <w:rPr>
                <w:rFonts w:ascii="Times New Roman" w:hAnsi="Times New Roman" w:cs="Times New Roman"/>
                <w:sz w:val="24"/>
                <w:szCs w:val="24"/>
              </w:rPr>
              <w:t xml:space="preserve">ние и обучение дошкольников </w:t>
            </w:r>
            <w:proofErr w:type="gramStart"/>
            <w:r w:rsidR="00181A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181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ОП МБДОУ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181A8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училище, 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8A3BC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A3BC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-2021г. Курс" по программе </w:t>
            </w:r>
            <w:proofErr w:type="spell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в АНОО ДПО "Платформа" по программе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Правила гигиены . Особенности работы ДОУ в условиях сложной санитарно- эпидемиологической обстановки"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-2022г. Курсы повышения квалификации АНО ДПО "Платформа" по программе: "Повышение квалификации для руководителей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лиц, назначенных руководителем организаций по обеспечению пожарной безопасности"</w:t>
            </w:r>
          </w:p>
          <w:p w:rsidR="008A3BCF" w:rsidRDefault="008A3BCF" w:rsidP="008A3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CF">
              <w:rPr>
                <w:rFonts w:ascii="Times New Roman" w:hAnsi="Times New Roman" w:cs="Times New Roman"/>
                <w:sz w:val="24"/>
                <w:szCs w:val="24"/>
              </w:rPr>
              <w:t>- 2023г</w:t>
            </w:r>
            <w:proofErr w:type="gramStart"/>
            <w:r w:rsidRPr="008A3BC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A3BCF">
              <w:rPr>
                <w:rFonts w:ascii="Times New Roman" w:hAnsi="Times New Roman" w:cs="Times New Roman"/>
                <w:sz w:val="24"/>
                <w:szCs w:val="24"/>
              </w:rPr>
              <w:t>НОО ДПО Академия образования для взрослых "Альтернатива"  . Курсы повышения квалификации . ""ФОП дошкольного образования -2023: содержание и внедрение" 72 часа</w:t>
            </w:r>
          </w:p>
          <w:p w:rsidR="0038410F" w:rsidRPr="0038410F" w:rsidRDefault="0038410F" w:rsidP="008A3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Аттестация: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 ДО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 20</w:t>
            </w:r>
            <w:r w:rsidR="008A3BCF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1A8F" w:rsidRPr="0038410F" w:rsidTr="00181A8F">
        <w:trPr>
          <w:trHeight w:val="622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81A8F" w:rsidRPr="0038410F" w:rsidRDefault="008A3BC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81A8F" w:rsidRPr="0038410F" w:rsidRDefault="008A3BC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-2016г. Диплом профессиональной переподготовки. Шахтинский педагогический колледж. Ведение профессиональной деятельности в сфере дошкольного образования.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564EC2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38410F" w:rsidRPr="0038410F" w:rsidTr="0038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0B196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МБДОУ «Детский сад №14 «Аленький цветочек»</w:t>
            </w:r>
          </w:p>
        </w:tc>
      </w:tr>
      <w:tr w:rsidR="0038410F" w:rsidRPr="0038410F" w:rsidTr="0038410F"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EC2" w:rsidRDefault="00564EC2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38410F" w:rsidRPr="0038410F" w:rsidRDefault="0038410F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Ляшенко</w:t>
      </w:r>
      <w:proofErr w:type="spellEnd"/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Елена Юрьевна</w:t>
      </w:r>
    </w:p>
    <w:p w:rsidR="0038410F" w:rsidRPr="0038410F" w:rsidRDefault="0038410F" w:rsidP="0038410F">
      <w:pPr>
        <w:shd w:val="clear" w:color="auto" w:fill="FFFFFF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86000" cy="3257550"/>
            <wp:effectExtent l="19050" t="0" r="0" b="0"/>
            <wp:docPr id="7" name="Рисунок 7" descr="Ляшенко Еле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яшенко Елена Юрьев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1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455"/>
      </w:tblGrid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="00564EC2">
              <w:rPr>
                <w:rFonts w:ascii="Times New Roman" w:hAnsi="Times New Roman" w:cs="Times New Roman"/>
                <w:sz w:val="24"/>
                <w:szCs w:val="24"/>
              </w:rPr>
              <w:t xml:space="preserve">ние и обучение дошкольников </w:t>
            </w:r>
            <w:proofErr w:type="gramStart"/>
            <w:r w:rsidR="00564E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564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ОП МБДОУ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564EC2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 культуры, библиотекарь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библиотечное дело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3520E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520ED" w:rsidP="003520E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>-2021г. Курсы повышения квалификации в АНОО ДПО "Платформа" по программе</w:t>
            </w:r>
            <w:proofErr w:type="gramStart"/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гигиены . Особенности работы ДОУ в условиях сложной санитарно- эпидемиологической </w:t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обстановки"</w:t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- 2022г.- Курсы повышения квалификации в АНОО ДПО "Платформа" по программе: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воспитателей ДОУ на основе системно-деятельного подхода в соответствии с ФГОС ДО"</w:t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Аттестация</w:t>
            </w:r>
            <w:proofErr w:type="gramStart"/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38410F"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 2022 год.</w:t>
            </w:r>
          </w:p>
        </w:tc>
      </w:tr>
      <w:tr w:rsidR="00564EC2" w:rsidRPr="0038410F" w:rsidTr="00564EC2">
        <w:trPr>
          <w:trHeight w:val="898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4EC2" w:rsidRPr="0038410F" w:rsidRDefault="003520E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4EC2" w:rsidRPr="0038410F" w:rsidRDefault="003520E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- 2019г. 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переподготовки.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ЧОУ ДПО "</w:t>
            </w:r>
            <w:proofErr w:type="spell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АБиУС</w:t>
            </w:r>
            <w:proofErr w:type="spell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" г. Волгоград. На ведение профессиональной деятельности в области дошкольного образования.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3520E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0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520E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410F" w:rsidRPr="0038410F" w:rsidTr="0038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0B196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МБДОУ «Детский сад №14 «Аленький цветочек»</w:t>
            </w:r>
          </w:p>
        </w:tc>
      </w:tr>
      <w:tr w:rsidR="0038410F" w:rsidRPr="0038410F" w:rsidTr="0038410F"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0ED" w:rsidRDefault="003520ED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3520ED" w:rsidRDefault="003520ED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38410F" w:rsidRPr="0038410F" w:rsidRDefault="0038410F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Петрова Ирина Геннадьевна</w:t>
      </w:r>
    </w:p>
    <w:p w:rsidR="0038410F" w:rsidRPr="0038410F" w:rsidRDefault="0038410F" w:rsidP="0038410F">
      <w:pPr>
        <w:shd w:val="clear" w:color="auto" w:fill="FFFFFF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86000" cy="2867025"/>
            <wp:effectExtent l="19050" t="0" r="0" b="0"/>
            <wp:docPr id="8" name="Рисунок 8" descr="Петрова Ирина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трова Ирина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1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455"/>
      </w:tblGrid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="003520ED">
              <w:rPr>
                <w:rFonts w:ascii="Times New Roman" w:hAnsi="Times New Roman" w:cs="Times New Roman"/>
                <w:sz w:val="24"/>
                <w:szCs w:val="24"/>
              </w:rPr>
              <w:t xml:space="preserve">ние и обучение дошкольников </w:t>
            </w:r>
            <w:proofErr w:type="gramStart"/>
            <w:r w:rsidR="003520E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352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ОП МБДОУ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 w:rsidR="003520ED">
              <w:rPr>
                <w:rFonts w:ascii="Times New Roman" w:hAnsi="Times New Roman" w:cs="Times New Roman"/>
                <w:sz w:val="24"/>
                <w:szCs w:val="24"/>
              </w:rPr>
              <w:t>, инженер-гидротехник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1511 - гидромелиорация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3520E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E664A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-2019г. Курсы повышения квалификации в АНОО ДПО Академия образования взрослых "Альтернатива" по программе: Оказание первой помощи педагогическими работниками образовательных организаций"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-2021г. Курсы повышения квалификации в АНОО ДПО "Платформа" по программе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Правила гигиены . Особенности работы ДОУ в условиях сложной санитарно- эпидемиологической обстановки"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-2023г.-Курсы повышения квалификации в АНОО ДПО "Платформа" по программе:""Современные методики развития и воспитания детей дошкольного возраста в условиях реализации ФГОС ДО"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Аттестация: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 ДО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 20</w:t>
            </w:r>
            <w:r w:rsidR="00E664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520ED" w:rsidRPr="0038410F" w:rsidTr="003520ED">
        <w:trPr>
          <w:trHeight w:val="438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520ED" w:rsidRPr="0038410F" w:rsidRDefault="003520E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520ED" w:rsidRPr="0038410F" w:rsidRDefault="003520E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-2017г. 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переподготовки.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НПИ им М.И.Платова г. Шахты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иплом подтверждает присвоение квалификации : педагог дошкольного образования ( воспитатель)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520ED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410F" w:rsidRPr="0038410F" w:rsidTr="0038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0B196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МБДОУ «Детский сад №14 «Аленький цветочек»</w:t>
            </w:r>
          </w:p>
        </w:tc>
      </w:tr>
      <w:tr w:rsidR="0038410F" w:rsidRPr="0038410F" w:rsidTr="0038410F"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10F" w:rsidRPr="0038410F" w:rsidRDefault="0038410F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Пимкина</w:t>
      </w:r>
      <w:proofErr w:type="spellEnd"/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Екатерина Г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оргиевна</w:t>
      </w:r>
    </w:p>
    <w:p w:rsidR="0038410F" w:rsidRPr="0038410F" w:rsidRDefault="0038410F" w:rsidP="0038410F">
      <w:pPr>
        <w:shd w:val="clear" w:color="auto" w:fill="FFFFFF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38410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86000" cy="2781300"/>
            <wp:effectExtent l="19050" t="0" r="0" b="0"/>
            <wp:docPr id="9" name="Рисунок 9" descr="Пимкина Екатерина Гиорг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имкина Екатерина Гиоргиевн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1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455"/>
      </w:tblGrid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 образование дошкольников 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ОП МБДОУ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гостиничный сервис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Гостиничный сервис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-2023г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в АНОО ДПО "Платформа" по программе:""Современные методики развития и воспитания детей дошкольного возраста в условиях реализации ФГОС ДО"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-2023г.-Курсы повышения квалификации в АНОО ДПО "Платформа" по программе:""оказание первой медицинской помощи""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>Аттестация: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графику в феврале 2025 г</w:t>
            </w:r>
            <w:r w:rsidR="0042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3D67" w:rsidRPr="0038410F" w:rsidTr="00423D67">
        <w:trPr>
          <w:trHeight w:val="622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3D67" w:rsidRPr="0038410F" w:rsidRDefault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3D67" w:rsidRPr="0038410F" w:rsidRDefault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-2017г. - 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переподготовки.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НПИ им М.И.Платова г. Шахты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иплом подтверждает присвоение квалификации : педагог дошкольного образования ( воспитатель)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410F" w:rsidRPr="0038410F" w:rsidTr="0038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программа МБДОУ «Детский сад №14 «Аленький цветочек»</w:t>
            </w:r>
          </w:p>
        </w:tc>
      </w:tr>
      <w:tr w:rsidR="0038410F" w:rsidRPr="0038410F" w:rsidTr="0038410F"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D67" w:rsidRDefault="00423D67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423D67" w:rsidRDefault="00423D67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38410F" w:rsidRPr="0038410F" w:rsidRDefault="0038410F" w:rsidP="0038410F">
      <w:pPr>
        <w:pStyle w:val="4"/>
        <w:shd w:val="clear" w:color="auto" w:fill="FFFFFF"/>
        <w:spacing w:before="0" w:after="270"/>
        <w:ind w:left="150"/>
        <w:textAlignment w:val="top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Михитарян</w:t>
      </w:r>
      <w:proofErr w:type="spellEnd"/>
      <w:r w:rsidRPr="0038410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Гамлет Альбертович</w:t>
      </w:r>
    </w:p>
    <w:tbl>
      <w:tblPr>
        <w:tblW w:w="891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455"/>
      </w:tblGrid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 w:rsidR="00423D67">
              <w:rPr>
                <w:rFonts w:ascii="Times New Roman" w:hAnsi="Times New Roman" w:cs="Times New Roman"/>
                <w:sz w:val="24"/>
                <w:szCs w:val="24"/>
              </w:rPr>
              <w:t>, учитель математики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преподавание математики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-2021г. Диплом переквалификации. АНО ДПО "Платформа" по программе переподготовки: "Инструктор по физической культуре ДОУ. Педагогика и методика физического воспитания дошкольников в соответствии с ФГОС 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23D67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3D67" w:rsidRPr="0038410F" w:rsidRDefault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23D67" w:rsidRPr="0038410F" w:rsidRDefault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 xml:space="preserve">-2021г. Диплом переквалификации. АНО ДПО "Платформа" по программе переподготовки: "Инструктор по физической культуре ДОУ. Педагогика и методика физического воспитания дошкольников в соответствии с ФГОС </w:t>
            </w:r>
            <w:proofErr w:type="gramStart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 w:rsidP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410F" w:rsidRPr="0038410F" w:rsidTr="0038410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423D67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410F" w:rsidRPr="0038410F" w:rsidTr="0038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841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10F" w:rsidRPr="0038410F" w:rsidRDefault="000B1964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МБДОУ «Детский сад №14 «Аленький цветочек»</w:t>
            </w:r>
          </w:p>
        </w:tc>
      </w:tr>
      <w:tr w:rsidR="0038410F" w:rsidRPr="0038410F" w:rsidTr="0038410F"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410F" w:rsidRPr="0038410F" w:rsidRDefault="0038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10F" w:rsidRPr="0038410F" w:rsidRDefault="0038410F" w:rsidP="0038410F">
      <w:pPr>
        <w:shd w:val="clear" w:color="auto" w:fill="FFFFFF"/>
        <w:spacing w:after="168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62017" w:rsidRPr="0038410F" w:rsidRDefault="00762017">
      <w:pPr>
        <w:rPr>
          <w:rFonts w:ascii="Times New Roman" w:hAnsi="Times New Roman" w:cs="Times New Roman"/>
          <w:sz w:val="24"/>
          <w:szCs w:val="24"/>
        </w:rPr>
      </w:pPr>
    </w:p>
    <w:sectPr w:rsidR="00762017" w:rsidRPr="0038410F" w:rsidSect="0076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10F"/>
    <w:rsid w:val="000B1964"/>
    <w:rsid w:val="00181A8F"/>
    <w:rsid w:val="003520ED"/>
    <w:rsid w:val="0038410F"/>
    <w:rsid w:val="00423D67"/>
    <w:rsid w:val="00564EC2"/>
    <w:rsid w:val="00571F3D"/>
    <w:rsid w:val="0061304D"/>
    <w:rsid w:val="00762017"/>
    <w:rsid w:val="00817904"/>
    <w:rsid w:val="008A3BCF"/>
    <w:rsid w:val="008D75A5"/>
    <w:rsid w:val="009216D4"/>
    <w:rsid w:val="00923DE4"/>
    <w:rsid w:val="00E34D73"/>
    <w:rsid w:val="00E6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17"/>
  </w:style>
  <w:style w:type="paragraph" w:styleId="1">
    <w:name w:val="heading 1"/>
    <w:basedOn w:val="a"/>
    <w:link w:val="10"/>
    <w:uiPriority w:val="9"/>
    <w:qFormat/>
    <w:rsid w:val="00384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1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841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38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903">
          <w:marLeft w:val="0"/>
          <w:marRight w:val="0"/>
          <w:marTop w:val="150"/>
          <w:marBottom w:val="750"/>
          <w:divBdr>
            <w:top w:val="none" w:sz="0" w:space="0" w:color="ADADAD"/>
            <w:left w:val="none" w:sz="0" w:space="0" w:color="ADADAD"/>
            <w:bottom w:val="none" w:sz="0" w:space="0" w:color="ADADAD"/>
            <w:right w:val="none" w:sz="0" w:space="0" w:color="ADADAD"/>
          </w:divBdr>
          <w:divsChild>
            <w:div w:id="1745688043">
              <w:marLeft w:val="0"/>
              <w:marRight w:val="0"/>
              <w:marTop w:val="0"/>
              <w:marBottom w:val="0"/>
              <w:divBdr>
                <w:top w:val="none" w:sz="0" w:space="0" w:color="ADADAD"/>
                <w:left w:val="none" w:sz="0" w:space="0" w:color="ADADAD"/>
                <w:bottom w:val="none" w:sz="0" w:space="0" w:color="ADADAD"/>
                <w:right w:val="none" w:sz="0" w:space="0" w:color="ADADAD"/>
              </w:divBdr>
            </w:div>
          </w:divsChild>
        </w:div>
      </w:divsChild>
    </w:div>
    <w:div w:id="616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2692">
          <w:marLeft w:val="0"/>
          <w:marRight w:val="0"/>
          <w:marTop w:val="150"/>
          <w:marBottom w:val="750"/>
          <w:divBdr>
            <w:top w:val="none" w:sz="0" w:space="0" w:color="ADADAD"/>
            <w:left w:val="none" w:sz="0" w:space="0" w:color="ADADAD"/>
            <w:bottom w:val="none" w:sz="0" w:space="0" w:color="ADADAD"/>
            <w:right w:val="none" w:sz="0" w:space="0" w:color="ADADAD"/>
          </w:divBdr>
          <w:divsChild>
            <w:div w:id="741026782">
              <w:marLeft w:val="0"/>
              <w:marRight w:val="0"/>
              <w:marTop w:val="0"/>
              <w:marBottom w:val="0"/>
              <w:divBdr>
                <w:top w:val="none" w:sz="0" w:space="0" w:color="ADADAD"/>
                <w:left w:val="none" w:sz="0" w:space="0" w:color="ADADAD"/>
                <w:bottom w:val="none" w:sz="0" w:space="0" w:color="ADADAD"/>
                <w:right w:val="none" w:sz="0" w:space="0" w:color="ADADAD"/>
              </w:divBdr>
              <w:divsChild>
                <w:div w:id="317076738">
                  <w:marLeft w:val="450"/>
                  <w:marRight w:val="0"/>
                  <w:marTop w:val="0"/>
                  <w:marBottom w:val="300"/>
                  <w:divBdr>
                    <w:top w:val="none" w:sz="0" w:space="0" w:color="ADADAD"/>
                    <w:left w:val="none" w:sz="0" w:space="0" w:color="ADADAD"/>
                    <w:bottom w:val="none" w:sz="0" w:space="0" w:color="ADADAD"/>
                    <w:right w:val="none" w:sz="0" w:space="0" w:color="ADADAD"/>
                  </w:divBdr>
                </w:div>
              </w:divsChild>
            </w:div>
          </w:divsChild>
        </w:div>
        <w:div w:id="108088168">
          <w:marLeft w:val="0"/>
          <w:marRight w:val="0"/>
          <w:marTop w:val="150"/>
          <w:marBottom w:val="750"/>
          <w:divBdr>
            <w:top w:val="none" w:sz="0" w:space="0" w:color="ADADAD"/>
            <w:left w:val="none" w:sz="0" w:space="0" w:color="ADADAD"/>
            <w:bottom w:val="none" w:sz="0" w:space="0" w:color="ADADAD"/>
            <w:right w:val="none" w:sz="0" w:space="0" w:color="ADADAD"/>
          </w:divBdr>
          <w:divsChild>
            <w:div w:id="651065166">
              <w:marLeft w:val="0"/>
              <w:marRight w:val="0"/>
              <w:marTop w:val="0"/>
              <w:marBottom w:val="0"/>
              <w:divBdr>
                <w:top w:val="none" w:sz="0" w:space="0" w:color="ADADAD"/>
                <w:left w:val="none" w:sz="0" w:space="0" w:color="ADADAD"/>
                <w:bottom w:val="none" w:sz="0" w:space="0" w:color="ADADAD"/>
                <w:right w:val="none" w:sz="0" w:space="0" w:color="ADADAD"/>
              </w:divBdr>
              <w:divsChild>
                <w:div w:id="1570070949">
                  <w:marLeft w:val="450"/>
                  <w:marRight w:val="0"/>
                  <w:marTop w:val="0"/>
                  <w:marBottom w:val="300"/>
                  <w:divBdr>
                    <w:top w:val="none" w:sz="0" w:space="0" w:color="ADADAD"/>
                    <w:left w:val="none" w:sz="0" w:space="0" w:color="ADADAD"/>
                    <w:bottom w:val="none" w:sz="0" w:space="0" w:color="ADADAD"/>
                    <w:right w:val="none" w:sz="0" w:space="0" w:color="ADADAD"/>
                  </w:divBdr>
                </w:div>
              </w:divsChild>
            </w:div>
          </w:divsChild>
        </w:div>
        <w:div w:id="608044908">
          <w:marLeft w:val="0"/>
          <w:marRight w:val="0"/>
          <w:marTop w:val="150"/>
          <w:marBottom w:val="750"/>
          <w:divBdr>
            <w:top w:val="none" w:sz="0" w:space="0" w:color="ADADAD"/>
            <w:left w:val="none" w:sz="0" w:space="0" w:color="ADADAD"/>
            <w:bottom w:val="none" w:sz="0" w:space="0" w:color="ADADAD"/>
            <w:right w:val="none" w:sz="0" w:space="0" w:color="ADADAD"/>
          </w:divBdr>
          <w:divsChild>
            <w:div w:id="363940680">
              <w:marLeft w:val="0"/>
              <w:marRight w:val="0"/>
              <w:marTop w:val="0"/>
              <w:marBottom w:val="0"/>
              <w:divBdr>
                <w:top w:val="none" w:sz="0" w:space="0" w:color="ADADAD"/>
                <w:left w:val="none" w:sz="0" w:space="0" w:color="ADADAD"/>
                <w:bottom w:val="none" w:sz="0" w:space="0" w:color="ADADAD"/>
                <w:right w:val="none" w:sz="0" w:space="0" w:color="ADADAD"/>
              </w:divBdr>
              <w:divsChild>
                <w:div w:id="1847476896">
                  <w:marLeft w:val="450"/>
                  <w:marRight w:val="0"/>
                  <w:marTop w:val="0"/>
                  <w:marBottom w:val="300"/>
                  <w:divBdr>
                    <w:top w:val="none" w:sz="0" w:space="0" w:color="ADADAD"/>
                    <w:left w:val="none" w:sz="0" w:space="0" w:color="ADADAD"/>
                    <w:bottom w:val="none" w:sz="0" w:space="0" w:color="ADADAD"/>
                    <w:right w:val="none" w:sz="0" w:space="0" w:color="ADADAD"/>
                  </w:divBdr>
                </w:div>
              </w:divsChild>
            </w:div>
          </w:divsChild>
        </w:div>
        <w:div w:id="1415669135">
          <w:marLeft w:val="0"/>
          <w:marRight w:val="0"/>
          <w:marTop w:val="150"/>
          <w:marBottom w:val="750"/>
          <w:divBdr>
            <w:top w:val="none" w:sz="0" w:space="0" w:color="ADADAD"/>
            <w:left w:val="none" w:sz="0" w:space="0" w:color="ADADAD"/>
            <w:bottom w:val="none" w:sz="0" w:space="0" w:color="ADADAD"/>
            <w:right w:val="none" w:sz="0" w:space="0" w:color="ADADAD"/>
          </w:divBdr>
          <w:divsChild>
            <w:div w:id="130444441">
              <w:marLeft w:val="0"/>
              <w:marRight w:val="0"/>
              <w:marTop w:val="0"/>
              <w:marBottom w:val="0"/>
              <w:divBdr>
                <w:top w:val="none" w:sz="0" w:space="0" w:color="ADADAD"/>
                <w:left w:val="none" w:sz="0" w:space="0" w:color="ADADAD"/>
                <w:bottom w:val="none" w:sz="0" w:space="0" w:color="ADADAD"/>
                <w:right w:val="none" w:sz="0" w:space="0" w:color="ADADAD"/>
              </w:divBdr>
              <w:divsChild>
                <w:div w:id="1402408814">
                  <w:marLeft w:val="450"/>
                  <w:marRight w:val="0"/>
                  <w:marTop w:val="0"/>
                  <w:marBottom w:val="300"/>
                  <w:divBdr>
                    <w:top w:val="none" w:sz="0" w:space="0" w:color="ADADAD"/>
                    <w:left w:val="none" w:sz="0" w:space="0" w:color="ADADAD"/>
                    <w:bottom w:val="none" w:sz="0" w:space="0" w:color="ADADAD"/>
                    <w:right w:val="none" w:sz="0" w:space="0" w:color="ADADAD"/>
                  </w:divBdr>
                </w:div>
              </w:divsChild>
            </w:div>
          </w:divsChild>
        </w:div>
        <w:div w:id="847867281">
          <w:marLeft w:val="0"/>
          <w:marRight w:val="0"/>
          <w:marTop w:val="150"/>
          <w:marBottom w:val="750"/>
          <w:divBdr>
            <w:top w:val="none" w:sz="0" w:space="0" w:color="ADADAD"/>
            <w:left w:val="none" w:sz="0" w:space="0" w:color="ADADAD"/>
            <w:bottom w:val="none" w:sz="0" w:space="0" w:color="ADADAD"/>
            <w:right w:val="none" w:sz="0" w:space="0" w:color="ADADAD"/>
          </w:divBdr>
          <w:divsChild>
            <w:div w:id="1445997459">
              <w:marLeft w:val="0"/>
              <w:marRight w:val="0"/>
              <w:marTop w:val="0"/>
              <w:marBottom w:val="0"/>
              <w:divBdr>
                <w:top w:val="none" w:sz="0" w:space="0" w:color="ADADAD"/>
                <w:left w:val="none" w:sz="0" w:space="0" w:color="ADADAD"/>
                <w:bottom w:val="none" w:sz="0" w:space="0" w:color="ADADAD"/>
                <w:right w:val="none" w:sz="0" w:space="0" w:color="ADADAD"/>
              </w:divBdr>
              <w:divsChild>
                <w:div w:id="1049888077">
                  <w:marLeft w:val="450"/>
                  <w:marRight w:val="0"/>
                  <w:marTop w:val="0"/>
                  <w:marBottom w:val="300"/>
                  <w:divBdr>
                    <w:top w:val="none" w:sz="0" w:space="0" w:color="ADADAD"/>
                    <w:left w:val="none" w:sz="0" w:space="0" w:color="ADADAD"/>
                    <w:bottom w:val="none" w:sz="0" w:space="0" w:color="ADADAD"/>
                    <w:right w:val="none" w:sz="0" w:space="0" w:color="ADADAD"/>
                  </w:divBdr>
                </w:div>
              </w:divsChild>
            </w:div>
          </w:divsChild>
        </w:div>
        <w:div w:id="592907084">
          <w:marLeft w:val="0"/>
          <w:marRight w:val="0"/>
          <w:marTop w:val="150"/>
          <w:marBottom w:val="750"/>
          <w:divBdr>
            <w:top w:val="none" w:sz="0" w:space="0" w:color="ADADAD"/>
            <w:left w:val="none" w:sz="0" w:space="0" w:color="ADADAD"/>
            <w:bottom w:val="none" w:sz="0" w:space="0" w:color="ADADAD"/>
            <w:right w:val="none" w:sz="0" w:space="0" w:color="ADADAD"/>
          </w:divBdr>
          <w:divsChild>
            <w:div w:id="1276668332">
              <w:marLeft w:val="0"/>
              <w:marRight w:val="0"/>
              <w:marTop w:val="0"/>
              <w:marBottom w:val="0"/>
              <w:divBdr>
                <w:top w:val="none" w:sz="0" w:space="0" w:color="ADADAD"/>
                <w:left w:val="none" w:sz="0" w:space="0" w:color="ADADAD"/>
                <w:bottom w:val="none" w:sz="0" w:space="0" w:color="ADADAD"/>
                <w:right w:val="none" w:sz="0" w:space="0" w:color="ADADAD"/>
              </w:divBdr>
              <w:divsChild>
                <w:div w:id="1916040169">
                  <w:marLeft w:val="450"/>
                  <w:marRight w:val="0"/>
                  <w:marTop w:val="0"/>
                  <w:marBottom w:val="300"/>
                  <w:divBdr>
                    <w:top w:val="none" w:sz="0" w:space="0" w:color="ADADAD"/>
                    <w:left w:val="none" w:sz="0" w:space="0" w:color="ADADAD"/>
                    <w:bottom w:val="none" w:sz="0" w:space="0" w:color="ADADAD"/>
                    <w:right w:val="none" w:sz="0" w:space="0" w:color="ADADAD"/>
                  </w:divBdr>
                </w:div>
              </w:divsChild>
            </w:div>
          </w:divsChild>
        </w:div>
        <w:div w:id="1097291927">
          <w:marLeft w:val="0"/>
          <w:marRight w:val="0"/>
          <w:marTop w:val="150"/>
          <w:marBottom w:val="750"/>
          <w:divBdr>
            <w:top w:val="none" w:sz="0" w:space="0" w:color="ADADAD"/>
            <w:left w:val="none" w:sz="0" w:space="0" w:color="ADADAD"/>
            <w:bottom w:val="none" w:sz="0" w:space="0" w:color="ADADAD"/>
            <w:right w:val="none" w:sz="0" w:space="0" w:color="ADADAD"/>
          </w:divBdr>
          <w:divsChild>
            <w:div w:id="988048130">
              <w:marLeft w:val="0"/>
              <w:marRight w:val="0"/>
              <w:marTop w:val="0"/>
              <w:marBottom w:val="0"/>
              <w:divBdr>
                <w:top w:val="none" w:sz="0" w:space="0" w:color="ADADAD"/>
                <w:left w:val="none" w:sz="0" w:space="0" w:color="ADADAD"/>
                <w:bottom w:val="none" w:sz="0" w:space="0" w:color="ADADAD"/>
                <w:right w:val="none" w:sz="0" w:space="0" w:color="ADADAD"/>
              </w:divBdr>
              <w:divsChild>
                <w:div w:id="1853958959">
                  <w:marLeft w:val="450"/>
                  <w:marRight w:val="0"/>
                  <w:marTop w:val="0"/>
                  <w:marBottom w:val="300"/>
                  <w:divBdr>
                    <w:top w:val="none" w:sz="0" w:space="0" w:color="ADADAD"/>
                    <w:left w:val="none" w:sz="0" w:space="0" w:color="ADADAD"/>
                    <w:bottom w:val="none" w:sz="0" w:space="0" w:color="ADADAD"/>
                    <w:right w:val="none" w:sz="0" w:space="0" w:color="ADADAD"/>
                  </w:divBdr>
                </w:div>
              </w:divsChild>
            </w:div>
          </w:divsChild>
        </w:div>
        <w:div w:id="745498632">
          <w:marLeft w:val="0"/>
          <w:marRight w:val="0"/>
          <w:marTop w:val="150"/>
          <w:marBottom w:val="750"/>
          <w:divBdr>
            <w:top w:val="none" w:sz="0" w:space="0" w:color="ADADAD"/>
            <w:left w:val="none" w:sz="0" w:space="0" w:color="ADADAD"/>
            <w:bottom w:val="none" w:sz="0" w:space="0" w:color="ADADAD"/>
            <w:right w:val="none" w:sz="0" w:space="0" w:color="ADADAD"/>
          </w:divBdr>
          <w:divsChild>
            <w:div w:id="1455245692">
              <w:marLeft w:val="0"/>
              <w:marRight w:val="0"/>
              <w:marTop w:val="0"/>
              <w:marBottom w:val="0"/>
              <w:divBdr>
                <w:top w:val="none" w:sz="0" w:space="0" w:color="ADADAD"/>
                <w:left w:val="none" w:sz="0" w:space="0" w:color="ADADAD"/>
                <w:bottom w:val="none" w:sz="0" w:space="0" w:color="ADADAD"/>
                <w:right w:val="none" w:sz="0" w:space="0" w:color="ADADAD"/>
              </w:divBdr>
              <w:divsChild>
                <w:div w:id="949748752">
                  <w:marLeft w:val="450"/>
                  <w:marRight w:val="0"/>
                  <w:marTop w:val="0"/>
                  <w:marBottom w:val="300"/>
                  <w:divBdr>
                    <w:top w:val="none" w:sz="0" w:space="0" w:color="ADADAD"/>
                    <w:left w:val="none" w:sz="0" w:space="0" w:color="ADADAD"/>
                    <w:bottom w:val="none" w:sz="0" w:space="0" w:color="ADADAD"/>
                    <w:right w:val="none" w:sz="0" w:space="0" w:color="ADADAD"/>
                  </w:divBdr>
                </w:div>
              </w:divsChild>
            </w:div>
          </w:divsChild>
        </w:div>
        <w:div w:id="841706342">
          <w:marLeft w:val="0"/>
          <w:marRight w:val="0"/>
          <w:marTop w:val="150"/>
          <w:marBottom w:val="750"/>
          <w:divBdr>
            <w:top w:val="none" w:sz="0" w:space="0" w:color="ADADAD"/>
            <w:left w:val="none" w:sz="0" w:space="0" w:color="ADADAD"/>
            <w:bottom w:val="none" w:sz="0" w:space="0" w:color="ADADAD"/>
            <w:right w:val="none" w:sz="0" w:space="0" w:color="ADADAD"/>
          </w:divBdr>
          <w:divsChild>
            <w:div w:id="1789623326">
              <w:marLeft w:val="0"/>
              <w:marRight w:val="0"/>
              <w:marTop w:val="0"/>
              <w:marBottom w:val="0"/>
              <w:divBdr>
                <w:top w:val="none" w:sz="0" w:space="0" w:color="ADADAD"/>
                <w:left w:val="none" w:sz="0" w:space="0" w:color="ADADAD"/>
                <w:bottom w:val="none" w:sz="0" w:space="0" w:color="ADADAD"/>
                <w:right w:val="none" w:sz="0" w:space="0" w:color="ADADAD"/>
              </w:divBdr>
              <w:divsChild>
                <w:div w:id="462577930">
                  <w:marLeft w:val="450"/>
                  <w:marRight w:val="0"/>
                  <w:marTop w:val="0"/>
                  <w:marBottom w:val="300"/>
                  <w:divBdr>
                    <w:top w:val="none" w:sz="0" w:space="0" w:color="ADADAD"/>
                    <w:left w:val="none" w:sz="0" w:space="0" w:color="ADADAD"/>
                    <w:bottom w:val="none" w:sz="0" w:space="0" w:color="ADADAD"/>
                    <w:right w:val="none" w:sz="0" w:space="0" w:color="ADADAD"/>
                  </w:divBdr>
                </w:div>
              </w:divsChild>
            </w:div>
          </w:divsChild>
        </w:div>
        <w:div w:id="1023288744">
          <w:marLeft w:val="0"/>
          <w:marRight w:val="0"/>
          <w:marTop w:val="150"/>
          <w:marBottom w:val="750"/>
          <w:divBdr>
            <w:top w:val="none" w:sz="0" w:space="0" w:color="ADADAD"/>
            <w:left w:val="none" w:sz="0" w:space="0" w:color="ADADAD"/>
            <w:bottom w:val="none" w:sz="0" w:space="0" w:color="ADADAD"/>
            <w:right w:val="none" w:sz="0" w:space="0" w:color="ADADAD"/>
          </w:divBdr>
          <w:divsChild>
            <w:div w:id="1095513824">
              <w:marLeft w:val="0"/>
              <w:marRight w:val="0"/>
              <w:marTop w:val="0"/>
              <w:marBottom w:val="0"/>
              <w:divBdr>
                <w:top w:val="none" w:sz="0" w:space="0" w:color="ADADAD"/>
                <w:left w:val="none" w:sz="0" w:space="0" w:color="ADADAD"/>
                <w:bottom w:val="none" w:sz="0" w:space="0" w:color="ADADAD"/>
                <w:right w:val="none" w:sz="0" w:space="0" w:color="ADADAD"/>
              </w:divBdr>
            </w:div>
          </w:divsChild>
        </w:div>
      </w:divsChild>
    </w:div>
    <w:div w:id="1359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9</cp:revision>
  <dcterms:created xsi:type="dcterms:W3CDTF">2024-09-20T08:11:00Z</dcterms:created>
  <dcterms:modified xsi:type="dcterms:W3CDTF">2024-09-20T09:32:00Z</dcterms:modified>
</cp:coreProperties>
</file>