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AD91" w14:textId="77777777" w:rsidR="00201158" w:rsidRPr="001D384E" w:rsidRDefault="00201158" w:rsidP="00201158">
      <w:pPr>
        <w:ind w:left="260"/>
        <w:jc w:val="center"/>
        <w:rPr>
          <w:rFonts w:eastAsia="Gabriola"/>
          <w:sz w:val="24"/>
          <w:szCs w:val="24"/>
        </w:rPr>
      </w:pPr>
      <w:r w:rsidRPr="001D384E">
        <w:rPr>
          <w:rFonts w:eastAsia="Gabriola"/>
          <w:sz w:val="24"/>
          <w:szCs w:val="24"/>
        </w:rPr>
        <w:t>МБДОУ «Детский сад № 14 «Аленький цветочек»</w:t>
      </w:r>
    </w:p>
    <w:p w14:paraId="6C587B26" w14:textId="77777777" w:rsidR="00201158" w:rsidRPr="001D384E" w:rsidRDefault="00201158" w:rsidP="00201158">
      <w:pPr>
        <w:ind w:left="260"/>
        <w:rPr>
          <w:sz w:val="24"/>
          <w:szCs w:val="24"/>
        </w:rPr>
      </w:pPr>
      <w:r w:rsidRPr="001D384E">
        <w:rPr>
          <w:rFonts w:eastAsia="Gabriola"/>
          <w:sz w:val="24"/>
          <w:szCs w:val="24"/>
        </w:rPr>
        <w:t xml:space="preserve">                                      Реестр приказов о зачислении    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2369"/>
        <w:gridCol w:w="1418"/>
        <w:gridCol w:w="4252"/>
      </w:tblGrid>
      <w:tr w:rsidR="00201158" w:rsidRPr="001D384E" w14:paraId="5FAB258F" w14:textId="77777777" w:rsidTr="00A30313">
        <w:trPr>
          <w:trHeight w:val="320"/>
        </w:trPr>
        <w:tc>
          <w:tcPr>
            <w:tcW w:w="9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795B2A" w14:textId="77777777" w:rsidR="00201158" w:rsidRPr="001D384E" w:rsidRDefault="00201158" w:rsidP="00A30313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201158" w:rsidRPr="001D384E" w14:paraId="5522D0B9" w14:textId="77777777" w:rsidTr="00A30313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14:paraId="43CCCDD8" w14:textId="77777777" w:rsidR="00201158" w:rsidRPr="001D384E" w:rsidRDefault="00201158" w:rsidP="00A30313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14:paraId="2301AAB7" w14:textId="77777777" w:rsidR="00201158" w:rsidRPr="001D384E" w:rsidRDefault="00201158" w:rsidP="00A30313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</w:tcPr>
          <w:p w14:paraId="11FF00C1" w14:textId="77777777" w:rsidR="00201158" w:rsidRPr="001D384E" w:rsidRDefault="00201158" w:rsidP="00A30313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Кол-во</w:t>
            </w:r>
          </w:p>
          <w:p w14:paraId="7ECCB085" w14:textId="77777777" w:rsidR="00201158" w:rsidRPr="001D384E" w:rsidRDefault="00201158" w:rsidP="00A30313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Детей в группе</w:t>
            </w:r>
          </w:p>
        </w:tc>
        <w:tc>
          <w:tcPr>
            <w:tcW w:w="4252" w:type="dxa"/>
            <w:vMerge w:val="restart"/>
            <w:tcBorders>
              <w:right w:val="single" w:sz="8" w:space="0" w:color="auto"/>
            </w:tcBorders>
          </w:tcPr>
          <w:p w14:paraId="0D9CD84E" w14:textId="77777777" w:rsidR="00201158" w:rsidRPr="001D384E" w:rsidRDefault="00201158" w:rsidP="00A30313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201158" w:rsidRPr="001D384E" w14:paraId="244F866A" w14:textId="77777777" w:rsidTr="00A30313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14:paraId="33AE1F60" w14:textId="77777777" w:rsidR="00201158" w:rsidRPr="001D384E" w:rsidRDefault="00201158" w:rsidP="00A3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14:paraId="39F67B5E" w14:textId="77777777" w:rsidR="00201158" w:rsidRPr="001D384E" w:rsidRDefault="00201158" w:rsidP="00A3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</w:tcPr>
          <w:p w14:paraId="3FE7A8A7" w14:textId="77777777" w:rsidR="00201158" w:rsidRPr="001D384E" w:rsidRDefault="00201158" w:rsidP="00A30313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right w:val="single" w:sz="8" w:space="0" w:color="auto"/>
            </w:tcBorders>
          </w:tcPr>
          <w:p w14:paraId="353DF0E6" w14:textId="77777777" w:rsidR="00201158" w:rsidRPr="001D384E" w:rsidRDefault="00201158" w:rsidP="00A30313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201158" w:rsidRPr="001D384E" w14:paraId="68666E3D" w14:textId="77777777" w:rsidTr="00A30313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E468B3" w14:textId="77777777" w:rsidR="00201158" w:rsidRPr="001D384E" w:rsidRDefault="00201158" w:rsidP="00A30313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916CD9" w14:textId="77777777" w:rsidR="00201158" w:rsidRPr="001D384E" w:rsidRDefault="00201158" w:rsidP="00A3031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09A828" w14:textId="77777777" w:rsidR="00201158" w:rsidRPr="001D384E" w:rsidRDefault="00201158" w:rsidP="00A30313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5584F2E0" w14:textId="77777777" w:rsidR="00201158" w:rsidRPr="001D384E" w:rsidRDefault="00201158" w:rsidP="00A30313">
            <w:pPr>
              <w:rPr>
                <w:sz w:val="24"/>
                <w:szCs w:val="24"/>
              </w:rPr>
            </w:pPr>
          </w:p>
        </w:tc>
      </w:tr>
      <w:tr w:rsidR="00201158" w:rsidRPr="001D384E" w14:paraId="61FE378A" w14:textId="77777777" w:rsidTr="00A30313">
        <w:trPr>
          <w:trHeight w:val="298"/>
        </w:trPr>
        <w:tc>
          <w:tcPr>
            <w:tcW w:w="949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A00575" w14:textId="36D7C5E0" w:rsidR="00201158" w:rsidRPr="001D384E" w:rsidRDefault="00201158" w:rsidP="00A3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Pr="001D384E">
              <w:rPr>
                <w:sz w:val="24"/>
                <w:szCs w:val="24"/>
              </w:rPr>
              <w:t xml:space="preserve">  202</w:t>
            </w:r>
            <w:r>
              <w:rPr>
                <w:sz w:val="24"/>
                <w:szCs w:val="24"/>
              </w:rPr>
              <w:t xml:space="preserve">5 </w:t>
            </w:r>
            <w:r w:rsidRPr="001D384E">
              <w:rPr>
                <w:sz w:val="24"/>
                <w:szCs w:val="24"/>
              </w:rPr>
              <w:t xml:space="preserve">года    </w:t>
            </w:r>
          </w:p>
        </w:tc>
      </w:tr>
      <w:tr w:rsidR="00201158" w:rsidRPr="001D384E" w14:paraId="1861FED9" w14:textId="77777777" w:rsidTr="00A30313">
        <w:trPr>
          <w:trHeight w:val="605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58165" w14:textId="77777777" w:rsidR="00201158" w:rsidRPr="001D384E" w:rsidRDefault="00201158" w:rsidP="00A3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ЗАЧИСЛЕНИЙ НЕТ </w:t>
            </w:r>
          </w:p>
        </w:tc>
      </w:tr>
    </w:tbl>
    <w:p w14:paraId="027A87C1" w14:textId="77777777" w:rsidR="00201158" w:rsidRPr="001D384E" w:rsidRDefault="00201158" w:rsidP="00201158">
      <w:pPr>
        <w:rPr>
          <w:sz w:val="24"/>
          <w:szCs w:val="24"/>
        </w:rPr>
      </w:pPr>
    </w:p>
    <w:p w14:paraId="31B69E14" w14:textId="77777777" w:rsidR="00201158" w:rsidRPr="001D384E" w:rsidRDefault="00201158" w:rsidP="00201158">
      <w:pPr>
        <w:rPr>
          <w:sz w:val="24"/>
          <w:szCs w:val="24"/>
        </w:rPr>
      </w:pPr>
    </w:p>
    <w:p w14:paraId="45DB2A21" w14:textId="77777777" w:rsidR="00201158" w:rsidRPr="001D384E" w:rsidRDefault="00201158" w:rsidP="00201158">
      <w:pPr>
        <w:ind w:firstLine="708"/>
        <w:rPr>
          <w:sz w:val="24"/>
          <w:szCs w:val="24"/>
        </w:rPr>
      </w:pPr>
      <w:r w:rsidRPr="001D384E">
        <w:rPr>
          <w:sz w:val="24"/>
          <w:szCs w:val="24"/>
        </w:rPr>
        <w:t xml:space="preserve">Заведующий МБДОУ С.Н. Мозговая </w:t>
      </w:r>
    </w:p>
    <w:p w14:paraId="03EBFBB3" w14:textId="77777777" w:rsidR="00201158" w:rsidRDefault="00201158" w:rsidP="00201158"/>
    <w:p w14:paraId="0F23AEFD" w14:textId="77777777" w:rsidR="00201158" w:rsidRDefault="00201158" w:rsidP="00201158"/>
    <w:p w14:paraId="6E470480" w14:textId="77777777" w:rsidR="00AD1797" w:rsidRDefault="00AD1797"/>
    <w:sectPr w:rsidR="00AD1797" w:rsidSect="00201158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58"/>
    <w:rsid w:val="00201158"/>
    <w:rsid w:val="0022115A"/>
    <w:rsid w:val="00AD1797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3F1A"/>
  <w15:chartTrackingRefBased/>
  <w15:docId w15:val="{C43E8FBA-8CCB-4216-BD94-DEABB578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15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11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1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1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1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1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1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1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1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1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1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1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1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1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1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1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1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01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1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01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1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011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1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011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011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1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2026-04-06T06:14:00Z</dcterms:created>
  <dcterms:modified xsi:type="dcterms:W3CDTF">2026-04-06T06:23:00Z</dcterms:modified>
</cp:coreProperties>
</file>