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79D3" w14:textId="77777777" w:rsidR="00473BE0" w:rsidRPr="001D384E" w:rsidRDefault="00473BE0" w:rsidP="00473BE0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56A242DB" w14:textId="77777777" w:rsidR="00473BE0" w:rsidRPr="001D384E" w:rsidRDefault="00473BE0" w:rsidP="00473BE0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0"/>
        <w:gridCol w:w="2369"/>
        <w:gridCol w:w="1540"/>
        <w:gridCol w:w="4130"/>
      </w:tblGrid>
      <w:tr w:rsidR="00473BE0" w:rsidRPr="001D384E" w14:paraId="52B32F04" w14:textId="77777777" w:rsidTr="00A30313">
        <w:trPr>
          <w:trHeight w:val="32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EBB609" w14:textId="77777777" w:rsidR="00473BE0" w:rsidRPr="001D384E" w:rsidRDefault="00473BE0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473BE0" w:rsidRPr="001D384E" w14:paraId="22E72DB4" w14:textId="77777777" w:rsidTr="00A30313">
        <w:trPr>
          <w:trHeight w:val="254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F1F8BB0" w14:textId="77777777" w:rsidR="00473BE0" w:rsidRPr="001D384E" w:rsidRDefault="00473BE0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383EB39B" w14:textId="77777777" w:rsidR="00473BE0" w:rsidRPr="001D384E" w:rsidRDefault="00473BE0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</w:tcPr>
          <w:p w14:paraId="587D24E3" w14:textId="77777777" w:rsidR="00473BE0" w:rsidRPr="001D384E" w:rsidRDefault="00473BE0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53FD01AA" w14:textId="77777777" w:rsidR="00473BE0" w:rsidRPr="001D384E" w:rsidRDefault="00473BE0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130" w:type="dxa"/>
            <w:vMerge w:val="restart"/>
            <w:tcBorders>
              <w:right w:val="single" w:sz="8" w:space="0" w:color="auto"/>
            </w:tcBorders>
          </w:tcPr>
          <w:p w14:paraId="2C35B17F" w14:textId="77777777" w:rsidR="00473BE0" w:rsidRPr="001D384E" w:rsidRDefault="00473BE0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73BE0" w:rsidRPr="001D384E" w14:paraId="0D03990B" w14:textId="77777777" w:rsidTr="00A30313">
        <w:trPr>
          <w:trHeight w:val="307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9D120B1" w14:textId="77777777" w:rsidR="00473BE0" w:rsidRPr="001D384E" w:rsidRDefault="00473BE0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06DFF907" w14:textId="77777777" w:rsidR="00473BE0" w:rsidRPr="001D384E" w:rsidRDefault="00473BE0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</w:tcPr>
          <w:p w14:paraId="59612309" w14:textId="77777777" w:rsidR="00473BE0" w:rsidRPr="001D384E" w:rsidRDefault="00473BE0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right w:val="single" w:sz="8" w:space="0" w:color="auto"/>
            </w:tcBorders>
          </w:tcPr>
          <w:p w14:paraId="7E89F186" w14:textId="77777777" w:rsidR="00473BE0" w:rsidRPr="001D384E" w:rsidRDefault="00473BE0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473BE0" w:rsidRPr="001D384E" w14:paraId="25B4CBA4" w14:textId="77777777" w:rsidTr="00A30313">
        <w:trPr>
          <w:trHeight w:val="112"/>
        </w:trPr>
        <w:tc>
          <w:tcPr>
            <w:tcW w:w="14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12FC1B" w14:textId="77777777" w:rsidR="00473BE0" w:rsidRPr="001D384E" w:rsidRDefault="00473BE0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E9218" w14:textId="77777777" w:rsidR="00473BE0" w:rsidRPr="001D384E" w:rsidRDefault="00473BE0" w:rsidP="00A303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766FA" w14:textId="77777777" w:rsidR="00473BE0" w:rsidRPr="001D384E" w:rsidRDefault="00473BE0" w:rsidP="00A30313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8D670DF" w14:textId="77777777" w:rsidR="00473BE0" w:rsidRPr="001D384E" w:rsidRDefault="00473BE0" w:rsidP="00A30313">
            <w:pPr>
              <w:rPr>
                <w:sz w:val="24"/>
                <w:szCs w:val="24"/>
              </w:rPr>
            </w:pPr>
          </w:p>
        </w:tc>
      </w:tr>
      <w:tr w:rsidR="00473BE0" w:rsidRPr="001D384E" w14:paraId="0F0C3E2D" w14:textId="77777777" w:rsidTr="00A30313">
        <w:trPr>
          <w:trHeight w:val="298"/>
        </w:trPr>
        <w:tc>
          <w:tcPr>
            <w:tcW w:w="949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F52800" w14:textId="4444A71E" w:rsidR="00473BE0" w:rsidRPr="001D384E" w:rsidRDefault="00473BE0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 </w:t>
            </w:r>
            <w:r w:rsidRPr="001D384E">
              <w:rPr>
                <w:sz w:val="24"/>
                <w:szCs w:val="24"/>
              </w:rPr>
              <w:t xml:space="preserve">   202</w:t>
            </w:r>
            <w:r>
              <w:rPr>
                <w:sz w:val="24"/>
                <w:szCs w:val="24"/>
              </w:rPr>
              <w:t xml:space="preserve">6 </w:t>
            </w:r>
            <w:r w:rsidRPr="001D384E">
              <w:rPr>
                <w:sz w:val="24"/>
                <w:szCs w:val="24"/>
              </w:rPr>
              <w:t xml:space="preserve">года    </w:t>
            </w:r>
          </w:p>
        </w:tc>
      </w:tr>
      <w:tr w:rsidR="00473BE0" w:rsidRPr="001D384E" w14:paraId="01A4FCB9" w14:textId="77777777" w:rsidTr="00A30313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A0456" w14:textId="677E66E5" w:rsidR="00473BE0" w:rsidRPr="001D384E" w:rsidRDefault="00473BE0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35B9" w14:textId="3B5561E4" w:rsidR="00473BE0" w:rsidRPr="001D384E" w:rsidRDefault="00473BE0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FC48" w14:textId="3AB52663" w:rsidR="00473BE0" w:rsidRPr="001D384E" w:rsidRDefault="00473BE0" w:rsidP="00A30313">
            <w:pPr>
              <w:rPr>
                <w:sz w:val="24"/>
                <w:szCs w:val="24"/>
              </w:rPr>
            </w:pPr>
            <w:r w:rsidRPr="001D384E">
              <w:rPr>
                <w:sz w:val="24"/>
                <w:szCs w:val="24"/>
              </w:rPr>
              <w:t xml:space="preserve">  </w:t>
            </w:r>
            <w:r w:rsidR="00B868FD">
              <w:rPr>
                <w:sz w:val="24"/>
                <w:szCs w:val="24"/>
              </w:rPr>
              <w:t>21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FA9C9" w14:textId="77777777" w:rsidR="00473BE0" w:rsidRDefault="00473BE0" w:rsidP="00473BE0">
            <w:r w:rsidRPr="00884ADF">
              <w:t xml:space="preserve">Одновозрастная группа для </w:t>
            </w:r>
            <w:proofErr w:type="gramStart"/>
            <w:r w:rsidRPr="00884ADF">
              <w:t xml:space="preserve">детей </w:t>
            </w:r>
            <w:r>
              <w:t xml:space="preserve"> от</w:t>
            </w:r>
            <w:proofErr w:type="gramEnd"/>
            <w:r>
              <w:t xml:space="preserve"> 3х до 7 ми </w:t>
            </w:r>
            <w:proofErr w:type="gramStart"/>
            <w:r>
              <w:t xml:space="preserve">лет </w:t>
            </w:r>
            <w:r w:rsidRPr="00884ADF">
              <w:t xml:space="preserve"> общеразвивающей</w:t>
            </w:r>
            <w:proofErr w:type="gramEnd"/>
            <w:r w:rsidRPr="00884ADF">
              <w:t xml:space="preserve"> направленности </w:t>
            </w:r>
          </w:p>
          <w:p w14:paraId="5CAA0595" w14:textId="747C5406" w:rsidR="00473BE0" w:rsidRPr="001D384E" w:rsidRDefault="00473BE0" w:rsidP="00473BE0">
            <w:pPr>
              <w:rPr>
                <w:sz w:val="24"/>
                <w:szCs w:val="24"/>
              </w:rPr>
            </w:pPr>
            <w:r>
              <w:t xml:space="preserve"> </w:t>
            </w:r>
            <w:r w:rsidRPr="00884ADF">
              <w:t>(</w:t>
            </w:r>
            <w:r>
              <w:t xml:space="preserve">старшая </w:t>
            </w:r>
            <w:r w:rsidRPr="00884ADF">
              <w:t xml:space="preserve">группа </w:t>
            </w:r>
            <w:r>
              <w:t xml:space="preserve">  №2 </w:t>
            </w:r>
            <w:r w:rsidRPr="00884ADF">
              <w:t>«</w:t>
            </w:r>
            <w:r>
              <w:t>Колокольчики</w:t>
            </w:r>
            <w:r w:rsidRPr="00884ADF">
              <w:t>»)</w:t>
            </w:r>
          </w:p>
        </w:tc>
      </w:tr>
    </w:tbl>
    <w:p w14:paraId="318005A6" w14:textId="77777777" w:rsidR="00473BE0" w:rsidRPr="001D384E" w:rsidRDefault="00473BE0" w:rsidP="00473BE0">
      <w:pPr>
        <w:rPr>
          <w:sz w:val="24"/>
          <w:szCs w:val="24"/>
        </w:rPr>
      </w:pPr>
    </w:p>
    <w:p w14:paraId="17656CE0" w14:textId="77777777" w:rsidR="00473BE0" w:rsidRPr="001D384E" w:rsidRDefault="00473BE0" w:rsidP="00473BE0">
      <w:pPr>
        <w:rPr>
          <w:sz w:val="24"/>
          <w:szCs w:val="24"/>
        </w:rPr>
      </w:pPr>
    </w:p>
    <w:p w14:paraId="290E9BDD" w14:textId="77777777" w:rsidR="00473BE0" w:rsidRPr="001D384E" w:rsidRDefault="00473BE0" w:rsidP="00473BE0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307E3E3F" w14:textId="77777777" w:rsidR="00473BE0" w:rsidRDefault="00473BE0" w:rsidP="00473BE0"/>
    <w:p w14:paraId="7BD20314" w14:textId="77777777" w:rsidR="00AD1797" w:rsidRDefault="00AD1797"/>
    <w:sectPr w:rsidR="00A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0"/>
    <w:rsid w:val="0022115A"/>
    <w:rsid w:val="002238AC"/>
    <w:rsid w:val="00473BE0"/>
    <w:rsid w:val="00AD1797"/>
    <w:rsid w:val="00B868FD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763D"/>
  <w15:chartTrackingRefBased/>
  <w15:docId w15:val="{831D4984-2566-4231-8B4B-F2C6731B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E0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B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B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B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B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B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B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B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B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B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B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B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3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B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3B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3B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3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2026-04-06T06:20:00Z</dcterms:created>
  <dcterms:modified xsi:type="dcterms:W3CDTF">2026-04-06T06:28:00Z</dcterms:modified>
</cp:coreProperties>
</file>