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553688" w14:textId="3A19B27A" w:rsidR="00ED0F62" w:rsidRPr="00915247" w:rsidRDefault="00ED0F62" w:rsidP="00ED0F6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919E263" w14:textId="77777777" w:rsidR="00ED0F62" w:rsidRPr="00915247" w:rsidRDefault="00ED0F62" w:rsidP="00ED0F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524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BB5F029" wp14:editId="2DCB041A">
            <wp:extent cx="374650" cy="446405"/>
            <wp:effectExtent l="0" t="0" r="635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0EC7C8" w14:textId="77777777" w:rsidR="00ED0F62" w:rsidRPr="00915247" w:rsidRDefault="00ED0F62" w:rsidP="00ED0F6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2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МУРМАНСКА</w:t>
      </w:r>
    </w:p>
    <w:p w14:paraId="3F131900" w14:textId="77777777" w:rsidR="00ED0F62" w:rsidRPr="00915247" w:rsidRDefault="00ED0F62" w:rsidP="00ED0F6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2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КОМИТЕТ ПО ОБРАЗОВАНИЮ</w:t>
      </w:r>
    </w:p>
    <w:p w14:paraId="5AB2EA91" w14:textId="77777777" w:rsidR="00ED0F62" w:rsidRPr="00915247" w:rsidRDefault="00ED0F62" w:rsidP="00ED0F62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CDDA727" w14:textId="77777777" w:rsidR="00ED0F62" w:rsidRPr="00915247" w:rsidRDefault="00ED0F62" w:rsidP="00ED0F62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52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</w:t>
      </w:r>
      <w:r w:rsidRPr="007C7D53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ПРИКАЗ</w:t>
      </w:r>
    </w:p>
    <w:p w14:paraId="7E623AE9" w14:textId="0C3BF117" w:rsidR="00ED0F62" w:rsidRPr="00915247" w:rsidRDefault="00AB5E16" w:rsidP="00ED0F62">
      <w:pPr>
        <w:rPr>
          <w:rFonts w:ascii="Calibri" w:eastAsia="Calibri" w:hAnsi="Calibri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20.04.2026</w:t>
      </w:r>
      <w:r w:rsidR="00ED0F62" w:rsidRPr="00915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ED0F62" w:rsidRPr="00915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620</w:t>
      </w:r>
    </w:p>
    <w:p w14:paraId="197B023F" w14:textId="004BE9A4" w:rsidR="00ED0F62" w:rsidRPr="00915247" w:rsidRDefault="00AB5E16" w:rsidP="00ED0F6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</w:t>
      </w:r>
      <w:bookmarkStart w:id="0" w:name="_GoBack"/>
      <w:bookmarkEnd w:id="0"/>
      <w:r w:rsidR="00ED0F62" w:rsidRPr="009152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этапа областного </w:t>
      </w:r>
    </w:p>
    <w:p w14:paraId="1F11D945" w14:textId="19526E6E" w:rsidR="00ED0F62" w:rsidRPr="008D0513" w:rsidRDefault="00ED0F62" w:rsidP="008D051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91524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фестиваля детского художественного творчества «Дорога и дети»</w:t>
      </w:r>
      <w:r w:rsidR="008D051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,</w:t>
      </w:r>
      <w:r w:rsidR="008D0513" w:rsidRPr="008D0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D0513" w:rsidRPr="008D0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приуроченного к празднованию 90-летия со дня образования Госавтоинспекции России</w:t>
      </w:r>
    </w:p>
    <w:p w14:paraId="0AC8F041" w14:textId="77777777" w:rsidR="00ED0F62" w:rsidRPr="008D0513" w:rsidRDefault="00ED0F62" w:rsidP="00ED0F62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B5AC54" w14:textId="1D5A5858" w:rsidR="00ED0F62" w:rsidRPr="00915247" w:rsidRDefault="00ED0F62" w:rsidP="0095645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5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705DB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Министерства образования и науки Мурманской области</w:t>
      </w:r>
      <w:r w:rsidR="008D69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B1F51">
        <w:rPr>
          <w:rFonts w:ascii="Times New Roman" w:eastAsia="Times New Roman" w:hAnsi="Times New Roman" w:cs="Times New Roman"/>
          <w:sz w:val="28"/>
          <w:szCs w:val="28"/>
          <w:lang w:eastAsia="ru-RU"/>
        </w:rPr>
        <w:t>06.04.2026 № 54</w:t>
      </w:r>
      <w:r w:rsidR="00705DB8">
        <w:rPr>
          <w:rFonts w:ascii="Times New Roman" w:eastAsia="Times New Roman" w:hAnsi="Times New Roman" w:cs="Times New Roman"/>
          <w:sz w:val="28"/>
          <w:szCs w:val="28"/>
          <w:lang w:eastAsia="ru-RU"/>
        </w:rPr>
        <w:t>0 «О проведении областного фестиваля детского художественного творчества «Дорога и дети»</w:t>
      </w:r>
      <w:r w:rsidRPr="00915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56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приуроченного к празднованию </w:t>
      </w:r>
      <w:r w:rsidR="0095645A" w:rsidRPr="0095645A">
        <w:rPr>
          <w:rFonts w:ascii="Times New Roman" w:eastAsia="Times New Roman" w:hAnsi="Times New Roman" w:cs="Times New Roman"/>
          <w:sz w:val="28"/>
          <w:szCs w:val="28"/>
          <w:lang w:eastAsia="ru-RU"/>
        </w:rPr>
        <w:t>90-летия со дня образования Госавтоинспекции России</w:t>
      </w:r>
      <w:r w:rsidR="003553C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152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р и </w:t>
      </w:r>
      <w:proofErr w:type="gramStart"/>
      <w:r w:rsidRPr="009152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proofErr w:type="gramEnd"/>
      <w:r w:rsidRPr="009152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з ы </w:t>
      </w:r>
      <w:r w:rsidR="007B1F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</w:t>
      </w:r>
      <w:r w:rsidRPr="009152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ю:</w:t>
      </w:r>
    </w:p>
    <w:p w14:paraId="29A0EDA1" w14:textId="77777777" w:rsidR="00ED0F62" w:rsidRPr="00915247" w:rsidRDefault="00ED0F62" w:rsidP="009564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C90E89" w14:textId="49F4B45C" w:rsidR="00ED0F62" w:rsidRPr="0095645A" w:rsidRDefault="0095645A" w:rsidP="00F851AE">
      <w:pPr>
        <w:pStyle w:val="a6"/>
        <w:ind w:left="0" w:firstLine="142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1. </w:t>
      </w:r>
      <w:r w:rsidR="00ED0F62" w:rsidRPr="0095645A">
        <w:rPr>
          <w:sz w:val="28"/>
          <w:szCs w:val="28"/>
          <w:lang w:eastAsia="ru-RU"/>
        </w:rPr>
        <w:t>Отделу воспитания, дополнительного образования и охраны п</w:t>
      </w:r>
      <w:r w:rsidRPr="0095645A">
        <w:rPr>
          <w:sz w:val="28"/>
          <w:szCs w:val="28"/>
          <w:lang w:eastAsia="ru-RU"/>
        </w:rPr>
        <w:t xml:space="preserve">рав </w:t>
      </w:r>
      <w:r w:rsidR="00ED0F62" w:rsidRPr="0095645A">
        <w:rPr>
          <w:sz w:val="28"/>
          <w:szCs w:val="28"/>
          <w:lang w:eastAsia="ru-RU"/>
        </w:rPr>
        <w:t>несовершеннолетних (</w:t>
      </w:r>
      <w:r w:rsidR="007B1F51" w:rsidRPr="0095645A">
        <w:rPr>
          <w:sz w:val="28"/>
          <w:szCs w:val="28"/>
          <w:lang w:eastAsia="ru-RU"/>
        </w:rPr>
        <w:t>Е.В.Тимохова</w:t>
      </w:r>
      <w:r w:rsidR="00ED0F62" w:rsidRPr="0095645A">
        <w:rPr>
          <w:sz w:val="28"/>
          <w:szCs w:val="28"/>
          <w:lang w:eastAsia="ru-RU"/>
        </w:rPr>
        <w:t xml:space="preserve">) организовать в </w:t>
      </w:r>
      <w:r w:rsidR="00705DB8" w:rsidRPr="0095645A">
        <w:rPr>
          <w:sz w:val="28"/>
          <w:szCs w:val="28"/>
          <w:lang w:eastAsia="ru-RU"/>
        </w:rPr>
        <w:t>период с</w:t>
      </w:r>
      <w:r w:rsidR="00ED0F62" w:rsidRPr="0095645A">
        <w:rPr>
          <w:b/>
          <w:sz w:val="28"/>
          <w:szCs w:val="28"/>
          <w:lang w:eastAsia="ru-RU"/>
        </w:rPr>
        <w:t xml:space="preserve"> </w:t>
      </w:r>
      <w:r w:rsidR="007B1F51" w:rsidRPr="0095645A">
        <w:rPr>
          <w:sz w:val="28"/>
          <w:szCs w:val="28"/>
          <w:lang w:eastAsia="ru-RU"/>
        </w:rPr>
        <w:t>20.04.2026</w:t>
      </w:r>
      <w:r w:rsidR="00ED0F62" w:rsidRPr="0095645A">
        <w:rPr>
          <w:sz w:val="28"/>
          <w:szCs w:val="28"/>
          <w:lang w:eastAsia="ru-RU"/>
        </w:rPr>
        <w:t xml:space="preserve"> по 25</w:t>
      </w:r>
      <w:r w:rsidR="00705DB8" w:rsidRPr="0095645A">
        <w:rPr>
          <w:sz w:val="28"/>
          <w:szCs w:val="28"/>
          <w:lang w:eastAsia="ru-RU"/>
        </w:rPr>
        <w:t>.05.</w:t>
      </w:r>
      <w:r w:rsidR="007B1F51" w:rsidRPr="0095645A">
        <w:rPr>
          <w:sz w:val="28"/>
          <w:szCs w:val="28"/>
          <w:lang w:eastAsia="ru-RU"/>
        </w:rPr>
        <w:t>2026</w:t>
      </w:r>
      <w:r w:rsidR="00ED0F62" w:rsidRPr="0095645A">
        <w:rPr>
          <w:sz w:val="28"/>
          <w:szCs w:val="28"/>
          <w:lang w:eastAsia="ru-RU"/>
        </w:rPr>
        <w:t xml:space="preserve"> проведение муниципального этапа областного </w:t>
      </w:r>
      <w:r w:rsidR="00ED0F62" w:rsidRPr="0095645A">
        <w:rPr>
          <w:sz w:val="28"/>
          <w:szCs w:val="28"/>
          <w:lang w:eastAsia="ar-SA"/>
        </w:rPr>
        <w:t>фестиваля детского художественного творчества «Дорога и дети</w:t>
      </w:r>
      <w:r w:rsidR="00F851AE" w:rsidRPr="0095645A">
        <w:rPr>
          <w:sz w:val="28"/>
          <w:szCs w:val="28"/>
          <w:lang w:eastAsia="ar-SA"/>
        </w:rPr>
        <w:t>»</w:t>
      </w:r>
      <w:r w:rsidR="00F851AE">
        <w:rPr>
          <w:sz w:val="28"/>
          <w:szCs w:val="28"/>
          <w:lang w:eastAsia="ar-SA"/>
        </w:rPr>
        <w:t>,</w:t>
      </w:r>
      <w:r w:rsidR="00F851AE" w:rsidRPr="00F851AE">
        <w:rPr>
          <w:sz w:val="28"/>
          <w:szCs w:val="28"/>
          <w:lang w:eastAsia="ru-RU"/>
        </w:rPr>
        <w:t xml:space="preserve"> </w:t>
      </w:r>
      <w:r w:rsidR="00F851AE" w:rsidRPr="00F851AE">
        <w:rPr>
          <w:sz w:val="28"/>
          <w:szCs w:val="28"/>
          <w:lang w:eastAsia="ar-SA"/>
        </w:rPr>
        <w:t>приуроченного к празднованию 90-летия со дня образования Госавтоинспекции России</w:t>
      </w:r>
      <w:r w:rsidR="00F851AE">
        <w:rPr>
          <w:sz w:val="28"/>
          <w:szCs w:val="28"/>
          <w:lang w:eastAsia="ar-SA"/>
        </w:rPr>
        <w:t xml:space="preserve"> (далее – Фестиваль). </w:t>
      </w:r>
    </w:p>
    <w:p w14:paraId="453F5777" w14:textId="68E14B0D" w:rsidR="00ED0F62" w:rsidRDefault="00705DB8" w:rsidP="00F851A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Утвердить П</w:t>
      </w:r>
      <w:r w:rsidR="00ED0F62" w:rsidRPr="00915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 о проведении </w:t>
      </w:r>
      <w:r w:rsidR="00F85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оргкомитета с правом жюри</w:t>
      </w:r>
      <w:r w:rsidR="00ED0F62" w:rsidRPr="00915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(приложения №№ 1,</w:t>
      </w:r>
      <w:r w:rsidR="00ED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D0F62" w:rsidRPr="00915247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14:paraId="3D38EA91" w14:textId="069B35C9" w:rsidR="00F851AE" w:rsidRPr="00915247" w:rsidRDefault="00F851AE" w:rsidP="00F851A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Определить ответственным учреждением за проведение Фестиваля</w:t>
      </w:r>
      <w:r w:rsidRPr="00F85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МБУ ДО г. Мурманска «ЦПВ «Юная Гвардия»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(Муниципальный центр профилактики детского дорожно-транспортного травматизма)</w:t>
      </w:r>
      <w:r w:rsidRPr="00F851A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A0B44D4" w14:textId="4483D348" w:rsidR="00ED0F62" w:rsidRPr="00915247" w:rsidRDefault="00F851AE" w:rsidP="00222F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D0F62" w:rsidRPr="009152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22FD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Руководителю </w:t>
      </w:r>
      <w:r w:rsidR="00D217FA" w:rsidRPr="00C73C4A">
        <w:rPr>
          <w:rFonts w:ascii="Times New Roman" w:eastAsia="Times New Roman" w:hAnsi="Times New Roman" w:cs="Times New Roman"/>
          <w:sz w:val="28"/>
          <w:szCs w:val="28"/>
          <w:lang w:eastAsia="ru-RU"/>
        </w:rPr>
        <w:t>МБУ</w:t>
      </w:r>
      <w:r w:rsidR="00D21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г. Мурманска «Ц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ПВ «Юная Гвардия»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Сайтбаталова</w:t>
      </w:r>
      <w:proofErr w:type="spellEnd"/>
      <w:r w:rsidR="00D217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Н.Н.):</w:t>
      </w:r>
    </w:p>
    <w:p w14:paraId="0D5C2F44" w14:textId="7A52C66C" w:rsidR="00ED0F62" w:rsidRPr="00915247" w:rsidRDefault="00F851AE" w:rsidP="00F851A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85547">
        <w:rPr>
          <w:rFonts w:ascii="Times New Roman" w:eastAsia="Times New Roman" w:hAnsi="Times New Roman" w:cs="Times New Roman"/>
          <w:sz w:val="28"/>
          <w:szCs w:val="28"/>
          <w:lang w:eastAsia="ru-RU"/>
        </w:rPr>
        <w:t>.1.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5DB8" w:rsidRPr="009152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</w:t>
      </w:r>
      <w:r w:rsidR="00705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ечить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организационно-технические </w:t>
      </w:r>
      <w:r w:rsidR="00705DB8" w:rsidRPr="0091524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</w:t>
      </w:r>
      <w:r w:rsidR="00ED0F62" w:rsidRPr="00915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</w:t>
      </w:r>
      <w:r w:rsidR="00705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методическое сопровождение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Фестиваля.</w:t>
      </w:r>
    </w:p>
    <w:p w14:paraId="248E0AAA" w14:textId="3B867818" w:rsidR="00ED0F62" w:rsidRPr="00915247" w:rsidRDefault="00F851AE" w:rsidP="00F851A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085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.2. </w:t>
      </w:r>
      <w:r w:rsidR="00ED0F62" w:rsidRPr="00915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Подготовить и представить в срок до </w:t>
      </w:r>
      <w:r w:rsidR="00430F39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ED0F62" w:rsidRPr="009152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D0F62">
        <w:rPr>
          <w:rFonts w:ascii="Times New Roman" w:eastAsia="Times New Roman" w:hAnsi="Times New Roman" w:cs="Times New Roman"/>
          <w:sz w:val="28"/>
          <w:szCs w:val="28"/>
          <w:lang w:eastAsia="ru-RU"/>
        </w:rPr>
        <w:t>05</w:t>
      </w:r>
      <w:r w:rsidR="00ED0F62" w:rsidRPr="00915247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7B1F5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851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комитет по образованию администрации города Мурманска</w:t>
      </w:r>
      <w:r w:rsidR="00ED0F62" w:rsidRPr="009152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D0F62" w:rsidRPr="00915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аналитическую справку об итогах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Фестиваля</w:t>
      </w:r>
      <w:r w:rsidR="00ED0F62" w:rsidRPr="009152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2F41D1" w14:textId="5CAFD1FF" w:rsidR="00705DB8" w:rsidRPr="0095645A" w:rsidRDefault="00F851AE" w:rsidP="0008554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="000855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705DB8" w:rsidRPr="00705DB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Направить в срок до 1</w:t>
      </w:r>
      <w:r w:rsidR="007B1F51">
        <w:rPr>
          <w:rFonts w:ascii="Times New Roman" w:eastAsia="Times New Roman" w:hAnsi="Times New Roman" w:cs="Times New Roman"/>
          <w:sz w:val="28"/>
          <w:szCs w:val="28"/>
          <w:lang w:eastAsia="ru-RU"/>
        </w:rPr>
        <w:t>0.10.2026</w:t>
      </w:r>
      <w:r w:rsidR="00705DB8" w:rsidRPr="00705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05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ГАНОУ МО «ЦО «Лапландия» </w:t>
      </w:r>
      <w:r w:rsidR="00705DB8" w:rsidRPr="00705DB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материалы победителей муниципального этапа конкурса для дальнейшего участия в областном фестивале детского худ</w:t>
      </w:r>
      <w:r w:rsidR="00956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ожественного творчества «Дорога </w:t>
      </w:r>
      <w:r w:rsidR="00705DB8" w:rsidRPr="00705DB8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дети»</w:t>
      </w:r>
      <w:r w:rsidR="00956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5645A" w:rsidRPr="0095645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приуроченного к празднова</w:t>
      </w:r>
      <w:r w:rsidR="009564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нию 90-летия со дня образования </w:t>
      </w:r>
      <w:r w:rsidR="0095645A" w:rsidRPr="0095645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Госавтоинспекции России</w:t>
      </w:r>
      <w:r w:rsidR="009564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99E2191" w14:textId="2779736E" w:rsidR="00ED0F62" w:rsidRPr="00915247" w:rsidRDefault="0034347D" w:rsidP="000855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Р</w:t>
      </w:r>
      <w:r w:rsidR="00ED0F62" w:rsidRPr="00915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уководителям образовательных </w:t>
      </w:r>
      <w:r w:rsidR="007C7D5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="00705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Мурманска</w:t>
      </w:r>
      <w:r w:rsidR="00ED0F62" w:rsidRPr="00915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327A744B" w14:textId="056D23AF" w:rsidR="00ED0F62" w:rsidRPr="00915247" w:rsidRDefault="007C7D53" w:rsidP="0008554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34347D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D0F62" w:rsidRPr="00915247">
        <w:rPr>
          <w:rFonts w:ascii="Times New Roman" w:eastAsia="Times New Roman" w:hAnsi="Times New Roman" w:cs="Times New Roman"/>
          <w:sz w:val="28"/>
          <w:szCs w:val="28"/>
          <w:lang w:eastAsia="ru-RU"/>
        </w:rPr>
        <w:t>.1. Организовать участие</w:t>
      </w:r>
      <w:r w:rsidR="00ED0F62" w:rsidRPr="0091524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705D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обучающихся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в Фестивале</w:t>
      </w:r>
      <w:r w:rsidR="00705DB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</w:t>
      </w:r>
      <w:r w:rsidR="00705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оложению</w:t>
      </w:r>
      <w:r w:rsidR="00ED0F62" w:rsidRPr="009152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44FACB" w14:textId="629BB2BC" w:rsidR="00E0465A" w:rsidRDefault="0034347D" w:rsidP="0034347D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</w:t>
      </w:r>
      <w:r w:rsidR="00ED0F62" w:rsidRPr="009152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D0F62" w:rsidRPr="0091524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ED0F62" w:rsidRPr="00915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Руководителю МБУ ДПО г. Мурманска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D0F62" w:rsidRPr="0091524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ородской информационно-методический центр работников образования» (</w:t>
      </w:r>
      <w:proofErr w:type="spellStart"/>
      <w:r w:rsidR="00BD03B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Демьянченко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</w:t>
      </w:r>
      <w:r w:rsidR="00BD03B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5DB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</w:t>
      </w:r>
      <w:r w:rsidR="00705DB8" w:rsidRPr="00705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434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Образовательном портале города Мурманска </w:t>
      </w:r>
      <w:r w:rsidR="00705DB8" w:rsidRPr="00705D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информацию об итогах проведения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Фестиваля. </w:t>
      </w:r>
    </w:p>
    <w:p w14:paraId="56C43B3B" w14:textId="4290EAAF" w:rsidR="00ED0F62" w:rsidRPr="00915247" w:rsidRDefault="0034347D" w:rsidP="000855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ED0F62" w:rsidRPr="00915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исполнения приказа возложить </w:t>
      </w:r>
      <w:r w:rsidR="00FD4DEC" w:rsidRPr="00915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7B1F51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Тимохову</w:t>
      </w:r>
      <w:r w:rsidR="00ED0F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1F51">
        <w:rPr>
          <w:rFonts w:ascii="Times New Roman" w:eastAsia="Times New Roman" w:hAnsi="Times New Roman" w:cs="Times New Roman"/>
          <w:sz w:val="28"/>
          <w:szCs w:val="28"/>
          <w:lang w:eastAsia="ru-RU"/>
        </w:rPr>
        <w:t>Е.В.</w:t>
      </w:r>
      <w:r w:rsidR="00ED0F62" w:rsidRPr="00915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начальника отдела воспитания, дополнительного образования и охраны прав несовершеннолетних. </w:t>
      </w:r>
    </w:p>
    <w:p w14:paraId="412134CE" w14:textId="77777777" w:rsidR="00ED0F62" w:rsidRPr="00915247" w:rsidRDefault="00ED0F62" w:rsidP="0008554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41E7E0" w14:textId="46FE9BBC" w:rsidR="00ED0F62" w:rsidRPr="00915247" w:rsidRDefault="00ED0F62" w:rsidP="0095645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696486" w14:textId="5021F3A0" w:rsidR="00ED0F62" w:rsidRPr="00915247" w:rsidRDefault="00430F39" w:rsidP="009564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</w:t>
      </w:r>
      <w:r w:rsidR="00ED0F62" w:rsidRPr="009152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комитета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С.С. Воробьева</w:t>
      </w:r>
      <w:r w:rsidR="00ED0F62" w:rsidRPr="009152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</w:t>
      </w:r>
      <w:r w:rsidR="00ED0F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</w:p>
    <w:p w14:paraId="744254F3" w14:textId="77777777" w:rsidR="00ED0F62" w:rsidRPr="00915247" w:rsidRDefault="00ED0F62" w:rsidP="009564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C1DA2D" w14:textId="77777777" w:rsidR="00ED0F62" w:rsidRPr="00915247" w:rsidRDefault="00ED0F62" w:rsidP="0095645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F3A9E2" w14:textId="77777777" w:rsidR="00ED0F62" w:rsidRDefault="00ED0F62" w:rsidP="009564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0C921F7" w14:textId="77777777" w:rsidR="00ED0F62" w:rsidRDefault="00ED0F62" w:rsidP="0095645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531D5A" w14:textId="2F562586" w:rsidR="00ED0F62" w:rsidRDefault="00ED0F62" w:rsidP="00A9235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6EA4F1D" w14:textId="35E9BF50" w:rsidR="00E0465A" w:rsidRDefault="00E0465A" w:rsidP="00A9235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35D273E" w14:textId="07B764CC" w:rsidR="00E0465A" w:rsidRDefault="00E0465A" w:rsidP="00A9235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A28F79" w14:textId="7466D29F" w:rsidR="00E0465A" w:rsidRDefault="00E0465A" w:rsidP="00A9235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AB0A69" w14:textId="67BB204E" w:rsidR="00E0465A" w:rsidRDefault="00E0465A" w:rsidP="00A9235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0D33917" w14:textId="1241D849" w:rsidR="00E0465A" w:rsidRDefault="00E0465A" w:rsidP="00A9235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3133374" w14:textId="12A98ED5" w:rsidR="00E0465A" w:rsidRDefault="00E0465A" w:rsidP="00A9235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DD942DF" w14:textId="62E7260C" w:rsidR="00E0465A" w:rsidRDefault="00E0465A" w:rsidP="00A9235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8AB8DAC" w14:textId="4866EE3A" w:rsidR="00E0465A" w:rsidRDefault="00E0465A" w:rsidP="00A9235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FCE12BE" w14:textId="0FB1DD8A" w:rsidR="00E0465A" w:rsidRDefault="00E0465A" w:rsidP="00A9235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58CBACB" w14:textId="72E6D868" w:rsidR="00E0465A" w:rsidRDefault="00E0465A" w:rsidP="00A9235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D0905BE" w14:textId="7E2E1C84" w:rsidR="00E0465A" w:rsidRDefault="00E0465A" w:rsidP="00A9235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A08F3A1" w14:textId="5477551C" w:rsidR="00E0465A" w:rsidRDefault="00E0465A" w:rsidP="00A9235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C87F4E2" w14:textId="498FC7FE" w:rsidR="00E0465A" w:rsidRDefault="00E0465A" w:rsidP="00A9235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FBF75A3" w14:textId="0F10B566" w:rsidR="00E0465A" w:rsidRDefault="00E0465A" w:rsidP="00A9235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CAEEA09" w14:textId="2BF83364" w:rsidR="00ED0F62" w:rsidRDefault="00ED0F62" w:rsidP="00A9235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A6233B1" w14:textId="04D7F4ED" w:rsidR="009E5137" w:rsidRDefault="009E5137" w:rsidP="004F37F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BDBE982" w14:textId="6E9A1004" w:rsidR="0034347D" w:rsidRDefault="0034347D" w:rsidP="004F37F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76569F5" w14:textId="789EA342" w:rsidR="0034347D" w:rsidRDefault="0034347D" w:rsidP="004F37F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8EA1136" w14:textId="46A336BC" w:rsidR="0034347D" w:rsidRDefault="0034347D" w:rsidP="004F37F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E779658" w14:textId="4CCFBC2F" w:rsidR="0034347D" w:rsidRDefault="0034347D" w:rsidP="004F37F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873279F" w14:textId="54C3E2B7" w:rsidR="0034347D" w:rsidRDefault="0034347D" w:rsidP="004F37F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9DD6C28" w14:textId="3E8B2707" w:rsidR="0034347D" w:rsidRDefault="0034347D" w:rsidP="004F37F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B6511FA" w14:textId="6F6FAD3C" w:rsidR="0034347D" w:rsidRDefault="0034347D" w:rsidP="004F37F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A55DC19" w14:textId="3AE963F4" w:rsidR="0034347D" w:rsidRDefault="0034347D" w:rsidP="004F37F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AC5C50" w14:textId="77777777" w:rsidR="0034347D" w:rsidRPr="00915247" w:rsidRDefault="0034347D" w:rsidP="004F37F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B745663" w14:textId="30A946C0" w:rsidR="00086612" w:rsidRDefault="00086612" w:rsidP="004F37F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90C0A37" w14:textId="0DF0D15A" w:rsidR="007C7D53" w:rsidRDefault="007C7D53" w:rsidP="004F37F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A9C165A" w14:textId="01125E6E" w:rsidR="007C7D53" w:rsidRDefault="007C7D53" w:rsidP="004F37F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8BD4C5F" w14:textId="5127AB02" w:rsidR="007C7D53" w:rsidRDefault="007C7D53" w:rsidP="004F37F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9D85080" w14:textId="7A954A76" w:rsidR="007C7D53" w:rsidRDefault="007C7D53" w:rsidP="004F37F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C569CC2" w14:textId="77777777" w:rsidR="007C7D53" w:rsidRDefault="007C7D53" w:rsidP="004F37F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36790E8" w14:textId="20453E50" w:rsidR="00A9235F" w:rsidRPr="003B79E8" w:rsidRDefault="00A9235F" w:rsidP="0008661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79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</w:t>
      </w:r>
      <w:r w:rsidRPr="003B79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</w:p>
    <w:p w14:paraId="072EBE3F" w14:textId="21CE42CE" w:rsidR="00A9235F" w:rsidRDefault="00A9235F" w:rsidP="00086612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3B79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приказу от ________ № _______</w:t>
      </w:r>
    </w:p>
    <w:p w14:paraId="00E58EDD" w14:textId="77777777" w:rsidR="004F37FA" w:rsidRPr="003B79E8" w:rsidRDefault="004F37FA" w:rsidP="004F37F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7451F93" w14:textId="77777777" w:rsidR="00A9235F" w:rsidRPr="003B79E8" w:rsidRDefault="00A9235F" w:rsidP="004F37F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1D91615" w14:textId="77777777" w:rsidR="00A9235F" w:rsidRPr="003B79E8" w:rsidRDefault="00A9235F" w:rsidP="000866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B79E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14:paraId="5D74C166" w14:textId="7F40529D" w:rsidR="0095645A" w:rsidRPr="008D0513" w:rsidRDefault="00A9235F" w:rsidP="00086612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B7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муниципального этапа областного </w:t>
      </w:r>
      <w:r w:rsidRPr="003B79E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фестиваля детского художественного творчества «Дорога и дети»</w:t>
      </w:r>
      <w:r w:rsidR="009564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95645A" w:rsidRPr="008D0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приуроченного к празднованию 90-летия со дня образования Госавтоинспекции России</w:t>
      </w:r>
    </w:p>
    <w:p w14:paraId="0F599A39" w14:textId="5FEF5AFE" w:rsidR="00A9235F" w:rsidRPr="003B79E8" w:rsidRDefault="00A9235F" w:rsidP="004F37FA">
      <w:pPr>
        <w:widowControl w:val="0"/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10B5A7B" w14:textId="0B1BFDAC" w:rsidR="007B1F51" w:rsidRPr="007B1F51" w:rsidRDefault="00A9235F" w:rsidP="007C7D53">
      <w:pPr>
        <w:pStyle w:val="a6"/>
        <w:numPr>
          <w:ilvl w:val="0"/>
          <w:numId w:val="6"/>
        </w:numPr>
        <w:jc w:val="center"/>
        <w:outlineLvl w:val="0"/>
        <w:rPr>
          <w:b/>
          <w:sz w:val="28"/>
          <w:szCs w:val="28"/>
          <w:lang w:eastAsia="ru-RU"/>
        </w:rPr>
      </w:pPr>
      <w:r w:rsidRPr="007B1F51">
        <w:rPr>
          <w:b/>
          <w:sz w:val="28"/>
          <w:szCs w:val="28"/>
          <w:lang w:eastAsia="ru-RU"/>
        </w:rPr>
        <w:t>Общие положения</w:t>
      </w:r>
    </w:p>
    <w:p w14:paraId="3230D693" w14:textId="6450A2CD" w:rsidR="00A9235F" w:rsidRPr="007B1F51" w:rsidRDefault="00A9235F" w:rsidP="00927E30">
      <w:pPr>
        <w:pStyle w:val="Default"/>
        <w:ind w:firstLine="567"/>
        <w:jc w:val="both"/>
      </w:pPr>
      <w:r w:rsidRPr="003B79E8">
        <w:rPr>
          <w:rFonts w:eastAsia="Times New Roman"/>
          <w:sz w:val="28"/>
          <w:szCs w:val="28"/>
          <w:lang w:eastAsia="ru-RU"/>
        </w:rPr>
        <w:t xml:space="preserve">1.1. </w:t>
      </w:r>
      <w:r w:rsidR="007B1F51" w:rsidRPr="007B1F51">
        <w:rPr>
          <w:sz w:val="28"/>
          <w:szCs w:val="28"/>
        </w:rPr>
        <w:t xml:space="preserve">Фестиваль проводится в рамках реализации Комплекса мер, направленных на совершенствование работы по профилактике детского дорожно-транспортного травматизма, детского железнодорожного травматизма среди обучающихся образовательных организаций Мурманской области, </w:t>
      </w:r>
      <w:r w:rsidR="00085547">
        <w:rPr>
          <w:sz w:val="28"/>
          <w:szCs w:val="28"/>
        </w:rPr>
        <w:br/>
      </w:r>
      <w:r w:rsidR="007B1F51" w:rsidRPr="007B1F51">
        <w:rPr>
          <w:sz w:val="28"/>
          <w:szCs w:val="28"/>
        </w:rPr>
        <w:t>на 2026-2030 годы.</w:t>
      </w:r>
    </w:p>
    <w:p w14:paraId="4563D4D9" w14:textId="2A33F042" w:rsidR="00A9235F" w:rsidRDefault="00A9235F" w:rsidP="00927E30">
      <w:pPr>
        <w:pStyle w:val="Default"/>
        <w:ind w:firstLine="567"/>
        <w:jc w:val="both"/>
        <w:rPr>
          <w:sz w:val="28"/>
          <w:szCs w:val="28"/>
        </w:rPr>
      </w:pPr>
      <w:r w:rsidRPr="003B79E8">
        <w:rPr>
          <w:rFonts w:ascii="inherit" w:eastAsia="Times New Roman" w:hAnsi="inherit" w:cs="Arial"/>
          <w:color w:val="222222"/>
          <w:sz w:val="28"/>
          <w:szCs w:val="28"/>
          <w:lang w:eastAsia="ru-RU"/>
        </w:rPr>
        <w:t>1</w:t>
      </w:r>
      <w:r w:rsidRPr="003B79E8">
        <w:rPr>
          <w:rFonts w:eastAsia="Times New Roman"/>
          <w:sz w:val="28"/>
          <w:szCs w:val="28"/>
          <w:lang w:eastAsia="ru-RU"/>
        </w:rPr>
        <w:t>.2. Настоящее Положение определяет порядок и регламент проведения муниципального этапа областного фестиваля детского художественного творчества «До</w:t>
      </w:r>
      <w:r w:rsidR="007B1F51">
        <w:rPr>
          <w:rFonts w:eastAsia="Times New Roman"/>
          <w:sz w:val="28"/>
          <w:szCs w:val="28"/>
          <w:lang w:eastAsia="ru-RU"/>
        </w:rPr>
        <w:t xml:space="preserve">рога и дети», </w:t>
      </w:r>
      <w:r w:rsidR="007B1F51" w:rsidRPr="007B1F51">
        <w:rPr>
          <w:sz w:val="28"/>
          <w:szCs w:val="28"/>
        </w:rPr>
        <w:t xml:space="preserve">приуроченного к празднованию 90-летия со дня образования Госавтоинспекции России (далее – Фестиваль). </w:t>
      </w:r>
    </w:p>
    <w:p w14:paraId="2594DBC3" w14:textId="77777777" w:rsidR="007B1F51" w:rsidRPr="007B1F51" w:rsidRDefault="007B1F51" w:rsidP="004F37FA">
      <w:pPr>
        <w:pStyle w:val="Default"/>
        <w:jc w:val="both"/>
      </w:pPr>
    </w:p>
    <w:p w14:paraId="21E971CF" w14:textId="77777777" w:rsidR="00A9235F" w:rsidRPr="003B79E8" w:rsidRDefault="00A9235F" w:rsidP="007C7D53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7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Цель и задачи</w:t>
      </w:r>
    </w:p>
    <w:p w14:paraId="13BFD809" w14:textId="5B86FACE" w:rsidR="00A9235F" w:rsidRPr="003B79E8" w:rsidRDefault="00A9235F" w:rsidP="004F37F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9E8">
        <w:rPr>
          <w:rFonts w:ascii="Times New Roman" w:eastAsia="Times New Roman" w:hAnsi="Times New Roman" w:cs="Times New Roman"/>
          <w:sz w:val="28"/>
          <w:szCs w:val="28"/>
          <w:lang w:eastAsia="ru-RU"/>
        </w:rPr>
        <w:t>2.1. Цель Фестиваля – профилактика детского дорожно-транспортного травматизма, воспитание законопослушных участников дорожного движения,</w:t>
      </w:r>
      <w:r w:rsidRPr="003B79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формирование у обучающихся навыков безопасного поведения на улице </w:t>
      </w:r>
      <w:r w:rsidR="00085547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3B79E8">
        <w:rPr>
          <w:rFonts w:ascii="Times New Roman" w:eastAsia="Calibri" w:hAnsi="Times New Roman" w:cs="Times New Roman"/>
          <w:sz w:val="28"/>
          <w:szCs w:val="28"/>
          <w:lang w:eastAsia="ru-RU"/>
        </w:rPr>
        <w:t>и дороге.</w:t>
      </w:r>
      <w:r w:rsidRPr="003B7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1CF8FD6" w14:textId="77777777" w:rsidR="00A9235F" w:rsidRPr="003B79E8" w:rsidRDefault="00A9235F" w:rsidP="004F37F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9E8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Задачи Фестиваля:</w:t>
      </w:r>
    </w:p>
    <w:p w14:paraId="52CDD1EB" w14:textId="77777777" w:rsidR="00A9235F" w:rsidRPr="003B79E8" w:rsidRDefault="00A9235F" w:rsidP="007C7D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B79E8">
        <w:rPr>
          <w:rFonts w:ascii="Times New Roman" w:eastAsia="Calibri" w:hAnsi="Times New Roman" w:cs="Times New Roman"/>
          <w:bCs/>
          <w:sz w:val="28"/>
          <w:szCs w:val="28"/>
        </w:rPr>
        <w:t>- предупреждение детского дорожно-транспортного травматизма;</w:t>
      </w:r>
    </w:p>
    <w:p w14:paraId="3CFB01A8" w14:textId="650A69BA" w:rsidR="00A9235F" w:rsidRPr="003B79E8" w:rsidRDefault="00A9235F" w:rsidP="007C7D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B79E8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3B79E8">
        <w:rPr>
          <w:rFonts w:ascii="Times New Roman" w:eastAsia="Calibri" w:hAnsi="Times New Roman" w:cs="Times New Roman"/>
          <w:bCs/>
          <w:sz w:val="28"/>
          <w:szCs w:val="28"/>
        </w:rPr>
        <w:t xml:space="preserve">совершенствование работы по профилактике детской беспризорности </w:t>
      </w:r>
      <w:r w:rsidR="00085547">
        <w:rPr>
          <w:rFonts w:ascii="Times New Roman" w:eastAsia="Calibri" w:hAnsi="Times New Roman" w:cs="Times New Roman"/>
          <w:bCs/>
          <w:sz w:val="28"/>
          <w:szCs w:val="28"/>
        </w:rPr>
        <w:br/>
      </w:r>
      <w:r w:rsidRPr="003B79E8">
        <w:rPr>
          <w:rFonts w:ascii="Times New Roman" w:eastAsia="Calibri" w:hAnsi="Times New Roman" w:cs="Times New Roman"/>
          <w:bCs/>
          <w:sz w:val="28"/>
          <w:szCs w:val="28"/>
        </w:rPr>
        <w:t>и безнадзорности, предотвращение правонарушений с участием детей;</w:t>
      </w:r>
    </w:p>
    <w:p w14:paraId="047B6958" w14:textId="77777777" w:rsidR="00A9235F" w:rsidRPr="003B79E8" w:rsidRDefault="00A9235F" w:rsidP="007C7D53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9E8">
        <w:rPr>
          <w:rFonts w:ascii="Times New Roman" w:eastAsia="Calibri" w:hAnsi="Times New Roman" w:cs="Times New Roman"/>
          <w:bCs/>
          <w:sz w:val="28"/>
          <w:szCs w:val="28"/>
        </w:rPr>
        <w:t xml:space="preserve">- </w:t>
      </w:r>
      <w:r w:rsidRPr="003B79E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уровня информированности обучающихся о необходимости соблюдения правил дорожного движения;</w:t>
      </w:r>
    </w:p>
    <w:p w14:paraId="0D850A3F" w14:textId="77777777" w:rsidR="00A9235F" w:rsidRPr="003B79E8" w:rsidRDefault="00A9235F" w:rsidP="007C7D53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B79E8">
        <w:rPr>
          <w:rFonts w:ascii="Times New Roman" w:eastAsia="Calibri" w:hAnsi="Times New Roman" w:cs="Times New Roman"/>
          <w:bCs/>
          <w:sz w:val="28"/>
          <w:szCs w:val="28"/>
        </w:rPr>
        <w:t>- привлечение детей к участию в пропаганде правил безопасного поведения на дорогах и безопасного участия в дорожном движении;</w:t>
      </w:r>
    </w:p>
    <w:p w14:paraId="082C45C3" w14:textId="631ED9E7" w:rsidR="00A9235F" w:rsidRDefault="00085547" w:rsidP="007C7D5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A9235F" w:rsidRPr="003B79E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творческого потенциала участников.</w:t>
      </w:r>
    </w:p>
    <w:p w14:paraId="558AD607" w14:textId="77777777" w:rsidR="007B1F51" w:rsidRPr="003B79E8" w:rsidRDefault="007B1F51" w:rsidP="004F37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7CFAB2" w14:textId="77777777" w:rsidR="00A9235F" w:rsidRDefault="00A9235F" w:rsidP="007C7D53">
      <w:pPr>
        <w:widowControl w:val="0"/>
        <w:tabs>
          <w:tab w:val="left" w:pos="0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7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Организаторы Фестиваля</w:t>
      </w:r>
    </w:p>
    <w:p w14:paraId="0CCAC44D" w14:textId="5BB532B4" w:rsidR="00A9235F" w:rsidRDefault="00A9235F" w:rsidP="00927E3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B7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Pr="003B79E8">
        <w:rPr>
          <w:rFonts w:ascii="Times New Roman" w:eastAsia="Times New Roman" w:hAnsi="Times New Roman" w:cs="Times New Roman"/>
          <w:color w:val="000000"/>
          <w:sz w:val="28"/>
        </w:rPr>
        <w:t>Организаторами муниципального этапа</w:t>
      </w:r>
      <w:r w:rsidRPr="003B7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B79E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областного</w:t>
      </w:r>
      <w:r w:rsidRPr="003B79E8">
        <w:rPr>
          <w:rFonts w:ascii="Times New Roman" w:eastAsia="Times New Roman" w:hAnsi="Times New Roman" w:cs="Times New Roman"/>
          <w:color w:val="000000"/>
          <w:sz w:val="28"/>
        </w:rPr>
        <w:t xml:space="preserve"> Фестиваля являются Комитет по образованию администрации города Мурманска и Муниципальный центр профилакт</w:t>
      </w:r>
      <w:r w:rsidR="007B1F51">
        <w:rPr>
          <w:rFonts w:ascii="Times New Roman" w:eastAsia="Times New Roman" w:hAnsi="Times New Roman" w:cs="Times New Roman"/>
          <w:color w:val="000000"/>
          <w:sz w:val="28"/>
        </w:rPr>
        <w:t>ики ДДТТ МБУ ДО г. Мурманска «ЦПВ «Юная Гвардия</w:t>
      </w:r>
      <w:r w:rsidRPr="003B79E8">
        <w:rPr>
          <w:rFonts w:ascii="Times New Roman" w:eastAsia="Times New Roman" w:hAnsi="Times New Roman" w:cs="Times New Roman"/>
          <w:color w:val="000000"/>
          <w:sz w:val="28"/>
        </w:rPr>
        <w:t>» (далее – МЦП ДДТТ)</w:t>
      </w:r>
    </w:p>
    <w:p w14:paraId="297E2CDF" w14:textId="77777777" w:rsidR="00085547" w:rsidRPr="003B79E8" w:rsidRDefault="00085547" w:rsidP="0008554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59D97F16" w14:textId="33258845" w:rsidR="00A9235F" w:rsidRPr="003B79E8" w:rsidRDefault="00A9235F" w:rsidP="007C7D53">
      <w:pPr>
        <w:widowControl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7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Условия участия</w:t>
      </w:r>
    </w:p>
    <w:p w14:paraId="342CCF45" w14:textId="623F457D" w:rsidR="00A9235F" w:rsidRPr="003B79E8" w:rsidRDefault="00A9235F" w:rsidP="00927E3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7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К участию в Фестивале </w:t>
      </w:r>
      <w:r w:rsidRPr="003B79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приглашаются </w:t>
      </w:r>
      <w:r w:rsidR="007C7D53">
        <w:rPr>
          <w:rFonts w:ascii="Times New Roman" w:eastAsia="Times New Roman" w:hAnsi="Times New Roman" w:cs="Times New Roman"/>
          <w:sz w:val="28"/>
          <w:szCs w:val="28"/>
          <w:lang w:eastAsia="ar-SA"/>
        </w:rPr>
        <w:t>обучающиеся</w:t>
      </w:r>
      <w:r w:rsidRPr="003B79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дошкольных образовательных организаций, общеобразовательных организаций, организаций дополнительного образования в возрасте от</w:t>
      </w:r>
      <w:r w:rsidR="004227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5 до 15 </w:t>
      </w:r>
      <w:r w:rsidRPr="003B79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лет, в том числе дети с ОВЗ. </w:t>
      </w:r>
    </w:p>
    <w:p w14:paraId="36184FC0" w14:textId="2FB01E79" w:rsidR="00A9235F" w:rsidRPr="003B79E8" w:rsidRDefault="00A9235F" w:rsidP="00927E3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79E8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4.2</w:t>
      </w:r>
      <w:r w:rsidR="004227BF">
        <w:rPr>
          <w:rFonts w:ascii="Times New Roman" w:eastAsia="Times New Roman" w:hAnsi="Times New Roman" w:cs="Times New Roman"/>
          <w:sz w:val="28"/>
          <w:szCs w:val="28"/>
          <w:lang w:eastAsia="ar-SA"/>
        </w:rPr>
        <w:t>. Фестиваль проводится в трех</w:t>
      </w:r>
      <w:r w:rsidRPr="003B79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возрастных категориях:</w:t>
      </w:r>
    </w:p>
    <w:p w14:paraId="5DB84FBE" w14:textId="77777777" w:rsidR="00A9235F" w:rsidRPr="003B79E8" w:rsidRDefault="00A9235F" w:rsidP="00927E3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B79E8">
        <w:rPr>
          <w:rFonts w:ascii="Times New Roman" w:eastAsia="Times New Roman" w:hAnsi="Times New Roman" w:cs="Times New Roman"/>
          <w:sz w:val="28"/>
          <w:szCs w:val="28"/>
          <w:lang w:eastAsia="ar-SA"/>
        </w:rPr>
        <w:t>- 1 группа: 5-6 лет;</w:t>
      </w:r>
    </w:p>
    <w:p w14:paraId="02D80172" w14:textId="22B6EB29" w:rsidR="00A9235F" w:rsidRPr="003B79E8" w:rsidRDefault="004227BF" w:rsidP="00927E3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- 2 группа: 7-11</w:t>
      </w:r>
      <w:r w:rsidR="00A9235F" w:rsidRPr="003B79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лет;</w:t>
      </w:r>
    </w:p>
    <w:p w14:paraId="178A9BF6" w14:textId="70EF0D9C" w:rsidR="00A9235F" w:rsidRDefault="004227BF" w:rsidP="00927E3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- 3 группа: 12-15</w:t>
      </w:r>
      <w:r w:rsidR="00A9235F" w:rsidRPr="003B79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лет.</w:t>
      </w:r>
    </w:p>
    <w:p w14:paraId="1DEA11A2" w14:textId="77777777" w:rsidR="00E60809" w:rsidRPr="00FF7B2D" w:rsidRDefault="00E60809" w:rsidP="004F37FA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39E9DA5" w14:textId="71058B35" w:rsidR="00E60809" w:rsidRDefault="00A9235F" w:rsidP="007C7D53">
      <w:pPr>
        <w:widowControl w:val="0"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7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Сроки и место проведения</w:t>
      </w:r>
    </w:p>
    <w:p w14:paraId="4BBD3F8E" w14:textId="3059B5D6" w:rsidR="00A9235F" w:rsidRPr="003B79E8" w:rsidRDefault="00A9235F" w:rsidP="00927E30">
      <w:pPr>
        <w:widowControl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B7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5.1. Фестиваль проводится </w:t>
      </w:r>
      <w:r w:rsidR="00521D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20</w:t>
      </w:r>
      <w:r w:rsidR="00927E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.04.2026</w:t>
      </w:r>
      <w:r w:rsidR="001D4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 25</w:t>
      </w:r>
      <w:r w:rsidR="00927E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.05.</w:t>
      </w:r>
      <w:r w:rsidR="00521D1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2026</w:t>
      </w:r>
      <w:r w:rsidR="007C7D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14:paraId="363C0FF7" w14:textId="77777777" w:rsidR="00A9235F" w:rsidRPr="003B79E8" w:rsidRDefault="00A9235F" w:rsidP="00927E30">
      <w:pPr>
        <w:widowControl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</w:pPr>
      <w:r w:rsidRPr="003B79E8">
        <w:rPr>
          <w:rFonts w:ascii="Times New Roman" w:eastAsia="Times New Roman" w:hAnsi="Times New Roman" w:cs="Times New Roman"/>
          <w:sz w:val="28"/>
          <w:szCs w:val="28"/>
          <w:lang w:eastAsia="ru-RU"/>
        </w:rPr>
        <w:t>5.2.</w:t>
      </w:r>
      <w:r w:rsidRPr="003B79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3B79E8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t xml:space="preserve"> Фестиваль проходит в три этапа:</w:t>
      </w:r>
    </w:p>
    <w:p w14:paraId="393D475B" w14:textId="31F5E4E2" w:rsidR="00A9235F" w:rsidRPr="003B79E8" w:rsidRDefault="00A9235F" w:rsidP="00927E30">
      <w:pPr>
        <w:widowControl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</w:pPr>
      <w:r w:rsidRPr="003B79E8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I этап</w:t>
      </w:r>
      <w:r w:rsidR="00086612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t xml:space="preserve"> – с 20.04</w:t>
      </w:r>
      <w:r w:rsidR="00927E3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t>.2026</w:t>
      </w:r>
      <w:r w:rsidR="00086612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t xml:space="preserve"> по </w:t>
      </w:r>
      <w:r w:rsidR="00927E30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t xml:space="preserve">12.05.2026 </w:t>
      </w:r>
      <w:r w:rsidR="00927E30" w:rsidRPr="003B79E8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t>-</w:t>
      </w:r>
      <w:r w:rsidRPr="003B79E8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t xml:space="preserve"> прием творческих работ.</w:t>
      </w:r>
    </w:p>
    <w:p w14:paraId="7EE7329D" w14:textId="5A8278A8" w:rsidR="00A9235F" w:rsidRPr="003B79E8" w:rsidRDefault="00A9235F" w:rsidP="00927E30">
      <w:pPr>
        <w:widowControl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</w:pPr>
      <w:r w:rsidRPr="003B79E8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II этап</w:t>
      </w:r>
      <w:r w:rsidR="00085547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t xml:space="preserve"> – с 14</w:t>
      </w:r>
      <w:r w:rsidR="001D4D6B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t>.05.2026 по 21</w:t>
      </w:r>
      <w:r w:rsidR="00521D16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t>.05.2026</w:t>
      </w:r>
      <w:r w:rsidRPr="003B79E8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t xml:space="preserve"> - работа конкурсной комиссии, </w:t>
      </w:r>
      <w:r w:rsidR="00085547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br/>
      </w:r>
      <w:r w:rsidRPr="003B79E8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t>по оценке представленных работ.</w:t>
      </w:r>
    </w:p>
    <w:p w14:paraId="068DB8F5" w14:textId="442348CD" w:rsidR="00A9235F" w:rsidRPr="003B79E8" w:rsidRDefault="00A9235F" w:rsidP="00927E30">
      <w:pPr>
        <w:widowControl w:val="0"/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</w:pPr>
      <w:r w:rsidRPr="003B79E8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III этап</w:t>
      </w:r>
      <w:r w:rsidRPr="003B79E8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t xml:space="preserve"> – награждение победителей </w:t>
      </w:r>
      <w:r w:rsidR="00040231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t xml:space="preserve">и призеров </w:t>
      </w:r>
      <w:r w:rsidRPr="003B79E8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t xml:space="preserve">конкурса (по согласованию </w:t>
      </w:r>
      <w:r w:rsidR="00085547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br/>
      </w:r>
      <w:r w:rsidRPr="003B79E8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t>с оргкомитетом).</w:t>
      </w:r>
    </w:p>
    <w:p w14:paraId="37CF42EB" w14:textId="77777777" w:rsidR="007C7D53" w:rsidRDefault="00A9235F" w:rsidP="007C7D53">
      <w:pPr>
        <w:widowControl w:val="0"/>
        <w:tabs>
          <w:tab w:val="left" w:pos="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B7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B79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5.3. Для участия </w:t>
      </w:r>
      <w:r w:rsidRPr="003B79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</w:t>
      </w:r>
      <w:r w:rsidRPr="001D4D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муниципальном этапе</w:t>
      </w:r>
      <w:r w:rsidRPr="003B79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1D4D6B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Фестиваля </w:t>
      </w:r>
      <w:r w:rsidRPr="003B79E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срок до </w:t>
      </w:r>
      <w:r w:rsidR="00C87CD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1</w:t>
      </w:r>
      <w:r w:rsidR="0008554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</w:t>
      </w:r>
      <w:r w:rsidR="00927E3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.05.</w:t>
      </w:r>
      <w:r w:rsidR="00C87CD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202</w:t>
      </w:r>
      <w:r w:rsidR="00521D1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</w:t>
      </w:r>
      <w:r w:rsidRPr="003B79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адрес электронной почты МЦП ДДТТ </w:t>
      </w:r>
      <w:hyperlink r:id="rId6" w:history="1">
        <w:r w:rsidR="004227BF" w:rsidRPr="0084130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profstart</w:t>
        </w:r>
        <w:r w:rsidR="004227BF" w:rsidRPr="0084130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4227BF" w:rsidRPr="0084130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pdd</w:t>
        </w:r>
        <w:r w:rsidR="004227BF" w:rsidRPr="00841309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4227BF" w:rsidRPr="0084130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4227BF" w:rsidRPr="004227B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4227BF" w:rsidRPr="0084130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4227BF" w:rsidRPr="004227BF">
        <w:rPr>
          <w:rFonts w:ascii="Times New Roman" w:hAnsi="Times New Roman" w:cs="Times New Roman"/>
          <w:sz w:val="28"/>
          <w:szCs w:val="28"/>
        </w:rPr>
        <w:t xml:space="preserve"> </w:t>
      </w:r>
      <w:r w:rsidRPr="003B79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единым архивным файлом (в формате </w:t>
      </w:r>
      <w:proofErr w:type="spellStart"/>
      <w:r w:rsidRPr="003B79E8">
        <w:rPr>
          <w:rFonts w:ascii="Times New Roman" w:eastAsia="Calibri" w:hAnsi="Times New Roman" w:cs="Times New Roman"/>
          <w:sz w:val="28"/>
          <w:szCs w:val="28"/>
          <w:lang w:eastAsia="ru-RU"/>
        </w:rPr>
        <w:t>rar</w:t>
      </w:r>
      <w:proofErr w:type="spellEnd"/>
      <w:r w:rsidRPr="003B79E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или </w:t>
      </w:r>
      <w:proofErr w:type="spellStart"/>
      <w:r w:rsidRPr="003B79E8">
        <w:rPr>
          <w:rFonts w:ascii="Times New Roman" w:eastAsia="Calibri" w:hAnsi="Times New Roman" w:cs="Times New Roman"/>
          <w:sz w:val="28"/>
          <w:szCs w:val="28"/>
          <w:lang w:eastAsia="ru-RU"/>
        </w:rPr>
        <w:t>zip</w:t>
      </w:r>
      <w:proofErr w:type="spellEnd"/>
      <w:r w:rsidRPr="003B79E8">
        <w:rPr>
          <w:rFonts w:ascii="Times New Roman" w:eastAsia="Calibri" w:hAnsi="Times New Roman" w:cs="Times New Roman"/>
          <w:sz w:val="28"/>
          <w:szCs w:val="28"/>
          <w:lang w:eastAsia="ru-RU"/>
        </w:rPr>
        <w:t>.) с указанием темы письма «Дорога и дети» необходимо</w:t>
      </w:r>
      <w:r w:rsidR="007C7D5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направить следующие материалы:</w:t>
      </w:r>
    </w:p>
    <w:p w14:paraId="52D1370D" w14:textId="3A6FEFAC" w:rsidR="007C7D53" w:rsidRDefault="007C7D53" w:rsidP="007C7D5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A9235F" w:rsidRPr="003B79E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заявка</w:t>
      </w:r>
      <w:r w:rsidR="00A9235F" w:rsidRPr="003B79E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 участие в Фестивале отправляется с адреса электронной почты образовательного учреждения</w:t>
      </w:r>
      <w:r w:rsidR="00A9235F" w:rsidRPr="003B7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Заявка </w:t>
      </w:r>
      <w:r w:rsidR="00A9235F">
        <w:rPr>
          <w:rFonts w:ascii="Times New Roman" w:hAnsi="Times New Roman" w:cs="Times New Roman"/>
          <w:color w:val="000000"/>
          <w:sz w:val="28"/>
          <w:szCs w:val="28"/>
        </w:rPr>
        <w:t>заполняется в электронном</w:t>
      </w:r>
      <w:r w:rsidR="00A9235F" w:rsidRPr="004C1DCF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A9235F" w:rsidRPr="004C1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9235F" w:rsidRPr="003B79E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печатном виде</w:t>
      </w:r>
      <w:r w:rsidR="00A92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9235F" w:rsidRPr="003B79E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формата Word</w:t>
      </w:r>
      <w:r w:rsidR="00A923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9235F">
        <w:rPr>
          <w:rFonts w:ascii="Times New Roman" w:hAnsi="Times New Roman" w:cs="Times New Roman"/>
          <w:color w:val="000000"/>
          <w:sz w:val="28"/>
          <w:szCs w:val="28"/>
        </w:rPr>
        <w:t xml:space="preserve">заверенная </w:t>
      </w:r>
      <w:r w:rsidR="00A9235F">
        <w:rPr>
          <w:rFonts w:ascii="Times New Roman" w:hAnsi="Times New Roman" w:cs="Times New Roman"/>
          <w:sz w:val="28"/>
          <w:szCs w:val="28"/>
        </w:rPr>
        <w:t>руководителем</w:t>
      </w:r>
      <w:r w:rsidR="00A9235F" w:rsidRPr="004C1DCF">
        <w:rPr>
          <w:rFonts w:ascii="Times New Roman" w:hAnsi="Times New Roman" w:cs="Times New Roman"/>
          <w:sz w:val="28"/>
          <w:szCs w:val="28"/>
        </w:rPr>
        <w:t xml:space="preserve"> ОУ</w:t>
      </w:r>
      <w:r w:rsidR="00A9235F"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(</w:t>
      </w:r>
      <w:r w:rsidR="00A9235F" w:rsidRPr="003B79E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Приложение №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A9235F" w:rsidRPr="003B79E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1);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A9235F" w:rsidRPr="003B79E8">
        <w:rPr>
          <w:rFonts w:ascii="Times New Roman" w:eastAsia="Times New Roman" w:hAnsi="Times New Roman" w:cs="Times New Roman"/>
          <w:b/>
          <w:bCs/>
          <w:color w:val="151515"/>
          <w:sz w:val="28"/>
          <w:szCs w:val="28"/>
          <w:lang w:eastAsia="ru-RU"/>
        </w:rPr>
        <w:t>согласие</w:t>
      </w:r>
      <w:r w:rsidR="00A9235F" w:rsidRPr="003B79E8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t xml:space="preserve"> на обработку персональных данных обучающихся </w:t>
      </w:r>
      <w:r w:rsidR="00085547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br/>
      </w:r>
      <w:r w:rsidR="00A9235F" w:rsidRPr="003B79E8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t>и педагогических работников</w:t>
      </w:r>
      <w:r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t xml:space="preserve"> (Приложения</w:t>
      </w:r>
      <w:r w:rsidR="00A9235F" w:rsidRPr="003B79E8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t xml:space="preserve"> №</w:t>
      </w:r>
      <w:r w:rsidR="00FF7B2D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t xml:space="preserve"> </w:t>
      </w:r>
      <w:r w:rsidR="00A9235F" w:rsidRPr="003B79E8"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t>2, 3</w:t>
      </w:r>
      <w:r>
        <w:rPr>
          <w:rFonts w:ascii="Times New Roman" w:eastAsia="Times New Roman" w:hAnsi="Times New Roman" w:cs="Times New Roman"/>
          <w:bCs/>
          <w:color w:val="151515"/>
          <w:sz w:val="28"/>
          <w:szCs w:val="28"/>
          <w:lang w:eastAsia="ru-RU"/>
        </w:rPr>
        <w:t>). О</w:t>
      </w:r>
      <w:r w:rsidR="00A9235F" w:rsidRPr="003B79E8">
        <w:rPr>
          <w:rFonts w:ascii="Times New Roman" w:eastAsia="Calibri" w:hAnsi="Times New Roman" w:cs="Times New Roman"/>
          <w:sz w:val="28"/>
          <w:szCs w:val="28"/>
          <w:lang w:eastAsia="ru-RU"/>
        </w:rPr>
        <w:t>формля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A9235F" w:rsidRPr="003B79E8">
        <w:rPr>
          <w:rFonts w:ascii="Times New Roman" w:eastAsia="Calibri" w:hAnsi="Times New Roman" w:cs="Times New Roman"/>
          <w:sz w:val="28"/>
          <w:szCs w:val="28"/>
          <w:lang w:eastAsia="ru-RU"/>
        </w:rPr>
        <w:t>тся отдельно на каждого участника.</w:t>
      </w:r>
    </w:p>
    <w:p w14:paraId="1F8E7095" w14:textId="2A9203FB" w:rsidR="00A9235F" w:rsidRPr="003B79E8" w:rsidRDefault="007C7D53" w:rsidP="007C7D53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 w:rsidR="00A9235F" w:rsidRPr="003B79E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творческие материалы (</w:t>
      </w:r>
      <w:r w:rsidR="00A9235F" w:rsidRPr="003B79E8">
        <w:rPr>
          <w:rFonts w:ascii="Times New Roman" w:eastAsia="Calibri" w:hAnsi="Times New Roman" w:cs="Times New Roman"/>
          <w:sz w:val="28"/>
          <w:szCs w:val="28"/>
          <w:lang w:eastAsia="ru-RU"/>
        </w:rPr>
        <w:t>не более 5 фотографий работы);</w:t>
      </w:r>
    </w:p>
    <w:p w14:paraId="2A399DCD" w14:textId="1BDB6FAD" w:rsidR="00A9235F" w:rsidRPr="00FF7B2D" w:rsidRDefault="00A9235F" w:rsidP="00927E3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9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отправленные с личных адресов участников, </w:t>
      </w:r>
      <w:r w:rsidR="0008554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3B79E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рассматриваются.</w:t>
      </w:r>
    </w:p>
    <w:p w14:paraId="451F0162" w14:textId="28AB7740" w:rsidR="00502F0B" w:rsidRPr="00FF7B2D" w:rsidRDefault="00A9235F" w:rsidP="007C7D53">
      <w:pPr>
        <w:pStyle w:val="a6"/>
        <w:numPr>
          <w:ilvl w:val="0"/>
          <w:numId w:val="3"/>
        </w:numPr>
        <w:ind w:firstLine="401"/>
        <w:jc w:val="center"/>
        <w:rPr>
          <w:b/>
          <w:sz w:val="28"/>
          <w:szCs w:val="28"/>
          <w:lang w:eastAsia="ru-RU"/>
        </w:rPr>
      </w:pPr>
      <w:r w:rsidRPr="00502F0B">
        <w:rPr>
          <w:b/>
          <w:sz w:val="28"/>
          <w:szCs w:val="28"/>
          <w:lang w:eastAsia="ru-RU"/>
        </w:rPr>
        <w:t>Условия проведения Фестиваля</w:t>
      </w:r>
    </w:p>
    <w:p w14:paraId="70964C83" w14:textId="7C73BB7C" w:rsidR="00A9235F" w:rsidRPr="00502F0B" w:rsidRDefault="00A9235F" w:rsidP="004F37FA">
      <w:pPr>
        <w:pStyle w:val="a6"/>
        <w:numPr>
          <w:ilvl w:val="1"/>
          <w:numId w:val="3"/>
        </w:numPr>
        <w:tabs>
          <w:tab w:val="left" w:pos="1598"/>
        </w:tabs>
        <w:spacing w:line="319" w:lineRule="exact"/>
        <w:ind w:left="0" w:firstLine="567"/>
        <w:rPr>
          <w:sz w:val="28"/>
        </w:rPr>
      </w:pPr>
      <w:r w:rsidRPr="002A3075">
        <w:rPr>
          <w:sz w:val="28"/>
        </w:rPr>
        <w:t>В</w:t>
      </w:r>
      <w:r w:rsidRPr="002A3075">
        <w:rPr>
          <w:spacing w:val="-4"/>
          <w:sz w:val="28"/>
        </w:rPr>
        <w:t xml:space="preserve"> </w:t>
      </w:r>
      <w:r w:rsidRPr="002A3075">
        <w:rPr>
          <w:sz w:val="28"/>
        </w:rPr>
        <w:t>рамках</w:t>
      </w:r>
      <w:r w:rsidRPr="002A3075">
        <w:rPr>
          <w:spacing w:val="-2"/>
          <w:sz w:val="28"/>
        </w:rPr>
        <w:t xml:space="preserve"> </w:t>
      </w:r>
      <w:r w:rsidRPr="002A3075">
        <w:rPr>
          <w:sz w:val="28"/>
        </w:rPr>
        <w:t>Фестиваля</w:t>
      </w:r>
      <w:r w:rsidRPr="002A3075">
        <w:rPr>
          <w:spacing w:val="-4"/>
          <w:sz w:val="28"/>
        </w:rPr>
        <w:t xml:space="preserve"> </w:t>
      </w:r>
      <w:r w:rsidRPr="002A3075">
        <w:rPr>
          <w:sz w:val="28"/>
        </w:rPr>
        <w:t>проводятся</w:t>
      </w:r>
      <w:r w:rsidRPr="002A3075">
        <w:rPr>
          <w:spacing w:val="-2"/>
          <w:sz w:val="28"/>
        </w:rPr>
        <w:t xml:space="preserve"> </w:t>
      </w:r>
      <w:r w:rsidRPr="002A3075">
        <w:rPr>
          <w:sz w:val="28"/>
        </w:rPr>
        <w:t>следующие</w:t>
      </w:r>
      <w:r w:rsidRPr="002A3075">
        <w:rPr>
          <w:spacing w:val="-3"/>
          <w:sz w:val="28"/>
        </w:rPr>
        <w:t xml:space="preserve"> </w:t>
      </w:r>
      <w:r w:rsidRPr="002A3075">
        <w:rPr>
          <w:sz w:val="28"/>
        </w:rPr>
        <w:t>конкурсы.</w:t>
      </w:r>
    </w:p>
    <w:p w14:paraId="510231BA" w14:textId="77777777" w:rsidR="00A9235F" w:rsidRPr="00AA5119" w:rsidRDefault="00A9235F" w:rsidP="004F37FA">
      <w:pPr>
        <w:pStyle w:val="1"/>
        <w:numPr>
          <w:ilvl w:val="2"/>
          <w:numId w:val="3"/>
        </w:numPr>
        <w:tabs>
          <w:tab w:val="left" w:pos="851"/>
          <w:tab w:val="left" w:pos="6721"/>
          <w:tab w:val="left" w:pos="8153"/>
          <w:tab w:val="left" w:pos="8545"/>
          <w:tab w:val="left" w:pos="9356"/>
        </w:tabs>
        <w:spacing w:line="240" w:lineRule="auto"/>
        <w:ind w:left="0" w:firstLine="567"/>
        <w:rPr>
          <w:color w:val="FFFFFF" w:themeColor="background1"/>
          <w:sz w:val="8"/>
          <w:szCs w:val="8"/>
        </w:rPr>
      </w:pPr>
      <w:r w:rsidRPr="00AA5119">
        <w:rPr>
          <w:color w:val="FFFFFF" w:themeColor="background1"/>
          <w:sz w:val="8"/>
          <w:szCs w:val="8"/>
        </w:rPr>
        <w:t>Конкурс агитационного плаката «Вступай в ряды ЮИД</w:t>
      </w:r>
      <w:r w:rsidRPr="00AA5119">
        <w:rPr>
          <w:color w:val="FFFFFF" w:themeColor="background1"/>
          <w:spacing w:val="-67"/>
          <w:sz w:val="8"/>
          <w:szCs w:val="8"/>
        </w:rPr>
        <w:t xml:space="preserve">  </w:t>
      </w:r>
      <w:r w:rsidRPr="00AA5119">
        <w:rPr>
          <w:color w:val="FFFFFF" w:themeColor="background1"/>
          <w:sz w:val="8"/>
          <w:szCs w:val="8"/>
        </w:rPr>
        <w:t xml:space="preserve">(ЮПИД)!». </w:t>
      </w:r>
    </w:p>
    <w:p w14:paraId="7A0130C5" w14:textId="0F7D4279" w:rsidR="00C87CDE" w:rsidRDefault="00C87CDE" w:rsidP="004F37FA">
      <w:pPr>
        <w:pStyle w:val="1"/>
        <w:tabs>
          <w:tab w:val="left" w:pos="1808"/>
        </w:tabs>
        <w:spacing w:before="2"/>
        <w:ind w:left="0" w:firstLine="567"/>
      </w:pPr>
      <w:r>
        <w:t>6.1.1.</w:t>
      </w:r>
      <w:r w:rsidR="00FF7B2D">
        <w:t xml:space="preserve"> </w:t>
      </w:r>
      <w:r w:rsidR="00A9235F" w:rsidRPr="00646AD7">
        <w:t>Конкурс агитац</w:t>
      </w:r>
      <w:r w:rsidR="00086612">
        <w:t xml:space="preserve">ионного плаката «Вступай в ряды </w:t>
      </w:r>
      <w:r w:rsidR="00A9235F" w:rsidRPr="00646AD7">
        <w:t xml:space="preserve">ЮИД  </w:t>
      </w:r>
      <w:r w:rsidR="00502F0B">
        <w:t>(ЮПИД)!»</w:t>
      </w:r>
    </w:p>
    <w:p w14:paraId="29FF131E" w14:textId="1C08266A" w:rsidR="00C87CDE" w:rsidRPr="00C87CDE" w:rsidRDefault="00FF7B2D" w:rsidP="004F37FA">
      <w:pPr>
        <w:pStyle w:val="1"/>
        <w:tabs>
          <w:tab w:val="left" w:pos="567"/>
        </w:tabs>
        <w:spacing w:before="2"/>
        <w:ind w:left="0" w:firstLine="567"/>
        <w:rPr>
          <w:b w:val="0"/>
        </w:rPr>
      </w:pPr>
      <w:r>
        <w:rPr>
          <w:b w:val="0"/>
        </w:rPr>
        <w:tab/>
      </w:r>
      <w:r w:rsidR="00C87CDE">
        <w:rPr>
          <w:b w:val="0"/>
        </w:rPr>
        <w:t>Работы принимаются в электронном виде. Название загружаемого файла должно содержать ФИО  автора работы. Объем файла – не более 5 мб, размер – не менее 1920х1280, разрешение – 200-4</w:t>
      </w:r>
      <w:r w:rsidR="00502F0B">
        <w:rPr>
          <w:b w:val="0"/>
        </w:rPr>
        <w:t xml:space="preserve">00 </w:t>
      </w:r>
      <w:r w:rsidR="00C87CDE">
        <w:rPr>
          <w:b w:val="0"/>
          <w:lang w:val="en-US"/>
        </w:rPr>
        <w:t>dpi</w:t>
      </w:r>
      <w:r w:rsidR="00C87CDE">
        <w:rPr>
          <w:b w:val="0"/>
        </w:rPr>
        <w:t xml:space="preserve">, формат сжатия – </w:t>
      </w:r>
      <w:r w:rsidR="00C87CDE" w:rsidRPr="00FF7B2D">
        <w:rPr>
          <w:lang w:val="en-US"/>
        </w:rPr>
        <w:t>JPEG</w:t>
      </w:r>
      <w:r w:rsidR="00C87CDE" w:rsidRPr="00FF7B2D">
        <w:t xml:space="preserve">, </w:t>
      </w:r>
      <w:r w:rsidR="00C87CDE" w:rsidRPr="00FF7B2D">
        <w:rPr>
          <w:lang w:val="en-US"/>
        </w:rPr>
        <w:t>PNG</w:t>
      </w:r>
      <w:r w:rsidR="00C87CDE">
        <w:rPr>
          <w:b w:val="0"/>
        </w:rPr>
        <w:t>.</w:t>
      </w:r>
    </w:p>
    <w:p w14:paraId="5C3A9B63" w14:textId="0A3BAED0" w:rsidR="00A9235F" w:rsidRDefault="00C87CDE" w:rsidP="004F37FA">
      <w:pPr>
        <w:pStyle w:val="a4"/>
        <w:ind w:left="142" w:firstLine="567"/>
        <w:jc w:val="both"/>
      </w:pPr>
      <w:r>
        <w:t>На Конкурс принимается одна работа от одного участника или авторского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-2"/>
        </w:rPr>
        <w:t xml:space="preserve"> </w:t>
      </w:r>
      <w:r>
        <w:t>(</w:t>
      </w:r>
      <w:r w:rsidRPr="00FF7B2D">
        <w:rPr>
          <w:b/>
        </w:rPr>
        <w:t>не</w:t>
      </w:r>
      <w:r w:rsidRPr="00FF7B2D">
        <w:rPr>
          <w:b/>
          <w:spacing w:val="-1"/>
        </w:rPr>
        <w:t xml:space="preserve"> </w:t>
      </w:r>
      <w:r w:rsidRPr="00FF7B2D">
        <w:rPr>
          <w:b/>
        </w:rPr>
        <w:t>более</w:t>
      </w:r>
      <w:r w:rsidRPr="00FF7B2D">
        <w:rPr>
          <w:b/>
          <w:spacing w:val="-1"/>
        </w:rPr>
        <w:t xml:space="preserve"> </w:t>
      </w:r>
      <w:r w:rsidRPr="00FF7B2D">
        <w:rPr>
          <w:b/>
        </w:rPr>
        <w:t>5 авторов</w:t>
      </w:r>
      <w:r>
        <w:t>).</w:t>
      </w:r>
    </w:p>
    <w:p w14:paraId="4F68179B" w14:textId="2EAE066E" w:rsidR="00A9235F" w:rsidRDefault="00A9235F" w:rsidP="004F37FA">
      <w:pPr>
        <w:pStyle w:val="a4"/>
        <w:ind w:left="142" w:firstLine="567"/>
        <w:jc w:val="both"/>
      </w:pPr>
      <w:r>
        <w:t>Плакат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выполнен,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традиционной</w:t>
      </w:r>
      <w:r>
        <w:rPr>
          <w:spacing w:val="1"/>
        </w:rPr>
        <w:t xml:space="preserve"> </w:t>
      </w:r>
      <w:r>
        <w:t>технике</w:t>
      </w:r>
      <w:r>
        <w:rPr>
          <w:spacing w:val="1"/>
        </w:rPr>
        <w:t xml:space="preserve"> </w:t>
      </w:r>
      <w:r>
        <w:t>рисования</w:t>
      </w:r>
      <w:r>
        <w:rPr>
          <w:spacing w:val="1"/>
        </w:rPr>
        <w:t xml:space="preserve"> </w:t>
      </w:r>
      <w:r>
        <w:t>(карандаш,</w:t>
      </w:r>
      <w:r>
        <w:rPr>
          <w:spacing w:val="1"/>
        </w:rPr>
        <w:t xml:space="preserve"> </w:t>
      </w:r>
      <w:r>
        <w:t>фломастер,</w:t>
      </w:r>
      <w:r>
        <w:rPr>
          <w:spacing w:val="1"/>
        </w:rPr>
        <w:t xml:space="preserve"> </w:t>
      </w:r>
      <w:r>
        <w:t>гуашь,</w:t>
      </w:r>
      <w:r>
        <w:rPr>
          <w:spacing w:val="1"/>
        </w:rPr>
        <w:t xml:space="preserve"> </w:t>
      </w:r>
      <w:r>
        <w:t>акварель,</w:t>
      </w:r>
      <w:r>
        <w:rPr>
          <w:spacing w:val="-67"/>
        </w:rPr>
        <w:t xml:space="preserve"> </w:t>
      </w:r>
      <w:r>
        <w:t>пастель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материалы),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нетрадиционной</w:t>
      </w:r>
      <w:r>
        <w:rPr>
          <w:spacing w:val="1"/>
        </w:rPr>
        <w:t xml:space="preserve"> </w:t>
      </w:r>
      <w:r>
        <w:t>технике.</w:t>
      </w:r>
      <w:r>
        <w:rPr>
          <w:spacing w:val="1"/>
        </w:rPr>
        <w:t xml:space="preserve"> </w:t>
      </w:r>
      <w:r>
        <w:t>Работы</w:t>
      </w:r>
      <w:r>
        <w:tab/>
      </w:r>
      <w:r>
        <w:rPr>
          <w:spacing w:val="-67"/>
        </w:rPr>
        <w:t xml:space="preserve">    </w:t>
      </w:r>
      <w:r>
        <w:t>выполняются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листе</w:t>
      </w:r>
      <w:r>
        <w:rPr>
          <w:spacing w:val="-1"/>
        </w:rPr>
        <w:t xml:space="preserve"> </w:t>
      </w:r>
      <w:r>
        <w:t>ватмана</w:t>
      </w:r>
      <w:r>
        <w:rPr>
          <w:spacing w:val="-3"/>
        </w:rPr>
        <w:t xml:space="preserve"> </w:t>
      </w:r>
      <w:r>
        <w:t>формата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А2.</w:t>
      </w:r>
    </w:p>
    <w:p w14:paraId="675E6BB3" w14:textId="77777777" w:rsidR="00A9235F" w:rsidRDefault="00A9235F" w:rsidP="004F37FA">
      <w:pPr>
        <w:pStyle w:val="a4"/>
        <w:ind w:left="142" w:firstLine="567"/>
        <w:jc w:val="both"/>
      </w:pPr>
      <w:r>
        <w:t>Кроме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плакат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содержать</w:t>
      </w:r>
      <w:r>
        <w:rPr>
          <w:spacing w:val="1"/>
        </w:rPr>
        <w:t xml:space="preserve"> </w:t>
      </w:r>
      <w:r>
        <w:t>лозунг,</w:t>
      </w:r>
      <w:r>
        <w:rPr>
          <w:spacing w:val="70"/>
        </w:rPr>
        <w:t xml:space="preserve"> </w:t>
      </w:r>
      <w:r>
        <w:t>призыв,</w:t>
      </w:r>
      <w:r>
        <w:rPr>
          <w:spacing w:val="1"/>
        </w:rPr>
        <w:t xml:space="preserve"> </w:t>
      </w:r>
      <w:r>
        <w:t>слоган,</w:t>
      </w:r>
      <w:r>
        <w:rPr>
          <w:spacing w:val="-2"/>
        </w:rPr>
        <w:t xml:space="preserve"> </w:t>
      </w:r>
      <w:r>
        <w:t>соответствующий тематике</w:t>
      </w:r>
      <w:r>
        <w:rPr>
          <w:spacing w:val="-1"/>
        </w:rPr>
        <w:t xml:space="preserve"> </w:t>
      </w:r>
      <w:r>
        <w:t>конкурса.</w:t>
      </w:r>
    </w:p>
    <w:p w14:paraId="2C569C6D" w14:textId="734A68D5" w:rsidR="00A9235F" w:rsidRDefault="007C7D53" w:rsidP="00086612">
      <w:pPr>
        <w:pStyle w:val="a4"/>
        <w:ind w:left="142"/>
        <w:jc w:val="both"/>
      </w:pPr>
      <w:r>
        <w:tab/>
      </w:r>
      <w:r w:rsidR="00A9235F">
        <w:t>Каждая работа должна иметь этикетку, содержащую следующие сведения:</w:t>
      </w:r>
      <w:r w:rsidR="00A9235F">
        <w:rPr>
          <w:spacing w:val="1"/>
        </w:rPr>
        <w:t xml:space="preserve"> </w:t>
      </w:r>
      <w:r w:rsidR="00A9235F">
        <w:t>Ф.И.О.</w:t>
      </w:r>
      <w:r w:rsidR="00A9235F">
        <w:rPr>
          <w:spacing w:val="-2"/>
        </w:rPr>
        <w:t xml:space="preserve"> </w:t>
      </w:r>
      <w:r w:rsidR="00A9235F">
        <w:t>автора,</w:t>
      </w:r>
      <w:r w:rsidR="00A9235F">
        <w:rPr>
          <w:spacing w:val="-2"/>
        </w:rPr>
        <w:t xml:space="preserve"> </w:t>
      </w:r>
      <w:r w:rsidR="00A9235F">
        <w:t>возраст,</w:t>
      </w:r>
      <w:r w:rsidR="00A9235F">
        <w:rPr>
          <w:spacing w:val="-2"/>
        </w:rPr>
        <w:t xml:space="preserve"> </w:t>
      </w:r>
      <w:r w:rsidR="00A9235F">
        <w:t>населённый</w:t>
      </w:r>
      <w:r w:rsidR="00A9235F">
        <w:rPr>
          <w:spacing w:val="-1"/>
        </w:rPr>
        <w:t xml:space="preserve"> </w:t>
      </w:r>
      <w:r w:rsidR="00A9235F">
        <w:t>пункт,</w:t>
      </w:r>
      <w:r w:rsidR="00A9235F">
        <w:rPr>
          <w:spacing w:val="-1"/>
        </w:rPr>
        <w:t xml:space="preserve"> </w:t>
      </w:r>
      <w:r w:rsidR="00A9235F">
        <w:t>название</w:t>
      </w:r>
      <w:r w:rsidR="00A9235F">
        <w:rPr>
          <w:spacing w:val="-4"/>
        </w:rPr>
        <w:t xml:space="preserve"> </w:t>
      </w:r>
      <w:r w:rsidR="00A9235F">
        <w:t>работы,</w:t>
      </w:r>
      <w:r w:rsidR="00A9235F">
        <w:rPr>
          <w:spacing w:val="-2"/>
        </w:rPr>
        <w:t xml:space="preserve"> </w:t>
      </w:r>
      <w:r w:rsidR="00A9235F">
        <w:t>номинация.</w:t>
      </w:r>
    </w:p>
    <w:p w14:paraId="65396B85" w14:textId="74E30A30" w:rsidR="00C87CDE" w:rsidRDefault="00A9235F" w:rsidP="00086612">
      <w:pPr>
        <w:pStyle w:val="a4"/>
        <w:spacing w:line="321" w:lineRule="exact"/>
        <w:ind w:left="142"/>
        <w:jc w:val="both"/>
      </w:pPr>
      <w:r>
        <w:t>Критерии</w:t>
      </w:r>
      <w:r>
        <w:rPr>
          <w:spacing w:val="-8"/>
        </w:rPr>
        <w:t xml:space="preserve"> </w:t>
      </w:r>
      <w:r>
        <w:t>оценки:</w:t>
      </w:r>
    </w:p>
    <w:p w14:paraId="7C9601D1" w14:textId="77777777" w:rsidR="00521D16" w:rsidRDefault="00521D16" w:rsidP="00086612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соответствие ПДД РФ; </w:t>
      </w:r>
    </w:p>
    <w:p w14:paraId="21D0A05F" w14:textId="77777777" w:rsidR="00521D16" w:rsidRDefault="00521D16" w:rsidP="00086612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соответствие теме; </w:t>
      </w:r>
    </w:p>
    <w:p w14:paraId="5BA51049" w14:textId="77777777" w:rsidR="00521D16" w:rsidRDefault="00521D16" w:rsidP="00086612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соответствие виду изобразительного искусства; </w:t>
      </w:r>
    </w:p>
    <w:p w14:paraId="666EAE10" w14:textId="77777777" w:rsidR="00521D16" w:rsidRDefault="00521D16" w:rsidP="00086612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владение средствами выразительности (композиционное решение, </w:t>
      </w:r>
    </w:p>
    <w:p w14:paraId="3F188B15" w14:textId="77777777" w:rsidR="00521D16" w:rsidRDefault="00521D16" w:rsidP="00086612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колористическое решение, графическая выразительность); </w:t>
      </w:r>
    </w:p>
    <w:p w14:paraId="2B9C745B" w14:textId="77777777" w:rsidR="00521D16" w:rsidRDefault="00521D16" w:rsidP="00086612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оригинальность идеи и содержания; </w:t>
      </w:r>
    </w:p>
    <w:p w14:paraId="2C2884BA" w14:textId="77777777" w:rsidR="00521D16" w:rsidRDefault="00521D16" w:rsidP="00086612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соответствие возрасту; </w:t>
      </w:r>
    </w:p>
    <w:p w14:paraId="297899DB" w14:textId="77777777" w:rsidR="00521D16" w:rsidRDefault="00521D16" w:rsidP="00086612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культура оформления работы; </w:t>
      </w:r>
    </w:p>
    <w:p w14:paraId="12B32893" w14:textId="25C36CEA" w:rsidR="00521D16" w:rsidRDefault="00086612" w:rsidP="00086612">
      <w:pPr>
        <w:pStyle w:val="Defaul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521D16">
        <w:rPr>
          <w:sz w:val="28"/>
          <w:szCs w:val="28"/>
        </w:rPr>
        <w:t xml:space="preserve">возможность использования в профилактике детского дорожно-транспортного травматизма. </w:t>
      </w:r>
    </w:p>
    <w:p w14:paraId="450ABDB0" w14:textId="7E2843D9" w:rsidR="00521D16" w:rsidRDefault="00521D16" w:rsidP="00086612">
      <w:pPr>
        <w:pStyle w:val="a4"/>
        <w:spacing w:line="321" w:lineRule="exact"/>
        <w:ind w:left="142"/>
        <w:jc w:val="both"/>
      </w:pPr>
      <w:r>
        <w:t>Оценка осуществляется по десятибалльной шкале.</w:t>
      </w:r>
    </w:p>
    <w:p w14:paraId="6E5F5A6A" w14:textId="77777777" w:rsidR="00521D16" w:rsidRPr="00C87CDE" w:rsidRDefault="00521D16" w:rsidP="004F37FA">
      <w:pPr>
        <w:pStyle w:val="a4"/>
        <w:spacing w:line="321" w:lineRule="exact"/>
        <w:ind w:left="142" w:firstLine="567"/>
        <w:jc w:val="both"/>
      </w:pPr>
    </w:p>
    <w:p w14:paraId="323AD4F4" w14:textId="30D4F457" w:rsidR="00C87CDE" w:rsidRPr="00C87CDE" w:rsidRDefault="00A9235F" w:rsidP="004F37FA">
      <w:pPr>
        <w:pStyle w:val="1"/>
        <w:numPr>
          <w:ilvl w:val="2"/>
          <w:numId w:val="3"/>
        </w:numPr>
        <w:spacing w:before="2"/>
        <w:ind w:left="0" w:firstLine="567"/>
      </w:pPr>
      <w:r>
        <w:t>Конкурс</w:t>
      </w:r>
      <w:r>
        <w:rPr>
          <w:spacing w:val="-3"/>
        </w:rPr>
        <w:t xml:space="preserve"> </w:t>
      </w:r>
      <w:r w:rsidR="00E07766">
        <w:t>семейной фотографии «Семейная безопасность: забота о будущем»</w:t>
      </w:r>
    </w:p>
    <w:p w14:paraId="1D42A3FA" w14:textId="77777777" w:rsidR="00FF7B2D" w:rsidRDefault="00E07766" w:rsidP="004F37FA">
      <w:pPr>
        <w:pStyle w:val="a4"/>
        <w:ind w:firstLine="708"/>
        <w:jc w:val="both"/>
      </w:pPr>
      <w:r>
        <w:t xml:space="preserve">На Конкурс принимается одна работа от семьи участника. </w:t>
      </w:r>
    </w:p>
    <w:p w14:paraId="3C2179A3" w14:textId="77777777" w:rsidR="00FF7B2D" w:rsidRDefault="00E07766" w:rsidP="004F37FA">
      <w:pPr>
        <w:pStyle w:val="a4"/>
        <w:ind w:firstLine="708"/>
        <w:jc w:val="both"/>
      </w:pPr>
      <w:r>
        <w:t>Предметом настоящего конкурса являются фотографии, где участниками раскрывается образ семьи, которая демонстрирует необходимость и важность соблюдения ПДД.</w:t>
      </w:r>
    </w:p>
    <w:p w14:paraId="3A62CD84" w14:textId="77777777" w:rsidR="00FF7B2D" w:rsidRDefault="00E07766" w:rsidP="004F37FA">
      <w:pPr>
        <w:pStyle w:val="a4"/>
        <w:ind w:firstLine="708"/>
        <w:jc w:val="both"/>
      </w:pPr>
      <w:r w:rsidRPr="00E07766">
        <w:t>Работы принимаются в электронном виде.</w:t>
      </w:r>
      <w:r>
        <w:t xml:space="preserve"> </w:t>
      </w:r>
      <w:r w:rsidR="00C87CDE" w:rsidRPr="00E07766">
        <w:t>Название загружаемого файла долж</w:t>
      </w:r>
      <w:r>
        <w:t xml:space="preserve">но содержать ФИО  автора, возраст, название работы. </w:t>
      </w:r>
      <w:r w:rsidR="00C87CDE" w:rsidRPr="00E07766">
        <w:t>Объем файла – не более 5 мб, размер – не мене</w:t>
      </w:r>
      <w:r w:rsidR="00502F0B">
        <w:t xml:space="preserve">е 1920х1280, разрешение – 200-400 </w:t>
      </w:r>
      <w:r w:rsidR="00C87CDE" w:rsidRPr="00E07766">
        <w:rPr>
          <w:lang w:val="en-US"/>
        </w:rPr>
        <w:t>dpi</w:t>
      </w:r>
      <w:r w:rsidR="00C87CDE" w:rsidRPr="00E07766">
        <w:t xml:space="preserve">, формат сжатия – </w:t>
      </w:r>
      <w:r w:rsidR="00C87CDE" w:rsidRPr="00FF7B2D">
        <w:rPr>
          <w:b/>
          <w:lang w:val="en-US"/>
        </w:rPr>
        <w:t>JPEG</w:t>
      </w:r>
      <w:r w:rsidR="00C87CDE" w:rsidRPr="00FF7B2D">
        <w:rPr>
          <w:b/>
        </w:rPr>
        <w:t xml:space="preserve">, </w:t>
      </w:r>
      <w:r w:rsidR="00C87CDE" w:rsidRPr="00FF7B2D">
        <w:rPr>
          <w:b/>
          <w:lang w:val="en-US"/>
        </w:rPr>
        <w:t>PNG</w:t>
      </w:r>
      <w:r w:rsidR="00C87CDE" w:rsidRPr="00E07766">
        <w:t>.</w:t>
      </w:r>
    </w:p>
    <w:p w14:paraId="2C9C1646" w14:textId="3364BAE6" w:rsidR="00E07766" w:rsidRDefault="00E07766" w:rsidP="004F37FA">
      <w:pPr>
        <w:pStyle w:val="a4"/>
        <w:ind w:firstLine="567"/>
        <w:jc w:val="both"/>
      </w:pPr>
      <w:r>
        <w:t>Не допускается г</w:t>
      </w:r>
      <w:r w:rsidR="009B1441">
        <w:t>рафическая обработка фотографии</w:t>
      </w:r>
      <w:r>
        <w:t>: добавление или удаление объектов, создание фотоколлажей. Фотография не должна быть переэксп</w:t>
      </w:r>
      <w:r w:rsidR="009B1441">
        <w:t>онирована или недоэкспонирована</w:t>
      </w:r>
      <w:r w:rsidR="00502F0B">
        <w:t>, без фокуса (</w:t>
      </w:r>
      <w:r>
        <w:t>если только этого не требует обосн</w:t>
      </w:r>
      <w:r w:rsidR="00502F0B">
        <w:t>ованный художественный замысел)</w:t>
      </w:r>
      <w:r>
        <w:t>.</w:t>
      </w:r>
    </w:p>
    <w:p w14:paraId="7D797DBE" w14:textId="67FF372F" w:rsidR="00A9235F" w:rsidRDefault="00A9235F" w:rsidP="00086612">
      <w:pPr>
        <w:pStyle w:val="a4"/>
        <w:spacing w:line="321" w:lineRule="exact"/>
        <w:jc w:val="both"/>
      </w:pPr>
      <w:r>
        <w:t>Критерии</w:t>
      </w:r>
      <w:r>
        <w:rPr>
          <w:spacing w:val="-5"/>
        </w:rPr>
        <w:t xml:space="preserve"> </w:t>
      </w:r>
      <w:r>
        <w:t>оценки:</w:t>
      </w:r>
    </w:p>
    <w:p w14:paraId="154C34B9" w14:textId="77777777" w:rsidR="00521D16" w:rsidRDefault="00521D16" w:rsidP="00086612">
      <w:pPr>
        <w:pStyle w:val="Default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соответствие ПДД РФ; </w:t>
      </w:r>
    </w:p>
    <w:p w14:paraId="278F48E4" w14:textId="77777777" w:rsidR="00521D16" w:rsidRDefault="00521D16" w:rsidP="00086612">
      <w:pPr>
        <w:pStyle w:val="Default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соответствие теме; </w:t>
      </w:r>
    </w:p>
    <w:p w14:paraId="3EEC28B2" w14:textId="77777777" w:rsidR="00521D16" w:rsidRDefault="00521D16" w:rsidP="00086612">
      <w:pPr>
        <w:pStyle w:val="Default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владение средствами выразительности (композиционное решение, цветовая гамма); </w:t>
      </w:r>
    </w:p>
    <w:p w14:paraId="04E214A7" w14:textId="77777777" w:rsidR="00521D16" w:rsidRDefault="00521D16" w:rsidP="00086612">
      <w:pPr>
        <w:pStyle w:val="Default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техническое качество; </w:t>
      </w:r>
    </w:p>
    <w:p w14:paraId="703EF1EE" w14:textId="77777777" w:rsidR="00521D16" w:rsidRDefault="00521D16" w:rsidP="00086612">
      <w:pPr>
        <w:pStyle w:val="Default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информативность; </w:t>
      </w:r>
    </w:p>
    <w:p w14:paraId="39D41832" w14:textId="77777777" w:rsidR="00521D16" w:rsidRDefault="00521D16" w:rsidP="00086612">
      <w:pPr>
        <w:pStyle w:val="Default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оригинальность идеи и содержания; </w:t>
      </w:r>
    </w:p>
    <w:p w14:paraId="18B0FCD3" w14:textId="77777777" w:rsidR="00521D16" w:rsidRDefault="00521D16" w:rsidP="00086612">
      <w:pPr>
        <w:pStyle w:val="Default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соответствие возрасту; </w:t>
      </w:r>
    </w:p>
    <w:p w14:paraId="58DFE924" w14:textId="2F6C3ADF" w:rsidR="00521D16" w:rsidRDefault="00085547" w:rsidP="00086612">
      <w:pPr>
        <w:pStyle w:val="Default"/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521D16">
        <w:rPr>
          <w:sz w:val="28"/>
          <w:szCs w:val="28"/>
        </w:rPr>
        <w:t xml:space="preserve">возможность использования в профилактике детского дорожно-транспортного травматизма. </w:t>
      </w:r>
    </w:p>
    <w:p w14:paraId="44F4FF3C" w14:textId="20FFF6A7" w:rsidR="00521D16" w:rsidRDefault="00521D16" w:rsidP="00086612">
      <w:pPr>
        <w:pStyle w:val="a4"/>
        <w:spacing w:line="321" w:lineRule="exact"/>
        <w:jc w:val="both"/>
      </w:pPr>
      <w:r>
        <w:t>Оценка осуществляется по десятибалльной шкале.</w:t>
      </w:r>
    </w:p>
    <w:p w14:paraId="2735EB21" w14:textId="28CD5D58" w:rsidR="00521D16" w:rsidRDefault="00521D16" w:rsidP="004F37FA">
      <w:pPr>
        <w:pStyle w:val="a4"/>
        <w:spacing w:line="321" w:lineRule="exact"/>
        <w:jc w:val="both"/>
      </w:pPr>
    </w:p>
    <w:p w14:paraId="49C270DE" w14:textId="77777777" w:rsidR="00D07669" w:rsidRDefault="00D07669" w:rsidP="004F37FA">
      <w:pPr>
        <w:pStyle w:val="1"/>
        <w:numPr>
          <w:ilvl w:val="2"/>
          <w:numId w:val="3"/>
        </w:numPr>
        <w:tabs>
          <w:tab w:val="left" w:pos="1808"/>
        </w:tabs>
        <w:spacing w:before="2"/>
        <w:ind w:left="0" w:firstLine="567"/>
      </w:pPr>
      <w:r>
        <w:t>Конкурс</w:t>
      </w:r>
      <w:r>
        <w:rPr>
          <w:spacing w:val="-3"/>
        </w:rPr>
        <w:t xml:space="preserve"> </w:t>
      </w:r>
      <w:r>
        <w:t>«Техническое</w:t>
      </w:r>
      <w:r>
        <w:rPr>
          <w:spacing w:val="-2"/>
        </w:rPr>
        <w:t xml:space="preserve"> </w:t>
      </w:r>
      <w:r>
        <w:t>творчество».</w:t>
      </w:r>
    </w:p>
    <w:p w14:paraId="5A6C1A8C" w14:textId="7812DF56" w:rsidR="00D07669" w:rsidRDefault="00D07669" w:rsidP="00085547">
      <w:pPr>
        <w:pStyle w:val="a4"/>
        <w:ind w:firstLine="567"/>
        <w:jc w:val="both"/>
      </w:pPr>
      <w:r>
        <w:t>На Конкурс принимается одна работа от одного участника или авторского</w:t>
      </w:r>
      <w:r>
        <w:rPr>
          <w:spacing w:val="1"/>
        </w:rPr>
        <w:t xml:space="preserve"> </w:t>
      </w:r>
      <w:r>
        <w:t>коллектива</w:t>
      </w:r>
      <w:r>
        <w:rPr>
          <w:spacing w:val="-2"/>
        </w:rPr>
        <w:t xml:space="preserve"> </w:t>
      </w:r>
      <w:r>
        <w:t>(</w:t>
      </w:r>
      <w:r w:rsidRPr="00D07669">
        <w:rPr>
          <w:b/>
        </w:rPr>
        <w:t>не</w:t>
      </w:r>
      <w:r w:rsidRPr="00D07669">
        <w:rPr>
          <w:b/>
          <w:spacing w:val="-1"/>
        </w:rPr>
        <w:t xml:space="preserve"> </w:t>
      </w:r>
      <w:r w:rsidRPr="00D07669">
        <w:rPr>
          <w:b/>
        </w:rPr>
        <w:t>более</w:t>
      </w:r>
      <w:r w:rsidRPr="00D07669">
        <w:rPr>
          <w:b/>
          <w:spacing w:val="-1"/>
        </w:rPr>
        <w:t xml:space="preserve"> </w:t>
      </w:r>
      <w:r w:rsidRPr="00D07669">
        <w:rPr>
          <w:b/>
        </w:rPr>
        <w:t>5 авторов</w:t>
      </w:r>
      <w:r>
        <w:t>).</w:t>
      </w:r>
      <w:r w:rsidR="00927E30">
        <w:t xml:space="preserve"> </w:t>
      </w:r>
      <w:r>
        <w:t>Предметом настоящего конкурса являются модели транспортных средств,</w:t>
      </w:r>
      <w:r>
        <w:rPr>
          <w:spacing w:val="1"/>
        </w:rPr>
        <w:t xml:space="preserve"> </w:t>
      </w:r>
      <w:r>
        <w:t>светофоров и другой дорожной инфраструктуры; макеты дорожных ситуаций,</w:t>
      </w:r>
      <w:r>
        <w:rPr>
          <w:spacing w:val="1"/>
        </w:rPr>
        <w:t xml:space="preserve"> </w:t>
      </w:r>
      <w:r>
        <w:t>мегаполиса,</w:t>
      </w:r>
      <w:r>
        <w:rPr>
          <w:spacing w:val="1"/>
        </w:rPr>
        <w:t xml:space="preserve"> </w:t>
      </w:r>
      <w:r>
        <w:t>комплексные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объемные</w:t>
      </w:r>
      <w:r>
        <w:rPr>
          <w:spacing w:val="1"/>
        </w:rPr>
        <w:t xml:space="preserve"> </w:t>
      </w:r>
      <w:r>
        <w:t>макеты</w:t>
      </w:r>
      <w:r>
        <w:rPr>
          <w:spacing w:val="1"/>
        </w:rPr>
        <w:t xml:space="preserve"> </w:t>
      </w:r>
      <w:r>
        <w:t>(участки</w:t>
      </w:r>
      <w:r>
        <w:rPr>
          <w:spacing w:val="1"/>
        </w:rPr>
        <w:t xml:space="preserve"> </w:t>
      </w:r>
      <w:r>
        <w:t>улиц,</w:t>
      </w:r>
      <w:r>
        <w:rPr>
          <w:spacing w:val="1"/>
        </w:rPr>
        <w:t xml:space="preserve"> </w:t>
      </w:r>
      <w:r>
        <w:t>перекрестков,</w:t>
      </w:r>
      <w:r>
        <w:rPr>
          <w:spacing w:val="1"/>
        </w:rPr>
        <w:t xml:space="preserve"> </w:t>
      </w:r>
      <w:r>
        <w:t>дворов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др.).</w:t>
      </w:r>
      <w:r>
        <w:rPr>
          <w:spacing w:val="1"/>
        </w:rPr>
        <w:t xml:space="preserve"> </w:t>
      </w:r>
      <w:r>
        <w:t>Макет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создан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территориальным</w:t>
      </w:r>
      <w:r>
        <w:rPr>
          <w:spacing w:val="-67"/>
        </w:rPr>
        <w:t xml:space="preserve"> </w:t>
      </w:r>
      <w:r>
        <w:t xml:space="preserve">положением образовательной организации, в </w:t>
      </w:r>
      <w:r>
        <w:lastRenderedPageBreak/>
        <w:t>которой обучается или которую</w:t>
      </w:r>
      <w:r>
        <w:rPr>
          <w:spacing w:val="1"/>
        </w:rPr>
        <w:t xml:space="preserve"> </w:t>
      </w:r>
      <w:r>
        <w:t>посещает участник конкурса.</w:t>
      </w:r>
      <w:r>
        <w:rPr>
          <w:spacing w:val="1"/>
        </w:rPr>
        <w:t xml:space="preserve"> </w:t>
      </w:r>
      <w:r>
        <w:t>Такой макет сможет выполнять не только роль</w:t>
      </w:r>
      <w:r>
        <w:rPr>
          <w:spacing w:val="1"/>
        </w:rPr>
        <w:t xml:space="preserve"> </w:t>
      </w:r>
      <w:r>
        <w:t>игрового поля, но и быть информативным пособием для отработки с детьми</w:t>
      </w:r>
      <w:r>
        <w:rPr>
          <w:spacing w:val="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маршрута</w:t>
      </w:r>
      <w:r>
        <w:rPr>
          <w:spacing w:val="-1"/>
        </w:rPr>
        <w:t xml:space="preserve"> </w:t>
      </w:r>
      <w:r>
        <w:t>дом-школа-дом.</w:t>
      </w:r>
    </w:p>
    <w:p w14:paraId="004342CE" w14:textId="77777777" w:rsidR="00D07669" w:rsidRDefault="00D07669" w:rsidP="00927E30">
      <w:pPr>
        <w:pStyle w:val="a4"/>
        <w:ind w:firstLine="567"/>
        <w:jc w:val="both"/>
      </w:pPr>
      <w:r>
        <w:t>Модели</w:t>
      </w:r>
      <w:r>
        <w:rPr>
          <w:spacing w:val="36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макеты</w:t>
      </w:r>
      <w:r>
        <w:rPr>
          <w:spacing w:val="34"/>
        </w:rPr>
        <w:t xml:space="preserve"> </w:t>
      </w:r>
      <w:r>
        <w:t>могут</w:t>
      </w:r>
      <w:r>
        <w:rPr>
          <w:spacing w:val="36"/>
        </w:rPr>
        <w:t xml:space="preserve"> </w:t>
      </w:r>
      <w:r>
        <w:t>быть</w:t>
      </w:r>
      <w:r>
        <w:rPr>
          <w:spacing w:val="36"/>
        </w:rPr>
        <w:t xml:space="preserve"> </w:t>
      </w:r>
      <w:r>
        <w:t>динамичными</w:t>
      </w:r>
      <w:r>
        <w:rPr>
          <w:spacing w:val="34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могут</w:t>
      </w:r>
      <w:r>
        <w:rPr>
          <w:spacing w:val="36"/>
        </w:rPr>
        <w:t xml:space="preserve"> </w:t>
      </w:r>
      <w:r>
        <w:t>быть</w:t>
      </w:r>
      <w:r>
        <w:rPr>
          <w:spacing w:val="35"/>
        </w:rPr>
        <w:t xml:space="preserve"> </w:t>
      </w:r>
      <w:r>
        <w:t>выполнены</w:t>
      </w:r>
      <w:r>
        <w:rPr>
          <w:spacing w:val="39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любого</w:t>
      </w:r>
      <w:r>
        <w:rPr>
          <w:spacing w:val="-1"/>
        </w:rPr>
        <w:t xml:space="preserve"> </w:t>
      </w:r>
      <w:r>
        <w:t>материала,</w:t>
      </w:r>
      <w:r>
        <w:rPr>
          <w:spacing w:val="-1"/>
        </w:rPr>
        <w:t xml:space="preserve"> </w:t>
      </w:r>
      <w:r>
        <w:t>габаритные</w:t>
      </w:r>
      <w:r>
        <w:rPr>
          <w:spacing w:val="-1"/>
        </w:rPr>
        <w:t xml:space="preserve"> </w:t>
      </w:r>
      <w:r>
        <w:t>размеры</w:t>
      </w:r>
      <w:r>
        <w:rPr>
          <w:spacing w:val="-2"/>
        </w:rPr>
        <w:t xml:space="preserve"> </w:t>
      </w:r>
      <w:r>
        <w:t>– не</w:t>
      </w:r>
      <w:r>
        <w:rPr>
          <w:spacing w:val="-3"/>
        </w:rPr>
        <w:t xml:space="preserve"> </w:t>
      </w:r>
      <w:r>
        <w:t>более</w:t>
      </w:r>
      <w:r>
        <w:rPr>
          <w:spacing w:val="-1"/>
        </w:rPr>
        <w:t xml:space="preserve"> </w:t>
      </w:r>
      <w:r>
        <w:t>0,8м</w:t>
      </w:r>
      <w:r>
        <w:rPr>
          <w:spacing w:val="-2"/>
        </w:rPr>
        <w:t xml:space="preserve"> </w:t>
      </w:r>
      <w:r>
        <w:t>х</w:t>
      </w:r>
      <w:r>
        <w:rPr>
          <w:spacing w:val="-2"/>
        </w:rPr>
        <w:t xml:space="preserve"> </w:t>
      </w:r>
      <w:r>
        <w:t>0,8м</w:t>
      </w:r>
      <w:r>
        <w:rPr>
          <w:spacing w:val="-1"/>
        </w:rPr>
        <w:t xml:space="preserve"> </w:t>
      </w:r>
      <w:r>
        <w:t>х 1м.</w:t>
      </w:r>
    </w:p>
    <w:p w14:paraId="2F66996D" w14:textId="60B181B7" w:rsidR="00D07669" w:rsidRDefault="00D07669" w:rsidP="00927E30">
      <w:pPr>
        <w:pStyle w:val="a4"/>
        <w:ind w:firstLine="567"/>
        <w:jc w:val="both"/>
      </w:pPr>
      <w:r>
        <w:t>Изделия</w:t>
      </w:r>
      <w:r>
        <w:rPr>
          <w:spacing w:val="45"/>
        </w:rPr>
        <w:t xml:space="preserve"> </w:t>
      </w:r>
      <w:r>
        <w:t>из</w:t>
      </w:r>
      <w:r>
        <w:rPr>
          <w:spacing w:val="44"/>
        </w:rPr>
        <w:t xml:space="preserve"> </w:t>
      </w:r>
      <w:r>
        <w:t>готовых</w:t>
      </w:r>
      <w:r>
        <w:rPr>
          <w:spacing w:val="46"/>
        </w:rPr>
        <w:t xml:space="preserve"> </w:t>
      </w:r>
      <w:r>
        <w:t>конструкторов,</w:t>
      </w:r>
      <w:r>
        <w:rPr>
          <w:spacing w:val="42"/>
        </w:rPr>
        <w:t xml:space="preserve"> </w:t>
      </w:r>
      <w:r>
        <w:t>выполненные</w:t>
      </w:r>
      <w:r>
        <w:rPr>
          <w:spacing w:val="45"/>
        </w:rPr>
        <w:t xml:space="preserve"> </w:t>
      </w:r>
      <w:r>
        <w:t>по</w:t>
      </w:r>
      <w:r>
        <w:rPr>
          <w:spacing w:val="44"/>
        </w:rPr>
        <w:t xml:space="preserve"> </w:t>
      </w:r>
      <w:r>
        <w:t>приложенной</w:t>
      </w:r>
      <w:r>
        <w:rPr>
          <w:spacing w:val="43"/>
        </w:rPr>
        <w:t xml:space="preserve"> </w:t>
      </w:r>
      <w:r w:rsidR="00086612">
        <w:rPr>
          <w:spacing w:val="43"/>
        </w:rPr>
        <w:br/>
      </w:r>
      <w:r>
        <w:t>к</w:t>
      </w:r>
      <w:r>
        <w:rPr>
          <w:spacing w:val="-67"/>
        </w:rPr>
        <w:t xml:space="preserve"> </w:t>
      </w:r>
      <w:r>
        <w:t>конструктору</w:t>
      </w:r>
      <w:r>
        <w:rPr>
          <w:spacing w:val="-6"/>
        </w:rPr>
        <w:t xml:space="preserve"> </w:t>
      </w:r>
      <w:r>
        <w:t>схеме,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конкурс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принимаются.</w:t>
      </w:r>
    </w:p>
    <w:p w14:paraId="000CFFB3" w14:textId="13C3B95A" w:rsidR="004739B5" w:rsidRDefault="00502F0B" w:rsidP="00927E30">
      <w:pPr>
        <w:pStyle w:val="a4"/>
        <w:ind w:firstLine="567"/>
        <w:jc w:val="both"/>
        <w:rPr>
          <w:b/>
        </w:rPr>
      </w:pPr>
      <w:r w:rsidRPr="00E07766">
        <w:t>Работы</w:t>
      </w:r>
      <w:r>
        <w:t xml:space="preserve"> п</w:t>
      </w:r>
      <w:r w:rsidR="00FF7B2D">
        <w:t>ринимаются в электронном виде (</w:t>
      </w:r>
      <w:r w:rsidRPr="00FF7B2D">
        <w:rPr>
          <w:b/>
        </w:rPr>
        <w:t>не более 5 фото</w:t>
      </w:r>
      <w:r w:rsidR="00FF7B2D">
        <w:t>)</w:t>
      </w:r>
      <w:r>
        <w:t xml:space="preserve">. </w:t>
      </w:r>
      <w:r w:rsidRPr="00E07766">
        <w:t>Название загружаемого файла долж</w:t>
      </w:r>
      <w:r>
        <w:t xml:space="preserve">но содержать ФИО  автора, возраст, название работы. </w:t>
      </w:r>
      <w:r w:rsidRPr="00E07766">
        <w:t xml:space="preserve">Объем файла – не более 5 </w:t>
      </w:r>
      <w:proofErr w:type="spellStart"/>
      <w:r w:rsidRPr="00E07766">
        <w:t>мб</w:t>
      </w:r>
      <w:proofErr w:type="spellEnd"/>
      <w:r w:rsidRPr="00E07766">
        <w:t>, размер – не мене</w:t>
      </w:r>
      <w:r>
        <w:t xml:space="preserve">е 1920х1280, разрешение – </w:t>
      </w:r>
      <w:r w:rsidR="00086612">
        <w:br/>
      </w:r>
      <w:r>
        <w:t xml:space="preserve">200-400 </w:t>
      </w:r>
      <w:r w:rsidRPr="00E07766">
        <w:rPr>
          <w:lang w:val="en-US"/>
        </w:rPr>
        <w:t>dpi</w:t>
      </w:r>
      <w:r w:rsidRPr="00E07766">
        <w:t xml:space="preserve">, формат сжатия – </w:t>
      </w:r>
      <w:r w:rsidRPr="00FF7B2D">
        <w:rPr>
          <w:b/>
          <w:lang w:val="en-US"/>
        </w:rPr>
        <w:t>JPEG</w:t>
      </w:r>
      <w:r w:rsidRPr="00FF7B2D">
        <w:rPr>
          <w:b/>
        </w:rPr>
        <w:t xml:space="preserve">, </w:t>
      </w:r>
      <w:r w:rsidRPr="00FF7B2D">
        <w:rPr>
          <w:b/>
          <w:lang w:val="en-US"/>
        </w:rPr>
        <w:t>PNG</w:t>
      </w:r>
      <w:r w:rsidRPr="00FF7B2D">
        <w:rPr>
          <w:b/>
        </w:rPr>
        <w:t>.</w:t>
      </w:r>
    </w:p>
    <w:p w14:paraId="56AA7B6C" w14:textId="77777777" w:rsidR="00085547" w:rsidRDefault="00085547" w:rsidP="00086612">
      <w:pPr>
        <w:pStyle w:val="a4"/>
        <w:jc w:val="both"/>
      </w:pPr>
    </w:p>
    <w:p w14:paraId="0A0F33D2" w14:textId="2CF5AD37" w:rsidR="00D07669" w:rsidRDefault="00086612" w:rsidP="00086612">
      <w:pPr>
        <w:pStyle w:val="a4"/>
        <w:spacing w:line="321" w:lineRule="exact"/>
        <w:jc w:val="both"/>
      </w:pPr>
      <w:r>
        <w:t xml:space="preserve"> </w:t>
      </w:r>
      <w:r w:rsidR="00D07669">
        <w:t>Критерии</w:t>
      </w:r>
      <w:r w:rsidR="00D07669">
        <w:rPr>
          <w:spacing w:val="-5"/>
        </w:rPr>
        <w:t xml:space="preserve"> </w:t>
      </w:r>
      <w:r w:rsidR="00D07669">
        <w:t>оценки:</w:t>
      </w:r>
    </w:p>
    <w:p w14:paraId="438832B4" w14:textId="77777777" w:rsidR="00F14F1F" w:rsidRDefault="00F14F1F" w:rsidP="0008661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соответствие виду технического творчества; </w:t>
      </w:r>
    </w:p>
    <w:p w14:paraId="5B0DEEB1" w14:textId="77777777" w:rsidR="00F14F1F" w:rsidRDefault="00F14F1F" w:rsidP="0008661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соответствие теме конкурса; </w:t>
      </w:r>
    </w:p>
    <w:p w14:paraId="408AEB32" w14:textId="77777777" w:rsidR="00F14F1F" w:rsidRDefault="00F14F1F" w:rsidP="0008661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оригинальность, творческий подход и индивидуальность исполнения; </w:t>
      </w:r>
    </w:p>
    <w:p w14:paraId="2C6DB069" w14:textId="77777777" w:rsidR="00F14F1F" w:rsidRDefault="00F14F1F" w:rsidP="0008661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соответствие возрасту; </w:t>
      </w:r>
    </w:p>
    <w:p w14:paraId="07157E6B" w14:textId="77777777" w:rsidR="00F14F1F" w:rsidRDefault="00F14F1F" w:rsidP="0008661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техническая сложность исполнения; </w:t>
      </w:r>
    </w:p>
    <w:p w14:paraId="5E9F9347" w14:textId="77777777" w:rsidR="00F14F1F" w:rsidRDefault="00F14F1F" w:rsidP="0008661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культура оформления работы; </w:t>
      </w:r>
    </w:p>
    <w:p w14:paraId="2AE204C7" w14:textId="77777777" w:rsidR="00F14F1F" w:rsidRDefault="00F14F1F" w:rsidP="0008661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возможность использования в профилактике детского дорожно-транспортного травматизма. </w:t>
      </w:r>
    </w:p>
    <w:p w14:paraId="3BDE150B" w14:textId="654DD43F" w:rsidR="00F14F1F" w:rsidRDefault="00F14F1F" w:rsidP="0008661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Оценка осуществляется по десятибалльной шкале. </w:t>
      </w:r>
    </w:p>
    <w:p w14:paraId="75D451F2" w14:textId="77777777" w:rsidR="00085547" w:rsidRDefault="00085547" w:rsidP="00086612">
      <w:pPr>
        <w:pStyle w:val="Default"/>
        <w:jc w:val="both"/>
        <w:rPr>
          <w:sz w:val="28"/>
          <w:szCs w:val="28"/>
        </w:rPr>
      </w:pPr>
    </w:p>
    <w:p w14:paraId="073BC8B8" w14:textId="081F8397" w:rsidR="00F14F1F" w:rsidRPr="00F14F1F" w:rsidRDefault="00F14F1F" w:rsidP="00086612">
      <w:pPr>
        <w:spacing w:after="0" w:line="317" w:lineRule="exac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14F1F">
        <w:rPr>
          <w:rFonts w:ascii="Times New Roman" w:hAnsi="Times New Roman" w:cs="Times New Roman"/>
          <w:b/>
          <w:bCs/>
          <w:sz w:val="28"/>
          <w:szCs w:val="28"/>
        </w:rPr>
        <w:t>Модели и макеты, занявшие первые и/или призовые места, могут быть переданы по требованию в музей ГАИ-ГИБДД для оснащения экспозиции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E48D3D8" w14:textId="1683F173" w:rsidR="00F14F1F" w:rsidRDefault="00F14F1F" w:rsidP="00086612">
      <w:pPr>
        <w:spacing w:after="0" w:line="317" w:lineRule="exact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A284C4D" w14:textId="77777777" w:rsidR="009D69B4" w:rsidRPr="009D69B4" w:rsidRDefault="009D69B4" w:rsidP="00927E30">
      <w:pPr>
        <w:pStyle w:val="Default"/>
        <w:ind w:firstLine="567"/>
        <w:jc w:val="both"/>
        <w:rPr>
          <w:sz w:val="28"/>
          <w:szCs w:val="28"/>
        </w:rPr>
      </w:pPr>
      <w:r w:rsidRPr="009D69B4">
        <w:rPr>
          <w:b/>
          <w:bCs/>
          <w:sz w:val="28"/>
          <w:szCs w:val="28"/>
        </w:rPr>
        <w:t xml:space="preserve">6.1.4. Специальная номинация от Госавтоинспекции УМВД России по Мурманской области - Конкурс видеороликов «Безопасность в объективе» </w:t>
      </w:r>
    </w:p>
    <w:p w14:paraId="4703C91D" w14:textId="77777777" w:rsidR="009D69B4" w:rsidRPr="009D69B4" w:rsidRDefault="009D69B4" w:rsidP="00086612">
      <w:pPr>
        <w:pStyle w:val="Default"/>
        <w:jc w:val="both"/>
        <w:rPr>
          <w:sz w:val="28"/>
          <w:szCs w:val="28"/>
        </w:rPr>
      </w:pPr>
      <w:r w:rsidRPr="009D69B4">
        <w:rPr>
          <w:sz w:val="28"/>
          <w:szCs w:val="28"/>
        </w:rPr>
        <w:t xml:space="preserve">Конкурс, направлен на профилактику детского дорожно-транспортного травматизма. Принимаются индивидуальные и коллективные (до 5 человек) работы в любом жанре: игровой, документальный, мультипликационный и т.д. </w:t>
      </w:r>
    </w:p>
    <w:p w14:paraId="77473EA4" w14:textId="77777777" w:rsidR="009D69B4" w:rsidRPr="009D69B4" w:rsidRDefault="009D69B4" w:rsidP="00086612">
      <w:pPr>
        <w:pStyle w:val="Default"/>
        <w:jc w:val="both"/>
        <w:rPr>
          <w:sz w:val="28"/>
          <w:szCs w:val="28"/>
        </w:rPr>
      </w:pPr>
      <w:r w:rsidRPr="009D69B4">
        <w:rPr>
          <w:sz w:val="28"/>
          <w:szCs w:val="28"/>
        </w:rPr>
        <w:t xml:space="preserve">На Конкурс принимаются творческие работы, созданные </w:t>
      </w:r>
      <w:r w:rsidRPr="009D69B4">
        <w:rPr>
          <w:b/>
          <w:bCs/>
          <w:sz w:val="28"/>
          <w:szCs w:val="28"/>
        </w:rPr>
        <w:t xml:space="preserve">в период с 2025 по 2026 гг. </w:t>
      </w:r>
    </w:p>
    <w:p w14:paraId="033B0302" w14:textId="77777777" w:rsidR="009D69B4" w:rsidRPr="009D69B4" w:rsidRDefault="009D69B4" w:rsidP="00086612">
      <w:pPr>
        <w:pStyle w:val="Default"/>
        <w:jc w:val="both"/>
        <w:rPr>
          <w:sz w:val="28"/>
          <w:szCs w:val="28"/>
        </w:rPr>
      </w:pPr>
      <w:r w:rsidRPr="009D69B4">
        <w:rPr>
          <w:sz w:val="28"/>
          <w:szCs w:val="28"/>
        </w:rPr>
        <w:t xml:space="preserve">Критерии оценки: </w:t>
      </w:r>
    </w:p>
    <w:p w14:paraId="09EF06B9" w14:textId="77777777" w:rsidR="009D69B4" w:rsidRPr="009D69B4" w:rsidRDefault="009D69B4" w:rsidP="00086612">
      <w:pPr>
        <w:pStyle w:val="Default"/>
        <w:jc w:val="both"/>
        <w:rPr>
          <w:sz w:val="28"/>
          <w:szCs w:val="28"/>
        </w:rPr>
      </w:pPr>
      <w:r w:rsidRPr="009D69B4">
        <w:rPr>
          <w:sz w:val="28"/>
          <w:szCs w:val="28"/>
        </w:rPr>
        <w:t xml:space="preserve">- соответствие ПДД РФ (без ошибок в изложении); </w:t>
      </w:r>
    </w:p>
    <w:p w14:paraId="31E19405" w14:textId="77777777" w:rsidR="009D69B4" w:rsidRPr="009D69B4" w:rsidRDefault="009D69B4" w:rsidP="00086612">
      <w:pPr>
        <w:pStyle w:val="Default"/>
        <w:jc w:val="both"/>
        <w:rPr>
          <w:sz w:val="28"/>
          <w:szCs w:val="28"/>
        </w:rPr>
      </w:pPr>
      <w:r w:rsidRPr="009D69B4">
        <w:rPr>
          <w:sz w:val="28"/>
          <w:szCs w:val="28"/>
        </w:rPr>
        <w:t xml:space="preserve">- соответствие теме и полнота раскрытия; </w:t>
      </w:r>
    </w:p>
    <w:p w14:paraId="35F83FC0" w14:textId="77777777" w:rsidR="009D69B4" w:rsidRPr="009D69B4" w:rsidRDefault="009D69B4" w:rsidP="00086612">
      <w:pPr>
        <w:pStyle w:val="Default"/>
        <w:jc w:val="both"/>
        <w:rPr>
          <w:sz w:val="28"/>
          <w:szCs w:val="28"/>
        </w:rPr>
      </w:pPr>
      <w:r w:rsidRPr="009D69B4">
        <w:rPr>
          <w:sz w:val="28"/>
          <w:szCs w:val="28"/>
        </w:rPr>
        <w:t xml:space="preserve">- актуальность, новизна подходов и оригинальность режиссёрского решения; </w:t>
      </w:r>
    </w:p>
    <w:p w14:paraId="0FB27F55" w14:textId="77777777" w:rsidR="009D69B4" w:rsidRPr="009D69B4" w:rsidRDefault="009D69B4" w:rsidP="00086612">
      <w:pPr>
        <w:pStyle w:val="Default"/>
        <w:jc w:val="both"/>
        <w:rPr>
          <w:sz w:val="28"/>
          <w:szCs w:val="28"/>
        </w:rPr>
      </w:pPr>
      <w:r w:rsidRPr="009D69B4">
        <w:rPr>
          <w:sz w:val="28"/>
          <w:szCs w:val="28"/>
        </w:rPr>
        <w:t xml:space="preserve">- соблюдение технических и содержательных требований; </w:t>
      </w:r>
    </w:p>
    <w:p w14:paraId="4DCBA21D" w14:textId="29F66DE6" w:rsidR="009D69B4" w:rsidRPr="009D69B4" w:rsidRDefault="00085547" w:rsidP="0008661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9D69B4" w:rsidRPr="009D69B4">
        <w:rPr>
          <w:sz w:val="28"/>
          <w:szCs w:val="28"/>
        </w:rPr>
        <w:t xml:space="preserve">возможность использования в профилактике детского дорожного транспортного травматизма. </w:t>
      </w:r>
    </w:p>
    <w:p w14:paraId="18172242" w14:textId="77777777" w:rsidR="009D69B4" w:rsidRPr="009D69B4" w:rsidRDefault="009D69B4" w:rsidP="00086612">
      <w:pPr>
        <w:pStyle w:val="Default"/>
        <w:jc w:val="both"/>
        <w:rPr>
          <w:sz w:val="28"/>
          <w:szCs w:val="28"/>
        </w:rPr>
      </w:pPr>
      <w:r w:rsidRPr="009D69B4">
        <w:rPr>
          <w:sz w:val="28"/>
          <w:szCs w:val="28"/>
        </w:rPr>
        <w:t xml:space="preserve">Оценка осуществляется по десятибалльной шкале. </w:t>
      </w:r>
    </w:p>
    <w:p w14:paraId="4A89EAC9" w14:textId="77777777" w:rsidR="009D69B4" w:rsidRPr="009D69B4" w:rsidRDefault="009D69B4" w:rsidP="00086612">
      <w:pPr>
        <w:pStyle w:val="Default"/>
        <w:jc w:val="both"/>
        <w:rPr>
          <w:sz w:val="28"/>
          <w:szCs w:val="28"/>
        </w:rPr>
      </w:pPr>
      <w:r w:rsidRPr="009D69B4">
        <w:rPr>
          <w:sz w:val="28"/>
          <w:szCs w:val="28"/>
        </w:rPr>
        <w:t xml:space="preserve">Технические требования: </w:t>
      </w:r>
    </w:p>
    <w:p w14:paraId="2800EC53" w14:textId="77777777" w:rsidR="009D69B4" w:rsidRPr="009D69B4" w:rsidRDefault="009D69B4" w:rsidP="00086612">
      <w:pPr>
        <w:pStyle w:val="Default"/>
        <w:jc w:val="both"/>
        <w:rPr>
          <w:sz w:val="28"/>
          <w:szCs w:val="28"/>
        </w:rPr>
      </w:pPr>
      <w:r w:rsidRPr="009D69B4">
        <w:rPr>
          <w:sz w:val="28"/>
          <w:szCs w:val="28"/>
        </w:rPr>
        <w:t xml:space="preserve">- продолжительность видеоролика до 2 минут; </w:t>
      </w:r>
    </w:p>
    <w:p w14:paraId="5C1AAFBD" w14:textId="392F95FC" w:rsidR="00E60809" w:rsidRDefault="00E60809" w:rsidP="00086612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D69B4" w:rsidRPr="009D69B4">
        <w:rPr>
          <w:sz w:val="28"/>
          <w:szCs w:val="28"/>
        </w:rPr>
        <w:t xml:space="preserve">- видеоролики принимаются в виде ссылки на запись, размещенную в открытом доступе; </w:t>
      </w:r>
    </w:p>
    <w:p w14:paraId="1ECD81F9" w14:textId="77777777" w:rsidR="00E60809" w:rsidRPr="00E60809" w:rsidRDefault="00E60809" w:rsidP="00086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r w:rsidRPr="00E60809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lastRenderedPageBreak/>
        <w:t xml:space="preserve">- при видеомонтаже необходимо использовать преимущественно приемы простой склейки кадров без злоупотребления эффектами переходов и дополнительной анимации, если это не обусловлено идеей и замыслом проекта; </w:t>
      </w:r>
    </w:p>
    <w:p w14:paraId="4CFFDD8F" w14:textId="77777777" w:rsidR="00E60809" w:rsidRPr="00E60809" w:rsidRDefault="00E60809" w:rsidP="00086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r w:rsidRPr="00E60809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- каждый видеоролик в обязательном порядке должен иметь вступительные и заключительные титры, сообщающие в начале фильма его название, название студии (при наличии), в конце фильма фамилии и инициалы авторов, руководителя проекта, год создания. </w:t>
      </w:r>
    </w:p>
    <w:p w14:paraId="0EE3A852" w14:textId="77777777" w:rsidR="00E60809" w:rsidRPr="00E60809" w:rsidRDefault="00E60809" w:rsidP="00086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r w:rsidRPr="00E60809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- конкурсная работа (видеоролик) должна быть создана полностью самостоятельно Участником Конкурса и являться оригинальной. Использование материалов с нарушением авторских прав запрещается. При заимствовании материалов необходима ссылка на источник. </w:t>
      </w:r>
    </w:p>
    <w:p w14:paraId="4EBCFE72" w14:textId="77777777" w:rsidR="00E60809" w:rsidRPr="00E60809" w:rsidRDefault="00E60809" w:rsidP="000866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</w:pPr>
      <w:r w:rsidRPr="00E60809">
        <w:rPr>
          <w:rFonts w:ascii="Times New Roman" w:hAnsi="Times New Roman" w:cs="Times New Roman"/>
          <w:color w:val="000000"/>
          <w:sz w:val="28"/>
          <w:szCs w:val="28"/>
          <w14:ligatures w14:val="standardContextual"/>
        </w:rPr>
        <w:t xml:space="preserve">Не соблюдение данных требований автоматически исключает присланную работу из участия в Конкурсе. </w:t>
      </w:r>
    </w:p>
    <w:p w14:paraId="437A3F25" w14:textId="77777777" w:rsidR="00E60809" w:rsidRPr="00E60809" w:rsidRDefault="00E60809" w:rsidP="00086612">
      <w:pPr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809">
        <w:rPr>
          <w:rFonts w:ascii="Times New Roman" w:hAnsi="Times New Roman" w:cs="Times New Roman"/>
          <w:sz w:val="28"/>
          <w:szCs w:val="28"/>
        </w:rPr>
        <w:t>Материалы, присланные на Конкурс, не рецензируются и могут быть использованы организаторами в целях пропаганды соблюдения правил дорожного движения.</w:t>
      </w:r>
    </w:p>
    <w:p w14:paraId="66E6F379" w14:textId="7950C161" w:rsidR="00E60809" w:rsidRPr="00E60809" w:rsidRDefault="00E60809" w:rsidP="00086612">
      <w:pPr>
        <w:spacing w:after="0" w:line="317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1768A3" w14:textId="77777777" w:rsidR="00E60809" w:rsidRPr="00E60809" w:rsidRDefault="00E60809" w:rsidP="00927E30">
      <w:pPr>
        <w:spacing w:after="0" w:line="317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Предоставляемые на Фестиваль работы не должны содержать информацию, нарушающую права третьих лиц. </w:t>
      </w:r>
    </w:p>
    <w:p w14:paraId="2E15FC79" w14:textId="77777777" w:rsidR="00E60809" w:rsidRPr="00E60809" w:rsidRDefault="00E60809" w:rsidP="00927E3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Предоставляя работы на Фестиваль, участник соглашается с данным положением и гарантирует, что: </w:t>
      </w:r>
    </w:p>
    <w:p w14:paraId="1C837DD5" w14:textId="77777777" w:rsidR="00E60809" w:rsidRPr="00E60809" w:rsidRDefault="00E60809" w:rsidP="00927E3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80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выполнена автором (создана лично участником, при оценке работ преимущество будут иметь работы с авторским подходом в реализации замысла и в изготовлении);</w:t>
      </w:r>
    </w:p>
    <w:p w14:paraId="7B7F1FFA" w14:textId="77777777" w:rsidR="00E60809" w:rsidRPr="00E60809" w:rsidRDefault="00E60809" w:rsidP="00927E3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809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работа уникальна и не участвует в иных конкурсах.</w:t>
      </w:r>
    </w:p>
    <w:p w14:paraId="56FAC496" w14:textId="77777777" w:rsidR="00E60809" w:rsidRPr="00E60809" w:rsidRDefault="00E60809" w:rsidP="00927E3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809">
        <w:rPr>
          <w:rFonts w:ascii="Times New Roman" w:eastAsia="Times New Roman" w:hAnsi="Times New Roman" w:cs="Times New Roman"/>
          <w:sz w:val="28"/>
          <w:szCs w:val="28"/>
          <w:lang w:eastAsia="ru-RU"/>
        </w:rPr>
        <w:t>6.4. В случае зафиксированных грубых нарушений авторского права (то есть заимствования чужих работ без ссылок на авторство) творческая работа снимается с Конкурса.</w:t>
      </w:r>
    </w:p>
    <w:p w14:paraId="6D54979D" w14:textId="77777777" w:rsidR="00E60809" w:rsidRPr="00E60809" w:rsidRDefault="00E60809" w:rsidP="00927E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809">
        <w:rPr>
          <w:rFonts w:ascii="Times New Roman" w:eastAsia="Times New Roman" w:hAnsi="Times New Roman" w:cs="Times New Roman"/>
          <w:sz w:val="28"/>
          <w:szCs w:val="28"/>
          <w:lang w:eastAsia="ru-RU"/>
        </w:rPr>
        <w:t>6.5. Участник может предоставить на каждый конкурс не более одной творческой работы в соответствии с тематикой Фестиваля и ранее не принимавшей участие в данном конкурсе.</w:t>
      </w:r>
    </w:p>
    <w:p w14:paraId="61495C2B" w14:textId="533237B6" w:rsidR="00E60809" w:rsidRPr="00E60809" w:rsidRDefault="00E60809" w:rsidP="00927E30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6.6. Материалы, поступившие позднее </w:t>
      </w:r>
      <w:r w:rsidR="001D4D6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12</w:t>
      </w:r>
      <w:r w:rsidR="00927E3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.05.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2026</w:t>
      </w:r>
      <w:r w:rsidRPr="00E60809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оформленные с нарушением требований, не рассматриваются.</w:t>
      </w:r>
    </w:p>
    <w:p w14:paraId="5661BA75" w14:textId="77777777" w:rsidR="00E60809" w:rsidRPr="00E60809" w:rsidRDefault="00E60809" w:rsidP="00927E30">
      <w:pPr>
        <w:widowControl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E60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6.7. Материалы, присланные на Фестиваль, не рецензируются, не возвращаются и могут быть использованы организаторами </w:t>
      </w:r>
      <w:r w:rsidRPr="00E6080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в целях пропаганды соблюдения правил дорожного движения.</w:t>
      </w:r>
    </w:p>
    <w:p w14:paraId="7E713386" w14:textId="2DD87780" w:rsidR="00E60809" w:rsidRPr="007C7D53" w:rsidRDefault="00E60809" w:rsidP="007C7D53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080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6.8.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Заявка на участие в Конкурсе автоматически является согласием авторов</w:t>
      </w:r>
      <w:r w:rsidRPr="00FD347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на обработку персональных данных согласно требованиям Федерального закона от 27.07.2006 № 152-ФЗ "О персональных данных" в целях —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FD347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оформление докум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ентации по проведению городского</w:t>
      </w:r>
      <w:r w:rsidRPr="00FD347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конкурса (оформление заявок, протоколов, программ мероприятий и т. д.),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FD347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разм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ещения в СМИ, на сайте </w:t>
      </w:r>
      <w:r w:rsidRPr="009A7476">
        <w:rPr>
          <w:rFonts w:ascii="Times New Roman" w:hAnsi="Times New Roman" w:cs="Times New Roman"/>
          <w:sz w:val="28"/>
          <w:szCs w:val="28"/>
        </w:rPr>
        <w:t>МБУ ДО г. Мурманска «ЦПВ  «Юная Гвардия»</w:t>
      </w:r>
      <w:r w:rsidRPr="005F216A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Pr="00E60809">
          <w:rPr>
            <w:rStyle w:val="a3"/>
            <w:rFonts w:ascii="Times New Roman" w:hAnsi="Times New Roman" w:cs="Times New Roman"/>
            <w:sz w:val="28"/>
            <w:szCs w:val="28"/>
          </w:rPr>
          <w:t>https://moyprofstart.ru</w:t>
        </w:r>
      </w:hyperlink>
      <w:r w:rsidRPr="00E60809">
        <w:rPr>
          <w:rFonts w:ascii="Times New Roman" w:hAnsi="Times New Roman" w:cs="Times New Roman"/>
          <w:color w:val="0563C1" w:themeColor="hyperlink"/>
          <w:sz w:val="28"/>
          <w:szCs w:val="28"/>
          <w:u w:val="single"/>
        </w:rPr>
        <w:t>.</w:t>
      </w:r>
    </w:p>
    <w:p w14:paraId="370A4226" w14:textId="77777777" w:rsidR="00E60809" w:rsidRPr="00E60809" w:rsidRDefault="00E60809" w:rsidP="00927E30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80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6.9. </w:t>
      </w:r>
      <w:r w:rsidRPr="00E6080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Отправляя работу для участия в Конкурсе, руководитель подтверждает, что работа:</w:t>
      </w:r>
    </w:p>
    <w:p w14:paraId="1F988918" w14:textId="77777777" w:rsidR="00E60809" w:rsidRPr="00E60809" w:rsidRDefault="00E60809" w:rsidP="007C7D5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8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содержит неэтичные и/или нецензурные выражения/изображения и информацию;</w:t>
      </w:r>
    </w:p>
    <w:p w14:paraId="39D016AA" w14:textId="77777777" w:rsidR="00E60809" w:rsidRPr="00E60809" w:rsidRDefault="00E60809" w:rsidP="007C7D5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80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содержит непристойные и/или оскорбительные изображения, в том числе, в отношении национальности, профессии, социальной категории, возраста, официальных государственных символов (флагов, гербов, гимнов), религиозных символов, объектов культурного наследия (памятников истории и культуры) народов;</w:t>
      </w:r>
    </w:p>
    <w:p w14:paraId="7F025364" w14:textId="77777777" w:rsidR="00E60809" w:rsidRPr="00E60809" w:rsidRDefault="00E60809" w:rsidP="007C7D5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809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задевает честь и достоинство других Участников и/или иных лиц;</w:t>
      </w:r>
    </w:p>
    <w:p w14:paraId="17462927" w14:textId="43888EA8" w:rsidR="00E60809" w:rsidRDefault="00E60809" w:rsidP="007C7D53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80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должна быть представлена на русском языке.</w:t>
      </w:r>
    </w:p>
    <w:p w14:paraId="68D59C92" w14:textId="77777777" w:rsidR="00E60809" w:rsidRPr="00E60809" w:rsidRDefault="00E60809" w:rsidP="00927E30">
      <w:pPr>
        <w:spacing w:after="0" w:line="240" w:lineRule="auto"/>
        <w:ind w:left="567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4B368" w14:textId="46EA2D8D" w:rsidR="00E60809" w:rsidRPr="00E60809" w:rsidRDefault="00086612" w:rsidP="007C7D53">
      <w:pPr>
        <w:widowControl w:val="0"/>
        <w:autoSpaceDE w:val="0"/>
        <w:autoSpaceDN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7. </w:t>
      </w:r>
      <w:r w:rsidR="00E60809" w:rsidRPr="00E608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Жюри </w:t>
      </w:r>
      <w:proofErr w:type="spellStart"/>
      <w:r w:rsidR="007C7D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Фестивля</w:t>
      </w:r>
      <w:proofErr w:type="spellEnd"/>
    </w:p>
    <w:p w14:paraId="5D40A032" w14:textId="599629F5" w:rsidR="00E60809" w:rsidRPr="00E60809" w:rsidRDefault="007C7D53" w:rsidP="00BB08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</w:t>
      </w:r>
      <w:r w:rsidR="00E60809" w:rsidRPr="00E60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Жюри оценивает работы в соответствии с указанными критериями. </w:t>
      </w:r>
    </w:p>
    <w:p w14:paraId="134E8066" w14:textId="77777777" w:rsidR="00E60809" w:rsidRPr="00E60809" w:rsidRDefault="00E60809" w:rsidP="00BB08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0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Итоги рассмотрения конкурсных материалов оформляются протоколом Жюри. </w:t>
      </w:r>
    </w:p>
    <w:p w14:paraId="45A0818D" w14:textId="2718ABF8" w:rsidR="00E60809" w:rsidRDefault="00E60809" w:rsidP="00BB08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60809">
        <w:rPr>
          <w:rFonts w:ascii="Times New Roman" w:eastAsia="Times New Roman" w:hAnsi="Times New Roman" w:cs="Times New Roman"/>
          <w:sz w:val="28"/>
          <w:szCs w:val="28"/>
          <w:lang w:eastAsia="ru-RU"/>
        </w:rPr>
        <w:t>7.3. Итоги Фестиваля утверждаются приказом</w:t>
      </w:r>
      <w:r w:rsidRPr="00E60809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7C7D53">
        <w:rPr>
          <w:rFonts w:ascii="Times New Roman" w:eastAsia="Times New Roman" w:hAnsi="Times New Roman" w:cs="Times New Roman"/>
          <w:color w:val="000000"/>
          <w:sz w:val="28"/>
        </w:rPr>
        <w:t>к</w:t>
      </w:r>
      <w:r w:rsidRPr="00E60809">
        <w:rPr>
          <w:rFonts w:ascii="Times New Roman" w:eastAsia="Times New Roman" w:hAnsi="Times New Roman" w:cs="Times New Roman"/>
          <w:color w:val="000000"/>
          <w:sz w:val="28"/>
        </w:rPr>
        <w:t>омитета по образованию администрации города Мурманска.</w:t>
      </w:r>
    </w:p>
    <w:p w14:paraId="48FDC8F4" w14:textId="77777777" w:rsidR="00086612" w:rsidRPr="00E60809" w:rsidRDefault="00086612" w:rsidP="00BB08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14:paraId="3996D66A" w14:textId="77777777" w:rsidR="00E60809" w:rsidRPr="00E60809" w:rsidRDefault="00E60809" w:rsidP="007C7D53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08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Награждение</w:t>
      </w:r>
    </w:p>
    <w:p w14:paraId="6AAC7254" w14:textId="613AF83E" w:rsidR="00E60809" w:rsidRPr="00E60809" w:rsidRDefault="00E60809" w:rsidP="007C7D53">
      <w:pPr>
        <w:numPr>
          <w:ilvl w:val="1"/>
          <w:numId w:val="1"/>
        </w:numPr>
        <w:tabs>
          <w:tab w:val="left" w:pos="1134"/>
        </w:tabs>
        <w:spacing w:after="0" w:line="247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60809">
        <w:rPr>
          <w:rFonts w:ascii="Times New Roman" w:eastAsia="Times New Roman" w:hAnsi="Times New Roman" w:cs="Times New Roman"/>
          <w:color w:val="000000"/>
          <w:sz w:val="28"/>
        </w:rPr>
        <w:t xml:space="preserve">По результатам оценки жюри Фестиваля определяет победителей и призеров в каждой номинации. Участники, занявшие 1, 2 и 3 места, награждаются дипломами </w:t>
      </w:r>
      <w:r w:rsidR="007C7D53">
        <w:rPr>
          <w:rFonts w:ascii="Times New Roman" w:eastAsia="Times New Roman" w:hAnsi="Times New Roman" w:cs="Times New Roman"/>
          <w:color w:val="000000"/>
          <w:sz w:val="28"/>
        </w:rPr>
        <w:t>к</w:t>
      </w:r>
      <w:r w:rsidRPr="00E60809">
        <w:rPr>
          <w:rFonts w:ascii="Times New Roman" w:eastAsia="Times New Roman" w:hAnsi="Times New Roman" w:cs="Times New Roman"/>
          <w:color w:val="000000"/>
          <w:sz w:val="28"/>
        </w:rPr>
        <w:t xml:space="preserve">омитета по образованию администрации города Мурманска. </w:t>
      </w:r>
    </w:p>
    <w:p w14:paraId="74AAE7D7" w14:textId="77777777" w:rsidR="00E60809" w:rsidRPr="00E60809" w:rsidRDefault="00E60809" w:rsidP="007C7D53">
      <w:pPr>
        <w:numPr>
          <w:ilvl w:val="1"/>
          <w:numId w:val="1"/>
        </w:numPr>
        <w:tabs>
          <w:tab w:val="left" w:pos="1134"/>
        </w:tabs>
        <w:spacing w:after="0" w:line="247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6080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Творческие работы </w:t>
      </w:r>
      <w:r w:rsidRPr="00E60809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победителей и призеров муниципального этапа</w:t>
      </w:r>
      <w:r w:rsidRPr="00E60809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(первые три места, не более одной работы за место в каждой возрастной группе каждой номинации) направляются на региональный этап Фестиваля.</w:t>
      </w:r>
    </w:p>
    <w:p w14:paraId="5B8D0F73" w14:textId="77777777" w:rsidR="00E60809" w:rsidRPr="00E60809" w:rsidRDefault="00E60809" w:rsidP="00BB089B">
      <w:pPr>
        <w:numPr>
          <w:ilvl w:val="1"/>
          <w:numId w:val="1"/>
        </w:numPr>
        <w:spacing w:after="0" w:line="247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E60809">
        <w:rPr>
          <w:rFonts w:ascii="Times New Roman" w:eastAsia="Times New Roman" w:hAnsi="Times New Roman" w:cs="Times New Roman"/>
          <w:color w:val="000000"/>
          <w:sz w:val="28"/>
        </w:rPr>
        <w:t>Участники Фестиваля   получают электронные сертификаты.</w:t>
      </w:r>
    </w:p>
    <w:p w14:paraId="21F8EE4C" w14:textId="77777777" w:rsidR="007C7D53" w:rsidRDefault="007C7D53" w:rsidP="007C7D53">
      <w:pPr>
        <w:keepNext/>
        <w:spacing w:after="74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D96A1CB" w14:textId="70D4777D" w:rsidR="00E60809" w:rsidRPr="00E60809" w:rsidRDefault="00E60809" w:rsidP="007C7D53">
      <w:pPr>
        <w:keepNext/>
        <w:spacing w:after="74" w:line="240" w:lineRule="auto"/>
        <w:ind w:firstLine="851"/>
        <w:jc w:val="center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608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9.</w:t>
      </w:r>
      <w:r w:rsidRPr="00E60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6080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Контакты</w:t>
      </w:r>
    </w:p>
    <w:p w14:paraId="26C9BB9E" w14:textId="1E3BC49C" w:rsidR="00E60809" w:rsidRPr="00E60809" w:rsidRDefault="00E60809" w:rsidP="004F37FA">
      <w:pPr>
        <w:tabs>
          <w:tab w:val="left" w:pos="8364"/>
        </w:tabs>
        <w:spacing w:after="4" w:line="24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09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Степанова Наталья Геннадьевна, методист Муниципального центра профилактики детского дорожно-транспортного травматизма МБУ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г. Мурманска «ЦПВ «Юная Гвардия</w:t>
      </w:r>
      <w:r w:rsidRPr="00E608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E60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телефон:  8(8152) 22-17-92, </w:t>
      </w:r>
      <w:hyperlink r:id="rId8" w:history="1">
        <w:r w:rsidRPr="00E60809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profstart</w:t>
        </w:r>
        <w:r w:rsidRPr="00E60809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.</w:t>
        </w:r>
        <w:r w:rsidRPr="00E60809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pdd</w:t>
        </w:r>
        <w:r w:rsidRPr="00E60809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@</w:t>
        </w:r>
        <w:r w:rsidRPr="00E60809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yandex</w:t>
        </w:r>
        <w:r w:rsidRPr="00E60809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ru-RU"/>
          </w:rPr>
          <w:t>.</w:t>
        </w:r>
        <w:r w:rsidRPr="00E60809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val="en-US" w:eastAsia="ru-RU"/>
          </w:rPr>
          <w:t>ru</w:t>
        </w:r>
      </w:hyperlink>
      <w:r w:rsidRPr="00E608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42F7231" w14:textId="638ABFAB" w:rsidR="00E60809" w:rsidRDefault="00E60809" w:rsidP="004F37FA">
      <w:pPr>
        <w:widowControl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2789B7F6" w14:textId="31DD562C" w:rsidR="004F37FA" w:rsidRDefault="004F37FA" w:rsidP="000F385E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133FB140" w14:textId="0D7FA0DF" w:rsidR="00927E30" w:rsidRDefault="00927E30" w:rsidP="000F385E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744B3C76" w14:textId="055B7694" w:rsidR="00927E30" w:rsidRDefault="00927E30" w:rsidP="000F385E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595650AD" w14:textId="5F61DC74" w:rsidR="00927E30" w:rsidRDefault="00927E30" w:rsidP="000F385E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071E1190" w14:textId="18ACC255" w:rsidR="00085547" w:rsidRDefault="00085547" w:rsidP="000F385E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36A7F2E6" w14:textId="641E27FC" w:rsidR="00040231" w:rsidRDefault="00040231" w:rsidP="000F385E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73F0E4DB" w14:textId="7B889E7D" w:rsidR="00040231" w:rsidRDefault="00040231" w:rsidP="000F385E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61B72064" w14:textId="241A24E7" w:rsidR="00040231" w:rsidRDefault="00040231" w:rsidP="000F385E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0F4D2511" w14:textId="77777777" w:rsidR="00040231" w:rsidRDefault="00040231" w:rsidP="008D0513">
      <w:pPr>
        <w:widowControl w:val="0"/>
        <w:spacing w:after="0" w:line="240" w:lineRule="exact"/>
        <w:ind w:left="5529" w:hanging="42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4156876" w14:textId="65DDF6AD" w:rsidR="008D0513" w:rsidRPr="00040231" w:rsidRDefault="008D0513" w:rsidP="008D0513">
      <w:pPr>
        <w:widowControl w:val="0"/>
        <w:spacing w:after="0" w:line="240" w:lineRule="exact"/>
        <w:ind w:left="5529" w:hanging="42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40231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№ 1</w:t>
      </w:r>
    </w:p>
    <w:p w14:paraId="74F186E3" w14:textId="77777777" w:rsidR="008D0513" w:rsidRPr="00040231" w:rsidRDefault="008D0513" w:rsidP="008D0513">
      <w:pPr>
        <w:pStyle w:val="Default"/>
        <w:jc w:val="right"/>
      </w:pPr>
      <w:r w:rsidRPr="00040231">
        <w:t xml:space="preserve">   к Положению о проведении </w:t>
      </w:r>
    </w:p>
    <w:p w14:paraId="25082B60" w14:textId="77777777" w:rsidR="008D0513" w:rsidRPr="00040231" w:rsidRDefault="008D0513" w:rsidP="008D0513">
      <w:pPr>
        <w:pStyle w:val="Default"/>
        <w:jc w:val="right"/>
      </w:pPr>
      <w:r w:rsidRPr="00040231">
        <w:t xml:space="preserve">муниципального этапа областного фестиваля детского </w:t>
      </w:r>
    </w:p>
    <w:p w14:paraId="6A72C2FC" w14:textId="77777777" w:rsidR="008D0513" w:rsidRPr="00040231" w:rsidRDefault="008D0513" w:rsidP="008D0513">
      <w:pPr>
        <w:pStyle w:val="Default"/>
        <w:jc w:val="right"/>
      </w:pPr>
      <w:r w:rsidRPr="00040231">
        <w:t xml:space="preserve">художественного творчества «Дорога и дети», </w:t>
      </w:r>
    </w:p>
    <w:p w14:paraId="121B1398" w14:textId="64BE0FD8" w:rsidR="008D0513" w:rsidRPr="00040231" w:rsidRDefault="008D0513" w:rsidP="008D0513">
      <w:pPr>
        <w:pStyle w:val="Default"/>
        <w:jc w:val="right"/>
      </w:pPr>
      <w:r w:rsidRPr="00040231">
        <w:t xml:space="preserve">приуроченного к празднованию 90-летия </w:t>
      </w:r>
    </w:p>
    <w:p w14:paraId="33CB6D16" w14:textId="77777777" w:rsidR="008D0513" w:rsidRPr="00040231" w:rsidRDefault="008D0513" w:rsidP="008D0513">
      <w:pPr>
        <w:pStyle w:val="Default"/>
        <w:jc w:val="right"/>
      </w:pPr>
      <w:r w:rsidRPr="00040231">
        <w:t xml:space="preserve">со дня образования Госавтоинспекции России </w:t>
      </w:r>
    </w:p>
    <w:p w14:paraId="7BD8F3B8" w14:textId="39B9367D" w:rsidR="00E60809" w:rsidRPr="00E60809" w:rsidRDefault="00E60809" w:rsidP="00E60809">
      <w:pPr>
        <w:widowControl w:val="0"/>
        <w:shd w:val="clear" w:color="auto" w:fill="FFFFFF"/>
        <w:tabs>
          <w:tab w:val="left" w:pos="142"/>
          <w:tab w:val="left" w:pos="2835"/>
        </w:tabs>
        <w:spacing w:after="0" w:line="240" w:lineRule="auto"/>
        <w:ind w:left="6237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0ADA45" w14:textId="77777777" w:rsidR="00E60809" w:rsidRPr="00E60809" w:rsidRDefault="00E60809" w:rsidP="00E6080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6080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Заявка</w:t>
      </w:r>
    </w:p>
    <w:p w14:paraId="2CA5F3BE" w14:textId="272303FA" w:rsidR="004F37FA" w:rsidRPr="008D0513" w:rsidRDefault="00E60809" w:rsidP="004F37F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6080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на участие в муниципальном этапе областного фестиваля детского художественного творчества «Дорога и дети»</w:t>
      </w:r>
      <w:r w:rsidR="004F37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="004F37FA" w:rsidRPr="008D0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приуроченного к празднованию 90-летия со дня образования Госавтоинспекции России</w:t>
      </w:r>
    </w:p>
    <w:p w14:paraId="34646FCB" w14:textId="77777777" w:rsidR="00E60809" w:rsidRPr="00E60809" w:rsidRDefault="00E60809" w:rsidP="00E6080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0C2199B6" w14:textId="77777777" w:rsidR="00E60809" w:rsidRPr="00E60809" w:rsidRDefault="00E60809" w:rsidP="00E6080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9923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0"/>
        <w:gridCol w:w="4677"/>
        <w:gridCol w:w="4536"/>
      </w:tblGrid>
      <w:tr w:rsidR="00E60809" w:rsidRPr="00E60809" w14:paraId="5D52E754" w14:textId="77777777" w:rsidTr="00E6080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2A23A" w14:textId="0BE3B875" w:rsidR="00E60809" w:rsidRPr="00E60809" w:rsidRDefault="00E60809" w:rsidP="00E608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08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</w:t>
            </w:r>
            <w:r w:rsidR="0095645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64D01" w14:textId="77777777" w:rsidR="00E60809" w:rsidRPr="00E60809" w:rsidRDefault="00E60809" w:rsidP="00E608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608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Краткое наименование образовательной организации, согласно Уставу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51992" w14:textId="77777777" w:rsidR="00E60809" w:rsidRPr="00E60809" w:rsidRDefault="00E60809" w:rsidP="00E608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60809" w:rsidRPr="00E60809" w14:paraId="5A141590" w14:textId="77777777" w:rsidTr="00E6080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173EE" w14:textId="3A2805D2" w:rsidR="00E60809" w:rsidRPr="00E60809" w:rsidRDefault="00E60809" w:rsidP="00E608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08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2</w:t>
            </w:r>
            <w:r w:rsidR="0095645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95951" w14:textId="77777777" w:rsidR="00E60809" w:rsidRPr="00E60809" w:rsidRDefault="00E60809" w:rsidP="00E60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608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Телефон образовательной организации </w:t>
            </w:r>
          </w:p>
          <w:p w14:paraId="45F42276" w14:textId="77777777" w:rsidR="00E60809" w:rsidRPr="00E60809" w:rsidRDefault="00E60809" w:rsidP="00E60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608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(с указанием телефонного кода)</w:t>
            </w:r>
          </w:p>
          <w:p w14:paraId="41DADEE3" w14:textId="77777777" w:rsidR="00E60809" w:rsidRPr="00E60809" w:rsidRDefault="00E60809" w:rsidP="00E608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57206" w14:textId="77777777" w:rsidR="00E60809" w:rsidRPr="00E60809" w:rsidRDefault="00E60809" w:rsidP="00E608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60809" w:rsidRPr="00E60809" w14:paraId="303B2E2D" w14:textId="77777777" w:rsidTr="00E6080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C16CB" w14:textId="2C740E4D" w:rsidR="00E60809" w:rsidRPr="0095645A" w:rsidRDefault="00E60809" w:rsidP="00E608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0809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3</w:t>
            </w:r>
            <w:r w:rsidR="0095645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534FA6" w14:textId="77777777" w:rsidR="00E60809" w:rsidRPr="00E60809" w:rsidRDefault="00E60809" w:rsidP="00E608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608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Фамилия, имя, отчество участника</w:t>
            </w:r>
          </w:p>
          <w:p w14:paraId="33236E58" w14:textId="77777777" w:rsidR="00E60809" w:rsidRPr="00E60809" w:rsidRDefault="00E60809" w:rsidP="00E60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F40B" w14:textId="77777777" w:rsidR="00E60809" w:rsidRPr="00E60809" w:rsidRDefault="00E60809" w:rsidP="00E608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60809" w:rsidRPr="00E60809" w14:paraId="31A23295" w14:textId="77777777" w:rsidTr="00E6080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48A4" w14:textId="7B555E9C" w:rsidR="00E60809" w:rsidRPr="00E60809" w:rsidRDefault="00E60809" w:rsidP="00E608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08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="0095645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AA2AE" w14:textId="4F609414" w:rsidR="00E60809" w:rsidRPr="00E60809" w:rsidRDefault="00E60809" w:rsidP="00E60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Число, месяц, год </w:t>
            </w:r>
            <w:r w:rsidRPr="00E608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рождения</w:t>
            </w:r>
          </w:p>
          <w:p w14:paraId="421FC4A7" w14:textId="77777777" w:rsidR="00E60809" w:rsidRPr="00E60809" w:rsidRDefault="00E60809" w:rsidP="00E6080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81388" w14:textId="77777777" w:rsidR="00E60809" w:rsidRPr="00E60809" w:rsidRDefault="00E60809" w:rsidP="00E608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60809" w:rsidRPr="00E60809" w14:paraId="55D10392" w14:textId="77777777" w:rsidTr="00E60809">
        <w:trPr>
          <w:trHeight w:val="53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7B405E" w14:textId="151B812F" w:rsidR="00E60809" w:rsidRPr="0095645A" w:rsidRDefault="00E60809" w:rsidP="00E608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0809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>5</w:t>
            </w:r>
            <w:r w:rsidR="0095645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11F81" w14:textId="77777777" w:rsidR="00E60809" w:rsidRPr="00E60809" w:rsidRDefault="00E60809" w:rsidP="00E60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608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Класс/группа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6B08" w14:textId="77777777" w:rsidR="00E60809" w:rsidRPr="00E60809" w:rsidRDefault="00E60809" w:rsidP="00E608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60809" w:rsidRPr="00E60809" w14:paraId="6D606C72" w14:textId="77777777" w:rsidTr="00E6080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2E702" w14:textId="5B379AF3" w:rsidR="00E60809" w:rsidRPr="00E60809" w:rsidRDefault="00E60809" w:rsidP="00E608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08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6</w:t>
            </w:r>
            <w:r w:rsidR="0095645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511F2" w14:textId="77777777" w:rsidR="00E60809" w:rsidRPr="00E60809" w:rsidRDefault="00E60809" w:rsidP="00E60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608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Название номинации </w:t>
            </w:r>
          </w:p>
          <w:p w14:paraId="04EE18B4" w14:textId="77777777" w:rsidR="00E60809" w:rsidRPr="00E60809" w:rsidRDefault="00E60809" w:rsidP="00E60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762D" w14:textId="77777777" w:rsidR="00E60809" w:rsidRPr="00E60809" w:rsidRDefault="00E60809" w:rsidP="00E608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60809" w:rsidRPr="00E60809" w14:paraId="3726A59B" w14:textId="77777777" w:rsidTr="00E6080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D31EC" w14:textId="7F4042ED" w:rsidR="00E60809" w:rsidRPr="00E60809" w:rsidRDefault="00E60809" w:rsidP="00E608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08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7</w:t>
            </w:r>
            <w:r w:rsidR="0095645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E102C7" w14:textId="4D8A7EE2" w:rsidR="00E60809" w:rsidRPr="00E60809" w:rsidRDefault="00E60809" w:rsidP="00E60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608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Возрастная группа</w:t>
            </w:r>
            <w:r w:rsidR="000F38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:</w:t>
            </w:r>
          </w:p>
          <w:p w14:paraId="766532CA" w14:textId="77777777" w:rsidR="000F385E" w:rsidRPr="000F385E" w:rsidRDefault="000F385E" w:rsidP="000F38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38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- 1 группа: 5-6 лет;</w:t>
            </w:r>
          </w:p>
          <w:p w14:paraId="235A574F" w14:textId="77777777" w:rsidR="000F385E" w:rsidRPr="000F385E" w:rsidRDefault="000F385E" w:rsidP="000F385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38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- 2 группа: 7-11 лет;</w:t>
            </w:r>
          </w:p>
          <w:p w14:paraId="5234502D" w14:textId="3FA20725" w:rsidR="00E60809" w:rsidRPr="00E60809" w:rsidRDefault="000F385E" w:rsidP="00086612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F385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- 3 группа: 12-15 лет.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4BDEB" w14:textId="77777777" w:rsidR="00E60809" w:rsidRPr="00E60809" w:rsidRDefault="00E60809" w:rsidP="00E608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60809" w:rsidRPr="00E60809" w14:paraId="72BD5BFB" w14:textId="77777777" w:rsidTr="00E60809">
        <w:trPr>
          <w:trHeight w:val="9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32840E" w14:textId="77777777" w:rsidR="00E60809" w:rsidRDefault="00E60809" w:rsidP="00E608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080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8</w:t>
            </w:r>
            <w:r w:rsidR="0095645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60ABFEDA" w14:textId="4FD9A8EE" w:rsidR="000F385E" w:rsidRPr="00E60809" w:rsidRDefault="000F385E" w:rsidP="00E608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D6B450" w14:textId="610EC96D" w:rsidR="00E60809" w:rsidRPr="00E60809" w:rsidRDefault="00E60809" w:rsidP="00E60809">
            <w:pPr>
              <w:pStyle w:val="Default"/>
            </w:pPr>
            <w:r w:rsidRPr="00E60809">
              <w:t xml:space="preserve">Фамилия, имя, отчество педагога (полностью), подготовившего участника Конкурса, </w:t>
            </w:r>
            <w:r w:rsidRPr="00E60809">
              <w:rPr>
                <w:rFonts w:eastAsia="Times New Roman"/>
                <w:lang w:eastAsia="ar-SA"/>
              </w:rPr>
              <w:t>д</w:t>
            </w:r>
            <w:r>
              <w:rPr>
                <w:rFonts w:eastAsia="Times New Roman"/>
                <w:lang w:eastAsia="ar-SA"/>
              </w:rPr>
              <w:t xml:space="preserve">олжность, </w:t>
            </w:r>
            <w:r w:rsidRPr="00E60809">
              <w:t xml:space="preserve">контактный телефон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D021B9" w14:textId="77777777" w:rsidR="00E60809" w:rsidRPr="00E60809" w:rsidRDefault="00E60809" w:rsidP="00E608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14AAAD0C" w14:textId="77777777" w:rsidR="00E60809" w:rsidRPr="00E60809" w:rsidRDefault="00E60809" w:rsidP="00E608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0F385E" w:rsidRPr="00E60809" w14:paraId="0E252542" w14:textId="77777777" w:rsidTr="00E60809">
        <w:trPr>
          <w:trHeight w:val="94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0F49F8" w14:textId="3C7FFEF2" w:rsidR="000F385E" w:rsidRPr="00E60809" w:rsidRDefault="000F385E" w:rsidP="00E608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9.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B2864A" w14:textId="5F3B82ED" w:rsidR="000F385E" w:rsidRDefault="000F385E" w:rsidP="000F38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standardContextual"/>
              </w:rPr>
            </w:pPr>
            <w:r w:rsidRPr="00E60809"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standardContextual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14:ligatures w14:val="standardContextual"/>
              </w:rPr>
              <w:t>азвание конкурсной работы</w:t>
            </w:r>
          </w:p>
          <w:p w14:paraId="7495A494" w14:textId="77777777" w:rsidR="000F385E" w:rsidRPr="00E60809" w:rsidRDefault="000F385E" w:rsidP="00E60809">
            <w:pPr>
              <w:pStyle w:val="Default"/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D7BAC7" w14:textId="77777777" w:rsidR="000F385E" w:rsidRPr="00E60809" w:rsidRDefault="000F385E" w:rsidP="00E608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60809" w:rsidRPr="00E60809" w14:paraId="7EDC2CCB" w14:textId="77777777" w:rsidTr="00E60809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4DFBB" w14:textId="3253E07E" w:rsidR="00E60809" w:rsidRPr="00E60809" w:rsidRDefault="000F385E" w:rsidP="00E608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10.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461"/>
            </w:tblGrid>
            <w:tr w:rsidR="00E60809" w:rsidRPr="00E60809" w14:paraId="09278C0D" w14:textId="77777777">
              <w:trPr>
                <w:trHeight w:val="851"/>
              </w:trPr>
              <w:tc>
                <w:tcPr>
                  <w:tcW w:w="0" w:type="auto"/>
                </w:tcPr>
                <w:p w14:paraId="2419B453" w14:textId="4AE2BEEE" w:rsidR="00E60809" w:rsidRPr="00E60809" w:rsidRDefault="000F385E" w:rsidP="000F385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14:ligatures w14:val="standardContextual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14:ligatures w14:val="standardContextual"/>
                    </w:rPr>
                    <w:t>С</w:t>
                  </w:r>
                  <w:r w:rsidR="00E60809" w:rsidRPr="00E6080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14:ligatures w14:val="standardContextual"/>
                    </w:rPr>
                    <w:t xml:space="preserve">сылка на видеоролик (для конкурса видеороликов «Безопасность в объективе» </w:t>
                  </w:r>
                </w:p>
              </w:tc>
            </w:tr>
          </w:tbl>
          <w:p w14:paraId="1B135123" w14:textId="2BD61B14" w:rsidR="00E60809" w:rsidRPr="00E60809" w:rsidRDefault="00E60809" w:rsidP="000F38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(</w:t>
            </w:r>
            <w:r w:rsidRPr="00E60809">
              <w:rPr>
                <w:rFonts w:ascii="Times New Roman" w:eastAsia="Times New Roman" w:hAnsi="Times New Roman" w:cs="Times New Roman"/>
                <w:lang w:eastAsia="ar-SA"/>
              </w:rPr>
              <w:t>обязательно для заполнения)</w:t>
            </w:r>
          </w:p>
          <w:p w14:paraId="4F1C76DE" w14:textId="77777777" w:rsidR="00E60809" w:rsidRPr="00E60809" w:rsidRDefault="00E60809" w:rsidP="00E608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lang w:eastAsia="ar-SA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9039C" w14:textId="77777777" w:rsidR="00E60809" w:rsidRPr="00E60809" w:rsidRDefault="00E60809" w:rsidP="00E6080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5FAF5FA1" w14:textId="77777777" w:rsidR="00E60809" w:rsidRPr="00E60809" w:rsidRDefault="00E60809" w:rsidP="00E60809">
      <w:pPr>
        <w:widowControl w:val="0"/>
        <w:spacing w:after="120" w:line="432" w:lineRule="auto"/>
        <w:rPr>
          <w:rFonts w:ascii="Times New Roman" w:eastAsia="Times New Roman" w:hAnsi="Times New Roman" w:cs="Times New Roman"/>
          <w:i/>
          <w:lang w:eastAsia="ar-SA"/>
        </w:rPr>
      </w:pPr>
      <w:r w:rsidRPr="00E60809">
        <w:rPr>
          <w:rFonts w:ascii="Times New Roman" w:eastAsia="Times New Roman" w:hAnsi="Times New Roman" w:cs="Times New Roman"/>
          <w:i/>
          <w:lang w:eastAsia="ar-SA"/>
        </w:rPr>
        <w:t xml:space="preserve"> заполняется в электронном виде </w:t>
      </w:r>
    </w:p>
    <w:p w14:paraId="65F4954D" w14:textId="77777777" w:rsidR="00E60809" w:rsidRPr="00E60809" w:rsidRDefault="00E60809" w:rsidP="00E6080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0809">
        <w:rPr>
          <w:rFonts w:ascii="Times New Roman" w:eastAsia="Times New Roman" w:hAnsi="Times New Roman" w:cs="Times New Roman"/>
          <w:sz w:val="24"/>
          <w:szCs w:val="24"/>
          <w:lang w:eastAsia="ar-SA"/>
        </w:rPr>
        <w:t>Дата подачи заявки ___________________</w:t>
      </w:r>
    </w:p>
    <w:p w14:paraId="7310A7CD" w14:textId="77777777" w:rsidR="00E60809" w:rsidRPr="00E60809" w:rsidRDefault="00E60809" w:rsidP="00E6080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10254D6" w14:textId="77777777" w:rsidR="00E60809" w:rsidRPr="00E60809" w:rsidRDefault="00E60809" w:rsidP="00E6080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0809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Подпись руководителя ОО ____________________/ ______________________</w:t>
      </w:r>
    </w:p>
    <w:p w14:paraId="317D8F34" w14:textId="77777777" w:rsidR="00E60809" w:rsidRPr="00E60809" w:rsidRDefault="00E60809" w:rsidP="00E6080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9F7A7A" w14:textId="64650B4B" w:rsidR="00ED4853" w:rsidRPr="00040231" w:rsidRDefault="00E60809" w:rsidP="00040231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0809">
        <w:rPr>
          <w:rFonts w:ascii="Times New Roman" w:eastAsia="Times New Roman" w:hAnsi="Times New Roman" w:cs="Times New Roman"/>
          <w:sz w:val="24"/>
          <w:szCs w:val="24"/>
          <w:lang w:eastAsia="ar-SA"/>
        </w:rPr>
        <w:t>Печать образовательной организации</w:t>
      </w:r>
    </w:p>
    <w:p w14:paraId="479ED4D0" w14:textId="77777777" w:rsidR="00040231" w:rsidRDefault="00040231" w:rsidP="00CD5910">
      <w:pPr>
        <w:pStyle w:val="Default"/>
        <w:jc w:val="right"/>
      </w:pPr>
    </w:p>
    <w:p w14:paraId="2BBA757B" w14:textId="77777777" w:rsidR="00040231" w:rsidRDefault="00040231" w:rsidP="00CD5910">
      <w:pPr>
        <w:pStyle w:val="Default"/>
        <w:jc w:val="right"/>
      </w:pPr>
    </w:p>
    <w:p w14:paraId="46C00312" w14:textId="3357007C" w:rsidR="00CD5910" w:rsidRPr="00040231" w:rsidRDefault="00CD5910" w:rsidP="00CD5910">
      <w:pPr>
        <w:pStyle w:val="Default"/>
        <w:jc w:val="right"/>
      </w:pPr>
      <w:r w:rsidRPr="00040231">
        <w:lastRenderedPageBreak/>
        <w:t>Приложение № 2</w:t>
      </w:r>
    </w:p>
    <w:p w14:paraId="5574B67F" w14:textId="77777777" w:rsidR="00CD5910" w:rsidRPr="00040231" w:rsidRDefault="00CD5910" w:rsidP="00CD5910">
      <w:pPr>
        <w:pStyle w:val="Default"/>
        <w:jc w:val="right"/>
      </w:pPr>
      <w:r w:rsidRPr="00040231">
        <w:t xml:space="preserve">   </w:t>
      </w:r>
      <w:r w:rsidR="000210AF" w:rsidRPr="00040231">
        <w:t xml:space="preserve">к Положению о проведении </w:t>
      </w:r>
    </w:p>
    <w:p w14:paraId="52C8CBCC" w14:textId="77777777" w:rsidR="008D0513" w:rsidRPr="00040231" w:rsidRDefault="008D0513" w:rsidP="00CD5910">
      <w:pPr>
        <w:pStyle w:val="Default"/>
        <w:jc w:val="right"/>
      </w:pPr>
      <w:r w:rsidRPr="00040231">
        <w:t xml:space="preserve">муниципального этапа </w:t>
      </w:r>
      <w:r w:rsidR="000210AF" w:rsidRPr="00040231">
        <w:t xml:space="preserve">областного фестиваля </w:t>
      </w:r>
    </w:p>
    <w:p w14:paraId="5627E12A" w14:textId="77777777" w:rsidR="008D0513" w:rsidRPr="00040231" w:rsidRDefault="000210AF" w:rsidP="008D0513">
      <w:pPr>
        <w:pStyle w:val="Default"/>
        <w:jc w:val="right"/>
      </w:pPr>
      <w:r w:rsidRPr="00040231">
        <w:t xml:space="preserve">детского художественного творчества «Дорога и дети», </w:t>
      </w:r>
    </w:p>
    <w:p w14:paraId="5D5FD400" w14:textId="5C5579A0" w:rsidR="000210AF" w:rsidRPr="00040231" w:rsidRDefault="000210AF" w:rsidP="008D0513">
      <w:pPr>
        <w:pStyle w:val="Default"/>
        <w:jc w:val="right"/>
      </w:pPr>
      <w:r w:rsidRPr="00040231">
        <w:t xml:space="preserve">приуроченного к празднованию 90-летия </w:t>
      </w:r>
    </w:p>
    <w:p w14:paraId="4054EB7A" w14:textId="55538BB7" w:rsidR="000210AF" w:rsidRPr="00040231" w:rsidRDefault="000210AF" w:rsidP="00CD5910">
      <w:pPr>
        <w:pStyle w:val="Default"/>
        <w:jc w:val="right"/>
      </w:pPr>
      <w:r w:rsidRPr="00040231">
        <w:t xml:space="preserve">со дня образования Госавтоинспекции России </w:t>
      </w:r>
    </w:p>
    <w:p w14:paraId="0123D0B6" w14:textId="77777777" w:rsidR="00CD5910" w:rsidRDefault="00CD5910" w:rsidP="00CD5910">
      <w:pPr>
        <w:pStyle w:val="Default"/>
        <w:jc w:val="right"/>
        <w:rPr>
          <w:sz w:val="20"/>
          <w:szCs w:val="20"/>
        </w:rPr>
      </w:pPr>
    </w:p>
    <w:p w14:paraId="14DA7B3E" w14:textId="6944CD26" w:rsidR="000210AF" w:rsidRDefault="000210AF" w:rsidP="00CD5910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Директору </w:t>
      </w:r>
      <w:r w:rsidR="00CD5910">
        <w:rPr>
          <w:sz w:val="22"/>
          <w:szCs w:val="22"/>
        </w:rPr>
        <w:t>МБУ ДО г.Мурманска «ЦПВ «Юная Гвардия</w:t>
      </w:r>
      <w:r>
        <w:rPr>
          <w:sz w:val="22"/>
          <w:szCs w:val="22"/>
        </w:rPr>
        <w:t xml:space="preserve">» </w:t>
      </w:r>
    </w:p>
    <w:p w14:paraId="1CB6BDC9" w14:textId="16DC4560" w:rsidR="000210AF" w:rsidRDefault="00CD5910" w:rsidP="00CD5910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Н.Н. Сайтбаталовой</w:t>
      </w:r>
      <w:r w:rsidR="000210AF">
        <w:rPr>
          <w:sz w:val="22"/>
          <w:szCs w:val="22"/>
        </w:rPr>
        <w:t xml:space="preserve"> </w:t>
      </w:r>
    </w:p>
    <w:p w14:paraId="299B8DB4" w14:textId="77777777" w:rsidR="000210AF" w:rsidRDefault="000210AF" w:rsidP="00CD5910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от______________________________________________, </w:t>
      </w:r>
    </w:p>
    <w:p w14:paraId="4F980962" w14:textId="77777777" w:rsidR="000210AF" w:rsidRDefault="000210AF" w:rsidP="00CD5910">
      <w:pPr>
        <w:pStyle w:val="Default"/>
        <w:jc w:val="righ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(ФИО заявителя) </w:t>
      </w:r>
    </w:p>
    <w:p w14:paraId="16ACCA06" w14:textId="77777777" w:rsidR="000210AF" w:rsidRDefault="000210AF" w:rsidP="00CD5910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проживающего по адресу: __________________________ </w:t>
      </w:r>
    </w:p>
    <w:p w14:paraId="7DCEFE59" w14:textId="77777777" w:rsidR="000210AF" w:rsidRDefault="000210AF" w:rsidP="00CD5910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 </w:t>
      </w:r>
    </w:p>
    <w:p w14:paraId="0900A90D" w14:textId="5C625A5C" w:rsidR="000210AF" w:rsidRDefault="00CD5910" w:rsidP="00CD5910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</w:t>
      </w:r>
      <w:r w:rsidR="000210AF">
        <w:rPr>
          <w:sz w:val="22"/>
          <w:szCs w:val="22"/>
        </w:rPr>
        <w:t>______________________________________________</w:t>
      </w:r>
      <w:r>
        <w:rPr>
          <w:sz w:val="22"/>
          <w:szCs w:val="22"/>
        </w:rPr>
        <w:t>__</w:t>
      </w:r>
      <w:r w:rsidR="000210AF">
        <w:rPr>
          <w:sz w:val="22"/>
          <w:szCs w:val="22"/>
        </w:rPr>
        <w:t xml:space="preserve">, </w:t>
      </w:r>
    </w:p>
    <w:p w14:paraId="79620FFE" w14:textId="2B7AF2AA" w:rsidR="000210AF" w:rsidRDefault="00CD5910" w:rsidP="00040231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</w:t>
      </w:r>
      <w:r w:rsidR="000210AF">
        <w:rPr>
          <w:sz w:val="22"/>
          <w:szCs w:val="22"/>
        </w:rPr>
        <w:t>телефон: _____</w:t>
      </w:r>
      <w:r>
        <w:rPr>
          <w:sz w:val="22"/>
          <w:szCs w:val="22"/>
        </w:rPr>
        <w:t>_______________________________</w:t>
      </w:r>
      <w:r w:rsidR="00040231">
        <w:rPr>
          <w:sz w:val="22"/>
          <w:szCs w:val="22"/>
        </w:rPr>
        <w:t>_____</w:t>
      </w:r>
      <w:r w:rsidR="000210AF">
        <w:rPr>
          <w:sz w:val="22"/>
          <w:szCs w:val="22"/>
        </w:rPr>
        <w:t xml:space="preserve">_ </w:t>
      </w:r>
    </w:p>
    <w:p w14:paraId="185E89F5" w14:textId="7DDF4DD2" w:rsidR="00CD5910" w:rsidRDefault="00CD5910" w:rsidP="00CD5910">
      <w:pPr>
        <w:pStyle w:val="Default"/>
        <w:jc w:val="right"/>
        <w:rPr>
          <w:sz w:val="22"/>
          <w:szCs w:val="22"/>
        </w:rPr>
      </w:pPr>
    </w:p>
    <w:p w14:paraId="7AB97EFA" w14:textId="77777777" w:rsidR="00CD5910" w:rsidRDefault="00CD5910" w:rsidP="00CD5910">
      <w:pPr>
        <w:pStyle w:val="Default"/>
        <w:jc w:val="right"/>
        <w:rPr>
          <w:sz w:val="22"/>
          <w:szCs w:val="22"/>
        </w:rPr>
      </w:pPr>
    </w:p>
    <w:p w14:paraId="420C6CEC" w14:textId="734ED922" w:rsidR="000210AF" w:rsidRDefault="000210AF" w:rsidP="00CD591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СОГЛАСИЕ</w:t>
      </w:r>
    </w:p>
    <w:p w14:paraId="71BB7811" w14:textId="32ECD282" w:rsidR="000210AF" w:rsidRDefault="000210AF" w:rsidP="00CD5910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на использование и обработку персональных данных</w:t>
      </w:r>
    </w:p>
    <w:p w14:paraId="3FFA1851" w14:textId="2456A582" w:rsidR="000210AF" w:rsidRDefault="000210AF" w:rsidP="00CD5910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родителя и несовершеннолетнего участника конкурсных и иных мероприятий</w:t>
      </w:r>
    </w:p>
    <w:p w14:paraId="2B182C38" w14:textId="77777777" w:rsidR="00CD5910" w:rsidRDefault="00CD5910" w:rsidP="00040231">
      <w:pPr>
        <w:pStyle w:val="Default"/>
        <w:jc w:val="center"/>
        <w:rPr>
          <w:sz w:val="22"/>
          <w:szCs w:val="22"/>
        </w:rPr>
      </w:pPr>
    </w:p>
    <w:p w14:paraId="7883A3E1" w14:textId="05DFC883" w:rsidR="000210AF" w:rsidRDefault="000210AF" w:rsidP="000402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Я</w:t>
      </w:r>
      <w:r w:rsidR="00CD5910">
        <w:rPr>
          <w:sz w:val="22"/>
          <w:szCs w:val="22"/>
        </w:rPr>
        <w:t>,</w:t>
      </w:r>
      <w:r w:rsidR="0095645A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______________________________________________________________________________</w:t>
      </w:r>
      <w:r w:rsidR="0095645A">
        <w:rPr>
          <w:sz w:val="22"/>
          <w:szCs w:val="22"/>
        </w:rPr>
        <w:t>______</w:t>
      </w:r>
      <w:r>
        <w:rPr>
          <w:sz w:val="22"/>
          <w:szCs w:val="22"/>
        </w:rPr>
        <w:t xml:space="preserve">, </w:t>
      </w:r>
    </w:p>
    <w:p w14:paraId="6D32E160" w14:textId="4F86EA85" w:rsidR="000210AF" w:rsidRDefault="000210AF" w:rsidP="00040231">
      <w:pPr>
        <w:pStyle w:val="Default"/>
        <w:rPr>
          <w:sz w:val="16"/>
          <w:szCs w:val="16"/>
        </w:rPr>
      </w:pPr>
      <w:r>
        <w:rPr>
          <w:sz w:val="16"/>
          <w:szCs w:val="16"/>
        </w:rPr>
        <w:t>(</w:t>
      </w:r>
      <w:r>
        <w:rPr>
          <w:i/>
          <w:iCs/>
          <w:sz w:val="16"/>
          <w:szCs w:val="16"/>
        </w:rPr>
        <w:t xml:space="preserve">ФИО родителя или законного представителя) </w:t>
      </w:r>
    </w:p>
    <w:p w14:paraId="53FD1CC8" w14:textId="58592F9C" w:rsidR="000210AF" w:rsidRDefault="000210AF" w:rsidP="000402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паспорт___________________, выдан</w:t>
      </w:r>
      <w:r w:rsidR="00CD5910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__________________________</w:t>
      </w:r>
      <w:r w:rsidR="00CD5910">
        <w:rPr>
          <w:sz w:val="22"/>
          <w:szCs w:val="22"/>
        </w:rPr>
        <w:t>____________________</w:t>
      </w:r>
    </w:p>
    <w:p w14:paraId="78D31CF5" w14:textId="568823C3" w:rsidR="000210AF" w:rsidRPr="00CD5910" w:rsidRDefault="000210AF" w:rsidP="00040231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(серия, номер) (когда и кем выдан) </w:t>
      </w:r>
      <w:r>
        <w:rPr>
          <w:sz w:val="22"/>
          <w:szCs w:val="22"/>
        </w:rPr>
        <w:t>_________________________________________________________</w:t>
      </w:r>
      <w:r w:rsidR="00CD5910">
        <w:rPr>
          <w:sz w:val="22"/>
          <w:szCs w:val="22"/>
        </w:rPr>
        <w:t>____________________________</w:t>
      </w:r>
      <w:r w:rsidR="00CD5910">
        <w:rPr>
          <w:i/>
          <w:iCs/>
          <w:sz w:val="22"/>
          <w:szCs w:val="22"/>
        </w:rPr>
        <w:t>__</w:t>
      </w:r>
      <w:r>
        <w:rPr>
          <w:i/>
          <w:iCs/>
          <w:sz w:val="22"/>
          <w:szCs w:val="22"/>
        </w:rPr>
        <w:t xml:space="preserve">, </w:t>
      </w:r>
    </w:p>
    <w:p w14:paraId="560AD6FE" w14:textId="77777777" w:rsidR="000210AF" w:rsidRDefault="000210AF" w:rsidP="00040231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(в случае опекунства указать реквизиты документа, на основании которого осуществляется опека или попечительство) </w:t>
      </w:r>
    </w:p>
    <w:p w14:paraId="44D4A64F" w14:textId="5EC9EA8B" w:rsidR="000210AF" w:rsidRDefault="000210AF" w:rsidP="0004023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являясь законным представителем моего несовершеннолетнего ребёнка _____________________________________________________________</w:t>
      </w:r>
      <w:r w:rsidR="00CD5910">
        <w:rPr>
          <w:sz w:val="22"/>
          <w:szCs w:val="22"/>
        </w:rPr>
        <w:t>_______________________________</w:t>
      </w:r>
      <w:r>
        <w:rPr>
          <w:sz w:val="22"/>
          <w:szCs w:val="22"/>
        </w:rPr>
        <w:t>____________________________________________________________</w:t>
      </w:r>
      <w:r w:rsidR="00CD5910">
        <w:rPr>
          <w:sz w:val="22"/>
          <w:szCs w:val="22"/>
        </w:rPr>
        <w:t>______________________</w:t>
      </w:r>
      <w:r>
        <w:rPr>
          <w:sz w:val="22"/>
          <w:szCs w:val="22"/>
        </w:rPr>
        <w:t xml:space="preserve">, </w:t>
      </w:r>
    </w:p>
    <w:p w14:paraId="07341B47" w14:textId="77777777" w:rsidR="00CD5910" w:rsidRDefault="00CD5910" w:rsidP="00040231">
      <w:pPr>
        <w:pStyle w:val="Defaul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</w:t>
      </w:r>
      <w:r w:rsidR="000210AF">
        <w:rPr>
          <w:i/>
          <w:iCs/>
          <w:sz w:val="16"/>
          <w:szCs w:val="16"/>
        </w:rPr>
        <w:t xml:space="preserve">(ФИО ребенка) </w:t>
      </w:r>
    </w:p>
    <w:p w14:paraId="015EBE91" w14:textId="3E8ECBFA" w:rsidR="000210AF" w:rsidRPr="000F385E" w:rsidRDefault="000210AF" w:rsidP="00040231">
      <w:pPr>
        <w:pStyle w:val="Default"/>
        <w:rPr>
          <w:sz w:val="16"/>
          <w:szCs w:val="16"/>
        </w:rPr>
      </w:pPr>
      <w:r w:rsidRPr="000F385E">
        <w:rPr>
          <w:sz w:val="23"/>
          <w:szCs w:val="23"/>
        </w:rPr>
        <w:t>Приходящегося</w:t>
      </w:r>
      <w:r w:rsidR="00CD5910" w:rsidRPr="000F385E">
        <w:rPr>
          <w:sz w:val="23"/>
          <w:szCs w:val="23"/>
        </w:rPr>
        <w:t xml:space="preserve"> </w:t>
      </w:r>
      <w:r w:rsidRPr="000F385E">
        <w:rPr>
          <w:sz w:val="23"/>
          <w:szCs w:val="23"/>
        </w:rPr>
        <w:t>мне___________________________________</w:t>
      </w:r>
      <w:r w:rsidR="00CD5910" w:rsidRPr="000F385E">
        <w:rPr>
          <w:sz w:val="23"/>
          <w:szCs w:val="23"/>
        </w:rPr>
        <w:t>_______________________________</w:t>
      </w:r>
      <w:r w:rsidRPr="000F385E">
        <w:rPr>
          <w:sz w:val="23"/>
          <w:szCs w:val="23"/>
        </w:rPr>
        <w:t xml:space="preserve">, </w:t>
      </w:r>
    </w:p>
    <w:p w14:paraId="2AC1731B" w14:textId="3AFBF73E" w:rsidR="000210AF" w:rsidRPr="000F385E" w:rsidRDefault="00CD5910" w:rsidP="00040231">
      <w:pPr>
        <w:pStyle w:val="Default"/>
        <w:rPr>
          <w:sz w:val="16"/>
          <w:szCs w:val="16"/>
        </w:rPr>
      </w:pPr>
      <w:r w:rsidRPr="000F385E">
        <w:rPr>
          <w:i/>
          <w:iCs/>
          <w:sz w:val="16"/>
          <w:szCs w:val="16"/>
        </w:rPr>
        <w:t xml:space="preserve">                                                                                                     </w:t>
      </w:r>
      <w:r w:rsidR="000210AF" w:rsidRPr="000F385E">
        <w:rPr>
          <w:i/>
          <w:iCs/>
          <w:sz w:val="16"/>
          <w:szCs w:val="16"/>
        </w:rPr>
        <w:t xml:space="preserve">(сын, дочь и т.д.) </w:t>
      </w:r>
    </w:p>
    <w:p w14:paraId="6D1B988D" w14:textId="18E2F6D9" w:rsidR="000210AF" w:rsidRPr="000F385E" w:rsidRDefault="000210AF" w:rsidP="0004023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F385E">
        <w:rPr>
          <w:rFonts w:ascii="Times New Roman" w:hAnsi="Times New Roman" w:cs="Times New Roman"/>
          <w:sz w:val="23"/>
          <w:szCs w:val="23"/>
        </w:rPr>
        <w:t>зарегистрированного и проживающего по адресу: _________________________________________________________________________________________________________________________________________</w:t>
      </w:r>
      <w:r w:rsidR="0095645A" w:rsidRPr="000F385E">
        <w:rPr>
          <w:rFonts w:ascii="Times New Roman" w:hAnsi="Times New Roman" w:cs="Times New Roman"/>
          <w:sz w:val="23"/>
          <w:szCs w:val="23"/>
        </w:rPr>
        <w:t>_______________________________,</w:t>
      </w:r>
    </w:p>
    <w:p w14:paraId="3ABC9EB6" w14:textId="2468EDFF" w:rsidR="000210AF" w:rsidRDefault="00CD5910" w:rsidP="000402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(населенный пункт, улица, дом, кв.)</w:t>
      </w:r>
    </w:p>
    <w:p w14:paraId="0048E7B5" w14:textId="30187B08" w:rsidR="00E60809" w:rsidRPr="00E60809" w:rsidRDefault="00E60809" w:rsidP="0004023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080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даю согласие на обработку моих персональных данных, </w:t>
      </w:r>
      <w:r w:rsidRPr="00E60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</w:t>
      </w:r>
      <w:r w:rsidRPr="00E6080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моими персональными данными, </w:t>
      </w:r>
      <w:r w:rsidRPr="00E60809">
        <w:rPr>
          <w:rFonts w:ascii="Times New Roman" w:eastAsia="Times New Roman" w:hAnsi="Times New Roman" w:cs="Times New Roman"/>
          <w:sz w:val="20"/>
          <w:szCs w:val="20"/>
          <w:lang w:eastAsia="ru-RU"/>
        </w:rPr>
        <w:t>предусмотренных законодательством Российской Федерации оператору,</w:t>
      </w:r>
      <w:r w:rsidR="000210AF" w:rsidRPr="000210AF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bidi="ru-RU"/>
        </w:rPr>
        <w:t xml:space="preserve"> </w:t>
      </w:r>
      <w:r w:rsidR="000210AF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bidi="ru-RU"/>
        </w:rPr>
        <w:t>М</w:t>
      </w:r>
      <w:r w:rsidR="000210AF" w:rsidRPr="00923403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bidi="ru-RU"/>
        </w:rPr>
        <w:t xml:space="preserve">униципальному бюджетному учреждению дополнительного образования г. Мурманска Центру </w:t>
      </w:r>
      <w:r w:rsidR="000210AF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bidi="ru-RU"/>
        </w:rPr>
        <w:t>патриотического воспитания «Юная Гвардия»,</w:t>
      </w:r>
      <w:r w:rsidRPr="00E60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расположенному по адресу: 183052, г. Мурманск, ул. Лобова, д. 18 (далее – Учреждение), в целях участия в ___________________________________________________________________</w:t>
      </w:r>
      <w:r w:rsidR="00CD5910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</w:t>
      </w:r>
      <w:r w:rsidRPr="00E60809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</w:p>
    <w:p w14:paraId="07EDAD73" w14:textId="0AA870BA" w:rsidR="00E60809" w:rsidRPr="00E60809" w:rsidRDefault="00CD5910" w:rsidP="00040231">
      <w:pPr>
        <w:spacing w:after="0" w:line="240" w:lineRule="auto"/>
        <w:ind w:left="-142" w:firstLine="45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</w:t>
      </w:r>
      <w:r w:rsidR="00E60809" w:rsidRPr="00E6080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(указать наименование конкурсного или иного мероприятия)</w:t>
      </w:r>
    </w:p>
    <w:p w14:paraId="4423CC13" w14:textId="77777777" w:rsidR="00E60809" w:rsidRPr="00E60809" w:rsidRDefault="00E60809" w:rsidP="0004023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0809">
        <w:rPr>
          <w:rFonts w:ascii="Times New Roman" w:eastAsia="Times New Roman" w:hAnsi="Times New Roman" w:cs="Times New Roman"/>
          <w:sz w:val="20"/>
          <w:szCs w:val="20"/>
          <w:lang w:eastAsia="ru-RU"/>
        </w:rPr>
        <w:t>а также информационно-аналитического обеспечения мероприятий, информационного освещения мероприятий на стендах, в сети Интернет (в том числе на официальных сайтах Оператора, сайтах Министерства образования и науки Мурманской области, официальной группе ВК Оператора и т.д.), использования в статистических и аналитических отчётах по вопросам организации и качества образования.</w:t>
      </w:r>
    </w:p>
    <w:p w14:paraId="2C58DF11" w14:textId="77777777" w:rsidR="00E60809" w:rsidRPr="00E60809" w:rsidRDefault="00E60809" w:rsidP="00040231">
      <w:pPr>
        <w:spacing w:after="0" w:line="240" w:lineRule="auto"/>
        <w:ind w:left="-142"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0809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Перечень персональных данных участника конкурсного и иного мероприятия, на обработку которых дается согласие: фамилия, имя, отчество, учреждение, домашний адрес, дата рождения, место рождения, серия и номер паспорта, сведения о выдаче паспорта, включая дату выдачи и код подразделения, телефон, адрес электронной почты, наименование конкурсного и иного мероприятия, итоговый результат конкурсного испытания.</w:t>
      </w:r>
    </w:p>
    <w:p w14:paraId="6872687D" w14:textId="77777777" w:rsidR="00E60809" w:rsidRPr="00E60809" w:rsidRDefault="00E60809" w:rsidP="00040231">
      <w:pPr>
        <w:spacing w:after="0" w:line="240" w:lineRule="auto"/>
        <w:ind w:left="-142"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0809">
        <w:rPr>
          <w:rFonts w:ascii="Times New Roman" w:eastAsia="Albany AMT" w:hAnsi="Times New Roman" w:cs="Times New Roman"/>
          <w:b/>
          <w:bCs/>
          <w:kern w:val="2"/>
          <w:sz w:val="20"/>
          <w:szCs w:val="20"/>
          <w:lang w:eastAsia="ru-RU"/>
        </w:rPr>
        <w:t xml:space="preserve">Настоящее согласие предоставляется на осуществление действий в отношении </w:t>
      </w:r>
      <w:r w:rsidRPr="00E6080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моих персональных данных, </w:t>
      </w:r>
      <w:r w:rsidRPr="00E60809">
        <w:rPr>
          <w:rFonts w:ascii="Times New Roman" w:eastAsia="Albany AMT" w:hAnsi="Times New Roman" w:cs="Times New Roman"/>
          <w:b/>
          <w:bCs/>
          <w:kern w:val="2"/>
          <w:sz w:val="20"/>
          <w:szCs w:val="20"/>
          <w:lang w:eastAsia="ru-RU"/>
        </w:rPr>
        <w:t xml:space="preserve">которые необходимы или желаемы для достижения указанных выше целей при обязательном условии </w:t>
      </w:r>
      <w:r w:rsidRPr="00E6080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соблюдения конфиденциальности персональных данных</w:t>
      </w:r>
      <w:r w:rsidRPr="00E60809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14:paraId="081F7109" w14:textId="77777777" w:rsidR="00E60809" w:rsidRPr="00E60809" w:rsidRDefault="00E60809" w:rsidP="00040231">
      <w:pPr>
        <w:spacing w:after="0" w:line="240" w:lineRule="auto"/>
        <w:ind w:left="-142" w:firstLine="45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60809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Данным заявлением разрешаю считать общедоступными, в том числе выставлять в сети Интернет, мои данные: фотография, фамилия, имя, отчество, место учебы, город проживания.</w:t>
      </w:r>
    </w:p>
    <w:p w14:paraId="39400FC8" w14:textId="77777777" w:rsidR="00E60809" w:rsidRPr="00E60809" w:rsidRDefault="00E60809" w:rsidP="00040231">
      <w:pPr>
        <w:spacing w:after="0" w:line="240" w:lineRule="auto"/>
        <w:ind w:left="-142" w:firstLine="45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E6080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Подтверждаю, что, давая такое согласие, я действую по собственной воле.</w:t>
      </w:r>
    </w:p>
    <w:p w14:paraId="69AA3742" w14:textId="77777777" w:rsidR="00E60809" w:rsidRPr="00E60809" w:rsidRDefault="00E60809" w:rsidP="0004023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E6080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lastRenderedPageBreak/>
        <w:t xml:space="preserve">Я согласен(а), что обработка персональных данных может осуществляться как с использованием автоматизированных средств, так и без таковых, и в соответствии </w:t>
      </w:r>
      <w:r w:rsidRPr="00E6080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 нормами Федерального закона «О персональных данных» от 27.07.2006 № 152-ФЗ</w:t>
      </w:r>
      <w:r w:rsidRPr="00E6080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:</w:t>
      </w:r>
      <w:r w:rsidRPr="00E6080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E6080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E6080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E6080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E6080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</w:r>
      <w:r w:rsidRPr="00E60809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ab/>
        <w:t>________________</w:t>
      </w:r>
    </w:p>
    <w:p w14:paraId="4216C361" w14:textId="18348E41" w:rsidR="00E60809" w:rsidRPr="00E60809" w:rsidRDefault="0095645A" w:rsidP="00040231">
      <w:pPr>
        <w:spacing w:after="0" w:line="240" w:lineRule="auto"/>
        <w:ind w:left="-142" w:firstLine="70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</w:t>
      </w:r>
      <w:r w:rsidR="00E60809" w:rsidRPr="00E6080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(личная подпись)</w:t>
      </w:r>
    </w:p>
    <w:p w14:paraId="7E52495C" w14:textId="77777777" w:rsidR="00E60809" w:rsidRPr="00E60809" w:rsidRDefault="00E60809" w:rsidP="00040231">
      <w:pPr>
        <w:spacing w:after="0" w:line="240" w:lineRule="auto"/>
        <w:ind w:left="-142"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60809">
        <w:rPr>
          <w:rFonts w:ascii="Times New Roman" w:eastAsia="Times New Roman" w:hAnsi="Times New Roman" w:cs="Times New Roman"/>
          <w:sz w:val="20"/>
          <w:szCs w:val="20"/>
          <w:lang w:eastAsia="ru-RU"/>
        </w:rPr>
        <w:t>Данное Согласие вступает в силу со дня его подписания и действует в течение 60 календарных дней.</w:t>
      </w:r>
    </w:p>
    <w:p w14:paraId="35D5488E" w14:textId="77777777" w:rsidR="00E60809" w:rsidRPr="00E60809" w:rsidRDefault="00E60809" w:rsidP="00040231">
      <w:pPr>
        <w:spacing w:after="0" w:line="240" w:lineRule="auto"/>
        <w:ind w:left="-142" w:firstLine="45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524D4C6C" w14:textId="03BAC0D7" w:rsidR="00E60809" w:rsidRPr="00E60809" w:rsidRDefault="00E60809" w:rsidP="00040231">
      <w:pPr>
        <w:tabs>
          <w:tab w:val="left" w:pos="0"/>
        </w:tabs>
        <w:suppressAutoHyphens/>
        <w:spacing w:after="0" w:line="240" w:lineRule="auto"/>
        <w:ind w:left="-142"/>
        <w:jc w:val="both"/>
        <w:rPr>
          <w:rFonts w:ascii="Times New Roman" w:eastAsia="DejaVu Sans" w:hAnsi="Times New Roman" w:cs="Times New Roman"/>
          <w:sz w:val="20"/>
          <w:szCs w:val="20"/>
          <w:lang w:eastAsia="ru-RU"/>
        </w:rPr>
      </w:pPr>
      <w:proofErr w:type="gramStart"/>
      <w:r w:rsidRPr="00E60809">
        <w:rPr>
          <w:rFonts w:ascii="Times New Roman" w:eastAsia="DejaVu Sans" w:hAnsi="Times New Roman" w:cs="Times New Roman"/>
          <w:bCs/>
          <w:sz w:val="20"/>
          <w:szCs w:val="20"/>
          <w:lang w:eastAsia="ru-RU"/>
        </w:rPr>
        <w:t>Я,</w:t>
      </w:r>
      <w:r w:rsidRPr="00E60809">
        <w:rPr>
          <w:rFonts w:ascii="Times New Roman" w:eastAsia="DejaVu Sans" w:hAnsi="Times New Roman" w:cs="Times New Roman"/>
          <w:sz w:val="20"/>
          <w:szCs w:val="20"/>
          <w:lang w:eastAsia="ru-RU"/>
        </w:rPr>
        <w:t>_</w:t>
      </w:r>
      <w:proofErr w:type="gramEnd"/>
      <w:r w:rsidRPr="00E60809">
        <w:rPr>
          <w:rFonts w:ascii="Times New Roman" w:eastAsia="DejaVu Sans" w:hAnsi="Times New Roman" w:cs="Times New Roman"/>
          <w:sz w:val="20"/>
          <w:szCs w:val="20"/>
          <w:lang w:eastAsia="ru-RU"/>
        </w:rPr>
        <w:t>_______________________________________________________________</w:t>
      </w:r>
      <w:r w:rsidR="000210AF">
        <w:rPr>
          <w:rFonts w:ascii="Times New Roman" w:eastAsia="DejaVu Sans" w:hAnsi="Times New Roman" w:cs="Times New Roman"/>
          <w:sz w:val="20"/>
          <w:szCs w:val="20"/>
          <w:lang w:eastAsia="ru-RU"/>
        </w:rPr>
        <w:t>_______________________________</w:t>
      </w:r>
      <w:r w:rsidRPr="00E60809">
        <w:rPr>
          <w:rFonts w:ascii="Times New Roman" w:eastAsia="DejaVu Sans" w:hAnsi="Times New Roman" w:cs="Times New Roman"/>
          <w:sz w:val="20"/>
          <w:szCs w:val="20"/>
          <w:lang w:eastAsia="ru-RU"/>
        </w:rPr>
        <w:t>,</w:t>
      </w:r>
    </w:p>
    <w:p w14:paraId="7A79A718" w14:textId="77777777" w:rsidR="00E60809" w:rsidRPr="00E60809" w:rsidRDefault="00E60809" w:rsidP="00040231">
      <w:pPr>
        <w:widowControl w:val="0"/>
        <w:suppressAutoHyphens/>
        <w:spacing w:before="60" w:after="120" w:line="240" w:lineRule="auto"/>
        <w:ind w:left="-142" w:firstLine="454"/>
        <w:contextualSpacing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E60809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r w:rsidRPr="00E6080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ФИО)</w:t>
      </w:r>
    </w:p>
    <w:p w14:paraId="280C3816" w14:textId="77777777" w:rsidR="00E60809" w:rsidRPr="00E60809" w:rsidRDefault="00E60809" w:rsidP="00040231">
      <w:pPr>
        <w:widowControl w:val="0"/>
        <w:suppressAutoHyphens/>
        <w:spacing w:before="60" w:after="120" w:line="240" w:lineRule="auto"/>
        <w:ind w:left="-142"/>
        <w:contextualSpacing/>
        <w:jc w:val="both"/>
        <w:rPr>
          <w:rFonts w:ascii="Times New Roman" w:eastAsia="Albany AMT" w:hAnsi="Times New Roman" w:cs="Times New Roman"/>
          <w:bCs/>
          <w:kern w:val="2"/>
          <w:sz w:val="20"/>
          <w:szCs w:val="20"/>
          <w:lang w:eastAsia="ru-RU"/>
        </w:rPr>
      </w:pPr>
      <w:r w:rsidRPr="00E60809">
        <w:rPr>
          <w:rFonts w:ascii="Times New Roman" w:eastAsia="Albany AMT" w:hAnsi="Times New Roman" w:cs="Times New Roman"/>
          <w:b/>
          <w:bCs/>
          <w:kern w:val="2"/>
          <w:sz w:val="20"/>
          <w:szCs w:val="20"/>
          <w:lang w:eastAsia="ru-RU"/>
        </w:rPr>
        <w:t xml:space="preserve">уведомлен(а)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</w:t>
      </w:r>
    </w:p>
    <w:p w14:paraId="77D05AE9" w14:textId="65BD812B" w:rsidR="00E60809" w:rsidRPr="00E60809" w:rsidRDefault="0095645A" w:rsidP="00040231">
      <w:pPr>
        <w:tabs>
          <w:tab w:val="left" w:pos="0"/>
        </w:tabs>
        <w:suppressAutoHyphens/>
        <w:spacing w:after="0" w:line="240" w:lineRule="auto"/>
        <w:ind w:left="-142"/>
        <w:jc w:val="both"/>
        <w:rPr>
          <w:rFonts w:ascii="Times New Roman" w:eastAsia="DejaVu Sans" w:hAnsi="Times New Roman" w:cs="Times New Roman"/>
          <w:sz w:val="20"/>
          <w:szCs w:val="20"/>
          <w:lang w:eastAsia="ru-RU"/>
        </w:rPr>
      </w:pPr>
      <w:r>
        <w:rPr>
          <w:rFonts w:ascii="Times New Roman" w:eastAsia="DejaVu Sans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</w:t>
      </w:r>
      <w:r w:rsidR="00E60809" w:rsidRPr="00E60809">
        <w:rPr>
          <w:rFonts w:ascii="Times New Roman" w:eastAsia="DejaVu Sans" w:hAnsi="Times New Roman" w:cs="Times New Roman"/>
          <w:sz w:val="20"/>
          <w:szCs w:val="20"/>
          <w:lang w:eastAsia="ru-RU"/>
        </w:rPr>
        <w:t>_____________________</w:t>
      </w:r>
    </w:p>
    <w:p w14:paraId="0F3CA252" w14:textId="2A3C48B1" w:rsidR="00E60809" w:rsidRPr="00E60809" w:rsidRDefault="000210AF" w:rsidP="0004023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="0095645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</w:t>
      </w:r>
      <w:r w:rsidR="00E60809" w:rsidRPr="00E6080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(личная подпись)</w:t>
      </w:r>
    </w:p>
    <w:p w14:paraId="242BD911" w14:textId="77777777" w:rsidR="00E60809" w:rsidRPr="00E60809" w:rsidRDefault="00E60809" w:rsidP="0004023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  <w:r w:rsidRPr="00E60809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«____» ___________ 20__ г. </w:t>
      </w:r>
    </w:p>
    <w:p w14:paraId="41331A45" w14:textId="77777777" w:rsidR="00E60809" w:rsidRPr="00E60809" w:rsidRDefault="00E60809" w:rsidP="00040231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</w:pPr>
    </w:p>
    <w:p w14:paraId="6083B2A4" w14:textId="77777777" w:rsidR="00E60809" w:rsidRPr="00E60809" w:rsidRDefault="00E60809" w:rsidP="00040231">
      <w:pPr>
        <w:spacing w:after="0" w:line="240" w:lineRule="auto"/>
        <w:ind w:right="-427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14:paraId="376914CC" w14:textId="77777777" w:rsidR="00E60809" w:rsidRPr="00E60809" w:rsidRDefault="00E60809" w:rsidP="00040231">
      <w:pPr>
        <w:spacing w:after="0" w:line="240" w:lineRule="auto"/>
        <w:ind w:left="-284" w:right="-427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  <w:r w:rsidRPr="00E60809">
        <w:rPr>
          <w:rFonts w:ascii="Times New Roman" w:eastAsia="Calibri" w:hAnsi="Times New Roman" w:cs="Times New Roman"/>
          <w:sz w:val="18"/>
          <w:szCs w:val="18"/>
          <w:lang w:eastAsia="ru-RU"/>
        </w:rPr>
        <w:t xml:space="preserve">                                                         </w:t>
      </w:r>
    </w:p>
    <w:p w14:paraId="554F9A12" w14:textId="77777777" w:rsidR="00E60809" w:rsidRPr="00E60809" w:rsidRDefault="00E60809" w:rsidP="00040231">
      <w:pPr>
        <w:spacing w:after="0" w:line="240" w:lineRule="auto"/>
        <w:ind w:left="-284" w:right="-427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14:paraId="69D674B6" w14:textId="77777777" w:rsidR="00E60809" w:rsidRPr="00086612" w:rsidRDefault="00E60809" w:rsidP="00086612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3350337F" w14:textId="77777777" w:rsidR="00040231" w:rsidRDefault="00040231" w:rsidP="00086612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3A317102" w14:textId="77777777" w:rsidR="00040231" w:rsidRDefault="00040231" w:rsidP="00086612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642503D4" w14:textId="77777777" w:rsidR="00040231" w:rsidRDefault="00040231" w:rsidP="00086612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4BAD1DC4" w14:textId="77777777" w:rsidR="00040231" w:rsidRDefault="00040231" w:rsidP="00086612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17FC8B05" w14:textId="77777777" w:rsidR="00040231" w:rsidRDefault="00040231" w:rsidP="00086612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6B343612" w14:textId="77777777" w:rsidR="00040231" w:rsidRDefault="00040231" w:rsidP="00086612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43FD739A" w14:textId="77777777" w:rsidR="00040231" w:rsidRDefault="00040231" w:rsidP="00086612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181E8246" w14:textId="77777777" w:rsidR="00040231" w:rsidRDefault="00040231" w:rsidP="00086612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5936C61B" w14:textId="77777777" w:rsidR="00040231" w:rsidRDefault="00040231" w:rsidP="00086612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2967CE1D" w14:textId="77777777" w:rsidR="00040231" w:rsidRDefault="00040231" w:rsidP="00086612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55295EE0" w14:textId="77777777" w:rsidR="00040231" w:rsidRDefault="00040231" w:rsidP="00086612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6841C1D3" w14:textId="77777777" w:rsidR="00040231" w:rsidRDefault="00040231" w:rsidP="00086612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7BD8818F" w14:textId="77777777" w:rsidR="00040231" w:rsidRDefault="00040231" w:rsidP="00086612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67E354BD" w14:textId="77777777" w:rsidR="00040231" w:rsidRDefault="00040231" w:rsidP="00086612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2A7C74E3" w14:textId="77777777" w:rsidR="00040231" w:rsidRDefault="00040231" w:rsidP="00086612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3588C8E3" w14:textId="77777777" w:rsidR="00040231" w:rsidRDefault="00040231" w:rsidP="00086612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27E480C4" w14:textId="77777777" w:rsidR="00040231" w:rsidRDefault="00040231" w:rsidP="00086612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3FCFAEAE" w14:textId="77777777" w:rsidR="00040231" w:rsidRDefault="00040231" w:rsidP="00086612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00480B7E" w14:textId="77777777" w:rsidR="00040231" w:rsidRDefault="00040231" w:rsidP="00086612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42129BCC" w14:textId="77777777" w:rsidR="00040231" w:rsidRDefault="00040231" w:rsidP="00086612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2C4300B4" w14:textId="77777777" w:rsidR="00040231" w:rsidRDefault="00040231" w:rsidP="00086612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16F94CF3" w14:textId="77777777" w:rsidR="00040231" w:rsidRDefault="00040231" w:rsidP="00086612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10D4968A" w14:textId="77777777" w:rsidR="00040231" w:rsidRDefault="00040231" w:rsidP="00086612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7EED6E5B" w14:textId="77777777" w:rsidR="00040231" w:rsidRDefault="00040231" w:rsidP="00086612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6DAB64AB" w14:textId="77777777" w:rsidR="00040231" w:rsidRDefault="00040231" w:rsidP="00086612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7377EF35" w14:textId="77777777" w:rsidR="00040231" w:rsidRDefault="00040231" w:rsidP="00086612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1290B4AA" w14:textId="77777777" w:rsidR="00040231" w:rsidRDefault="00040231" w:rsidP="00086612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5AACF3BB" w14:textId="77777777" w:rsidR="00040231" w:rsidRDefault="00040231" w:rsidP="00086612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392CA1A5" w14:textId="77777777" w:rsidR="00040231" w:rsidRDefault="00040231" w:rsidP="00086612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7FE9CD14" w14:textId="77777777" w:rsidR="00040231" w:rsidRDefault="00040231" w:rsidP="00086612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4B32707E" w14:textId="77777777" w:rsidR="00040231" w:rsidRDefault="00040231" w:rsidP="00086612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01ABE3BD" w14:textId="77777777" w:rsidR="00040231" w:rsidRDefault="00040231" w:rsidP="00086612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2349DAD0" w14:textId="77777777" w:rsidR="00040231" w:rsidRDefault="00040231" w:rsidP="00086612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62730B59" w14:textId="77777777" w:rsidR="00040231" w:rsidRDefault="00040231" w:rsidP="00086612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4AFAD0AF" w14:textId="77777777" w:rsidR="00040231" w:rsidRDefault="00040231" w:rsidP="00086612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024FCC25" w14:textId="4A5762DC" w:rsidR="00040231" w:rsidRDefault="00040231" w:rsidP="00086612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15786D57" w14:textId="77777777" w:rsidR="00040231" w:rsidRDefault="00040231" w:rsidP="00086612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7351E5E3" w14:textId="144BFB11" w:rsidR="00CD5910" w:rsidRPr="00040231" w:rsidRDefault="00CD5910" w:rsidP="00086612">
      <w:pPr>
        <w:widowControl w:val="0"/>
        <w:autoSpaceDE w:val="0"/>
        <w:autoSpaceDN w:val="0"/>
        <w:adjustRightInd w:val="0"/>
        <w:spacing w:after="0" w:line="240" w:lineRule="auto"/>
        <w:ind w:left="482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08661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lastRenderedPageBreak/>
        <w:t xml:space="preserve">                         </w:t>
      </w:r>
      <w:r w:rsidR="00040231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</w:t>
      </w:r>
      <w:r w:rsidRPr="00086612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04023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Pr="00040231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№ 3</w:t>
      </w:r>
    </w:p>
    <w:p w14:paraId="42999CC7" w14:textId="77777777" w:rsidR="00D217FA" w:rsidRPr="00040231" w:rsidRDefault="00D217FA" w:rsidP="00D217FA">
      <w:pPr>
        <w:pStyle w:val="Default"/>
        <w:jc w:val="right"/>
        <w:rPr>
          <w:sz w:val="20"/>
          <w:szCs w:val="20"/>
        </w:rPr>
      </w:pPr>
      <w:r w:rsidRPr="00040231">
        <w:rPr>
          <w:sz w:val="20"/>
          <w:szCs w:val="20"/>
        </w:rPr>
        <w:t xml:space="preserve">к Положению о проведении </w:t>
      </w:r>
    </w:p>
    <w:p w14:paraId="1A20573C" w14:textId="77777777" w:rsidR="00D217FA" w:rsidRPr="00040231" w:rsidRDefault="00D217FA" w:rsidP="00D217FA">
      <w:pPr>
        <w:pStyle w:val="Default"/>
        <w:jc w:val="right"/>
        <w:rPr>
          <w:sz w:val="20"/>
          <w:szCs w:val="20"/>
        </w:rPr>
      </w:pPr>
      <w:r w:rsidRPr="00040231">
        <w:rPr>
          <w:sz w:val="20"/>
          <w:szCs w:val="20"/>
        </w:rPr>
        <w:t xml:space="preserve">муниципального этапа областного фестиваля </w:t>
      </w:r>
    </w:p>
    <w:p w14:paraId="65BF6393" w14:textId="77777777" w:rsidR="00D217FA" w:rsidRPr="00040231" w:rsidRDefault="00D217FA" w:rsidP="00D217FA">
      <w:pPr>
        <w:pStyle w:val="Default"/>
        <w:jc w:val="right"/>
        <w:rPr>
          <w:sz w:val="20"/>
          <w:szCs w:val="20"/>
        </w:rPr>
      </w:pPr>
      <w:r w:rsidRPr="00040231">
        <w:rPr>
          <w:sz w:val="20"/>
          <w:szCs w:val="20"/>
        </w:rPr>
        <w:t xml:space="preserve">детского художественного творчества «Дорога и дети», </w:t>
      </w:r>
    </w:p>
    <w:p w14:paraId="7A5BE2E1" w14:textId="77777777" w:rsidR="00D217FA" w:rsidRPr="00040231" w:rsidRDefault="00D217FA" w:rsidP="00D217FA">
      <w:pPr>
        <w:pStyle w:val="Default"/>
        <w:jc w:val="right"/>
        <w:rPr>
          <w:sz w:val="20"/>
          <w:szCs w:val="20"/>
        </w:rPr>
      </w:pPr>
      <w:r w:rsidRPr="00040231">
        <w:rPr>
          <w:sz w:val="20"/>
          <w:szCs w:val="20"/>
        </w:rPr>
        <w:t xml:space="preserve">приуроченного к празднованию 90-летия </w:t>
      </w:r>
    </w:p>
    <w:p w14:paraId="321BC1D5" w14:textId="77777777" w:rsidR="00D217FA" w:rsidRDefault="00D217FA" w:rsidP="00D217FA">
      <w:pPr>
        <w:pStyle w:val="Default"/>
        <w:jc w:val="right"/>
        <w:rPr>
          <w:sz w:val="20"/>
          <w:szCs w:val="20"/>
        </w:rPr>
      </w:pPr>
      <w:r w:rsidRPr="00040231">
        <w:rPr>
          <w:sz w:val="20"/>
          <w:szCs w:val="20"/>
        </w:rPr>
        <w:t>со дня образования Госавтоинспекции России</w:t>
      </w:r>
      <w:r>
        <w:rPr>
          <w:sz w:val="20"/>
          <w:szCs w:val="20"/>
        </w:rPr>
        <w:t xml:space="preserve"> </w:t>
      </w:r>
    </w:p>
    <w:p w14:paraId="6F42A2DD" w14:textId="77777777" w:rsidR="00CD5910" w:rsidRDefault="00CD5910" w:rsidP="00CD5910">
      <w:pPr>
        <w:pStyle w:val="Default"/>
        <w:jc w:val="right"/>
        <w:rPr>
          <w:sz w:val="20"/>
          <w:szCs w:val="20"/>
        </w:rPr>
      </w:pPr>
    </w:p>
    <w:p w14:paraId="6A6ED857" w14:textId="77777777" w:rsidR="00CD5910" w:rsidRDefault="00CD5910" w:rsidP="00CD5910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Директору МБУ ДО г.Мурманска «ЦПВ «Юная Гвардия» </w:t>
      </w:r>
    </w:p>
    <w:p w14:paraId="396E7CB7" w14:textId="77777777" w:rsidR="00CD5910" w:rsidRDefault="00CD5910" w:rsidP="00CD5910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Н.Н. Сайтбаталовой </w:t>
      </w:r>
    </w:p>
    <w:p w14:paraId="5EB33CAA" w14:textId="77777777" w:rsidR="00CD5910" w:rsidRDefault="00CD5910" w:rsidP="00CD5910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от______________________________________________, </w:t>
      </w:r>
    </w:p>
    <w:p w14:paraId="1D2B2AD7" w14:textId="77777777" w:rsidR="00CD5910" w:rsidRDefault="00CD5910" w:rsidP="00CD5910">
      <w:pPr>
        <w:pStyle w:val="Default"/>
        <w:jc w:val="right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(ФИО заявителя) </w:t>
      </w:r>
    </w:p>
    <w:p w14:paraId="1C172EDC" w14:textId="77777777" w:rsidR="00CD5910" w:rsidRDefault="00CD5910" w:rsidP="00CD5910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проживающего по адресу: __________________________ </w:t>
      </w:r>
    </w:p>
    <w:p w14:paraId="406D5C9A" w14:textId="77777777" w:rsidR="00CD5910" w:rsidRDefault="00CD5910" w:rsidP="00CD5910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_________________________________________________ </w:t>
      </w:r>
    </w:p>
    <w:p w14:paraId="3E866001" w14:textId="77777777" w:rsidR="00CD5910" w:rsidRDefault="00CD5910" w:rsidP="00CD5910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________________________________________________, </w:t>
      </w:r>
    </w:p>
    <w:p w14:paraId="441DDAF5" w14:textId="77777777" w:rsidR="00CD5910" w:rsidRDefault="00CD5910" w:rsidP="00CD5910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телефон: _____________________________________ </w:t>
      </w:r>
    </w:p>
    <w:p w14:paraId="52BD8C75" w14:textId="77777777" w:rsidR="00CD5910" w:rsidRDefault="00CD5910" w:rsidP="000210AF">
      <w:pPr>
        <w:autoSpaceDE w:val="0"/>
        <w:autoSpaceDN w:val="0"/>
        <w:adjustRightInd w:val="0"/>
        <w:spacing w:after="0" w:line="240" w:lineRule="auto"/>
        <w:ind w:right="-361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</w:p>
    <w:p w14:paraId="6A757E21" w14:textId="02E94CD9" w:rsidR="00CD5910" w:rsidRDefault="00CD5910" w:rsidP="000210AF">
      <w:pPr>
        <w:autoSpaceDE w:val="0"/>
        <w:autoSpaceDN w:val="0"/>
        <w:adjustRightInd w:val="0"/>
        <w:spacing w:after="0" w:line="240" w:lineRule="auto"/>
        <w:ind w:right="-361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</w:p>
    <w:p w14:paraId="7F4B59D3" w14:textId="0267FD85" w:rsidR="00E60809" w:rsidRPr="00CD5910" w:rsidRDefault="00E60809" w:rsidP="00CD5910">
      <w:pPr>
        <w:autoSpaceDE w:val="0"/>
        <w:autoSpaceDN w:val="0"/>
        <w:adjustRightInd w:val="0"/>
        <w:spacing w:after="0" w:line="240" w:lineRule="auto"/>
        <w:ind w:right="-36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59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СОГЛАСИЕ</w:t>
      </w:r>
    </w:p>
    <w:p w14:paraId="08C20072" w14:textId="77777777" w:rsidR="00E60809" w:rsidRPr="00CD5910" w:rsidRDefault="00E60809" w:rsidP="00CD5910">
      <w:pPr>
        <w:autoSpaceDE w:val="0"/>
        <w:autoSpaceDN w:val="0"/>
        <w:adjustRightInd w:val="0"/>
        <w:spacing w:after="0" w:line="240" w:lineRule="auto"/>
        <w:ind w:right="-36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59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использование и обработку персональных данных</w:t>
      </w:r>
    </w:p>
    <w:p w14:paraId="1597D495" w14:textId="4C127643" w:rsidR="00E60809" w:rsidRPr="00CD5910" w:rsidRDefault="00E60809" w:rsidP="00CD5910">
      <w:pPr>
        <w:autoSpaceDE w:val="0"/>
        <w:autoSpaceDN w:val="0"/>
        <w:adjustRightInd w:val="0"/>
        <w:spacing w:after="0" w:line="240" w:lineRule="auto"/>
        <w:ind w:right="-36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59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родителя и</w:t>
      </w:r>
      <w:r w:rsidR="00CD59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несовершеннолетнего участника </w:t>
      </w:r>
      <w:r w:rsidRPr="00CD59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конкурсных и иных мероприятий</w:t>
      </w:r>
    </w:p>
    <w:p w14:paraId="7CC31052" w14:textId="77777777" w:rsidR="00E60809" w:rsidRPr="00CD5910" w:rsidRDefault="00E60809" w:rsidP="00CD5910">
      <w:pPr>
        <w:autoSpaceDE w:val="0"/>
        <w:autoSpaceDN w:val="0"/>
        <w:adjustRightInd w:val="0"/>
        <w:spacing w:after="0" w:line="240" w:lineRule="auto"/>
        <w:ind w:right="-36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75D37DF" w14:textId="77777777" w:rsidR="00CD5910" w:rsidRDefault="00CD5910" w:rsidP="000210AF">
      <w:pPr>
        <w:spacing w:after="0" w:line="240" w:lineRule="auto"/>
        <w:ind w:left="-709" w:right="-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39757054" w14:textId="44447E68" w:rsidR="00CD5910" w:rsidRDefault="00CD5910" w:rsidP="00CD5910">
      <w:pPr>
        <w:pStyle w:val="Default"/>
        <w:ind w:hanging="284"/>
        <w:rPr>
          <w:sz w:val="22"/>
          <w:szCs w:val="22"/>
        </w:rPr>
      </w:pPr>
      <w:proofErr w:type="gramStart"/>
      <w:r>
        <w:rPr>
          <w:sz w:val="22"/>
          <w:szCs w:val="22"/>
        </w:rPr>
        <w:t>Я,</w:t>
      </w:r>
      <w:r w:rsidR="0095645A">
        <w:rPr>
          <w:sz w:val="22"/>
          <w:szCs w:val="22"/>
        </w:rPr>
        <w:t>_</w:t>
      </w:r>
      <w:proofErr w:type="gramEnd"/>
      <w:r w:rsidR="0095645A">
        <w:rPr>
          <w:sz w:val="22"/>
          <w:szCs w:val="22"/>
        </w:rPr>
        <w:t>_</w:t>
      </w:r>
      <w:r>
        <w:rPr>
          <w:sz w:val="22"/>
          <w:szCs w:val="22"/>
        </w:rPr>
        <w:t xml:space="preserve">_____________________________________________________________________________________, </w:t>
      </w:r>
    </w:p>
    <w:p w14:paraId="6963144A" w14:textId="77777777" w:rsidR="00CD5910" w:rsidRDefault="00CD5910" w:rsidP="00CD5910">
      <w:pPr>
        <w:pStyle w:val="Default"/>
        <w:ind w:hanging="284"/>
        <w:rPr>
          <w:sz w:val="16"/>
          <w:szCs w:val="16"/>
        </w:rPr>
      </w:pPr>
      <w:r>
        <w:rPr>
          <w:sz w:val="16"/>
          <w:szCs w:val="16"/>
        </w:rPr>
        <w:t>(</w:t>
      </w:r>
      <w:r>
        <w:rPr>
          <w:i/>
          <w:iCs/>
          <w:sz w:val="16"/>
          <w:szCs w:val="16"/>
        </w:rPr>
        <w:t xml:space="preserve">ФИО родителя или законного представителя) </w:t>
      </w:r>
    </w:p>
    <w:p w14:paraId="190E498E" w14:textId="796864F3" w:rsidR="00CD5910" w:rsidRDefault="00CD5910" w:rsidP="00CD5910">
      <w:pPr>
        <w:pStyle w:val="Default"/>
        <w:ind w:hanging="284"/>
        <w:rPr>
          <w:sz w:val="22"/>
          <w:szCs w:val="22"/>
        </w:rPr>
      </w:pPr>
      <w:r>
        <w:rPr>
          <w:sz w:val="22"/>
          <w:szCs w:val="22"/>
        </w:rPr>
        <w:t xml:space="preserve">паспорт___________________, выдан </w:t>
      </w:r>
      <w:r w:rsidR="0095645A">
        <w:rPr>
          <w:sz w:val="22"/>
          <w:szCs w:val="22"/>
        </w:rPr>
        <w:t>___________</w:t>
      </w:r>
      <w:r>
        <w:rPr>
          <w:sz w:val="22"/>
          <w:szCs w:val="22"/>
        </w:rPr>
        <w:t>______________________________________________</w:t>
      </w:r>
    </w:p>
    <w:p w14:paraId="54288AED" w14:textId="77777777" w:rsidR="00CD5910" w:rsidRPr="00CD5910" w:rsidRDefault="00CD5910" w:rsidP="00CD5910">
      <w:pPr>
        <w:pStyle w:val="Default"/>
        <w:ind w:hanging="284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(серия, номер) (когда и кем выдан) </w:t>
      </w:r>
      <w:r>
        <w:rPr>
          <w:sz w:val="22"/>
          <w:szCs w:val="22"/>
        </w:rPr>
        <w:t>_____________________________________________________________________________________</w:t>
      </w:r>
      <w:r>
        <w:rPr>
          <w:i/>
          <w:iCs/>
          <w:sz w:val="22"/>
          <w:szCs w:val="22"/>
        </w:rPr>
        <w:t xml:space="preserve">__, </w:t>
      </w:r>
    </w:p>
    <w:p w14:paraId="326684BC" w14:textId="77777777" w:rsidR="00CD5910" w:rsidRDefault="00CD5910" w:rsidP="00CD5910">
      <w:pPr>
        <w:pStyle w:val="Default"/>
        <w:ind w:hanging="284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(в случае опекунства указать реквизиты документа, на основании которого осуществляется опека или попечительство) </w:t>
      </w:r>
    </w:p>
    <w:p w14:paraId="33BB7268" w14:textId="77777777" w:rsidR="0095645A" w:rsidRDefault="00CD5910" w:rsidP="00CD5910">
      <w:pPr>
        <w:pStyle w:val="Default"/>
        <w:ind w:hanging="284"/>
        <w:rPr>
          <w:sz w:val="22"/>
          <w:szCs w:val="22"/>
        </w:rPr>
      </w:pPr>
      <w:r>
        <w:rPr>
          <w:sz w:val="22"/>
          <w:szCs w:val="22"/>
        </w:rPr>
        <w:t>являясь законным представителем мо</w:t>
      </w:r>
      <w:r w:rsidR="0095645A">
        <w:rPr>
          <w:sz w:val="22"/>
          <w:szCs w:val="22"/>
        </w:rPr>
        <w:t>его несовершеннолетнего ребёнка</w:t>
      </w:r>
    </w:p>
    <w:p w14:paraId="21FEE396" w14:textId="082AA921" w:rsidR="00CD5910" w:rsidRDefault="00CD5910" w:rsidP="0095645A">
      <w:pPr>
        <w:pStyle w:val="Default"/>
        <w:ind w:hanging="284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</w:t>
      </w:r>
      <w:r w:rsidR="0095645A">
        <w:rPr>
          <w:sz w:val="22"/>
          <w:szCs w:val="22"/>
        </w:rPr>
        <w:t>_______________________________</w:t>
      </w:r>
      <w:r>
        <w:rPr>
          <w:sz w:val="22"/>
          <w:szCs w:val="22"/>
        </w:rPr>
        <w:t xml:space="preserve">, </w:t>
      </w:r>
    </w:p>
    <w:p w14:paraId="4A6DA950" w14:textId="77777777" w:rsidR="00CD5910" w:rsidRDefault="00CD5910" w:rsidP="00CD5910">
      <w:pPr>
        <w:pStyle w:val="Default"/>
        <w:ind w:hanging="284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(ФИО ребенка) </w:t>
      </w:r>
    </w:p>
    <w:p w14:paraId="6C054843" w14:textId="77777777" w:rsidR="00CD5910" w:rsidRPr="00CD5910" w:rsidRDefault="00CD5910" w:rsidP="00CD5910">
      <w:pPr>
        <w:pStyle w:val="Default"/>
        <w:ind w:hanging="284"/>
        <w:rPr>
          <w:sz w:val="16"/>
          <w:szCs w:val="16"/>
        </w:rPr>
      </w:pPr>
      <w:r>
        <w:rPr>
          <w:sz w:val="23"/>
          <w:szCs w:val="23"/>
        </w:rPr>
        <w:t xml:space="preserve">Приходящегося мне__________________________________________________________________, </w:t>
      </w:r>
    </w:p>
    <w:p w14:paraId="21B22941" w14:textId="77777777" w:rsidR="00CD5910" w:rsidRDefault="00CD5910" w:rsidP="00CD5910">
      <w:pPr>
        <w:pStyle w:val="Default"/>
        <w:ind w:hanging="284"/>
        <w:rPr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(сын, дочь и т.д.) </w:t>
      </w:r>
    </w:p>
    <w:p w14:paraId="4AE56047" w14:textId="64AE4BF8" w:rsidR="00CD5910" w:rsidRDefault="00CD5910" w:rsidP="00CD5910">
      <w:pPr>
        <w:spacing w:after="0" w:line="240" w:lineRule="auto"/>
        <w:ind w:left="-142" w:hanging="284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3"/>
          <w:szCs w:val="23"/>
        </w:rPr>
        <w:t xml:space="preserve">   </w:t>
      </w:r>
      <w:r w:rsidRPr="00CD5910">
        <w:rPr>
          <w:rFonts w:ascii="Times New Roman" w:hAnsi="Times New Roman" w:cs="Times New Roman"/>
          <w:sz w:val="23"/>
          <w:szCs w:val="23"/>
        </w:rPr>
        <w:t>зарегистрированного и проживающего по адресу:</w:t>
      </w:r>
      <w:r>
        <w:rPr>
          <w:sz w:val="23"/>
          <w:szCs w:val="23"/>
        </w:rPr>
        <w:t xml:space="preserve"> ________________________________________________________________________________________________________________________________________________________________________,</w:t>
      </w:r>
    </w:p>
    <w:p w14:paraId="5CAB7070" w14:textId="0BE62BA5" w:rsidR="00CD5910" w:rsidRDefault="00CD5910" w:rsidP="00CD5910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</w:t>
      </w:r>
      <w:r w:rsidR="0095645A">
        <w:rPr>
          <w:i/>
          <w:iCs/>
          <w:sz w:val="16"/>
          <w:szCs w:val="16"/>
        </w:rPr>
        <w:t xml:space="preserve">       </w:t>
      </w:r>
      <w:r>
        <w:rPr>
          <w:i/>
          <w:iCs/>
          <w:sz w:val="16"/>
          <w:szCs w:val="16"/>
        </w:rPr>
        <w:t xml:space="preserve"> (населенный пункт, улица, дом, кв.)</w:t>
      </w:r>
    </w:p>
    <w:p w14:paraId="0A59FE17" w14:textId="0DA55080" w:rsidR="00CD5910" w:rsidRDefault="00CD5910" w:rsidP="00CD591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2C66B49D" w14:textId="3A44883E" w:rsidR="00E60809" w:rsidRPr="00E60809" w:rsidRDefault="00E60809" w:rsidP="00CD591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6080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даю согласие на обработку моих персональных данных и персональных данных моего ребенка,</w:t>
      </w:r>
      <w:r w:rsidRPr="00E6080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т.е. совершение следующих действий: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право на передачу такой информации третьим лицам, а также осуществление иных действий с </w:t>
      </w:r>
      <w:r w:rsidRPr="00E6080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моими персональными данными и персональными данными моего ребенка</w:t>
      </w:r>
      <w:r w:rsidRPr="00E60809">
        <w:rPr>
          <w:rFonts w:ascii="Times New Roman" w:eastAsia="Times New Roman" w:hAnsi="Times New Roman" w:cs="Times New Roman"/>
          <w:sz w:val="18"/>
          <w:szCs w:val="18"/>
          <w:lang w:eastAsia="ru-RU"/>
        </w:rPr>
        <w:t>, предусмотренных законодательством Российской Федерации оператору –</w:t>
      </w:r>
      <w:r w:rsidRPr="00E6080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95645A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bidi="ru-RU"/>
        </w:rPr>
        <w:t>М</w:t>
      </w:r>
      <w:r w:rsidR="0095645A" w:rsidRPr="00923403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bidi="ru-RU"/>
        </w:rPr>
        <w:t xml:space="preserve">униципальному бюджетному учреждению дополнительного образования г. Мурманска Центру </w:t>
      </w:r>
      <w:r w:rsidR="0095645A">
        <w:rPr>
          <w:rFonts w:ascii="Times New Roman" w:eastAsia="Times New Roman" w:hAnsi="Times New Roman" w:cs="Times New Roman"/>
          <w:b/>
          <w:bCs/>
          <w:color w:val="000000"/>
          <w:sz w:val="19"/>
          <w:szCs w:val="19"/>
          <w:lang w:bidi="ru-RU"/>
        </w:rPr>
        <w:t>патриотического воспитания «Юная Гвардия»</w:t>
      </w:r>
      <w:r w:rsidR="0095645A" w:rsidRPr="00E6080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E60809">
        <w:rPr>
          <w:rFonts w:ascii="Times New Roman" w:eastAsia="Times New Roman" w:hAnsi="Times New Roman" w:cs="Times New Roman"/>
          <w:sz w:val="20"/>
          <w:szCs w:val="20"/>
          <w:lang w:eastAsia="ru-RU"/>
        </w:rPr>
        <w:t>, расположенному по адресу: 183052, г. Мурманск, ул. Лобова, д. 18</w:t>
      </w:r>
      <w:r w:rsidRPr="00E6080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(далее – Учреждение), в целях участия в конкурсных и иных мероприятиях, а также информационно-аналитического обеспечения мероприятий, информационного освещения мероприятий на информационных стендах, официальном сайте Учреждения, на официальных страницах Учреждения в социальных сетях, использования в статистических и аналитических отчётах по вопросам организации и качества образования.</w:t>
      </w:r>
    </w:p>
    <w:p w14:paraId="7B2BC279" w14:textId="77777777" w:rsidR="00E60809" w:rsidRPr="00E60809" w:rsidRDefault="00E60809" w:rsidP="00CD591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60809">
        <w:rPr>
          <w:rFonts w:ascii="Times New Roman" w:eastAsia="Times New Roman" w:hAnsi="Times New Roman" w:cs="Times New Roman"/>
          <w:sz w:val="18"/>
          <w:szCs w:val="18"/>
          <w:lang w:eastAsia="ru-RU"/>
        </w:rPr>
        <w:t>Перечень персональных данных родителей (законных представителей) участника конкурсного и иного мероприятия, на обработку которых дается согласие: фамилия, имя, отчество, номер телефона одного или обоих родителей (законных представителей) несовершеннолетнего участника, домашний адрес, адрес электронной почты.</w:t>
      </w:r>
    </w:p>
    <w:p w14:paraId="58D09B2F" w14:textId="77777777" w:rsidR="00E60809" w:rsidRPr="00E60809" w:rsidRDefault="00E60809" w:rsidP="00CD591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60809">
        <w:rPr>
          <w:rFonts w:ascii="Times New Roman" w:eastAsia="Times New Roman" w:hAnsi="Times New Roman" w:cs="Times New Roman"/>
          <w:sz w:val="18"/>
          <w:szCs w:val="18"/>
          <w:lang w:eastAsia="ru-RU"/>
        </w:rPr>
        <w:t>Перечень персональных данных участника конкурсного и иного мероприятия, на обработку которых дается согласие: фамилия, имя, отчество, образовательная организация, класс, домашний адрес,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СНИЛС, телефон, адрес электронной почты, наименование конкурсного и иного мероприятия, итоговый результат конкурсного испытания.</w:t>
      </w:r>
    </w:p>
    <w:p w14:paraId="55DE4465" w14:textId="77777777" w:rsidR="00E60809" w:rsidRPr="00E60809" w:rsidRDefault="00E60809" w:rsidP="00CD591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60809">
        <w:rPr>
          <w:rFonts w:ascii="Times New Roman" w:eastAsia="Albany AMT" w:hAnsi="Times New Roman" w:cs="Times New Roman"/>
          <w:b/>
          <w:bCs/>
          <w:kern w:val="2"/>
          <w:sz w:val="18"/>
          <w:szCs w:val="18"/>
          <w:lang w:eastAsia="ru-RU"/>
        </w:rPr>
        <w:t xml:space="preserve">Настоящее согласие предоставляется на осуществление действий в отношении </w:t>
      </w:r>
      <w:r w:rsidRPr="00E6080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моих персональных данных и персональных данных моего ребенка</w:t>
      </w:r>
      <w:r w:rsidRPr="00E60809">
        <w:rPr>
          <w:rFonts w:ascii="Times New Roman" w:eastAsia="Albany AMT" w:hAnsi="Times New Roman" w:cs="Times New Roman"/>
          <w:b/>
          <w:bCs/>
          <w:kern w:val="2"/>
          <w:sz w:val="18"/>
          <w:szCs w:val="18"/>
          <w:lang w:eastAsia="ru-RU"/>
        </w:rPr>
        <w:t xml:space="preserve">, которые необходимы или желаемы для достижения указанных выше целей при обязательном условии </w:t>
      </w:r>
      <w:r w:rsidRPr="00E6080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соблюдения конфиденциальности персональных данных</w:t>
      </w:r>
      <w:r w:rsidRPr="00E60809"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</w:p>
    <w:p w14:paraId="4AF2CD3A" w14:textId="77777777" w:rsidR="00E60809" w:rsidRPr="00E60809" w:rsidRDefault="00E60809" w:rsidP="00CD591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E60809">
        <w:rPr>
          <w:rFonts w:ascii="Times New Roman" w:eastAsia="Times New Roman" w:hAnsi="Times New Roman" w:cs="Times New Roman"/>
          <w:sz w:val="18"/>
          <w:szCs w:val="18"/>
          <w:lang w:eastAsia="ru-RU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отчество, место обучения, город проживания, а также мои данные: фамилия, имя, отчество, город проживания.</w:t>
      </w:r>
    </w:p>
    <w:p w14:paraId="5FB8118B" w14:textId="77777777" w:rsidR="00E60809" w:rsidRPr="00E60809" w:rsidRDefault="00E60809" w:rsidP="00CD591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E6080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Подтверждаю, что, давая такое согласие, я действую по собственной воле и в интересах своего ребенка.</w:t>
      </w:r>
    </w:p>
    <w:p w14:paraId="3385FBC8" w14:textId="77777777" w:rsidR="00E60809" w:rsidRPr="00E60809" w:rsidRDefault="00E60809" w:rsidP="00CD591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E6080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lastRenderedPageBreak/>
        <w:t xml:space="preserve">Я согласен(а), что обработка персональных данных может осуществляться как с использованием автоматизированных средств, так и без таковых, и в соответствии </w:t>
      </w:r>
      <w:r w:rsidRPr="00E60809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 нормами Федерального закона «О персональных данных» от 27.07.2006 № 152-ФЗ</w:t>
      </w:r>
      <w:r w:rsidRPr="00E6080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: </w:t>
      </w:r>
      <w:r w:rsidRPr="00E6080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ab/>
      </w:r>
      <w:r w:rsidRPr="00E6080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ab/>
      </w:r>
      <w:r w:rsidRPr="00E6080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ab/>
      </w:r>
      <w:r w:rsidRPr="00E6080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ab/>
      </w:r>
      <w:r w:rsidRPr="00E6080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ab/>
      </w:r>
      <w:r w:rsidRPr="00E6080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ab/>
      </w:r>
      <w:r w:rsidRPr="00E6080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ab/>
      </w:r>
      <w:r w:rsidRPr="00E6080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ab/>
      </w:r>
      <w:r w:rsidRPr="00E6080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ab/>
      </w:r>
      <w:r w:rsidRPr="00E6080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ab/>
      </w:r>
      <w:r w:rsidRPr="00E6080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ab/>
      </w:r>
      <w:r w:rsidRPr="00E6080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ab/>
        <w:t>_</w:t>
      </w:r>
      <w:r w:rsidRPr="00E6080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______________</w:t>
      </w:r>
    </w:p>
    <w:p w14:paraId="3618EBEB" w14:textId="2005C223" w:rsidR="00E60809" w:rsidRPr="00E60809" w:rsidRDefault="0095645A" w:rsidP="00CD591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</w:t>
      </w:r>
      <w:r w:rsidR="00E60809" w:rsidRPr="00E6080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(личная подпись)</w:t>
      </w:r>
    </w:p>
    <w:p w14:paraId="751F5C0D" w14:textId="77777777" w:rsidR="00E60809" w:rsidRPr="00E60809" w:rsidRDefault="00E60809" w:rsidP="00CD5910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E6080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Данное Согласие вступает в силу со дня его подписания и действует до его отзыва на основании письменного заявления одного из родителей (законных представителей) учащегося. </w:t>
      </w:r>
    </w:p>
    <w:p w14:paraId="4F1B5C14" w14:textId="73E960B8" w:rsidR="00E60809" w:rsidRPr="00E60809" w:rsidRDefault="00E60809" w:rsidP="00CD5910">
      <w:pPr>
        <w:tabs>
          <w:tab w:val="left" w:pos="0"/>
          <w:tab w:val="left" w:pos="9915"/>
        </w:tabs>
        <w:suppressAutoHyphens/>
        <w:spacing w:after="0" w:line="240" w:lineRule="auto"/>
        <w:ind w:right="-1"/>
        <w:jc w:val="both"/>
        <w:rPr>
          <w:rFonts w:ascii="Times New Roman" w:eastAsia="DejaVu Sans" w:hAnsi="Times New Roman" w:cs="Times New Roman"/>
          <w:sz w:val="18"/>
          <w:szCs w:val="18"/>
          <w:lang w:eastAsia="ru-RU"/>
        </w:rPr>
      </w:pPr>
      <w:r w:rsidRPr="00E60809">
        <w:rPr>
          <w:rFonts w:ascii="Times New Roman" w:eastAsia="DejaVu Sans" w:hAnsi="Times New Roman" w:cs="Times New Roman"/>
          <w:bCs/>
          <w:sz w:val="18"/>
          <w:szCs w:val="18"/>
          <w:lang w:eastAsia="ru-RU"/>
        </w:rPr>
        <w:t>Я</w:t>
      </w:r>
      <w:r w:rsidRPr="00E60809">
        <w:rPr>
          <w:rFonts w:ascii="Times New Roman" w:eastAsia="DejaVu Sans" w:hAnsi="Times New Roman" w:cs="Times New Roman"/>
          <w:b/>
          <w:bCs/>
          <w:sz w:val="18"/>
          <w:szCs w:val="18"/>
          <w:lang w:eastAsia="ru-RU"/>
        </w:rPr>
        <w:t xml:space="preserve">, </w:t>
      </w:r>
      <w:r w:rsidRPr="00E60809">
        <w:rPr>
          <w:rFonts w:ascii="Times New Roman" w:eastAsia="DejaVu Sans" w:hAnsi="Times New Roman" w:cs="Times New Roman"/>
          <w:sz w:val="18"/>
          <w:szCs w:val="18"/>
          <w:lang w:eastAsia="ru-RU"/>
        </w:rPr>
        <w:t>____________________________________________________________________________</w:t>
      </w:r>
      <w:r w:rsidR="00CD5910">
        <w:rPr>
          <w:rFonts w:ascii="Times New Roman" w:eastAsia="DejaVu Sans" w:hAnsi="Times New Roman" w:cs="Times New Roman"/>
          <w:sz w:val="18"/>
          <w:szCs w:val="18"/>
          <w:lang w:eastAsia="ru-RU"/>
        </w:rPr>
        <w:t>______________________________</w:t>
      </w:r>
    </w:p>
    <w:p w14:paraId="67A840C2" w14:textId="77777777" w:rsidR="00E60809" w:rsidRPr="00E60809" w:rsidRDefault="00E60809" w:rsidP="00CD591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E60809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Pr="00E6080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ФИО родителя или законного представителя)</w:t>
      </w:r>
    </w:p>
    <w:p w14:paraId="3CC935FB" w14:textId="77777777" w:rsidR="00E60809" w:rsidRPr="00E60809" w:rsidRDefault="00E60809" w:rsidP="00CD5910">
      <w:pPr>
        <w:widowControl w:val="0"/>
        <w:tabs>
          <w:tab w:val="left" w:pos="9915"/>
        </w:tabs>
        <w:suppressAutoHyphens/>
        <w:spacing w:before="60" w:after="120" w:line="240" w:lineRule="auto"/>
        <w:ind w:right="-1"/>
        <w:contextualSpacing/>
        <w:jc w:val="both"/>
        <w:rPr>
          <w:rFonts w:ascii="Times New Roman" w:eastAsia="Albany AMT" w:hAnsi="Times New Roman" w:cs="Times New Roman"/>
          <w:b/>
          <w:bCs/>
          <w:kern w:val="2"/>
          <w:sz w:val="18"/>
          <w:szCs w:val="18"/>
          <w:lang w:eastAsia="ru-RU"/>
        </w:rPr>
      </w:pPr>
      <w:r w:rsidRPr="00E60809">
        <w:rPr>
          <w:rFonts w:ascii="Times New Roman" w:eastAsia="Albany AMT" w:hAnsi="Times New Roman" w:cs="Times New Roman"/>
          <w:b/>
          <w:bCs/>
          <w:kern w:val="2"/>
          <w:sz w:val="18"/>
          <w:szCs w:val="18"/>
          <w:lang w:eastAsia="ru-RU"/>
        </w:rPr>
        <w:t>уведомлен(а)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</w:t>
      </w:r>
    </w:p>
    <w:p w14:paraId="0E28C06B" w14:textId="4829AD66" w:rsidR="00E60809" w:rsidRPr="00E60809" w:rsidRDefault="00E60809" w:rsidP="00CD5910">
      <w:pPr>
        <w:spacing w:after="0" w:line="240" w:lineRule="auto"/>
        <w:ind w:right="-361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  <w:r w:rsidRPr="00E6080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                                                                                                                           </w:t>
      </w:r>
      <w:r w:rsidR="0095645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                             </w:t>
      </w:r>
      <w:r w:rsidRPr="00E6080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</w:t>
      </w:r>
      <w:r w:rsidR="0095645A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         </w:t>
      </w:r>
      <w:r w:rsidRPr="00E6080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______________________</w:t>
      </w:r>
    </w:p>
    <w:p w14:paraId="4C6A815E" w14:textId="46A089C5" w:rsidR="00E60809" w:rsidRPr="00E60809" w:rsidRDefault="00E60809" w:rsidP="00CD5910">
      <w:pPr>
        <w:spacing w:after="0" w:line="240" w:lineRule="auto"/>
        <w:ind w:right="-361"/>
        <w:jc w:val="both"/>
        <w:rPr>
          <w:rFonts w:ascii="Times New Roman" w:eastAsia="Times New Roman" w:hAnsi="Times New Roman" w:cs="Times New Roman"/>
          <w:b/>
          <w:bCs/>
          <w:i/>
          <w:sz w:val="18"/>
          <w:szCs w:val="18"/>
          <w:lang w:eastAsia="ru-RU"/>
        </w:rPr>
      </w:pPr>
      <w:r w:rsidRPr="00E6080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</w:t>
      </w:r>
      <w:r w:rsidR="00CD5910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                                                                             </w:t>
      </w:r>
      <w:r w:rsidRPr="00E6080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</w:t>
      </w:r>
      <w:r w:rsidR="0095645A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                                      </w:t>
      </w:r>
      <w:r w:rsidRPr="00E60809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 xml:space="preserve">  (личная подпись)</w:t>
      </w:r>
    </w:p>
    <w:p w14:paraId="1E9DB95E" w14:textId="2E556489" w:rsidR="00E60809" w:rsidRPr="000210AF" w:rsidRDefault="000210AF" w:rsidP="00CD5910">
      <w:pPr>
        <w:widowControl w:val="0"/>
        <w:tabs>
          <w:tab w:val="left" w:pos="9915"/>
        </w:tabs>
        <w:suppressAutoHyphens/>
        <w:spacing w:before="60" w:after="120" w:line="240" w:lineRule="auto"/>
        <w:ind w:right="-361"/>
        <w:contextualSpacing/>
        <w:jc w:val="both"/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iCs/>
          <w:sz w:val="18"/>
          <w:szCs w:val="18"/>
          <w:lang w:eastAsia="ru-RU"/>
        </w:rPr>
        <w:t xml:space="preserve"> «____» ___________ 20__ г</w:t>
      </w:r>
    </w:p>
    <w:p w14:paraId="23DD1002" w14:textId="4B5C656C" w:rsidR="00E60809" w:rsidRDefault="00E60809" w:rsidP="00CD5910">
      <w:pPr>
        <w:widowControl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32ABAA6A" w14:textId="77777777" w:rsidR="008D0513" w:rsidRPr="00E60809" w:rsidRDefault="008D0513" w:rsidP="00CD5910">
      <w:pPr>
        <w:widowControl w:val="0"/>
        <w:spacing w:after="0" w:line="240" w:lineRule="auto"/>
        <w:jc w:val="both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72BBF3CA" w14:textId="77777777" w:rsidR="00E60809" w:rsidRPr="00E60809" w:rsidRDefault="00E60809" w:rsidP="00CD5910">
      <w:pPr>
        <w:spacing w:after="0" w:line="240" w:lineRule="auto"/>
        <w:ind w:right="-361"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E6080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</w:p>
    <w:p w14:paraId="3DA3E6A5" w14:textId="77777777" w:rsidR="00927E30" w:rsidRDefault="00927E30" w:rsidP="00CD59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8F62BCD" w14:textId="77777777" w:rsidR="00927E30" w:rsidRDefault="00927E30" w:rsidP="00CD59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97DCB53" w14:textId="77777777" w:rsidR="00927E30" w:rsidRDefault="00927E30" w:rsidP="00CD59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ED8678C" w14:textId="77777777" w:rsidR="00927E30" w:rsidRDefault="00927E30" w:rsidP="00CD59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D7F2E7F" w14:textId="77777777" w:rsidR="00927E30" w:rsidRDefault="00927E30" w:rsidP="00CD59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23A5557" w14:textId="77777777" w:rsidR="00927E30" w:rsidRDefault="00927E30" w:rsidP="00CD59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8CD63AD" w14:textId="77777777" w:rsidR="00927E30" w:rsidRDefault="00927E30" w:rsidP="00CD59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51FB667" w14:textId="77777777" w:rsidR="00927E30" w:rsidRDefault="00927E30" w:rsidP="00CD59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A3328D0" w14:textId="77777777" w:rsidR="00927E30" w:rsidRDefault="00927E30" w:rsidP="00CD59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122FEBE" w14:textId="77777777" w:rsidR="00927E30" w:rsidRDefault="00927E30" w:rsidP="00CD59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C4CEF21" w14:textId="77777777" w:rsidR="00927E30" w:rsidRDefault="00927E30" w:rsidP="00CD59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A132307" w14:textId="77777777" w:rsidR="00927E30" w:rsidRDefault="00927E30" w:rsidP="00CD59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1DC9BCE" w14:textId="77777777" w:rsidR="00927E30" w:rsidRDefault="00927E30" w:rsidP="00CD59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1C0C0BA" w14:textId="77777777" w:rsidR="00927E30" w:rsidRDefault="00927E30" w:rsidP="00CD59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0A89783" w14:textId="77777777" w:rsidR="00927E30" w:rsidRDefault="00927E30" w:rsidP="00CD59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84E41F2" w14:textId="77777777" w:rsidR="00927E30" w:rsidRDefault="00927E30" w:rsidP="00CD59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71846AA" w14:textId="77777777" w:rsidR="00927E30" w:rsidRDefault="00927E30" w:rsidP="00CD59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5C8145E5" w14:textId="77777777" w:rsidR="00927E30" w:rsidRDefault="00927E30" w:rsidP="00CD59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B55AA4D" w14:textId="77777777" w:rsidR="00927E30" w:rsidRDefault="00927E30" w:rsidP="00CD59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7D863C7" w14:textId="4B35DAAD" w:rsidR="00927E30" w:rsidRDefault="00927E30" w:rsidP="00CD59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C130161" w14:textId="3028D19D" w:rsidR="00040231" w:rsidRDefault="00040231" w:rsidP="00CD59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8FE32C0" w14:textId="3AEDCADD" w:rsidR="00040231" w:rsidRDefault="00040231" w:rsidP="00CD59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F8C5554" w14:textId="55B25793" w:rsidR="00040231" w:rsidRDefault="00040231" w:rsidP="00CD59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5D676FF" w14:textId="7F9FF13F" w:rsidR="00040231" w:rsidRDefault="00040231" w:rsidP="00CD59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5F6EB35" w14:textId="5CAA2AB1" w:rsidR="00040231" w:rsidRDefault="00040231" w:rsidP="00CD59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734AB5C" w14:textId="0A9EA0D9" w:rsidR="00040231" w:rsidRDefault="00040231" w:rsidP="00CD59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28D4FB2" w14:textId="02370F3F" w:rsidR="00040231" w:rsidRDefault="00040231" w:rsidP="00CD59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1550A47B" w14:textId="51C2BCD3" w:rsidR="00040231" w:rsidRDefault="00040231" w:rsidP="00CD59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36D2BB12" w14:textId="4D5F6FB0" w:rsidR="00040231" w:rsidRDefault="00040231" w:rsidP="00CD59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14C9E15" w14:textId="53598217" w:rsidR="00040231" w:rsidRDefault="00040231" w:rsidP="00CD59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BE08CDD" w14:textId="6088D253" w:rsidR="00040231" w:rsidRDefault="00040231" w:rsidP="00CD59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BF9A466" w14:textId="3324CCA0" w:rsidR="00040231" w:rsidRDefault="00040231" w:rsidP="00CD59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5CADB70" w14:textId="72510BD6" w:rsidR="00040231" w:rsidRDefault="00040231" w:rsidP="00CD59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A3FFAC4" w14:textId="73840BF0" w:rsidR="00040231" w:rsidRDefault="00040231" w:rsidP="00CD59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BCAF51E" w14:textId="242A4E5A" w:rsidR="00040231" w:rsidRDefault="00040231" w:rsidP="00CD59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060C8CFE" w14:textId="2A89ABE4" w:rsidR="00040231" w:rsidRDefault="00040231" w:rsidP="00CD59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E940578" w14:textId="0FA2BCEA" w:rsidR="00040231" w:rsidRDefault="00040231" w:rsidP="00CD59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1361B45" w14:textId="77777777" w:rsidR="00040231" w:rsidRDefault="00040231" w:rsidP="00CD59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2F848F22" w14:textId="707306CA" w:rsidR="00E60809" w:rsidRPr="00040231" w:rsidRDefault="00E60809" w:rsidP="00CD59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40231">
        <w:rPr>
          <w:rFonts w:ascii="Times New Roman" w:eastAsia="Times New Roman" w:hAnsi="Times New Roman" w:cs="Times New Roman"/>
          <w:sz w:val="24"/>
          <w:szCs w:val="24"/>
        </w:rPr>
        <w:t xml:space="preserve"> Приложение № 2</w:t>
      </w:r>
    </w:p>
    <w:p w14:paraId="0B73E3D8" w14:textId="77777777" w:rsidR="00E60809" w:rsidRPr="00040231" w:rsidRDefault="00E60809" w:rsidP="00CD591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40231">
        <w:rPr>
          <w:rFonts w:ascii="Times New Roman" w:eastAsia="Times New Roman" w:hAnsi="Times New Roman" w:cs="Times New Roman"/>
          <w:sz w:val="24"/>
          <w:szCs w:val="24"/>
        </w:rPr>
        <w:t xml:space="preserve">к приказу от ___________№______ </w:t>
      </w:r>
      <w:r w:rsidRPr="00040231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</w:p>
    <w:p w14:paraId="77F89CCC" w14:textId="77777777" w:rsidR="00E60809" w:rsidRPr="00E60809" w:rsidRDefault="00E60809" w:rsidP="00CD5910">
      <w:pPr>
        <w:spacing w:after="0" w:line="240" w:lineRule="auto"/>
        <w:ind w:firstLine="567"/>
        <w:contextualSpacing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63929AA3" w14:textId="77777777" w:rsidR="00040231" w:rsidRDefault="00040231" w:rsidP="000F385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4929298" w14:textId="43C12419" w:rsidR="008D0513" w:rsidRPr="008D0513" w:rsidRDefault="00E60809" w:rsidP="000F385E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60809">
        <w:rPr>
          <w:rFonts w:ascii="Times New Roman" w:eastAsia="Times New Roman" w:hAnsi="Times New Roman" w:cs="Times New Roman"/>
          <w:b/>
          <w:sz w:val="28"/>
          <w:szCs w:val="28"/>
        </w:rPr>
        <w:t>Состав</w:t>
      </w:r>
      <w:r w:rsidR="00927E30">
        <w:rPr>
          <w:rFonts w:ascii="Times New Roman" w:eastAsia="Times New Roman" w:hAnsi="Times New Roman" w:cs="Times New Roman"/>
          <w:b/>
          <w:sz w:val="28"/>
          <w:szCs w:val="28"/>
        </w:rPr>
        <w:t xml:space="preserve"> оргкомитета с правом</w:t>
      </w:r>
      <w:r w:rsidRPr="00E60809">
        <w:rPr>
          <w:rFonts w:ascii="Times New Roman" w:eastAsia="Times New Roman" w:hAnsi="Times New Roman" w:cs="Times New Roman"/>
          <w:b/>
          <w:sz w:val="28"/>
          <w:szCs w:val="28"/>
        </w:rPr>
        <w:t xml:space="preserve"> жюри</w:t>
      </w:r>
      <w:r w:rsidRPr="00E6080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608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муниципального этап</w:t>
      </w:r>
      <w:r w:rsidR="009564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а областного фестиваля детского </w:t>
      </w:r>
      <w:r w:rsidRPr="00E6080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художественного творчества «Дорога и дети»</w:t>
      </w:r>
      <w:r w:rsidR="009564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, </w:t>
      </w:r>
      <w:r w:rsidR="008D0513" w:rsidRPr="008D0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приуроченного к празднованию 90-летия со дня образования Госавтоинспекции России</w:t>
      </w:r>
    </w:p>
    <w:p w14:paraId="235AD4F2" w14:textId="529FA0D9" w:rsidR="00E60809" w:rsidRDefault="00E60809" w:rsidP="0095645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50EA8ABC" w14:textId="77777777" w:rsidR="00040231" w:rsidRPr="00E60809" w:rsidRDefault="00040231" w:rsidP="0095645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A80787" w14:textId="066BDCBF" w:rsidR="00E60809" w:rsidRPr="00E60809" w:rsidRDefault="00927E30" w:rsidP="00927E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Председатель</w:t>
      </w:r>
      <w:r w:rsidR="00E60809" w:rsidRPr="00E60809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14:paraId="3F35A80D" w14:textId="38F74D26" w:rsidR="00E60809" w:rsidRPr="00E60809" w:rsidRDefault="00E60809" w:rsidP="00927E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0809">
        <w:rPr>
          <w:rFonts w:ascii="Times New Roman" w:eastAsia="Calibri" w:hAnsi="Times New Roman" w:cs="Times New Roman"/>
          <w:sz w:val="28"/>
          <w:szCs w:val="28"/>
        </w:rPr>
        <w:t>-</w:t>
      </w:r>
      <w:r w:rsidR="0095645A">
        <w:rPr>
          <w:rFonts w:ascii="Times New Roman" w:eastAsia="Calibri" w:hAnsi="Times New Roman" w:cs="Times New Roman"/>
          <w:sz w:val="28"/>
          <w:szCs w:val="28"/>
        </w:rPr>
        <w:t xml:space="preserve"> Степанова Наталья Геннадьевна - </w:t>
      </w:r>
      <w:r w:rsidRPr="00E60809">
        <w:rPr>
          <w:rFonts w:ascii="Times New Roman" w:eastAsia="Calibri" w:hAnsi="Times New Roman" w:cs="Times New Roman"/>
          <w:sz w:val="28"/>
          <w:szCs w:val="28"/>
        </w:rPr>
        <w:t>методист МЦП ДДТТ</w:t>
      </w:r>
      <w:r w:rsidR="0095645A">
        <w:rPr>
          <w:rFonts w:ascii="Times New Roman" w:eastAsia="Calibri" w:hAnsi="Times New Roman" w:cs="Times New Roman"/>
          <w:sz w:val="28"/>
          <w:szCs w:val="28"/>
        </w:rPr>
        <w:t xml:space="preserve">  МБУ ДО </w:t>
      </w:r>
      <w:r w:rsidR="0095645A">
        <w:rPr>
          <w:rFonts w:ascii="Times New Roman" w:eastAsia="Calibri" w:hAnsi="Times New Roman" w:cs="Times New Roman"/>
          <w:sz w:val="28"/>
          <w:szCs w:val="28"/>
        </w:rPr>
        <w:br/>
        <w:t>г. Мурманска «ЦПВ «Юная Гвардия</w:t>
      </w:r>
      <w:r w:rsidRPr="00E60809"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087CC4AE" w14:textId="77777777" w:rsidR="00E60809" w:rsidRPr="00E60809" w:rsidRDefault="00E60809" w:rsidP="00927E3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920567" w14:textId="77777777" w:rsidR="00E60809" w:rsidRPr="00E60809" w:rsidRDefault="00E60809" w:rsidP="00927E3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60809">
        <w:rPr>
          <w:rFonts w:ascii="Times New Roman" w:eastAsia="Calibri" w:hAnsi="Times New Roman" w:cs="Times New Roman"/>
          <w:b/>
          <w:sz w:val="28"/>
          <w:szCs w:val="28"/>
        </w:rPr>
        <w:t>Заместитель председателя:</w:t>
      </w:r>
    </w:p>
    <w:p w14:paraId="3DE6111E" w14:textId="6DE7D806" w:rsidR="00E60809" w:rsidRPr="00E60809" w:rsidRDefault="00E60809" w:rsidP="00927E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0809">
        <w:rPr>
          <w:rFonts w:ascii="Times New Roman" w:eastAsia="Calibri" w:hAnsi="Times New Roman" w:cs="Times New Roman"/>
          <w:sz w:val="28"/>
          <w:szCs w:val="28"/>
        </w:rPr>
        <w:t xml:space="preserve">- Анцупова Ольга Борисовна - методист, заведующая отделом декоративно - прикладного конструирования и изобразительного искусства МАУДО </w:t>
      </w:r>
      <w:r w:rsidR="00D217FA">
        <w:rPr>
          <w:rFonts w:ascii="Times New Roman" w:eastAsia="Calibri" w:hAnsi="Times New Roman" w:cs="Times New Roman"/>
          <w:sz w:val="28"/>
          <w:szCs w:val="28"/>
        </w:rPr>
        <w:br/>
      </w:r>
      <w:r w:rsidRPr="00E60809">
        <w:rPr>
          <w:rFonts w:ascii="Times New Roman" w:eastAsia="Calibri" w:hAnsi="Times New Roman" w:cs="Times New Roman"/>
          <w:sz w:val="28"/>
          <w:szCs w:val="28"/>
        </w:rPr>
        <w:t>г. Мурманска ДДТ им. А.Бредова</w:t>
      </w:r>
    </w:p>
    <w:p w14:paraId="5ECCCB3C" w14:textId="2049A289" w:rsidR="0095645A" w:rsidRDefault="0095645A" w:rsidP="00927E30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2035668" w14:textId="7C5D00A3" w:rsidR="0095645A" w:rsidRPr="00E60809" w:rsidRDefault="00E60809" w:rsidP="00927E3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0809">
        <w:rPr>
          <w:rFonts w:ascii="Times New Roman" w:eastAsia="Calibri" w:hAnsi="Times New Roman" w:cs="Times New Roman"/>
          <w:b/>
          <w:sz w:val="28"/>
          <w:szCs w:val="28"/>
        </w:rPr>
        <w:t>Члены жюри</w:t>
      </w:r>
      <w:r w:rsidRPr="00E60809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E59A991" w14:textId="287A859B" w:rsidR="00E60809" w:rsidRPr="00086612" w:rsidRDefault="0095645A" w:rsidP="00927E3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6612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86612" w:rsidRPr="00086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Петровская Ирина Владимировна - инспектор по пропаганде безопасности </w:t>
      </w:r>
      <w:r w:rsidR="00086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дорожного</w:t>
      </w:r>
      <w:r w:rsidR="00086612" w:rsidRPr="00086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движения Управления Госавтоинспекции </w:t>
      </w:r>
      <w:r w:rsidR="00086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</w:t>
      </w:r>
      <w:r w:rsidR="00086612" w:rsidRPr="0008661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Мурманской области;</w:t>
      </w:r>
    </w:p>
    <w:p w14:paraId="410A85B8" w14:textId="1B22CAD4" w:rsidR="00E60809" w:rsidRPr="00086612" w:rsidRDefault="0095645A" w:rsidP="00927E30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="00086612">
        <w:rPr>
          <w:rFonts w:ascii="Times New Roman" w:eastAsia="Calibri" w:hAnsi="Times New Roman" w:cs="Times New Roman"/>
          <w:sz w:val="28"/>
          <w:szCs w:val="28"/>
        </w:rPr>
        <w:t xml:space="preserve"> Борисова Елена Сергеевна - </w:t>
      </w:r>
      <w:r w:rsidR="00086612" w:rsidRPr="00E60809">
        <w:rPr>
          <w:rFonts w:ascii="Times New Roman" w:hAnsi="Times New Roman" w:cs="Times New Roman"/>
          <w:color w:val="000000" w:themeColor="text1"/>
          <w:sz w:val="28"/>
          <w:szCs w:val="28"/>
        </w:rPr>
        <w:t>инспектор по пропаганде БДД отдела Госавтоинспекции УМВД России по городу Мурманску;</w:t>
      </w:r>
    </w:p>
    <w:p w14:paraId="4BB8B417" w14:textId="71224601" w:rsidR="00E60809" w:rsidRPr="000210AF" w:rsidRDefault="00040231" w:rsidP="00927E30">
      <w:pPr>
        <w:ind w:right="-2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- </w:t>
      </w:r>
      <w:r w:rsidR="0095645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Сташенко Марина Витальевна - </w:t>
      </w:r>
      <w:r w:rsidR="00E60809" w:rsidRPr="00E6080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 w:bidi="ru-RU"/>
        </w:rPr>
        <w:t xml:space="preserve"> </w:t>
      </w:r>
      <w:r w:rsidR="00E60809" w:rsidRPr="00E60809">
        <w:rPr>
          <w:rFonts w:ascii="Times New Roman" w:eastAsia="Calibri" w:hAnsi="Times New Roman"/>
          <w:sz w:val="28"/>
          <w:szCs w:val="28"/>
        </w:rPr>
        <w:t>педагог дополнительного образования</w:t>
      </w:r>
      <w:r w:rsidR="0095645A">
        <w:rPr>
          <w:rFonts w:ascii="Times New Roman" w:eastAsia="Calibri" w:hAnsi="Times New Roman"/>
          <w:sz w:val="28"/>
          <w:szCs w:val="28"/>
        </w:rPr>
        <w:t>,</w:t>
      </w:r>
      <w:r w:rsidR="000210AF">
        <w:rPr>
          <w:rFonts w:ascii="Times New Roman" w:eastAsia="Calibri" w:hAnsi="Times New Roman"/>
          <w:sz w:val="28"/>
          <w:szCs w:val="28"/>
        </w:rPr>
        <w:t xml:space="preserve"> МБУ ДО г. Мурманска «ЦПВ «Юная Гвардия</w:t>
      </w:r>
      <w:r w:rsidR="00E60809" w:rsidRPr="00E60809">
        <w:rPr>
          <w:rFonts w:ascii="Times New Roman" w:eastAsia="Calibri" w:hAnsi="Times New Roman"/>
          <w:sz w:val="28"/>
          <w:szCs w:val="28"/>
        </w:rPr>
        <w:t>».</w:t>
      </w:r>
    </w:p>
    <w:p w14:paraId="07E1C4CE" w14:textId="77777777" w:rsidR="00E60809" w:rsidRPr="00E60809" w:rsidRDefault="00E60809" w:rsidP="00E60809">
      <w:pPr>
        <w:ind w:right="-2"/>
        <w:rPr>
          <w:rFonts w:ascii="Times New Roman" w:eastAsia="Calibri" w:hAnsi="Times New Roman"/>
          <w:sz w:val="28"/>
          <w:szCs w:val="28"/>
        </w:rPr>
      </w:pPr>
    </w:p>
    <w:p w14:paraId="7B47BC45" w14:textId="77777777" w:rsidR="00E60809" w:rsidRPr="00E60809" w:rsidRDefault="00E60809" w:rsidP="00E60809">
      <w:pPr>
        <w:keepNext/>
        <w:keepLines/>
        <w:widowControl w:val="0"/>
        <w:shd w:val="clear" w:color="auto" w:fill="FFFFFF"/>
        <w:tabs>
          <w:tab w:val="left" w:pos="371"/>
        </w:tabs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14:paraId="0A0E8E11" w14:textId="77777777" w:rsidR="00E60809" w:rsidRPr="00E60809" w:rsidRDefault="00E60809" w:rsidP="00E60809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p w14:paraId="6B6CE456" w14:textId="77777777" w:rsidR="00E60809" w:rsidRPr="00E60809" w:rsidRDefault="00E60809" w:rsidP="00E60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B809FFE" w14:textId="77777777" w:rsidR="00E60809" w:rsidRPr="00E60809" w:rsidRDefault="00E60809" w:rsidP="00E60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86AAB8" w14:textId="77777777" w:rsidR="00E60809" w:rsidRPr="00E60809" w:rsidRDefault="00E60809" w:rsidP="00E60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9500758" w14:textId="77777777" w:rsidR="00E60809" w:rsidRPr="00E60809" w:rsidRDefault="00E60809" w:rsidP="00E60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E36A524" w14:textId="77777777" w:rsidR="00E60809" w:rsidRPr="00E60809" w:rsidRDefault="00E60809" w:rsidP="00E60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16A3EAD" w14:textId="77777777" w:rsidR="00E60809" w:rsidRPr="00E60809" w:rsidRDefault="00E60809" w:rsidP="00E60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B02A054" w14:textId="4EAEC0EA" w:rsidR="00E60809" w:rsidRPr="009D69B4" w:rsidRDefault="00E60809" w:rsidP="00E60809">
      <w:pPr>
        <w:pStyle w:val="Default"/>
        <w:rPr>
          <w:sz w:val="28"/>
          <w:szCs w:val="28"/>
        </w:rPr>
      </w:pPr>
    </w:p>
    <w:p w14:paraId="68A3C22B" w14:textId="2E83F5A1" w:rsidR="00430F39" w:rsidRDefault="00430F39" w:rsidP="009B1441">
      <w:pPr>
        <w:ind w:right="-2"/>
        <w:rPr>
          <w:rFonts w:ascii="Times New Roman" w:eastAsia="Calibri" w:hAnsi="Times New Roman"/>
          <w:sz w:val="28"/>
          <w:szCs w:val="28"/>
        </w:rPr>
      </w:pPr>
    </w:p>
    <w:p w14:paraId="5FC9366A" w14:textId="62066D33" w:rsidR="00A9235F" w:rsidRDefault="00A9235F" w:rsidP="00A92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5A88F7" w14:textId="77777777" w:rsidR="00A9235F" w:rsidRDefault="00A9235F" w:rsidP="00A923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A454904" w14:textId="77777777" w:rsidR="00A9235F" w:rsidRPr="00E9533F" w:rsidRDefault="00A9235F" w:rsidP="00A9235F">
      <w:pPr>
        <w:widowControl w:val="0"/>
        <w:spacing w:after="0" w:line="240" w:lineRule="auto"/>
        <w:rPr>
          <w:rFonts w:ascii="Arial Unicode MS" w:eastAsia="Arial Unicode MS" w:hAnsi="Arial Unicode MS" w:cs="Arial Unicode MS"/>
          <w:color w:val="000000"/>
          <w:sz w:val="24"/>
          <w:szCs w:val="24"/>
          <w:lang w:eastAsia="ru-RU" w:bidi="ru-RU"/>
        </w:rPr>
      </w:pPr>
    </w:p>
    <w:sectPr w:rsidR="00A9235F" w:rsidRPr="00E9533F" w:rsidSect="00F851A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any AMT">
    <w:altName w:val="Arial"/>
    <w:charset w:val="00"/>
    <w:family w:val="auto"/>
    <w:pitch w:val="variable"/>
  </w:font>
  <w:font w:name="DejaVu Sans">
    <w:charset w:val="CC"/>
    <w:family w:val="swiss"/>
    <w:pitch w:val="variable"/>
    <w:sig w:usb0="00000000" w:usb1="D200FDFF" w:usb2="0004602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6DD7"/>
    <w:multiLevelType w:val="multilevel"/>
    <w:tmpl w:val="242C251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" w15:restartNumberingAfterBreak="0">
    <w:nsid w:val="20B20D89"/>
    <w:multiLevelType w:val="hybridMultilevel"/>
    <w:tmpl w:val="00FC1684"/>
    <w:lvl w:ilvl="0" w:tplc="1E26F792">
      <w:numFmt w:val="bullet"/>
      <w:lvlText w:val="-"/>
      <w:lvlJc w:val="left"/>
      <w:pPr>
        <w:ind w:left="59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9DAD836">
      <w:numFmt w:val="bullet"/>
      <w:lvlText w:val="•"/>
      <w:lvlJc w:val="left"/>
      <w:pPr>
        <w:ind w:left="1840" w:hanging="164"/>
      </w:pPr>
      <w:rPr>
        <w:rFonts w:hint="default"/>
        <w:lang w:val="ru-RU" w:eastAsia="en-US" w:bidi="ar-SA"/>
      </w:rPr>
    </w:lvl>
    <w:lvl w:ilvl="2" w:tplc="24121130">
      <w:numFmt w:val="bullet"/>
      <w:lvlText w:val="•"/>
      <w:lvlJc w:val="left"/>
      <w:pPr>
        <w:ind w:left="2855" w:hanging="164"/>
      </w:pPr>
      <w:rPr>
        <w:rFonts w:hint="default"/>
        <w:lang w:val="ru-RU" w:eastAsia="en-US" w:bidi="ar-SA"/>
      </w:rPr>
    </w:lvl>
    <w:lvl w:ilvl="3" w:tplc="DBF013AA">
      <w:numFmt w:val="bullet"/>
      <w:lvlText w:val="•"/>
      <w:lvlJc w:val="left"/>
      <w:pPr>
        <w:ind w:left="3869" w:hanging="164"/>
      </w:pPr>
      <w:rPr>
        <w:rFonts w:hint="default"/>
        <w:lang w:val="ru-RU" w:eastAsia="en-US" w:bidi="ar-SA"/>
      </w:rPr>
    </w:lvl>
    <w:lvl w:ilvl="4" w:tplc="DBFAC436">
      <w:numFmt w:val="bullet"/>
      <w:lvlText w:val="•"/>
      <w:lvlJc w:val="left"/>
      <w:pPr>
        <w:ind w:left="4884" w:hanging="164"/>
      </w:pPr>
      <w:rPr>
        <w:rFonts w:hint="default"/>
        <w:lang w:val="ru-RU" w:eastAsia="en-US" w:bidi="ar-SA"/>
      </w:rPr>
    </w:lvl>
    <w:lvl w:ilvl="5" w:tplc="EE5E3992">
      <w:numFmt w:val="bullet"/>
      <w:lvlText w:val="•"/>
      <w:lvlJc w:val="left"/>
      <w:pPr>
        <w:ind w:left="5899" w:hanging="164"/>
      </w:pPr>
      <w:rPr>
        <w:rFonts w:hint="default"/>
        <w:lang w:val="ru-RU" w:eastAsia="en-US" w:bidi="ar-SA"/>
      </w:rPr>
    </w:lvl>
    <w:lvl w:ilvl="6" w:tplc="19C2A000">
      <w:numFmt w:val="bullet"/>
      <w:lvlText w:val="•"/>
      <w:lvlJc w:val="left"/>
      <w:pPr>
        <w:ind w:left="6913" w:hanging="164"/>
      </w:pPr>
      <w:rPr>
        <w:rFonts w:hint="default"/>
        <w:lang w:val="ru-RU" w:eastAsia="en-US" w:bidi="ar-SA"/>
      </w:rPr>
    </w:lvl>
    <w:lvl w:ilvl="7" w:tplc="BE0EC744">
      <w:numFmt w:val="bullet"/>
      <w:lvlText w:val="•"/>
      <w:lvlJc w:val="left"/>
      <w:pPr>
        <w:ind w:left="7928" w:hanging="164"/>
      </w:pPr>
      <w:rPr>
        <w:rFonts w:hint="default"/>
        <w:lang w:val="ru-RU" w:eastAsia="en-US" w:bidi="ar-SA"/>
      </w:rPr>
    </w:lvl>
    <w:lvl w:ilvl="8" w:tplc="34703488">
      <w:numFmt w:val="bullet"/>
      <w:lvlText w:val="•"/>
      <w:lvlJc w:val="left"/>
      <w:pPr>
        <w:ind w:left="8943" w:hanging="164"/>
      </w:pPr>
      <w:rPr>
        <w:rFonts w:hint="default"/>
        <w:lang w:val="ru-RU" w:eastAsia="en-US" w:bidi="ar-SA"/>
      </w:rPr>
    </w:lvl>
  </w:abstractNum>
  <w:abstractNum w:abstractNumId="2" w15:restartNumberingAfterBreak="0">
    <w:nsid w:val="21305ED0"/>
    <w:multiLevelType w:val="hybridMultilevel"/>
    <w:tmpl w:val="18829F58"/>
    <w:lvl w:ilvl="0" w:tplc="A89CF04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6F14F8"/>
    <w:multiLevelType w:val="hybridMultilevel"/>
    <w:tmpl w:val="FA94CA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3037D"/>
    <w:multiLevelType w:val="hybridMultilevel"/>
    <w:tmpl w:val="4118A6A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5E4D33"/>
    <w:multiLevelType w:val="hybridMultilevel"/>
    <w:tmpl w:val="2CEE16BE"/>
    <w:lvl w:ilvl="0" w:tplc="C054E8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26A2404"/>
    <w:multiLevelType w:val="multilevel"/>
    <w:tmpl w:val="D2F48F54"/>
    <w:lvl w:ilvl="0">
      <w:start w:val="8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6C378C4"/>
    <w:multiLevelType w:val="hybridMultilevel"/>
    <w:tmpl w:val="C88077C0"/>
    <w:lvl w:ilvl="0" w:tplc="25405D54">
      <w:start w:val="1"/>
      <w:numFmt w:val="decimal"/>
      <w:lvlText w:val="%1."/>
      <w:lvlJc w:val="left"/>
      <w:pPr>
        <w:ind w:left="1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3" w:hanging="360"/>
      </w:pPr>
    </w:lvl>
    <w:lvl w:ilvl="2" w:tplc="0419001B" w:tentative="1">
      <w:start w:val="1"/>
      <w:numFmt w:val="lowerRoman"/>
      <w:lvlText w:val="%3."/>
      <w:lvlJc w:val="right"/>
      <w:pPr>
        <w:ind w:left="2803" w:hanging="180"/>
      </w:pPr>
    </w:lvl>
    <w:lvl w:ilvl="3" w:tplc="0419000F" w:tentative="1">
      <w:start w:val="1"/>
      <w:numFmt w:val="decimal"/>
      <w:lvlText w:val="%4."/>
      <w:lvlJc w:val="left"/>
      <w:pPr>
        <w:ind w:left="3523" w:hanging="360"/>
      </w:pPr>
    </w:lvl>
    <w:lvl w:ilvl="4" w:tplc="04190019" w:tentative="1">
      <w:start w:val="1"/>
      <w:numFmt w:val="lowerLetter"/>
      <w:lvlText w:val="%5."/>
      <w:lvlJc w:val="left"/>
      <w:pPr>
        <w:ind w:left="4243" w:hanging="360"/>
      </w:pPr>
    </w:lvl>
    <w:lvl w:ilvl="5" w:tplc="0419001B" w:tentative="1">
      <w:start w:val="1"/>
      <w:numFmt w:val="lowerRoman"/>
      <w:lvlText w:val="%6."/>
      <w:lvlJc w:val="right"/>
      <w:pPr>
        <w:ind w:left="4963" w:hanging="180"/>
      </w:pPr>
    </w:lvl>
    <w:lvl w:ilvl="6" w:tplc="0419000F" w:tentative="1">
      <w:start w:val="1"/>
      <w:numFmt w:val="decimal"/>
      <w:lvlText w:val="%7."/>
      <w:lvlJc w:val="left"/>
      <w:pPr>
        <w:ind w:left="5683" w:hanging="360"/>
      </w:pPr>
    </w:lvl>
    <w:lvl w:ilvl="7" w:tplc="04190019" w:tentative="1">
      <w:start w:val="1"/>
      <w:numFmt w:val="lowerLetter"/>
      <w:lvlText w:val="%8."/>
      <w:lvlJc w:val="left"/>
      <w:pPr>
        <w:ind w:left="6403" w:hanging="360"/>
      </w:pPr>
    </w:lvl>
    <w:lvl w:ilvl="8" w:tplc="0419001B" w:tentative="1">
      <w:start w:val="1"/>
      <w:numFmt w:val="lowerRoman"/>
      <w:lvlText w:val="%9."/>
      <w:lvlJc w:val="right"/>
      <w:pPr>
        <w:ind w:left="7123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35F"/>
    <w:rsid w:val="000210AF"/>
    <w:rsid w:val="00040231"/>
    <w:rsid w:val="00085547"/>
    <w:rsid w:val="00086612"/>
    <w:rsid w:val="000F385E"/>
    <w:rsid w:val="001D4D6B"/>
    <w:rsid w:val="00222FD2"/>
    <w:rsid w:val="00256513"/>
    <w:rsid w:val="0034347D"/>
    <w:rsid w:val="003553C9"/>
    <w:rsid w:val="004227BF"/>
    <w:rsid w:val="00430F39"/>
    <w:rsid w:val="004739B5"/>
    <w:rsid w:val="00475615"/>
    <w:rsid w:val="004F37FA"/>
    <w:rsid w:val="00502F0B"/>
    <w:rsid w:val="00521D16"/>
    <w:rsid w:val="00705DB8"/>
    <w:rsid w:val="007B1F51"/>
    <w:rsid w:val="007C7D53"/>
    <w:rsid w:val="008A0D6F"/>
    <w:rsid w:val="008D0513"/>
    <w:rsid w:val="008D6658"/>
    <w:rsid w:val="008D694A"/>
    <w:rsid w:val="00927E30"/>
    <w:rsid w:val="0095645A"/>
    <w:rsid w:val="009B1441"/>
    <w:rsid w:val="009D69B4"/>
    <w:rsid w:val="009E5137"/>
    <w:rsid w:val="00A9235F"/>
    <w:rsid w:val="00AB5E16"/>
    <w:rsid w:val="00B80831"/>
    <w:rsid w:val="00BB089B"/>
    <w:rsid w:val="00BD03BF"/>
    <w:rsid w:val="00C5215D"/>
    <w:rsid w:val="00C87CDE"/>
    <w:rsid w:val="00CD5910"/>
    <w:rsid w:val="00D07669"/>
    <w:rsid w:val="00D217FA"/>
    <w:rsid w:val="00E0465A"/>
    <w:rsid w:val="00E07766"/>
    <w:rsid w:val="00E60809"/>
    <w:rsid w:val="00E93E54"/>
    <w:rsid w:val="00ED0F62"/>
    <w:rsid w:val="00ED4853"/>
    <w:rsid w:val="00F14F1F"/>
    <w:rsid w:val="00F51CE7"/>
    <w:rsid w:val="00F851AE"/>
    <w:rsid w:val="00FD4DEC"/>
    <w:rsid w:val="00FD6E82"/>
    <w:rsid w:val="00FF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9C3DA"/>
  <w15:docId w15:val="{C0AA4BA9-7E33-4736-A4DF-1EC05B54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7FA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link w:val="10"/>
    <w:uiPriority w:val="1"/>
    <w:qFormat/>
    <w:rsid w:val="00A9235F"/>
    <w:pPr>
      <w:widowControl w:val="0"/>
      <w:autoSpaceDE w:val="0"/>
      <w:autoSpaceDN w:val="0"/>
      <w:spacing w:after="0" w:line="319" w:lineRule="exact"/>
      <w:ind w:left="31" w:hanging="282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9235F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character" w:styleId="a3">
    <w:name w:val="Hyperlink"/>
    <w:basedOn w:val="a0"/>
    <w:uiPriority w:val="99"/>
    <w:unhideWhenUsed/>
    <w:rsid w:val="00A9235F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A923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A9235F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6">
    <w:name w:val="List Paragraph"/>
    <w:basedOn w:val="a"/>
    <w:uiPriority w:val="1"/>
    <w:qFormat/>
    <w:rsid w:val="00A9235F"/>
    <w:pPr>
      <w:widowControl w:val="0"/>
      <w:autoSpaceDE w:val="0"/>
      <w:autoSpaceDN w:val="0"/>
      <w:spacing w:after="0" w:line="240" w:lineRule="auto"/>
      <w:ind w:left="398" w:hanging="164"/>
      <w:jc w:val="both"/>
    </w:pPr>
    <w:rPr>
      <w:rFonts w:ascii="Times New Roman" w:eastAsia="Times New Roman" w:hAnsi="Times New Roman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D0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D0F62"/>
    <w:rPr>
      <w:rFonts w:ascii="Tahoma" w:hAnsi="Tahoma" w:cs="Tahoma"/>
      <w:kern w:val="0"/>
      <w:sz w:val="16"/>
      <w:szCs w:val="16"/>
      <w14:ligatures w14:val="none"/>
    </w:rPr>
  </w:style>
  <w:style w:type="paragraph" w:customStyle="1" w:styleId="Default">
    <w:name w:val="Default"/>
    <w:rsid w:val="007B1F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fstart.pdd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yprofstar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fstart.pdd@yandex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14</Pages>
  <Words>4361</Words>
  <Characters>24863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MAKSS</dc:creator>
  <cp:lastModifiedBy>1</cp:lastModifiedBy>
  <cp:revision>12</cp:revision>
  <cp:lastPrinted>2026-04-17T08:19:00Z</cp:lastPrinted>
  <dcterms:created xsi:type="dcterms:W3CDTF">2026-04-15T08:41:00Z</dcterms:created>
  <dcterms:modified xsi:type="dcterms:W3CDTF">2026-04-21T05:56:00Z</dcterms:modified>
</cp:coreProperties>
</file>