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A8B" w:rsidRDefault="00DA1A8B" w:rsidP="00DA1A8B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«В.А.Корнилов. Путь вице-адмирала»</w:t>
      </w:r>
    </w:p>
    <w:p w:rsidR="00DA1A8B" w:rsidRDefault="00DA1A8B" w:rsidP="00DA1A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87940" w:rsidRDefault="001C6F6C" w:rsidP="00DA1A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1A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Традиционная историческая игры прошла 31 марта </w:t>
      </w:r>
      <w:r w:rsidR="00DD00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2026 года </w:t>
      </w:r>
      <w:r w:rsidRPr="00DA1A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базе </w:t>
      </w:r>
      <w:r w:rsidR="00DD00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</w:t>
      </w:r>
      <w:r w:rsidRPr="00DA1A8B">
        <w:rPr>
          <w:rFonts w:ascii="Times New Roman" w:hAnsi="Times New Roman" w:cs="Times New Roman"/>
          <w:sz w:val="24"/>
          <w:szCs w:val="24"/>
          <w:shd w:val="clear" w:color="auto" w:fill="FFFFFF"/>
        </w:rPr>
        <w:t>МБОУ «Старицкая СОШ» и была посвящена 220-летию со дня рождения уроженца Старицкого края, флотоводца, вице-адмирала Владимира Алексеевича Корнилова.</w:t>
      </w:r>
      <w:r w:rsidRPr="00DA1A8B">
        <w:rPr>
          <w:rFonts w:ascii="Times New Roman" w:hAnsi="Times New Roman" w:cs="Times New Roman"/>
          <w:sz w:val="24"/>
          <w:szCs w:val="24"/>
        </w:rPr>
        <w:br/>
      </w:r>
      <w:r w:rsidRPr="00DA1A8B">
        <w:rPr>
          <w:rFonts w:ascii="Times New Roman" w:hAnsi="Times New Roman" w:cs="Times New Roman"/>
          <w:sz w:val="24"/>
          <w:szCs w:val="24"/>
          <w:shd w:val="clear" w:color="auto" w:fill="FFFFFF"/>
        </w:rPr>
        <w:t>В.А. Корнилов был новатором в области тактики, кораблестроения, морской артиллерии, гидрографии, военной организации, методики боевой подготовки и особенно в строительстве и боевом использовании нового для того времени парового флота. По своей профессиональной подготовленности, специальным знаниям, военно-организаторскому искусству и способности предвидеть перспективы технического развития флота его имя стоит одним из первых в ряду известных русских и зарубежных флотоводцев XVII-XIX столетий.</w:t>
      </w:r>
      <w:r w:rsidRPr="00DA1A8B">
        <w:rPr>
          <w:rFonts w:ascii="Times New Roman" w:hAnsi="Times New Roman" w:cs="Times New Roman"/>
          <w:sz w:val="24"/>
          <w:szCs w:val="24"/>
        </w:rPr>
        <w:br/>
      </w:r>
      <w:r w:rsidR="00DD00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</w:t>
      </w:r>
      <w:r w:rsidRPr="00DA1A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В.А. Корнилов </w:t>
      </w:r>
      <w:r w:rsidR="00DD00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A1A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внес </w:t>
      </w:r>
      <w:r w:rsidR="00DD00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A1A8B">
        <w:rPr>
          <w:rFonts w:ascii="Times New Roman" w:hAnsi="Times New Roman" w:cs="Times New Roman"/>
          <w:sz w:val="24"/>
          <w:szCs w:val="24"/>
          <w:shd w:val="clear" w:color="auto" w:fill="FFFFFF"/>
        </w:rPr>
        <w:t>большой</w:t>
      </w:r>
      <w:r w:rsidR="00DD00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A1A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вклад</w:t>
      </w:r>
      <w:r w:rsidR="00DD00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A1A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r w:rsidR="00DD00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A1A8B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организацию</w:t>
      </w:r>
      <w:r w:rsidR="00DD00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A1A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обороны Севастополя </w:t>
      </w:r>
      <w:r w:rsidR="00DD00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</w:t>
      </w:r>
      <w:r w:rsidRPr="00DA1A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период Крымской войны 1853-1856 гг., показал пример стратегически умелой организации активной обороны. Он пользовался огромным авторитетом у солдат </w:t>
      </w:r>
      <w:r w:rsidR="00DD00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</w:t>
      </w:r>
      <w:r w:rsidRPr="00DA1A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матросов, уважительно </w:t>
      </w:r>
      <w:r w:rsidR="00DD00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A1A8B">
        <w:rPr>
          <w:rFonts w:ascii="Times New Roman" w:hAnsi="Times New Roman" w:cs="Times New Roman"/>
          <w:sz w:val="24"/>
          <w:szCs w:val="24"/>
          <w:shd w:val="clear" w:color="auto" w:fill="FFFFFF"/>
        </w:rPr>
        <w:t>относился</w:t>
      </w:r>
      <w:r w:rsidR="00DD00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A1A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 </w:t>
      </w:r>
      <w:r w:rsidR="00DD00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A1A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своим подчиненным. Погиб на боевом посту </w:t>
      </w:r>
      <w:r w:rsidR="00DD00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</w:t>
      </w:r>
      <w:r w:rsidRPr="00DA1A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="00DD00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A1A8B">
        <w:rPr>
          <w:rFonts w:ascii="Times New Roman" w:hAnsi="Times New Roman" w:cs="Times New Roman"/>
          <w:sz w:val="24"/>
          <w:szCs w:val="24"/>
          <w:shd w:val="clear" w:color="auto" w:fill="FFFFFF"/>
        </w:rPr>
        <w:t>самом</w:t>
      </w:r>
      <w:r w:rsidR="00DD00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A1A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начале Севастопольской обороны. Вся </w:t>
      </w:r>
      <w:r w:rsidR="00DD00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A1A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жизнь </w:t>
      </w:r>
      <w:r w:rsidR="00DD00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A1A8B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DD00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A1A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деятельность</w:t>
      </w:r>
      <w:r w:rsidR="00DD00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A1A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В. А. Корнилова были направлены на благо служения Отечеству.</w:t>
      </w:r>
      <w:r w:rsidRPr="00DA1A8B">
        <w:rPr>
          <w:rFonts w:ascii="Times New Roman" w:hAnsi="Times New Roman" w:cs="Times New Roman"/>
          <w:sz w:val="24"/>
          <w:szCs w:val="24"/>
        </w:rPr>
        <w:br/>
      </w:r>
      <w:r w:rsidR="00DD00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</w:t>
      </w:r>
      <w:r w:rsidRPr="00DA1A8B">
        <w:rPr>
          <w:rFonts w:ascii="Times New Roman" w:hAnsi="Times New Roman" w:cs="Times New Roman"/>
          <w:sz w:val="24"/>
          <w:szCs w:val="24"/>
          <w:shd w:val="clear" w:color="auto" w:fill="FFFFFF"/>
        </w:rPr>
        <w:t>Вопросы игры, проведенной в формате интерактивной викторины «Своя игра», были представлены в пяти блоках: «Детство и юность В.А. Корнилова», «Сражения, участником которых был В.А. Корнилов», «Оборона Севастополя в период Крымской войны 1853-1856 гг.», «Служба на кораблях», «Увековечив прошлого черты…».</w:t>
      </w:r>
      <w:r w:rsidRPr="00DA1A8B">
        <w:rPr>
          <w:rFonts w:ascii="Times New Roman" w:hAnsi="Times New Roman" w:cs="Times New Roman"/>
          <w:sz w:val="24"/>
          <w:szCs w:val="24"/>
        </w:rPr>
        <w:br/>
      </w:r>
      <w:r w:rsidR="00DD00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</w:t>
      </w:r>
      <w:proofErr w:type="gramStart"/>
      <w:r w:rsidRPr="00DA1A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="00387940" w:rsidRPr="00DA1A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этом </w:t>
      </w:r>
      <w:r w:rsidRPr="00DA1A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мероприятии приняли участие </w:t>
      </w:r>
      <w:r w:rsidR="00DD0084"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обучающиеся  нашей школы:</w:t>
      </w:r>
      <w:proofErr w:type="gramEnd"/>
      <w:r w:rsidR="00387940" w:rsidRPr="00DA1A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D00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</w:t>
      </w:r>
      <w:r w:rsidR="00387940" w:rsidRPr="00DA1A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Турабидинова Ш., учащаяся </w:t>
      </w:r>
      <w:r w:rsidRPr="00DA1A8B"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="00387940" w:rsidRPr="00DA1A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класса, Муминов Д., учащийся 8 класса и Бойцов В., учащийся 7 класса.</w:t>
      </w:r>
    </w:p>
    <w:p w:rsidR="00A96B0B" w:rsidRDefault="00A96B0B" w:rsidP="00DA1A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B2EC8" w:rsidRDefault="00DB2EC8" w:rsidP="00A96B0B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3164137" cy="3816991"/>
            <wp:effectExtent l="19050" t="0" r="0" b="0"/>
            <wp:docPr id="19" name="Рисунок 19" descr="C:\Users\77\AppData\Local\Temp\Rar$DRa10036.27153\IMG_20260331_1102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77\AppData\Local\Temp\Rar$DRa10036.27153\IMG_20260331_1102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2635" cy="3827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6B0B" w:rsidRDefault="00A96B0B" w:rsidP="00A96B0B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ru-RU"/>
        </w:rPr>
        <w:lastRenderedPageBreak/>
        <w:drawing>
          <wp:inline distT="0" distB="0" distL="0" distR="0">
            <wp:extent cx="3193934" cy="4255730"/>
            <wp:effectExtent l="19050" t="0" r="6466" b="0"/>
            <wp:docPr id="20" name="Рисунок 20" descr="C:\Users\77\AppData\Local\Temp\Rar$DRa10036.31237\IMG_20260331_110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77\AppData\Local\Temp\Rar$DRa10036.31237\IMG_20260331_1102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505" cy="4257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6B0B" w:rsidRPr="00DA1A8B" w:rsidRDefault="00A96B0B" w:rsidP="00A96B0B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C6F6C" w:rsidRDefault="00DD0084" w:rsidP="00DA1A8B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</w:t>
      </w:r>
      <w:r w:rsidR="001C6F6C" w:rsidRPr="00DA1A8B">
        <w:rPr>
          <w:rFonts w:ascii="Times New Roman" w:hAnsi="Times New Roman" w:cs="Times New Roman"/>
          <w:sz w:val="24"/>
          <w:szCs w:val="24"/>
          <w:shd w:val="clear" w:color="auto" w:fill="FFFFFF"/>
        </w:rPr>
        <w:t>Победила команда, игроки которой отличились сплоченностью, активностью, эрудицией, отличной осведомленностью в военно-морской истории России и знанием биографических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C6F6C" w:rsidRPr="00DA1A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сведе</w:t>
      </w:r>
      <w:r w:rsidR="00DA1A8B" w:rsidRPr="00DA1A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ний о В.А. Корнилове, в составе этой команды была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Турабидиновой </w:t>
      </w:r>
      <w:r w:rsidR="001C6F6C" w:rsidRPr="00DA1A8B">
        <w:rPr>
          <w:rFonts w:ascii="Times New Roman" w:hAnsi="Times New Roman" w:cs="Times New Roman"/>
          <w:sz w:val="24"/>
          <w:szCs w:val="24"/>
          <w:shd w:val="clear" w:color="auto" w:fill="FFFFFF"/>
        </w:rPr>
        <w:t>Ш</w:t>
      </w:r>
      <w:r w:rsidR="00A96B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укрона, а </w:t>
      </w:r>
      <w:r w:rsidR="001C6F6C" w:rsidRPr="00DA1A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96B0B">
        <w:rPr>
          <w:rFonts w:ascii="Times New Roman" w:hAnsi="Times New Roman" w:cs="Times New Roman"/>
          <w:sz w:val="24"/>
          <w:szCs w:val="24"/>
          <w:shd w:val="clear" w:color="auto" w:fill="FFFFFF"/>
        </w:rPr>
        <w:t>Муми</w:t>
      </w:r>
      <w:r w:rsidR="00DA1A8B" w:rsidRPr="00DA1A8B">
        <w:rPr>
          <w:rFonts w:ascii="Times New Roman" w:hAnsi="Times New Roman" w:cs="Times New Roman"/>
          <w:sz w:val="24"/>
          <w:szCs w:val="24"/>
          <w:shd w:val="clear" w:color="auto" w:fill="FFFFFF"/>
        </w:rPr>
        <w:t>нов Д. и Бойцов В. стали призёрами</w:t>
      </w:r>
      <w:r w:rsidR="00A96B0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A96B0B">
        <w:t xml:space="preserve"> </w:t>
      </w:r>
    </w:p>
    <w:p w:rsidR="003F37F5" w:rsidRDefault="003F37F5" w:rsidP="00DA1A8B">
      <w:pPr>
        <w:spacing w:after="0"/>
        <w:jc w:val="both"/>
      </w:pPr>
    </w:p>
    <w:p w:rsidR="003F37F5" w:rsidRDefault="003F37F5" w:rsidP="003F37F5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>
            <wp:extent cx="4544561" cy="3411708"/>
            <wp:effectExtent l="19050" t="0" r="8389" b="0"/>
            <wp:docPr id="39" name="Рисунок 39" descr="C:\Users\77\AppData\Local\Temp\Rar$DRa10036.27749\IMG_20260331_1136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77\AppData\Local\Temp\Rar$DRa10036.27749\IMG_20260331_11365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8163" cy="3414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F37F5" w:rsidSect="00936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1C6F6C"/>
    <w:rsid w:val="001C6F6C"/>
    <w:rsid w:val="00387940"/>
    <w:rsid w:val="003F37F5"/>
    <w:rsid w:val="00936025"/>
    <w:rsid w:val="00A96B0B"/>
    <w:rsid w:val="00DA1A8B"/>
    <w:rsid w:val="00DB2EC8"/>
    <w:rsid w:val="00DD0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0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2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2E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</dc:creator>
  <cp:lastModifiedBy>77</cp:lastModifiedBy>
  <cp:revision>2</cp:revision>
  <dcterms:created xsi:type="dcterms:W3CDTF">2026-04-07T18:44:00Z</dcterms:created>
  <dcterms:modified xsi:type="dcterms:W3CDTF">2026-04-07T19:46:00Z</dcterms:modified>
</cp:coreProperties>
</file>