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3B" w:rsidRDefault="009B3499" w:rsidP="00C64D3B">
      <w:pPr>
        <w:spacing w:before="60" w:after="60" w:line="374" w:lineRule="atLeast"/>
        <w:jc w:val="center"/>
        <w:outlineLvl w:val="1"/>
        <w:rPr>
          <w:rFonts w:ascii="Times New Roman" w:eastAsia="Times New Roman" w:hAnsi="Times New Roman" w:cs="Times New Roman"/>
          <w:b/>
          <w:color w:val="443637"/>
          <w:sz w:val="28"/>
          <w:szCs w:val="28"/>
          <w:lang w:eastAsia="ru-RU"/>
        </w:rPr>
      </w:pPr>
      <w:r w:rsidRPr="009B3499">
        <w:rPr>
          <w:rFonts w:ascii="Times New Roman" w:eastAsia="Times New Roman" w:hAnsi="Times New Roman" w:cs="Times New Roman"/>
          <w:b/>
          <w:color w:val="443637"/>
          <w:sz w:val="28"/>
          <w:szCs w:val="28"/>
          <w:lang w:eastAsia="ru-RU"/>
        </w:rPr>
        <w:t xml:space="preserve"> «ФинЭрудит-2026. Расширяя границы»</w:t>
      </w:r>
    </w:p>
    <w:p w:rsidR="009B3499" w:rsidRPr="00C64D3B" w:rsidRDefault="00C64D3B" w:rsidP="00C64D3B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4436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43637"/>
          <w:sz w:val="28"/>
          <w:szCs w:val="28"/>
          <w:lang w:eastAsia="ru-RU"/>
        </w:rPr>
        <w:drawing>
          <wp:inline distT="0" distB="0" distL="0" distR="0">
            <wp:extent cx="1588770" cy="1588770"/>
            <wp:effectExtent l="19050" t="0" r="0" b="0"/>
            <wp:docPr id="2" name="Рисунок 2" descr="C:\Users\1\Desktop\Изображение Финэруд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 Финэруди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65" cy="15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443637"/>
          <w:sz w:val="28"/>
          <w:szCs w:val="28"/>
          <w:lang w:eastAsia="ru-RU"/>
        </w:rPr>
        <w:t xml:space="preserve">     </w:t>
      </w:r>
      <w:r w:rsidR="009B3499"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«</w:t>
      </w:r>
      <w:proofErr w:type="spellStart"/>
      <w:r w:rsidR="009B3499"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ФинЭрудит</w:t>
      </w:r>
      <w:proofErr w:type="spellEnd"/>
      <w:r w:rsidR="009B3499"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» — это масштабный образовательный проект и интеллектуальные соревнования по финансовой грамотности, проводящиеся в Тверской области для школьников и студентов. Его целью является развитие финансовой грамотности и повышение уровня финансовой культуры молодежи.</w:t>
      </w:r>
    </w:p>
    <w:p w:rsidR="009B3499" w:rsidRDefault="009B3499" w:rsidP="00C64D3B">
      <w:pPr>
        <w:tabs>
          <w:tab w:val="left" w:pos="7797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Это отличная возможность для школьников, студентов и трудовых коллективов  проявить свои знания и навыки в мире финансов. Мы тоже не остались в стороне и стали участниками этих увлекательных мероприятий! В конкурсе каждый имеет шанс продемо</w:t>
      </w:r>
      <w:r w:rsidR="00156B3D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стрировать </w:t>
      </w:r>
      <w:r w:rsidR="00156B3D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свои аналитические способности и креативное мышление. </w:t>
      </w:r>
    </w:p>
    <w:p w:rsidR="009B3499" w:rsidRPr="009B3499" w:rsidRDefault="009B3499" w:rsidP="009B349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В этом году состязания проходят, как и ранее, в несколько этапов: школьный (отборочный) с 16 февраля по 15 марта 2026 года; второй этап (полуфинал) – с 16 марта по 19 апреля 2026 года; третий (финал) – с 20 апреля </w:t>
      </w:r>
      <w:proofErr w:type="gramStart"/>
      <w:r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>по</w:t>
      </w:r>
      <w:proofErr w:type="gramEnd"/>
      <w:r w:rsidRPr="009B3499">
        <w:rPr>
          <w:rFonts w:ascii="Times New Roman" w:eastAsia="Times New Roman" w:hAnsi="Times New Roman" w:cs="Times New Roman"/>
          <w:color w:val="0A0A0A"/>
          <w:sz w:val="24"/>
          <w:szCs w:val="24"/>
          <w:lang w:eastAsia="ru-RU"/>
        </w:rPr>
        <w:t xml:space="preserve"> 29 мая 2026 года.</w:t>
      </w:r>
    </w:p>
    <w:p w:rsidR="009B3499" w:rsidRPr="009B3499" w:rsidRDefault="009B3499" w:rsidP="009B349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нашей школы </w:t>
      </w:r>
      <w:r w:rsidR="00156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Турабидинова Шукрона, учащаяся 9 класса, Бойцов Владимир, учащийся 7 класса, Широня Варвара, учащаяся 9 класса и Руфов Кирилл, учащийся 5 класса </w:t>
      </w: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участие в первом (отборочном) этапе, показав хороший уровень владения знаниями по основам финансовой грамотности.</w:t>
      </w:r>
    </w:p>
    <w:p w:rsidR="009B3499" w:rsidRDefault="009B3499" w:rsidP="009B3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Победителем этапа стал</w:t>
      </w:r>
      <w:r w:rsidR="00156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</w:t>
      </w:r>
      <w:r w:rsidR="00156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аяся 9</w:t>
      </w: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 w:rsidRPr="009B3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156B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Турабидинова Шукрона</w:t>
      </w:r>
      <w:r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</w:t>
      </w:r>
      <w:r w:rsidRPr="0039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результатом </w:t>
      </w:r>
      <w:r w:rsidR="00396744" w:rsidRP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>41 балл (из 45</w:t>
      </w:r>
      <w:r w:rsidRP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мах), </w:t>
      </w:r>
      <w:r w:rsidR="00260E90" w:rsidRP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призёром стал Бойцов Владимир, учащийся 7 класса, </w:t>
      </w:r>
      <w:r w:rsid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результатом</w:t>
      </w:r>
      <w:r w:rsidR="00260E90" w:rsidRP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</w:t>
      </w:r>
      <w:r w:rsidR="00260E90" w:rsidRPr="0039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баллов</w:t>
      </w:r>
      <w:r w:rsidR="00396744" w:rsidRPr="0039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 43 </w:t>
      </w:r>
      <w:r w:rsidR="00396744" w:rsidRPr="0039674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мах)</w:t>
      </w:r>
      <w:r w:rsidRPr="0039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2961" w:rsidRDefault="00174B37" w:rsidP="004E117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6 по </w:t>
      </w:r>
      <w:r w:rsidR="00396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апреля 2026 года прошли полуфинальные состязания турнира</w:t>
      </w:r>
      <w:r w:rsidRPr="00D22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22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нём приняли участие Шукрона и Владимир</w:t>
      </w:r>
      <w:r w:rsidR="00396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="00396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ставшие</w:t>
      </w:r>
      <w:proofErr w:type="gramEnd"/>
      <w:r w:rsidR="00D22961" w:rsidRPr="00D22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победителями отборочного тура состязаний</w:t>
      </w:r>
      <w:r w:rsidR="00D22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22961">
        <w:rPr>
          <w:rFonts w:ascii="Times New Roman" w:hAnsi="Times New Roman" w:cs="Times New Roman"/>
          <w:sz w:val="24"/>
          <w:szCs w:val="24"/>
        </w:rPr>
        <w:t xml:space="preserve"> Итоги</w:t>
      </w:r>
      <w:r w:rsidR="004E117B">
        <w:rPr>
          <w:rFonts w:ascii="Times New Roman" w:hAnsi="Times New Roman" w:cs="Times New Roman"/>
          <w:sz w:val="24"/>
          <w:szCs w:val="24"/>
        </w:rPr>
        <w:t xml:space="preserve"> этого этапа будут известны позже. </w:t>
      </w:r>
      <w:r w:rsidR="00D22961">
        <w:rPr>
          <w:rFonts w:ascii="Times New Roman" w:hAnsi="Times New Roman" w:cs="Times New Roman"/>
          <w:sz w:val="24"/>
          <w:szCs w:val="24"/>
        </w:rPr>
        <w:t>П</w:t>
      </w:r>
      <w:r w:rsidR="009B3499" w:rsidRPr="009B3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ожелаем успеха при прохождении полуфинальных состязаний турнира.</w:t>
      </w:r>
      <w:r w:rsidR="004E117B">
        <w:rPr>
          <w:rFonts w:ascii="Times New Roman" w:hAnsi="Times New Roman" w:cs="Times New Roman"/>
          <w:sz w:val="24"/>
          <w:szCs w:val="24"/>
        </w:rPr>
        <w:t xml:space="preserve"> </w:t>
      </w:r>
      <w:r w:rsidR="00D22961" w:rsidRPr="004E1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очень гордимся нашими ребятами и желаем им удачи!</w:t>
      </w:r>
      <w:r w:rsidR="004E11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2961" w:rsidRPr="004E1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победит сильнейший!</w:t>
      </w:r>
    </w:p>
    <w:p w:rsidR="00C64D3B" w:rsidRPr="00E349A5" w:rsidRDefault="00C64D3B" w:rsidP="00C64D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66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pt;height:231.6pt">
            <v:imagedata r:id="rId5" o:title="IMG_20260327_131156"/>
          </v:shape>
        </w:pict>
      </w:r>
      <w:r w:rsidRPr="00E349A5">
        <w:rPr>
          <w:rFonts w:ascii="Times New Roman" w:hAnsi="Times New Roman" w:cs="Times New Roman"/>
          <w:b/>
          <w:sz w:val="24"/>
          <w:szCs w:val="24"/>
        </w:rPr>
        <w:t>#ФинэрудитТверь2026#ФинансовыесостязанияТверь#Тверскаяобласть2026</w:t>
      </w:r>
    </w:p>
    <w:p w:rsidR="00C64D3B" w:rsidRPr="00146D27" w:rsidRDefault="00C64D3B" w:rsidP="00C64D3B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#ДвижениеПервых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#ПервыеТО#ПервыеСтариц#НавигаторыДетства69 #Росдетцентр  </w:t>
      </w:r>
    </w:p>
    <w:p w:rsidR="00D22961" w:rsidRPr="00C64D3B" w:rsidRDefault="00C64D3B" w:rsidP="00C64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НавигаторыДетстваСтарицкийМО#НавигаторыДетства</w:t>
      </w:r>
      <w:proofErr w:type="spellEnd"/>
    </w:p>
    <w:sectPr w:rsidR="00D22961" w:rsidRPr="00C64D3B" w:rsidSect="00C64D3B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499"/>
    <w:rsid w:val="00156B3D"/>
    <w:rsid w:val="00174B37"/>
    <w:rsid w:val="00260E90"/>
    <w:rsid w:val="002E7093"/>
    <w:rsid w:val="00396744"/>
    <w:rsid w:val="003F566A"/>
    <w:rsid w:val="004212A8"/>
    <w:rsid w:val="004E117B"/>
    <w:rsid w:val="008A0E75"/>
    <w:rsid w:val="008B56DD"/>
    <w:rsid w:val="009B3499"/>
    <w:rsid w:val="00C64D3B"/>
    <w:rsid w:val="00D22961"/>
    <w:rsid w:val="00E34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DD"/>
  </w:style>
  <w:style w:type="paragraph" w:styleId="2">
    <w:name w:val="heading 2"/>
    <w:basedOn w:val="a"/>
    <w:link w:val="20"/>
    <w:uiPriority w:val="9"/>
    <w:qFormat/>
    <w:rsid w:val="009B3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B34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B3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34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1</cp:lastModifiedBy>
  <cp:revision>3</cp:revision>
  <dcterms:created xsi:type="dcterms:W3CDTF">2026-04-08T18:57:00Z</dcterms:created>
  <dcterms:modified xsi:type="dcterms:W3CDTF">2026-04-14T13:56:00Z</dcterms:modified>
</cp:coreProperties>
</file>