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62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417"/>
        <w:gridCol w:w="2126"/>
        <w:gridCol w:w="1560"/>
        <w:gridCol w:w="1559"/>
        <w:gridCol w:w="1559"/>
        <w:gridCol w:w="1701"/>
        <w:gridCol w:w="1418"/>
        <w:gridCol w:w="1594"/>
      </w:tblGrid>
      <w:tr w:rsidR="002B1211" w:rsidRPr="004026B8" w:rsidTr="004026B8">
        <w:tc>
          <w:tcPr>
            <w:tcW w:w="567" w:type="dxa"/>
          </w:tcPr>
          <w:p w:rsidR="00DE3E9C" w:rsidRPr="004026B8" w:rsidRDefault="00581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E9C" w:rsidRPr="004026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418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126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или) специальности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, в том числе научной, и квалификации</w:t>
            </w:r>
          </w:p>
        </w:tc>
        <w:tc>
          <w:tcPr>
            <w:tcW w:w="1560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Уровни профессионального образования</w:t>
            </w:r>
          </w:p>
        </w:tc>
        <w:tc>
          <w:tcPr>
            <w:tcW w:w="1559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</w:p>
        </w:tc>
        <w:tc>
          <w:tcPr>
            <w:tcW w:w="1559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учёное звание</w:t>
            </w:r>
          </w:p>
        </w:tc>
        <w:tc>
          <w:tcPr>
            <w:tcW w:w="1701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94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общеобразовательной программы</w:t>
            </w:r>
          </w:p>
        </w:tc>
      </w:tr>
      <w:tr w:rsidR="00C0529F" w:rsidRPr="004026B8" w:rsidTr="004026B8">
        <w:tc>
          <w:tcPr>
            <w:tcW w:w="56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C0529F" w:rsidRPr="004026B8" w:rsidRDefault="0075346E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Прошутинская Ольга Ивановна</w:t>
            </w:r>
          </w:p>
        </w:tc>
        <w:tc>
          <w:tcPr>
            <w:tcW w:w="1418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C0529F" w:rsidRDefault="00E3676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психология»</w:t>
            </w:r>
          </w:p>
          <w:p w:rsidR="004026B8" w:rsidRPr="004026B8" w:rsidRDefault="004026B8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A253A0" w:rsidRPr="004026B8" w:rsidRDefault="00A253A0" w:rsidP="00A25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ФГБОУ ВПО ПГУ «Менеджмент в образователь ной организации» 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2015 г.</w:t>
            </w:r>
          </w:p>
          <w:p w:rsidR="00E36769" w:rsidRPr="004026B8" w:rsidRDefault="00E3676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29F" w:rsidRPr="004026B8" w:rsidRDefault="0072418D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8D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общеразвивающей направленности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9F" w:rsidRPr="004026B8" w:rsidTr="004026B8">
        <w:trPr>
          <w:trHeight w:val="371"/>
        </w:trPr>
        <w:tc>
          <w:tcPr>
            <w:tcW w:w="56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Макаревич Светлана Юрьевна</w:t>
            </w:r>
          </w:p>
        </w:tc>
        <w:tc>
          <w:tcPr>
            <w:tcW w:w="1418" w:type="dxa"/>
          </w:tcPr>
          <w:p w:rsidR="00C0529F" w:rsidRPr="004026B8" w:rsidRDefault="0075346E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C0529F" w:rsidRDefault="00E3676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«Педагогика и психология дошкольная»</w:t>
            </w:r>
          </w:p>
          <w:p w:rsidR="004026B8" w:rsidRPr="004026B8" w:rsidRDefault="004026B8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 по дошкольному воспитанию</w:t>
            </w:r>
            <w:r w:rsidR="00E65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.Воспитатель.</w:t>
            </w:r>
            <w:r w:rsidR="00E65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E36769" w:rsidRPr="004026B8" w:rsidRDefault="00E36769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ФГБОУ ВПО ПГУ «Менеджмент в образователь ной организации» 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2015 г.</w:t>
            </w:r>
          </w:p>
          <w:p w:rsidR="00E36769" w:rsidRPr="004026B8" w:rsidRDefault="00E36769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ООО «</w:t>
            </w:r>
            <w:proofErr w:type="spellStart"/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» «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персоналом и кадровое администрирование»</w:t>
            </w:r>
          </w:p>
          <w:p w:rsidR="00E36769" w:rsidRPr="004026B8" w:rsidRDefault="00E36769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2024</w:t>
            </w:r>
            <w:r w:rsidR="004026B8"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36769" w:rsidRPr="004026B8" w:rsidRDefault="004026B8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ООО» ИОЦ</w:t>
            </w:r>
            <w:r w:rsidR="00E36769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«Северная столица» ФОП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ДО: как</w:t>
            </w:r>
            <w:r w:rsidR="00E36769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её понимать и что делать»</w:t>
            </w:r>
          </w:p>
          <w:p w:rsidR="00E36769" w:rsidRPr="004026B8" w:rsidRDefault="004026B8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2023 г./16 ч</w:t>
            </w:r>
          </w:p>
          <w:p w:rsidR="00E36769" w:rsidRPr="004026B8" w:rsidRDefault="00E36769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ФГБНУ «ИИДСВ РАО» «Программирование </w:t>
            </w:r>
            <w:proofErr w:type="spellStart"/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воспиатния</w:t>
            </w:r>
            <w:proofErr w:type="spellEnd"/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организации: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управленческий аспект» </w:t>
            </w:r>
            <w:r w:rsidR="004026B8"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 г./16 ч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МПАДО «Основы финансовой грамотности для дошколят»</w:t>
            </w:r>
          </w:p>
          <w:p w:rsidR="004026B8" w:rsidRPr="004026B8" w:rsidRDefault="004026B8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2022г. /16 ч</w:t>
            </w:r>
          </w:p>
          <w:p w:rsidR="00C0529F" w:rsidRPr="004026B8" w:rsidRDefault="00E36769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ООО «Инфоурок» «Финансовая грамот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ность для дошкольников» </w:t>
            </w:r>
            <w:r w:rsidR="004026B8"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2022.г./72 ч.</w:t>
            </w:r>
          </w:p>
        </w:tc>
        <w:tc>
          <w:tcPr>
            <w:tcW w:w="1418" w:type="dxa"/>
          </w:tcPr>
          <w:p w:rsidR="00C0529F" w:rsidRPr="004026B8" w:rsidRDefault="00845875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общеразвивающей направленности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9F" w:rsidRPr="004026B8" w:rsidTr="004026B8">
        <w:tc>
          <w:tcPr>
            <w:tcW w:w="56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Шевцова Светлана Сергеевна</w:t>
            </w:r>
          </w:p>
        </w:tc>
        <w:tc>
          <w:tcPr>
            <w:tcW w:w="1418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C0529F" w:rsidRDefault="006A59C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  <w:p w:rsidR="004026B8" w:rsidRPr="004026B8" w:rsidRDefault="00E65C1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26B8">
              <w:rPr>
                <w:rFonts w:ascii="Times New Roman" w:hAnsi="Times New Roman" w:cs="Times New Roman"/>
                <w:sz w:val="20"/>
                <w:szCs w:val="20"/>
              </w:rPr>
              <w:t>рактический психолог</w:t>
            </w:r>
          </w:p>
        </w:tc>
        <w:tc>
          <w:tcPr>
            <w:tcW w:w="1560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«Федеральная образовательная программа дошкольного образования: требования и особенности организации </w:t>
            </w: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образовательного процесса»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29F" w:rsidRPr="004026B8" w:rsidRDefault="00845875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</w:t>
            </w:r>
            <w:r w:rsidRPr="007534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щей направленности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9F" w:rsidRPr="004026B8" w:rsidTr="004026B8">
        <w:tc>
          <w:tcPr>
            <w:tcW w:w="567" w:type="dxa"/>
          </w:tcPr>
          <w:p w:rsidR="00C0529F" w:rsidRPr="004026B8" w:rsidRDefault="0075346E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:rsidR="000F44FF" w:rsidRPr="004026B8" w:rsidRDefault="0075346E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Александра Викторовна</w:t>
            </w:r>
          </w:p>
        </w:tc>
        <w:tc>
          <w:tcPr>
            <w:tcW w:w="1418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0F44FF" w:rsidRPr="00A907FC" w:rsidRDefault="000F44FF" w:rsidP="000F4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6B8" w:rsidRPr="00A907FC" w:rsidRDefault="003721B4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7FC">
              <w:rPr>
                <w:rFonts w:ascii="Times New Roman" w:hAnsi="Times New Roman" w:cs="Times New Roman"/>
                <w:sz w:val="20"/>
                <w:szCs w:val="20"/>
              </w:rPr>
              <w:t>ВПО, ГОУ ВПО «Карельская государственная педагогическая академия», учитель начальных классов.</w:t>
            </w:r>
          </w:p>
        </w:tc>
        <w:tc>
          <w:tcPr>
            <w:tcW w:w="1560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A43852" w:rsidRDefault="00A43852" w:rsidP="00A43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A3C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воспитателя в группах детей младенческого и раннего возраста»</w:t>
            </w:r>
          </w:p>
          <w:p w:rsidR="00C0529F" w:rsidRPr="004026B8" w:rsidRDefault="00A43852" w:rsidP="00A43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8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2024 г./36 часов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0529F" w:rsidRPr="004026B8" w:rsidRDefault="0072418D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общеразвивающей направленности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9F" w:rsidRPr="004026B8" w:rsidTr="004026B8">
        <w:tc>
          <w:tcPr>
            <w:tcW w:w="567" w:type="dxa"/>
          </w:tcPr>
          <w:p w:rsidR="00C0529F" w:rsidRPr="004026B8" w:rsidRDefault="0075346E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C0529F" w:rsidRPr="004026B8" w:rsidRDefault="003721B4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Светлана  Анатольевна</w:t>
            </w:r>
            <w:proofErr w:type="gramEnd"/>
          </w:p>
        </w:tc>
        <w:tc>
          <w:tcPr>
            <w:tcW w:w="1418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4026B8" w:rsidRPr="00A907FC" w:rsidRDefault="003721B4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7FC">
              <w:rPr>
                <w:rFonts w:ascii="Times New Roman" w:hAnsi="Times New Roman" w:cs="Times New Roman"/>
                <w:sz w:val="20"/>
                <w:szCs w:val="20"/>
              </w:rPr>
              <w:t xml:space="preserve">СПО, ГАПОУ РК «Петрозаводский педагогический колледж, воспитатель детей дошкольного возраста </w:t>
            </w:r>
            <w:r w:rsidR="004026B8" w:rsidRPr="00A907FC"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</w:tc>
        <w:tc>
          <w:tcPr>
            <w:tcW w:w="1560" w:type="dxa"/>
          </w:tcPr>
          <w:p w:rsidR="00C0529F" w:rsidRPr="004026B8" w:rsidRDefault="00FA50CE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C0529F" w:rsidRPr="004026B8" w:rsidRDefault="003721B4" w:rsidP="00753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1418" w:type="dxa"/>
          </w:tcPr>
          <w:p w:rsidR="00C0529F" w:rsidRPr="004026B8" w:rsidRDefault="0072418D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общеразвивающей направленности</w:t>
            </w:r>
          </w:p>
          <w:p w:rsidR="00C0529F" w:rsidRPr="004026B8" w:rsidRDefault="0075346E" w:rsidP="0075346E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</w:tc>
      </w:tr>
      <w:tr w:rsidR="00062143" w:rsidRPr="004026B8" w:rsidTr="004026B8">
        <w:tc>
          <w:tcPr>
            <w:tcW w:w="567" w:type="dxa"/>
          </w:tcPr>
          <w:p w:rsidR="00062143" w:rsidRPr="004026B8" w:rsidRDefault="0075346E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062143" w:rsidRPr="004026B8" w:rsidRDefault="0075346E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418" w:type="dxa"/>
          </w:tcPr>
          <w:p w:rsidR="00062143" w:rsidRPr="004026B8" w:rsidRDefault="00842136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062143" w:rsidRPr="004026B8" w:rsidRDefault="00062143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842136" w:rsidRPr="00A907FC" w:rsidRDefault="003721B4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7FC"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proofErr w:type="spellStart"/>
            <w:r w:rsidRPr="00A907FC">
              <w:rPr>
                <w:rFonts w:ascii="Times New Roman" w:hAnsi="Times New Roman" w:cs="Times New Roman"/>
                <w:sz w:val="20"/>
                <w:szCs w:val="20"/>
              </w:rPr>
              <w:t>Шумерлинское</w:t>
            </w:r>
            <w:proofErr w:type="spellEnd"/>
            <w:r w:rsidRPr="00A907F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1998/воспитатель в дошкольных группах</w:t>
            </w:r>
          </w:p>
        </w:tc>
        <w:tc>
          <w:tcPr>
            <w:tcW w:w="1560" w:type="dxa"/>
          </w:tcPr>
          <w:p w:rsidR="00062143" w:rsidRPr="004026B8" w:rsidRDefault="00842136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559" w:type="dxa"/>
          </w:tcPr>
          <w:p w:rsidR="00062143" w:rsidRDefault="00062143" w:rsidP="00062143">
            <w:r w:rsidRPr="00333970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062143" w:rsidRDefault="00062143" w:rsidP="00062143">
            <w:r w:rsidRPr="00333970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3721B4" w:rsidRPr="003721B4" w:rsidRDefault="003721B4" w:rsidP="003721B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2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r w:rsidRPr="00372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Soft</w:t>
            </w:r>
            <w:r w:rsidRPr="00372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2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skills</w:t>
            </w:r>
            <w:r w:rsidRPr="00372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детей дошкольного возраста.</w:t>
            </w:r>
          </w:p>
          <w:p w:rsidR="00062143" w:rsidRPr="004026B8" w:rsidRDefault="003721B4" w:rsidP="003721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1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2022 г. / 24 часа</w:t>
            </w:r>
          </w:p>
        </w:tc>
        <w:tc>
          <w:tcPr>
            <w:tcW w:w="1418" w:type="dxa"/>
          </w:tcPr>
          <w:p w:rsidR="00062143" w:rsidRPr="004026B8" w:rsidRDefault="0072418D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общеразвивающей направленности</w:t>
            </w:r>
          </w:p>
          <w:p w:rsidR="00062143" w:rsidRPr="004026B8" w:rsidRDefault="0075346E" w:rsidP="0075346E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</w:tc>
      </w:tr>
      <w:tr w:rsidR="00062143" w:rsidRPr="004026B8" w:rsidTr="004026B8">
        <w:tc>
          <w:tcPr>
            <w:tcW w:w="567" w:type="dxa"/>
          </w:tcPr>
          <w:p w:rsidR="00062143" w:rsidRPr="004026B8" w:rsidRDefault="0075346E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062143" w:rsidRPr="004026B8" w:rsidRDefault="0075346E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Петухова Марина Альбертовна</w:t>
            </w:r>
          </w:p>
        </w:tc>
        <w:tc>
          <w:tcPr>
            <w:tcW w:w="1418" w:type="dxa"/>
          </w:tcPr>
          <w:p w:rsidR="00062143" w:rsidRPr="004026B8" w:rsidRDefault="00062143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062143" w:rsidRPr="004026B8" w:rsidRDefault="00062143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26" w:type="dxa"/>
          </w:tcPr>
          <w:p w:rsidR="00062143" w:rsidRPr="00A907FC" w:rsidRDefault="003721B4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7FC">
              <w:rPr>
                <w:rFonts w:ascii="Times New Roman" w:hAnsi="Times New Roman" w:cs="Times New Roman"/>
                <w:sz w:val="20"/>
                <w:szCs w:val="20"/>
              </w:rPr>
              <w:t>СПО, Петрозаводское педагогическое училище № 2, воспитатель в дошкольных учреждениях</w:t>
            </w:r>
          </w:p>
        </w:tc>
        <w:tc>
          <w:tcPr>
            <w:tcW w:w="1560" w:type="dxa"/>
          </w:tcPr>
          <w:p w:rsidR="00062143" w:rsidRPr="004026B8" w:rsidRDefault="00062143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062143" w:rsidRPr="004026B8" w:rsidRDefault="00062143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062143" w:rsidRPr="004026B8" w:rsidRDefault="00062143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A43852" w:rsidRDefault="00A43852" w:rsidP="00A43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A3C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воспитателя в группах детей младенческого и раннего возраста»</w:t>
            </w:r>
          </w:p>
          <w:p w:rsidR="00062143" w:rsidRPr="00A43852" w:rsidRDefault="00A43852" w:rsidP="00A4385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38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2024 г./36 часов</w:t>
            </w:r>
          </w:p>
        </w:tc>
        <w:tc>
          <w:tcPr>
            <w:tcW w:w="1418" w:type="dxa"/>
          </w:tcPr>
          <w:p w:rsidR="00062143" w:rsidRPr="004026B8" w:rsidRDefault="0072418D" w:rsidP="0006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594" w:type="dxa"/>
          </w:tcPr>
          <w:p w:rsidR="0075346E" w:rsidRPr="0075346E" w:rsidRDefault="0075346E" w:rsidP="0075346E">
            <w:pPr>
              <w:pStyle w:val="1"/>
              <w:spacing w:line="276" w:lineRule="auto"/>
              <w:outlineLvl w:val="0"/>
              <w:rPr>
                <w:sz w:val="20"/>
              </w:rPr>
            </w:pPr>
            <w:r w:rsidRPr="0075346E">
              <w:rPr>
                <w:sz w:val="20"/>
              </w:rPr>
              <w:t>Основная образовательная программа</w:t>
            </w:r>
          </w:p>
          <w:p w:rsidR="0075346E" w:rsidRPr="0075346E" w:rsidRDefault="0075346E" w:rsidP="007534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 в группах общеразвивающей направленности</w:t>
            </w:r>
          </w:p>
          <w:p w:rsidR="00062143" w:rsidRPr="004026B8" w:rsidRDefault="0075346E" w:rsidP="0075346E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6E">
              <w:rPr>
                <w:rFonts w:ascii="Times New Roman" w:hAnsi="Times New Roman" w:cs="Times New Roman"/>
                <w:sz w:val="20"/>
                <w:szCs w:val="20"/>
              </w:rPr>
              <w:t>МДОУ «Детский сад № 80»</w:t>
            </w:r>
          </w:p>
        </w:tc>
      </w:tr>
    </w:tbl>
    <w:p w:rsidR="00C755DD" w:rsidRPr="004026B8" w:rsidRDefault="00C755DD">
      <w:pPr>
        <w:rPr>
          <w:rFonts w:ascii="Times New Roman" w:hAnsi="Times New Roman" w:cs="Times New Roman"/>
          <w:sz w:val="20"/>
          <w:szCs w:val="20"/>
        </w:rPr>
      </w:pPr>
    </w:p>
    <w:sectPr w:rsidR="00C755DD" w:rsidRPr="004026B8" w:rsidSect="00DE3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9C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143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E7853"/>
    <w:rsid w:val="000F2309"/>
    <w:rsid w:val="000F30CE"/>
    <w:rsid w:val="000F3FA5"/>
    <w:rsid w:val="000F44FF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0361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708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211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65F9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1B4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26B8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4C7C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101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115A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3D5"/>
    <w:rsid w:val="00641ECD"/>
    <w:rsid w:val="006427EA"/>
    <w:rsid w:val="006435EA"/>
    <w:rsid w:val="00645E01"/>
    <w:rsid w:val="006466BF"/>
    <w:rsid w:val="00647244"/>
    <w:rsid w:val="00647B12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59C9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418D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B7D"/>
    <w:rsid w:val="00745C9E"/>
    <w:rsid w:val="00747663"/>
    <w:rsid w:val="007505DC"/>
    <w:rsid w:val="00751B50"/>
    <w:rsid w:val="0075346E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4549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136"/>
    <w:rsid w:val="008428BD"/>
    <w:rsid w:val="008447FC"/>
    <w:rsid w:val="00844ABE"/>
    <w:rsid w:val="008457A7"/>
    <w:rsid w:val="00845875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3F99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199D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1DE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9F6AE4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3A0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1154"/>
    <w:rsid w:val="00A427B4"/>
    <w:rsid w:val="00A43852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07FC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675D"/>
    <w:rsid w:val="00AB7D7A"/>
    <w:rsid w:val="00AC09CC"/>
    <w:rsid w:val="00AC25A0"/>
    <w:rsid w:val="00AC2649"/>
    <w:rsid w:val="00AC4654"/>
    <w:rsid w:val="00AC4DA8"/>
    <w:rsid w:val="00AC6335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529F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292F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3E9C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36769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52EE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5C19"/>
    <w:rsid w:val="00E664A4"/>
    <w:rsid w:val="00E702FA"/>
    <w:rsid w:val="00E71251"/>
    <w:rsid w:val="00E71910"/>
    <w:rsid w:val="00E73786"/>
    <w:rsid w:val="00E752F5"/>
    <w:rsid w:val="00E75D3B"/>
    <w:rsid w:val="00E76A28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3C5A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50CE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CD91F-8F43-4601-B12E-74897611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534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5346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58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8CE8-0784-4C0D-905F-813DBD6B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cp:lastPrinted>2024-09-19T05:27:00Z</cp:lastPrinted>
  <dcterms:created xsi:type="dcterms:W3CDTF">2025-10-06T12:13:00Z</dcterms:created>
  <dcterms:modified xsi:type="dcterms:W3CDTF">2025-10-06T12:13:00Z</dcterms:modified>
</cp:coreProperties>
</file>