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B0E" w:rsidRPr="00F23B0E" w:rsidRDefault="00F23B0E" w:rsidP="00F23B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B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F23B0E" w:rsidRPr="00F23B0E" w:rsidRDefault="00F23B0E" w:rsidP="00F23B0E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23B0E">
        <w:rPr>
          <w:rFonts w:ascii="Times New Roman" w:hAnsi="Times New Roman" w:cs="Times New Roman"/>
          <w:sz w:val="28"/>
          <w:szCs w:val="28"/>
          <w:u w:val="single"/>
        </w:rPr>
        <w:t>Муниципального бюджетного дошкольного</w:t>
      </w:r>
    </w:p>
    <w:p w:rsidR="00F23B0E" w:rsidRPr="00F23B0E" w:rsidRDefault="00F23B0E" w:rsidP="00F23B0E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23B0E">
        <w:rPr>
          <w:rFonts w:ascii="Times New Roman" w:hAnsi="Times New Roman" w:cs="Times New Roman"/>
          <w:sz w:val="28"/>
          <w:szCs w:val="28"/>
          <w:u w:val="single"/>
        </w:rPr>
        <w:t>образовательного учреждения  Центр развития  ребенка – детский сад первой категории № 7 «Город  Детства»</w:t>
      </w:r>
    </w:p>
    <w:p w:rsidR="00F23B0E" w:rsidRPr="00F23B0E" w:rsidRDefault="00F23B0E" w:rsidP="00F23B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B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F23B0E" w:rsidRPr="00F23B0E" w:rsidRDefault="00F23B0E" w:rsidP="00F23B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B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F23B0E" w:rsidRPr="00F23B0E" w:rsidRDefault="00F23B0E" w:rsidP="00F23B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23B0E" w:rsidRPr="00F23B0E" w:rsidRDefault="00F23B0E" w:rsidP="00F23B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23B0E" w:rsidRPr="00F23B0E" w:rsidRDefault="00F23B0E" w:rsidP="00F23B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23B0E" w:rsidRPr="00F23B0E" w:rsidRDefault="00F23B0E" w:rsidP="00F23B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23B0E" w:rsidRPr="00F23B0E" w:rsidRDefault="00F23B0E" w:rsidP="00F23B0E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23B0E">
        <w:rPr>
          <w:rFonts w:ascii="Times New Roman" w:hAnsi="Times New Roman" w:cs="Times New Roman"/>
          <w:b/>
          <w:sz w:val="28"/>
          <w:szCs w:val="28"/>
        </w:rPr>
        <w:t>Консультация:</w:t>
      </w:r>
    </w:p>
    <w:p w:rsidR="00F23B0E" w:rsidRPr="00F23B0E" w:rsidRDefault="00F23B0E" w:rsidP="00F23B0E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23B0E">
        <w:rPr>
          <w:rFonts w:ascii="Times New Roman" w:hAnsi="Times New Roman" w:cs="Times New Roman"/>
          <w:b/>
          <w:sz w:val="28"/>
          <w:szCs w:val="28"/>
        </w:rPr>
        <w:t xml:space="preserve">                   Разный темперамент – разная эмоциональность.</w:t>
      </w:r>
    </w:p>
    <w:p w:rsidR="00F23B0E" w:rsidRPr="00F23B0E" w:rsidRDefault="00F23B0E" w:rsidP="00F23B0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B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F23B0E" w:rsidRPr="00F23B0E" w:rsidRDefault="00F23B0E" w:rsidP="00F23B0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B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F23B0E" w:rsidRPr="00F23B0E" w:rsidRDefault="00F23B0E" w:rsidP="00F23B0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B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F23B0E" w:rsidRPr="00F23B0E" w:rsidRDefault="00F23B0E" w:rsidP="00F23B0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3B0E" w:rsidRPr="00F23B0E" w:rsidRDefault="00F23B0E" w:rsidP="00F23B0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3B0E" w:rsidRPr="00F23B0E" w:rsidRDefault="00F23B0E" w:rsidP="00F23B0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3B0E" w:rsidRPr="00F23B0E" w:rsidRDefault="00F23B0E" w:rsidP="00F23B0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3B0E" w:rsidRPr="00F23B0E" w:rsidRDefault="00F23B0E" w:rsidP="00F23B0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3B0E" w:rsidRPr="00F23B0E" w:rsidRDefault="00F23B0E" w:rsidP="00F23B0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3B0E" w:rsidRPr="00F23B0E" w:rsidRDefault="00F23B0E" w:rsidP="00F23B0E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B0E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Подготовила воспитатель</w:t>
      </w:r>
    </w:p>
    <w:p w:rsidR="00F23B0E" w:rsidRPr="00F23B0E" w:rsidRDefault="00F23B0E" w:rsidP="00F23B0E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B0E">
        <w:rPr>
          <w:rFonts w:ascii="Times New Roman" w:eastAsia="Times New Roman" w:hAnsi="Times New Roman" w:cs="Times New Roman"/>
          <w:color w:val="000000"/>
          <w:sz w:val="28"/>
          <w:szCs w:val="28"/>
        </w:rPr>
        <w:t>Подосинникова Надежда Александровна,</w:t>
      </w:r>
    </w:p>
    <w:p w:rsidR="00F23B0E" w:rsidRPr="00F23B0E" w:rsidRDefault="00F23B0E" w:rsidP="00F23B0E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B0E">
        <w:rPr>
          <w:rFonts w:ascii="Times New Roman" w:hAnsi="Times New Roman" w:cs="Times New Roman"/>
          <w:color w:val="000000"/>
          <w:sz w:val="28"/>
          <w:szCs w:val="28"/>
        </w:rPr>
        <w:t>Старшая группа «Звездочки»</w:t>
      </w:r>
    </w:p>
    <w:p w:rsidR="00F23B0E" w:rsidRPr="00F23B0E" w:rsidRDefault="00F23B0E" w:rsidP="00F23B0E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3B0E" w:rsidRPr="00F23B0E" w:rsidRDefault="00F23B0E" w:rsidP="00F23B0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B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F23B0E" w:rsidRPr="00F23B0E" w:rsidRDefault="00F23B0E" w:rsidP="00F23B0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B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F23B0E" w:rsidRPr="00F23B0E" w:rsidRDefault="00F23B0E" w:rsidP="00F23B0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B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F23B0E" w:rsidRPr="00F23B0E" w:rsidRDefault="00F23B0E" w:rsidP="00F23B0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23B0E" w:rsidRPr="00F23B0E" w:rsidRDefault="00F23B0E" w:rsidP="00F23B0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23B0E" w:rsidRPr="00F23B0E" w:rsidRDefault="00F23B0E" w:rsidP="00F23B0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23B0E" w:rsidRPr="00F23B0E" w:rsidRDefault="00F23B0E" w:rsidP="00F23B0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23B0E" w:rsidRPr="00F23B0E" w:rsidRDefault="00F23B0E" w:rsidP="00F23B0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23B0E" w:rsidRPr="00F23B0E" w:rsidRDefault="00F23B0E" w:rsidP="00F23B0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B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п. Целина 2019 г</w:t>
      </w:r>
    </w:p>
    <w:p w:rsidR="00697725" w:rsidRPr="00F23B0E" w:rsidRDefault="00697725" w:rsidP="00F23B0E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23B0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Консультация:</w:t>
      </w:r>
    </w:p>
    <w:p w:rsidR="00C12746" w:rsidRPr="00F23B0E" w:rsidRDefault="00697725" w:rsidP="00C12746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23B0E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BC3553" w:rsidRPr="00F23B0E">
        <w:rPr>
          <w:rFonts w:ascii="Times New Roman" w:hAnsi="Times New Roman" w:cs="Times New Roman"/>
          <w:b/>
          <w:sz w:val="28"/>
          <w:szCs w:val="28"/>
        </w:rPr>
        <w:t>Разный темперамент – разная эмоциональность.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    Все мы знаем, что в отношениях </w:t>
      </w:r>
      <w:proofErr w:type="gramStart"/>
      <w:r w:rsidRPr="00F23B0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23B0E">
        <w:rPr>
          <w:rFonts w:ascii="Times New Roman" w:hAnsi="Times New Roman" w:cs="Times New Roman"/>
          <w:sz w:val="28"/>
          <w:szCs w:val="28"/>
        </w:rPr>
        <w:t xml:space="preserve"> взрослыми людьми надо обязательно учитывать характер человека, но вот при воспитании детей большинство родителей абсолютно забывают об индивидуальном подходе. А ведь краеугольный камень воспитания - чтобы вырастить гармоничную личность, нужно стимулировать развитие </w:t>
      </w:r>
      <w:proofErr w:type="gramStart"/>
      <w:r w:rsidRPr="00F23B0E">
        <w:rPr>
          <w:rFonts w:ascii="Times New Roman" w:hAnsi="Times New Roman" w:cs="Times New Roman"/>
          <w:sz w:val="28"/>
          <w:szCs w:val="28"/>
        </w:rPr>
        <w:t>недостающих</w:t>
      </w:r>
      <w:proofErr w:type="gramEnd"/>
      <w:r w:rsidRPr="00F23B0E">
        <w:rPr>
          <w:rFonts w:ascii="Times New Roman" w:hAnsi="Times New Roman" w:cs="Times New Roman"/>
          <w:sz w:val="28"/>
          <w:szCs w:val="28"/>
        </w:rPr>
        <w:t xml:space="preserve"> и мягко подавлять ярко выраженные черты характера. Существует  4 типа темперамента: холерик, сангвиник, меланхолик и флегматик.</w:t>
      </w:r>
    </w:p>
    <w:p w:rsidR="00C12746" w:rsidRPr="00F23B0E" w:rsidRDefault="00C12746" w:rsidP="00C12746">
      <w:pPr>
        <w:rPr>
          <w:rFonts w:ascii="Times New Roman" w:hAnsi="Times New Roman" w:cs="Times New Roman"/>
          <w:b/>
          <w:sz w:val="28"/>
          <w:szCs w:val="28"/>
        </w:rPr>
      </w:pPr>
      <w:r w:rsidRPr="00F23B0E">
        <w:rPr>
          <w:rFonts w:ascii="Times New Roman" w:hAnsi="Times New Roman" w:cs="Times New Roman"/>
          <w:b/>
          <w:sz w:val="28"/>
          <w:szCs w:val="28"/>
        </w:rPr>
        <w:t xml:space="preserve">ХОЛЕРИК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(Сильный, неуравновешенный, подвижный темперамент)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Этот темперамент - один из самых ярких темпераментов ребенка, который приносит родителям постоянные хлопоты. "Покой нам только снится!" - Могут сказать они про своего малыша-холерика. Также некоторые особенности такого темперамента присущи всем детям.</w:t>
      </w:r>
    </w:p>
    <w:p w:rsidR="00C12746" w:rsidRPr="00F23B0E" w:rsidRDefault="00C12746" w:rsidP="00C12746">
      <w:pPr>
        <w:rPr>
          <w:rFonts w:ascii="Times New Roman" w:hAnsi="Times New Roman" w:cs="Times New Roman"/>
          <w:b/>
          <w:sz w:val="28"/>
          <w:szCs w:val="28"/>
        </w:rPr>
      </w:pPr>
      <w:r w:rsidRPr="00F23B0E">
        <w:rPr>
          <w:rFonts w:ascii="Times New Roman" w:hAnsi="Times New Roman" w:cs="Times New Roman"/>
          <w:b/>
          <w:sz w:val="28"/>
          <w:szCs w:val="28"/>
        </w:rPr>
        <w:t>Характерологические черты</w:t>
      </w:r>
    </w:p>
    <w:p w:rsidR="00C12746" w:rsidRPr="00F23B0E" w:rsidRDefault="00C12746" w:rsidP="00C12746">
      <w:pPr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F23B0E">
        <w:rPr>
          <w:rFonts w:ascii="Times New Roman" w:hAnsi="Times New Roman" w:cs="Times New Roman"/>
          <w:sz w:val="28"/>
          <w:szCs w:val="28"/>
          <w:u w:val="single"/>
        </w:rPr>
        <w:t>Положительные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высокая активность;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энергичность;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быстро осознает обстановку;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общительность;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решительность;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возбужденная убедительная речь; </w:t>
      </w:r>
    </w:p>
    <w:p w:rsidR="00C12746" w:rsidRPr="00F23B0E" w:rsidRDefault="00C12746" w:rsidP="00C12746">
      <w:pPr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F23B0E">
        <w:rPr>
          <w:rFonts w:ascii="Times New Roman" w:hAnsi="Times New Roman" w:cs="Times New Roman"/>
          <w:sz w:val="28"/>
          <w:szCs w:val="28"/>
          <w:u w:val="single"/>
        </w:rPr>
        <w:t>Негативные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невыдержанность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вспыльчивость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агрессивность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неустойчивое поведение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резкость в отношениях, конфликтность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lastRenderedPageBreak/>
        <w:t xml:space="preserve"> цикличность в работе, в переживаниях, настроениях </w:t>
      </w:r>
    </w:p>
    <w:p w:rsidR="00C12746" w:rsidRPr="00F23B0E" w:rsidRDefault="00C12746" w:rsidP="00C12746">
      <w:pPr>
        <w:rPr>
          <w:rFonts w:ascii="Times New Roman" w:hAnsi="Times New Roman" w:cs="Times New Roman"/>
          <w:b/>
          <w:sz w:val="28"/>
          <w:szCs w:val="28"/>
        </w:rPr>
      </w:pPr>
      <w:r w:rsidRPr="00F23B0E">
        <w:rPr>
          <w:rFonts w:ascii="Times New Roman" w:hAnsi="Times New Roman" w:cs="Times New Roman"/>
          <w:b/>
          <w:sz w:val="28"/>
          <w:szCs w:val="28"/>
        </w:rPr>
        <w:t>Как правильно воспитывать ребенка-холерика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1. Основным подходом в воспитании ребенка-холерика является принцип, который условно можно назвать "Ни минуты покоя": поддерживайте и направляйте энергию ребенка на полезные дела.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2. Исключите из обстановки то, что слишком возбуждает нервную систему ребенка.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3. Контролируйте бурные проявления холериков, в этом помогают спокойные игры, выбор интересного хобби.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4. Особое внимание уделяйте воспитанию усидчивости.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5. Строго и последовательно контролируйте поступки и действия ребенка.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6. Упорно приучайте малыша доводить до конца начатое дело.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7. В связи с повышенной чувствительностью обращаться с холериками следует мягко, так как резкость может нарушить отношения между ребенком и родителями.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8. Не используйте физическую силу при воздействии на ребенка, замечания делайте строго, но спокойно.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9. Холерика не стоит уговаривать, он лучше реагирует на </w:t>
      </w:r>
      <w:proofErr w:type="gramStart"/>
      <w:r w:rsidRPr="00F23B0E">
        <w:rPr>
          <w:rFonts w:ascii="Times New Roman" w:hAnsi="Times New Roman" w:cs="Times New Roman"/>
          <w:sz w:val="28"/>
          <w:szCs w:val="28"/>
        </w:rPr>
        <w:t>спокойную</w:t>
      </w:r>
      <w:proofErr w:type="gramEnd"/>
      <w:r w:rsidRPr="00F23B0E">
        <w:rPr>
          <w:rFonts w:ascii="Times New Roman" w:hAnsi="Times New Roman" w:cs="Times New Roman"/>
          <w:sz w:val="28"/>
          <w:szCs w:val="28"/>
        </w:rPr>
        <w:t>, тактичное требование.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10. Воспитывайте настойчивость и сдержанность, умение владеть собой, стоит гасить любую агрессивность ребенка в зародыше.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11. Отдельное внимание уделяйте обучению вежливости, тактичности.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12. Вашему малышу важно знать, что к его словам прислушиваются.</w:t>
      </w:r>
    </w:p>
    <w:p w:rsidR="00C12746" w:rsidRPr="00F23B0E" w:rsidRDefault="00C12746" w:rsidP="00C12746">
      <w:pPr>
        <w:rPr>
          <w:rFonts w:ascii="Times New Roman" w:hAnsi="Times New Roman" w:cs="Times New Roman"/>
          <w:b/>
          <w:sz w:val="28"/>
          <w:szCs w:val="28"/>
        </w:rPr>
      </w:pPr>
      <w:r w:rsidRPr="00F23B0E">
        <w:rPr>
          <w:rFonts w:ascii="Times New Roman" w:hAnsi="Times New Roman" w:cs="Times New Roman"/>
          <w:b/>
          <w:sz w:val="28"/>
          <w:szCs w:val="28"/>
        </w:rPr>
        <w:t xml:space="preserve">САНГВИНИК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(Сильный, уравновешенный, подвижный темперамент)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Сангвиник - это дружелюбный, общительный, жизнерадостный малыш. При этом он довольно спокойный и рассудительный. Открытый и разговорчивый, он обожает новые лица и новые места, ему необходимы увлечений.</w:t>
      </w:r>
    </w:p>
    <w:p w:rsidR="00C12746" w:rsidRPr="00F23B0E" w:rsidRDefault="00C12746" w:rsidP="00C12746">
      <w:pPr>
        <w:rPr>
          <w:rFonts w:ascii="Times New Roman" w:hAnsi="Times New Roman" w:cs="Times New Roman"/>
          <w:b/>
          <w:sz w:val="28"/>
          <w:szCs w:val="28"/>
        </w:rPr>
      </w:pPr>
      <w:r w:rsidRPr="00F23B0E">
        <w:rPr>
          <w:rFonts w:ascii="Times New Roman" w:hAnsi="Times New Roman" w:cs="Times New Roman"/>
          <w:b/>
          <w:sz w:val="28"/>
          <w:szCs w:val="28"/>
        </w:rPr>
        <w:t>Характерологические черты</w:t>
      </w:r>
    </w:p>
    <w:p w:rsidR="00C12746" w:rsidRPr="00F23B0E" w:rsidRDefault="00C12746" w:rsidP="00C12746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lastRenderedPageBreak/>
        <w:t>Положительные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высокая подвижность;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высокая адаптивность (легко приспосабливается к новым условиям);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увлеченность, вдохновение;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общительность;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жизнерадостность, оптимизм;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доброжелательность;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не чувствительна;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выразительность мимики и пантомимики;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3B0E">
        <w:rPr>
          <w:rFonts w:ascii="Times New Roman" w:hAnsi="Times New Roman" w:cs="Times New Roman"/>
          <w:sz w:val="28"/>
          <w:szCs w:val="28"/>
        </w:rPr>
        <w:t>деятельный</w:t>
      </w:r>
      <w:proofErr w:type="gramEnd"/>
      <w:r w:rsidRPr="00F23B0E">
        <w:rPr>
          <w:rFonts w:ascii="Times New Roman" w:hAnsi="Times New Roman" w:cs="Times New Roman"/>
          <w:sz w:val="28"/>
          <w:szCs w:val="28"/>
        </w:rPr>
        <w:t xml:space="preserve"> при условии интересного дела; </w:t>
      </w:r>
    </w:p>
    <w:p w:rsidR="00C12746" w:rsidRPr="00F23B0E" w:rsidRDefault="00C12746" w:rsidP="00C12746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Негативные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несобранность;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ненадежность (всегда обещает, но не всегда выполняет свои обещания);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изменчивость, легкомыслие, разбросанность;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поверхностность восприятия;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недостаточная способность к сосредоточению, отсутствие усидчивости;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недостаточная настойчивость;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однообразие их тяготит; </w:t>
      </w:r>
    </w:p>
    <w:p w:rsidR="00697725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Ребенок-сангвиник легко идет на компромисс. Не боится трудностей. Легко переживает неудачи. Он без проблем вливается в любой коллектив и приспосабливается к непривычной обстановке.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Любопытство сангвиника </w:t>
      </w:r>
      <w:proofErr w:type="gramStart"/>
      <w:r w:rsidRPr="00F23B0E">
        <w:rPr>
          <w:rFonts w:ascii="Times New Roman" w:hAnsi="Times New Roman" w:cs="Times New Roman"/>
          <w:sz w:val="28"/>
          <w:szCs w:val="28"/>
        </w:rPr>
        <w:t>безгранична</w:t>
      </w:r>
      <w:proofErr w:type="gramEnd"/>
      <w:r w:rsidRPr="00F23B0E">
        <w:rPr>
          <w:rFonts w:ascii="Times New Roman" w:hAnsi="Times New Roman" w:cs="Times New Roman"/>
          <w:sz w:val="28"/>
          <w:szCs w:val="28"/>
        </w:rPr>
        <w:t xml:space="preserve">, кажется, что он прямо сейчас хочет объять необъятное. Он всегда </w:t>
      </w:r>
      <w:proofErr w:type="gramStart"/>
      <w:r w:rsidRPr="00F23B0E">
        <w:rPr>
          <w:rFonts w:ascii="Times New Roman" w:hAnsi="Times New Roman" w:cs="Times New Roman"/>
          <w:sz w:val="28"/>
          <w:szCs w:val="28"/>
        </w:rPr>
        <w:t>стремится</w:t>
      </w:r>
      <w:proofErr w:type="gramEnd"/>
      <w:r w:rsidRPr="00F23B0E">
        <w:rPr>
          <w:rFonts w:ascii="Times New Roman" w:hAnsi="Times New Roman" w:cs="Times New Roman"/>
          <w:sz w:val="28"/>
          <w:szCs w:val="28"/>
        </w:rPr>
        <w:t xml:space="preserve"> узнать как можно больше и легко усваивает новую информацию. Он быстро переключается с одного на другое, способен заниматься сразу несколькими делами.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lastRenderedPageBreak/>
        <w:t>Малыш с сангвиническим темпераментом активен, подвижен, импульсивен, обожает шумные игры. Если весельчаку скучно, то он становится вялым и не может сконцентрироваться на происходящем здесь и сейчас.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На наказания сангвиник реагирует спокойно. Он абсолютно незлопамятен, неконфликтный, поэтому с ним трудно поссориться. "Жизнь без ссор" - таков его жизненный девиз. Но есть и обратная сторона "солнечной" натуры, о котором не должны забывать взрослые: сангвинику комфортно лишь в том случае, если он нравится всем.</w:t>
      </w:r>
    </w:p>
    <w:p w:rsidR="00C12746" w:rsidRPr="00F23B0E" w:rsidRDefault="00C12746" w:rsidP="00C12746">
      <w:pPr>
        <w:rPr>
          <w:rFonts w:ascii="Times New Roman" w:hAnsi="Times New Roman" w:cs="Times New Roman"/>
          <w:b/>
          <w:sz w:val="28"/>
          <w:szCs w:val="28"/>
        </w:rPr>
      </w:pPr>
      <w:r w:rsidRPr="00F23B0E">
        <w:rPr>
          <w:rFonts w:ascii="Times New Roman" w:hAnsi="Times New Roman" w:cs="Times New Roman"/>
          <w:b/>
          <w:sz w:val="28"/>
          <w:szCs w:val="28"/>
        </w:rPr>
        <w:t>Как правильно воспитывать ребенка-сангвиника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1. Основным подходом в воспитании ребенка-сангвиника является принцип, который условно можно назвать "доверяй, но проверяй". Милый малыш-сангвиник всегда обещает, но далеко не всегда выполняет обещанное, поэтому надо проконтролировать, выполнил ли он свое обещание.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2. Контролировать поступки и действия.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3. Воспитывая ребенка с сангвиническим темпераментом, следует формировать у нее устойчивые привязанности, интересы.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4. Приучать доводить начатое дело до конца.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5. Обращать особое внимание на качество деятельности, не допускать поверхностного и небрежного выполнения заданий.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6. Хвалить заслуженно, потому что есть склонность </w:t>
      </w:r>
      <w:proofErr w:type="gramStart"/>
      <w:r w:rsidRPr="00F23B0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23B0E">
        <w:rPr>
          <w:rFonts w:ascii="Times New Roman" w:hAnsi="Times New Roman" w:cs="Times New Roman"/>
          <w:sz w:val="28"/>
          <w:szCs w:val="28"/>
        </w:rPr>
        <w:t xml:space="preserve"> зазнайства.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7. Подражайте в общении с сангвиником дух легкости, веселья и юмора, это ему понравится.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8. Помните, что жизнерадостность, общительность и оптимизм сангвиника способны обернуться оборотной стороной медали и стать источником и его легкомыслия, и изменчивости.</w:t>
      </w:r>
    </w:p>
    <w:p w:rsidR="00C12746" w:rsidRPr="00F23B0E" w:rsidRDefault="00C12746" w:rsidP="00D72AB9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b/>
          <w:sz w:val="28"/>
          <w:szCs w:val="28"/>
        </w:rPr>
        <w:t xml:space="preserve">МЕЛАНХОЛИК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(Слабый тип высшей нервной деятельности)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Меланхолик - это мягкий и послушный малыш. Меланхолики застенчивые, робкие, а нерешительность - одна из основных черт их характера. Нерешительность проявляется во всех движениях, жестах и ​​произношении малыша-меланхолика. Его расстраивает и выводит из равновесия любая мелочь, и эта эмоциональная неустойчивость отнюдь не каприз. Он чутко </w:t>
      </w:r>
      <w:r w:rsidRPr="00F23B0E">
        <w:rPr>
          <w:rFonts w:ascii="Times New Roman" w:hAnsi="Times New Roman" w:cs="Times New Roman"/>
          <w:sz w:val="28"/>
          <w:szCs w:val="28"/>
        </w:rPr>
        <w:lastRenderedPageBreak/>
        <w:t>реагирует даже на человеческий голос: попробуй его только повысить - и такой малыш сразу заплачет. Слезы у меланхоликов неистощимы, ведь они боятся всего, особенно незнакомых людей и новой обстановки.</w:t>
      </w:r>
    </w:p>
    <w:p w:rsidR="00C12746" w:rsidRPr="00F23B0E" w:rsidRDefault="00C12746" w:rsidP="00C12746">
      <w:pPr>
        <w:rPr>
          <w:rFonts w:ascii="Times New Roman" w:hAnsi="Times New Roman" w:cs="Times New Roman"/>
          <w:b/>
          <w:sz w:val="28"/>
          <w:szCs w:val="28"/>
        </w:rPr>
      </w:pPr>
      <w:r w:rsidRPr="00F23B0E">
        <w:rPr>
          <w:rFonts w:ascii="Times New Roman" w:hAnsi="Times New Roman" w:cs="Times New Roman"/>
          <w:b/>
          <w:sz w:val="28"/>
          <w:szCs w:val="28"/>
        </w:rPr>
        <w:t>Характерологические черты</w:t>
      </w:r>
    </w:p>
    <w:p w:rsidR="00C12746" w:rsidRPr="00F23B0E" w:rsidRDefault="00C12746" w:rsidP="00C12746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Положительные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повышенная чувствительность;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сердечность, способность к состраданию;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тонкая восприимчивость;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F23B0E">
        <w:rPr>
          <w:rFonts w:ascii="Times New Roman" w:hAnsi="Times New Roman" w:cs="Times New Roman"/>
          <w:sz w:val="28"/>
          <w:szCs w:val="28"/>
        </w:rPr>
        <w:t>привычной обстановке</w:t>
      </w:r>
      <w:proofErr w:type="gramEnd"/>
      <w:r w:rsidRPr="00F23B0E">
        <w:rPr>
          <w:rFonts w:ascii="Times New Roman" w:hAnsi="Times New Roman" w:cs="Times New Roman"/>
          <w:sz w:val="28"/>
          <w:szCs w:val="28"/>
        </w:rPr>
        <w:t xml:space="preserve"> - исполнительный работник;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мягкость;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доброжелательность; </w:t>
      </w:r>
    </w:p>
    <w:p w:rsidR="00C12746" w:rsidRPr="00F23B0E" w:rsidRDefault="00C12746" w:rsidP="00C12746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Негативные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3B0E">
        <w:rPr>
          <w:rFonts w:ascii="Times New Roman" w:hAnsi="Times New Roman" w:cs="Times New Roman"/>
          <w:sz w:val="28"/>
          <w:szCs w:val="28"/>
        </w:rPr>
        <w:t>впечатлительный</w:t>
      </w:r>
      <w:proofErr w:type="gramEnd"/>
      <w:r w:rsidRPr="00F23B0E">
        <w:rPr>
          <w:rFonts w:ascii="Times New Roman" w:hAnsi="Times New Roman" w:cs="Times New Roman"/>
          <w:sz w:val="28"/>
          <w:szCs w:val="28"/>
        </w:rPr>
        <w:t xml:space="preserve"> и застенчивый, </w:t>
      </w:r>
      <w:proofErr w:type="spellStart"/>
      <w:r w:rsidRPr="00F23B0E">
        <w:rPr>
          <w:rFonts w:ascii="Times New Roman" w:hAnsi="Times New Roman" w:cs="Times New Roman"/>
          <w:sz w:val="28"/>
          <w:szCs w:val="28"/>
        </w:rPr>
        <w:t>евпевнений</w:t>
      </w:r>
      <w:proofErr w:type="spellEnd"/>
      <w:r w:rsidRPr="00F23B0E">
        <w:rPr>
          <w:rFonts w:ascii="Times New Roman" w:hAnsi="Times New Roman" w:cs="Times New Roman"/>
          <w:sz w:val="28"/>
          <w:szCs w:val="28"/>
        </w:rPr>
        <w:t xml:space="preserve"> в себе;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часто задумывается;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замкнутость;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пониженная активность;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низкая работоспособность (в неблагоприятных условиях);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Дети-меланхолики часто замыкаются в себе, очень плохо привыкают к новому коллективу, стремятся быть в "тени". Часто "</w:t>
      </w:r>
      <w:proofErr w:type="spellStart"/>
      <w:r w:rsidRPr="00F23B0E">
        <w:rPr>
          <w:rFonts w:ascii="Times New Roman" w:hAnsi="Times New Roman" w:cs="Times New Roman"/>
          <w:sz w:val="28"/>
          <w:szCs w:val="28"/>
        </w:rPr>
        <w:t>зацикливаются</w:t>
      </w:r>
      <w:proofErr w:type="spellEnd"/>
      <w:r w:rsidRPr="00F23B0E">
        <w:rPr>
          <w:rFonts w:ascii="Times New Roman" w:hAnsi="Times New Roman" w:cs="Times New Roman"/>
          <w:sz w:val="28"/>
          <w:szCs w:val="28"/>
        </w:rPr>
        <w:t>" на неудачах, очень болезненно реагируют на отрицательные оценки, а наказание воспринимают как настоящую трагедию. Уязвимости меланхолика нет конца и края. Меланхолические дети очень мнительны, часто волнуются по пустякам. Большое значение придают мелочным вещам.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Такой малыш опасается перемены мест и изменения уклада жизни. В новых, особенно конфликтных, ситуациях становится растерянным, работает значительно ниже своих возможностей.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Знание меланхолику даются тяжело, </w:t>
      </w:r>
      <w:proofErr w:type="gramStart"/>
      <w:r w:rsidRPr="00F23B0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F23B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3B0E">
        <w:rPr>
          <w:rFonts w:ascii="Times New Roman" w:hAnsi="Times New Roman" w:cs="Times New Roman"/>
          <w:sz w:val="28"/>
          <w:szCs w:val="28"/>
        </w:rPr>
        <w:t>недостаточной</w:t>
      </w:r>
      <w:proofErr w:type="gramEnd"/>
      <w:r w:rsidRPr="00F23B0E">
        <w:rPr>
          <w:rFonts w:ascii="Times New Roman" w:hAnsi="Times New Roman" w:cs="Times New Roman"/>
          <w:sz w:val="28"/>
          <w:szCs w:val="28"/>
        </w:rPr>
        <w:t xml:space="preserve"> активности внимания малыш постоянно отвлекается на посторонние предметы и не может сосредоточиться на главном.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lastRenderedPageBreak/>
        <w:t xml:space="preserve">Любая деятельность для меланхолика - работа, от которой он мгновенно устает. Такой малыш, даже играя, утомляется. У этих детей часто меняется настроение, они </w:t>
      </w:r>
      <w:proofErr w:type="spellStart"/>
      <w:r w:rsidRPr="00F23B0E">
        <w:rPr>
          <w:rFonts w:ascii="Times New Roman" w:hAnsi="Times New Roman" w:cs="Times New Roman"/>
          <w:sz w:val="28"/>
          <w:szCs w:val="28"/>
        </w:rPr>
        <w:t>малоинициативны</w:t>
      </w:r>
      <w:proofErr w:type="spellEnd"/>
      <w:r w:rsidRPr="00F23B0E">
        <w:rPr>
          <w:rFonts w:ascii="Times New Roman" w:hAnsi="Times New Roman" w:cs="Times New Roman"/>
          <w:sz w:val="28"/>
          <w:szCs w:val="28"/>
        </w:rPr>
        <w:t>, трудно вступают в контакт со сверстниками. Движения неуверенные, бедны и часто суетливы. Речь тихая, но интонация выразительная.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Такой малыш очень долго готовится ко сну, плохо засыпает, тяжело просыпается, тяжело переходит от одного вида деятельности к другому.</w:t>
      </w:r>
    </w:p>
    <w:p w:rsidR="00C12746" w:rsidRPr="00F23B0E" w:rsidRDefault="00C12746" w:rsidP="00C12746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23B0E">
        <w:rPr>
          <w:rFonts w:ascii="Times New Roman" w:hAnsi="Times New Roman" w:cs="Times New Roman"/>
          <w:b/>
          <w:sz w:val="28"/>
          <w:szCs w:val="28"/>
        </w:rPr>
        <w:t>Как правильно воспитывать ребенка - меланхолика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1. Основным подходом в воспитании ребенка-меланхолика является принцип, который условно можно назвать "не навреди".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2. В общении с таким ребенком и в воспитательных воздействиях учитывайте уязвимость его психики - не повышайте голос и не давите на него, свое недовольство выражайте ровным уверенным голосом, не обзывайте его.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3. Помните, что ребенок-меланхолик нуждается в особом внимании, теплых отношениях, в помощи. Будьте </w:t>
      </w:r>
      <w:proofErr w:type="gramStart"/>
      <w:r w:rsidRPr="00F23B0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23B0E">
        <w:rPr>
          <w:rFonts w:ascii="Times New Roman" w:hAnsi="Times New Roman" w:cs="Times New Roman"/>
          <w:sz w:val="28"/>
          <w:szCs w:val="28"/>
        </w:rPr>
        <w:t xml:space="preserve"> кроткими.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4. Чаще хвалите его и не скупитесь на проявление искренних слов. У вашего малыша особая интуиция, и ему жизненно необходимо чувствовать, что его любят.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5. Поощряйте его даже за незначительные успехи и достижения.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F23B0E">
        <w:rPr>
          <w:rFonts w:ascii="Times New Roman" w:hAnsi="Times New Roman" w:cs="Times New Roman"/>
          <w:sz w:val="28"/>
          <w:szCs w:val="28"/>
        </w:rPr>
        <w:t>Не пропускайте случая показать своему уязвимом чаду, что вы очень цените малейшее проявление его заботы.</w:t>
      </w:r>
      <w:proofErr w:type="gramEnd"/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7. Никогда не делайте своему ребенку замечания на людях - это провоцирует развитие серьезных комплексов.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8. В общении со своим ребенком чаще используйте тактильный контакт: прикасайтесь к нему, гладьте по голове и др..</w:t>
      </w:r>
    </w:p>
    <w:p w:rsidR="00C12746" w:rsidRPr="00F23B0E" w:rsidRDefault="00D72AB9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9</w:t>
      </w:r>
      <w:r w:rsidR="00C12746" w:rsidRPr="00F23B0E">
        <w:rPr>
          <w:rFonts w:ascii="Times New Roman" w:hAnsi="Times New Roman" w:cs="Times New Roman"/>
          <w:sz w:val="28"/>
          <w:szCs w:val="28"/>
        </w:rPr>
        <w:t xml:space="preserve">. Не забывайте о быстрой утомляемости, </w:t>
      </w:r>
      <w:proofErr w:type="gramStart"/>
      <w:r w:rsidR="00C12746" w:rsidRPr="00F23B0E">
        <w:rPr>
          <w:rFonts w:ascii="Times New Roman" w:hAnsi="Times New Roman" w:cs="Times New Roman"/>
          <w:sz w:val="28"/>
          <w:szCs w:val="28"/>
        </w:rPr>
        <w:t>обусловленную</w:t>
      </w:r>
      <w:proofErr w:type="gramEnd"/>
      <w:r w:rsidR="00C12746" w:rsidRPr="00F23B0E">
        <w:rPr>
          <w:rFonts w:ascii="Times New Roman" w:hAnsi="Times New Roman" w:cs="Times New Roman"/>
          <w:sz w:val="28"/>
          <w:szCs w:val="28"/>
        </w:rPr>
        <w:t xml:space="preserve"> слабостью нервных процессов - не перегружайте его развивающими заданиями, в процессе выполнения домашней работы делайте паузы. Помните, что даже игры утомляют ребенка и могут привести к стрессу.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10. Стрессовой для ребенка-меланхолика является любая ситуация соревнования, старайтесь их избегать.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lastRenderedPageBreak/>
        <w:t>11. Не требуйте от меланхолика того, что для него неосуществимо. Нацеливайте его на посильные занятия и помогайте их вовремя исполнить, избегая переутомления.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12. Избегайте в общении с ребенком приказов, так как они только замедляют его деятельность.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13. Развивайте самостоятельность, давая ребенку посильные поручения. При каждом проявлении самостоятельности поощряйте своего малыша, подбадривайте теплым словом.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14. Проявляйте терпение в развитии активности, смелости.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15. Стимулируйте малыша к проявлению инициативы.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16. Развивайте общительность своего малыша.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17. Не пугайте и не пугайте своего малыша. Ребенку-меланхолику противопоказаны страшные истории, тревожные фильмы и передачи.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18. Помогайте избавиться от страха, для этого обсуждайте с ребенком его чувства. За страхи не высмеивайте.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19. При выборе учебного заведения помните, что для меланхолика больше всего подходит ровная работа, требующая усидчивости и терпения. Его не тяготит даже монотонная работа.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20. В </w:t>
      </w:r>
      <w:proofErr w:type="gramStart"/>
      <w:r w:rsidRPr="00F23B0E">
        <w:rPr>
          <w:rFonts w:ascii="Times New Roman" w:hAnsi="Times New Roman" w:cs="Times New Roman"/>
          <w:sz w:val="28"/>
          <w:szCs w:val="28"/>
        </w:rPr>
        <w:t>привычной обстановке</w:t>
      </w:r>
      <w:proofErr w:type="gramEnd"/>
      <w:r w:rsidRPr="00F23B0E">
        <w:rPr>
          <w:rFonts w:ascii="Times New Roman" w:hAnsi="Times New Roman" w:cs="Times New Roman"/>
          <w:sz w:val="28"/>
          <w:szCs w:val="28"/>
        </w:rPr>
        <w:t>, в дружном коллективе он успешно выполняет порученное дело, учится.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Помните, что нужно не перековывать темперамент вашего малыша, а </w:t>
      </w:r>
      <w:proofErr w:type="gramStart"/>
      <w:r w:rsidRPr="00F23B0E">
        <w:rPr>
          <w:rFonts w:ascii="Times New Roman" w:hAnsi="Times New Roman" w:cs="Times New Roman"/>
          <w:sz w:val="28"/>
          <w:szCs w:val="28"/>
        </w:rPr>
        <w:t>помогать ему развиваться</w:t>
      </w:r>
      <w:proofErr w:type="gramEnd"/>
      <w:r w:rsidRPr="00F23B0E">
        <w:rPr>
          <w:rFonts w:ascii="Times New Roman" w:hAnsi="Times New Roman" w:cs="Times New Roman"/>
          <w:sz w:val="28"/>
          <w:szCs w:val="28"/>
        </w:rPr>
        <w:t>.</w:t>
      </w:r>
    </w:p>
    <w:p w:rsidR="00C12746" w:rsidRPr="00F23B0E" w:rsidRDefault="00C12746" w:rsidP="00D72AB9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b/>
          <w:sz w:val="28"/>
          <w:szCs w:val="28"/>
        </w:rPr>
        <w:t xml:space="preserve">ФЛЕГМАТИК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(Сильный, уравновешенный, инертный тип нервной системы)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По упорству этот малыш превосходит всех, а дома его все называют "копушей". Ребенок с таким типом нервной деятельности всегда невозмутим и спокоен. Наряду с этим созданием, никогда никуда не спешит, кажется, что время остановилось или его вообще на самом деле нет.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Характерологические черты</w:t>
      </w:r>
    </w:p>
    <w:p w:rsidR="00697725" w:rsidRPr="00F23B0E" w:rsidRDefault="00C12746" w:rsidP="00697725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Положительные</w:t>
      </w:r>
    </w:p>
    <w:p w:rsidR="00C12746" w:rsidRPr="00F23B0E" w:rsidRDefault="00C12746" w:rsidP="00697725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lastRenderedPageBreak/>
        <w:t xml:space="preserve"> всегда спокоен;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терпелив;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обязательность;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не чувствительна;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его практически невозможно вывести из себя;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отличается высокой работоспособностью;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настойчивость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3B0E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Pr="00F23B0E">
        <w:rPr>
          <w:rFonts w:ascii="Times New Roman" w:hAnsi="Times New Roman" w:cs="Times New Roman"/>
          <w:sz w:val="28"/>
          <w:szCs w:val="28"/>
        </w:rPr>
        <w:t xml:space="preserve"> к большим нагрузкам в работе;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3B0E">
        <w:rPr>
          <w:rFonts w:ascii="Times New Roman" w:hAnsi="Times New Roman" w:cs="Times New Roman"/>
          <w:sz w:val="28"/>
          <w:szCs w:val="28"/>
        </w:rPr>
        <w:t>уравновешенный</w:t>
      </w:r>
      <w:proofErr w:type="gramEnd"/>
      <w:r w:rsidRPr="00F23B0E">
        <w:rPr>
          <w:rFonts w:ascii="Times New Roman" w:hAnsi="Times New Roman" w:cs="Times New Roman"/>
          <w:sz w:val="28"/>
          <w:szCs w:val="28"/>
        </w:rPr>
        <w:t xml:space="preserve"> в отношениях; </w:t>
      </w:r>
    </w:p>
    <w:p w:rsidR="00C12746" w:rsidRPr="00F23B0E" w:rsidRDefault="00C12746" w:rsidP="00C12746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Негативные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все делает медленно;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малоподвижный;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требует времени для сосредоточения;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медленно принимает решения;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упрямство;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 безынициативность; 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Такому малышу свойственно замедленное, но сильное реагирование, медленное, но прочное запоминание. В среде детей он отличается спокойствием. Чувства флегматика ровные, постоянные и глубокие.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Флегматик все делает обстоятельно, преодолевая все препятствия. Свои решения он не меняет, а если их надо отстоять, то проявит максимум упрямства. Он очень предан своим близким и друзьям, хотя трудно найти настоящего друга. Дети-флегматики не по возрасту </w:t>
      </w:r>
      <w:proofErr w:type="gramStart"/>
      <w:r w:rsidRPr="00F23B0E">
        <w:rPr>
          <w:rFonts w:ascii="Times New Roman" w:hAnsi="Times New Roman" w:cs="Times New Roman"/>
          <w:sz w:val="28"/>
          <w:szCs w:val="28"/>
        </w:rPr>
        <w:t>миролюбив</w:t>
      </w:r>
      <w:proofErr w:type="gramEnd"/>
      <w:r w:rsidRPr="00F23B0E">
        <w:rPr>
          <w:rFonts w:ascii="Times New Roman" w:hAnsi="Times New Roman" w:cs="Times New Roman"/>
          <w:sz w:val="28"/>
          <w:szCs w:val="28"/>
        </w:rPr>
        <w:t>, по возможности уходит от борьбы, предпочитая не рисковать. Его речь нетороплива, выразительна, но без многочисленных жестов и яркой мимики.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Такой ребенок засыпает быстро, а вот разбудить его непросто: малыш капризничает, а после сна ходит сонный, вялый, словно недоспал.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 xml:space="preserve">Так как флегматичный ребенок очень медлителен, ему требуется много времени для усвоения новой информации. Но однажды полученные знания </w:t>
      </w:r>
      <w:r w:rsidRPr="00F23B0E">
        <w:rPr>
          <w:rFonts w:ascii="Times New Roman" w:hAnsi="Times New Roman" w:cs="Times New Roman"/>
          <w:sz w:val="28"/>
          <w:szCs w:val="28"/>
        </w:rPr>
        <w:lastRenderedPageBreak/>
        <w:t xml:space="preserve">прочно закрепляются в его памяти. Все возрастные навыки у него также формируются с трудом и долго, но надолго. </w:t>
      </w:r>
      <w:proofErr w:type="gramStart"/>
      <w:r w:rsidRPr="00F23B0E">
        <w:rPr>
          <w:rFonts w:ascii="Times New Roman" w:hAnsi="Times New Roman" w:cs="Times New Roman"/>
          <w:sz w:val="28"/>
          <w:szCs w:val="28"/>
        </w:rPr>
        <w:t>Флегматика</w:t>
      </w:r>
      <w:proofErr w:type="gramEnd"/>
      <w:r w:rsidRPr="00F23B0E">
        <w:rPr>
          <w:rFonts w:ascii="Times New Roman" w:hAnsi="Times New Roman" w:cs="Times New Roman"/>
          <w:sz w:val="28"/>
          <w:szCs w:val="28"/>
        </w:rPr>
        <w:t xml:space="preserve"> возможно научить и почти невозможно переучить!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Малыш не любит перемен, очень медленно привыкает к новой обстановке и длительное время адаптируется к детскому организованному коллективу.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Как правильно воспитывать ребенка - флегматика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1. Основным подходом в воспитании ребенка-флегматика является принцип, который условно можно назвать "</w:t>
      </w:r>
      <w:proofErr w:type="spellStart"/>
      <w:r w:rsidRPr="00F23B0E">
        <w:rPr>
          <w:rFonts w:ascii="Times New Roman" w:hAnsi="Times New Roman" w:cs="Times New Roman"/>
          <w:sz w:val="28"/>
          <w:szCs w:val="28"/>
        </w:rPr>
        <w:t>непоспих</w:t>
      </w:r>
      <w:proofErr w:type="spellEnd"/>
      <w:r w:rsidRPr="00F23B0E">
        <w:rPr>
          <w:rFonts w:ascii="Times New Roman" w:hAnsi="Times New Roman" w:cs="Times New Roman"/>
          <w:sz w:val="28"/>
          <w:szCs w:val="28"/>
        </w:rPr>
        <w:t>". Помните, что такой малыш не может работать в условиях дефицита времени, ему нужен индивидуальный темп, его нельзя подгонять, он сам рассчитает свое время и сделает дело. Не требуйте от своего ребенка космических скоростей.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2. Учите ребенка рационально распределить время.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3. Не давите на своего ребенка, потому что под давлением со стороны взрослых он лишь становится еще неуклюжей и пассивной.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4. Не называйте ребенка "копушей", особенно при других людях.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5. Помните, что дети - флегматики очень нуждаются в одобрении.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6. При воспитании малоподвижного флегматика важно развивать интерес к движениям, играть с ним в игры, где необходимы быстрота движений, точность, ловкость, и поощрять, когда он выполняет любые правила игры.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7. У медлительных флегматиков необходимо стараться постепенно вырабатывать способность быстрее переключаться с одного вида деятельности на другой. Учите переключать внимание при выполнении различных поручений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8. Пытайтесь развивать любознательность ребенка (читайте с ним интересные познавательные книги, смотрите научно-познавательные фильмы, посещайте музеи, обсуждайте полученную информацию).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9. Стимулируйте малыша к проявлению инициативы.</w:t>
      </w:r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10. Учите ребенка полнее выражать свои эмоции и чувства: если ему грустно, не запрещайте плакать, если она радуется, позволяйте радоваться в полную меру и пр</w:t>
      </w:r>
      <w:proofErr w:type="gramStart"/>
      <w:r w:rsidRPr="00F23B0E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C12746" w:rsidRPr="00F23B0E" w:rsidRDefault="00C12746" w:rsidP="00C12746">
      <w:pPr>
        <w:rPr>
          <w:rFonts w:ascii="Times New Roman" w:hAnsi="Times New Roman" w:cs="Times New Roman"/>
          <w:sz w:val="28"/>
          <w:szCs w:val="28"/>
        </w:rPr>
      </w:pPr>
      <w:r w:rsidRPr="00F23B0E">
        <w:rPr>
          <w:rFonts w:ascii="Times New Roman" w:hAnsi="Times New Roman" w:cs="Times New Roman"/>
          <w:sz w:val="28"/>
          <w:szCs w:val="28"/>
        </w:rPr>
        <w:t>11. Привлекайте ребенка к совместной деятельности (как в детс</w:t>
      </w:r>
      <w:r w:rsidR="00697725" w:rsidRPr="00F23B0E">
        <w:rPr>
          <w:rFonts w:ascii="Times New Roman" w:hAnsi="Times New Roman" w:cs="Times New Roman"/>
          <w:sz w:val="28"/>
          <w:szCs w:val="28"/>
        </w:rPr>
        <w:t>ком, так и взрослом коллективе).</w:t>
      </w:r>
    </w:p>
    <w:p w:rsidR="00C12746" w:rsidRPr="00BC3553" w:rsidRDefault="00C12746" w:rsidP="00C12746">
      <w:pPr>
        <w:rPr>
          <w:rFonts w:ascii="Times New Roman" w:hAnsi="Times New Roman" w:cs="Times New Roman"/>
          <w:sz w:val="28"/>
          <w:szCs w:val="28"/>
        </w:rPr>
      </w:pPr>
    </w:p>
    <w:p w:rsidR="00C12746" w:rsidRPr="00BC3553" w:rsidRDefault="00C12746" w:rsidP="00C12746">
      <w:pPr>
        <w:rPr>
          <w:rFonts w:ascii="Times New Roman" w:hAnsi="Times New Roman" w:cs="Times New Roman"/>
          <w:sz w:val="28"/>
          <w:szCs w:val="28"/>
        </w:rPr>
      </w:pPr>
    </w:p>
    <w:p w:rsidR="00227A03" w:rsidRDefault="00227A03"/>
    <w:sectPr w:rsidR="00227A03" w:rsidSect="00227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2746"/>
    <w:rsid w:val="000E21E6"/>
    <w:rsid w:val="00227A03"/>
    <w:rsid w:val="00291D1C"/>
    <w:rsid w:val="00384A66"/>
    <w:rsid w:val="00697725"/>
    <w:rsid w:val="00BC3553"/>
    <w:rsid w:val="00C12746"/>
    <w:rsid w:val="00D72AB9"/>
    <w:rsid w:val="00F23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7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2058</Words>
  <Characters>11731</Characters>
  <Application>Microsoft Office Word</Application>
  <DocSecurity>0</DocSecurity>
  <Lines>97</Lines>
  <Paragraphs>27</Paragraphs>
  <ScaleCrop>false</ScaleCrop>
  <Company/>
  <LinksUpToDate>false</LinksUpToDate>
  <CharactersWithSpaces>13762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Гриша</cp:lastModifiedBy>
  <cp:revision>10</cp:revision>
  <dcterms:created xsi:type="dcterms:W3CDTF">2013-03-05T14:10:00Z</dcterms:created>
  <dcterms:modified xsi:type="dcterms:W3CDTF">2019-04-22T18:06:00Z</dcterms:modified>
</cp:coreProperties>
</file>