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4A9D0" w14:textId="77777777" w:rsidR="00872C5A" w:rsidRPr="00EB03A2" w:rsidRDefault="005C01EA" w:rsidP="004F1FBA">
      <w:pPr>
        <w:jc w:val="center"/>
        <w:rPr>
          <w:b/>
        </w:rPr>
      </w:pPr>
      <w:r w:rsidRPr="00EB03A2">
        <w:rPr>
          <w:b/>
        </w:rPr>
        <w:t>Сведения о кадрах  на 2025-2026</w:t>
      </w:r>
      <w:r w:rsidR="00872C5A" w:rsidRPr="00EB03A2">
        <w:rPr>
          <w:b/>
        </w:rPr>
        <w:t xml:space="preserve"> учебный год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701"/>
        <w:gridCol w:w="1475"/>
        <w:gridCol w:w="30"/>
        <w:gridCol w:w="2748"/>
        <w:gridCol w:w="1275"/>
        <w:gridCol w:w="1276"/>
        <w:gridCol w:w="1701"/>
        <w:gridCol w:w="1701"/>
      </w:tblGrid>
      <w:tr w:rsidR="00E44BC1" w:rsidRPr="00EB03A2" w14:paraId="5C724175" w14:textId="77777777" w:rsidTr="009B647A">
        <w:tc>
          <w:tcPr>
            <w:tcW w:w="2518" w:type="dxa"/>
            <w:shd w:val="clear" w:color="auto" w:fill="auto"/>
          </w:tcPr>
          <w:p w14:paraId="61A37544" w14:textId="77777777" w:rsidR="000E1CF1" w:rsidRPr="00EB03A2" w:rsidRDefault="000E1CF1" w:rsidP="003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01" w:type="dxa"/>
            <w:shd w:val="clear" w:color="auto" w:fill="auto"/>
          </w:tcPr>
          <w:p w14:paraId="56D69056" w14:textId="77777777" w:rsidR="000E1CF1" w:rsidRPr="00EB03A2" w:rsidRDefault="000E1CF1" w:rsidP="003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006C1CE5" w14:textId="77777777" w:rsidR="000E1CF1" w:rsidRPr="00EB03A2" w:rsidRDefault="000E1CF1" w:rsidP="003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образование</w:t>
            </w:r>
          </w:p>
        </w:tc>
        <w:tc>
          <w:tcPr>
            <w:tcW w:w="2748" w:type="dxa"/>
            <w:shd w:val="clear" w:color="auto" w:fill="auto"/>
          </w:tcPr>
          <w:p w14:paraId="4E9D3503" w14:textId="77777777" w:rsidR="000E1CF1" w:rsidRPr="00EB03A2" w:rsidRDefault="000E1CF1" w:rsidP="003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курсов, дата прохождения</w:t>
            </w:r>
          </w:p>
        </w:tc>
        <w:tc>
          <w:tcPr>
            <w:tcW w:w="1275" w:type="dxa"/>
            <w:shd w:val="clear" w:color="auto" w:fill="auto"/>
          </w:tcPr>
          <w:p w14:paraId="00079A4C" w14:textId="77777777" w:rsidR="000E1CF1" w:rsidRPr="00EB03A2" w:rsidRDefault="000E1CF1" w:rsidP="003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Общий </w:t>
            </w:r>
          </w:p>
          <w:p w14:paraId="3EB70B42" w14:textId="77777777" w:rsidR="000E1CF1" w:rsidRPr="00EB03A2" w:rsidRDefault="000E1CF1" w:rsidP="003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стаж </w:t>
            </w:r>
          </w:p>
        </w:tc>
        <w:tc>
          <w:tcPr>
            <w:tcW w:w="1276" w:type="dxa"/>
            <w:shd w:val="clear" w:color="auto" w:fill="auto"/>
          </w:tcPr>
          <w:p w14:paraId="0F37BEEB" w14:textId="77777777" w:rsidR="000E1CF1" w:rsidRPr="00EB03A2" w:rsidRDefault="000E1CF1" w:rsidP="003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1701" w:type="dxa"/>
            <w:shd w:val="clear" w:color="auto" w:fill="auto"/>
          </w:tcPr>
          <w:p w14:paraId="68A3F99C" w14:textId="77777777" w:rsidR="000E1CF1" w:rsidRPr="00EB03A2" w:rsidRDefault="000E1CF1" w:rsidP="003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701" w:type="dxa"/>
            <w:shd w:val="clear" w:color="auto" w:fill="auto"/>
          </w:tcPr>
          <w:p w14:paraId="75ABD75F" w14:textId="77777777" w:rsidR="000E1CF1" w:rsidRPr="00EB03A2" w:rsidRDefault="000E1CF1" w:rsidP="003C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прохождения следующих курсов </w:t>
            </w:r>
          </w:p>
        </w:tc>
      </w:tr>
      <w:tr w:rsidR="00E44BC1" w:rsidRPr="00EB03A2" w14:paraId="7EAE102C" w14:textId="77777777" w:rsidTr="009B647A">
        <w:tc>
          <w:tcPr>
            <w:tcW w:w="2518" w:type="dxa"/>
            <w:shd w:val="clear" w:color="auto" w:fill="auto"/>
          </w:tcPr>
          <w:p w14:paraId="26461FB7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Китибаева</w:t>
            </w:r>
            <w:proofErr w:type="spellEnd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Викторовна </w:t>
            </w:r>
          </w:p>
        </w:tc>
        <w:tc>
          <w:tcPr>
            <w:tcW w:w="1701" w:type="dxa"/>
            <w:shd w:val="clear" w:color="auto" w:fill="auto"/>
          </w:tcPr>
          <w:p w14:paraId="6B3B6CC5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61C8B1BB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педагогическое </w:t>
            </w:r>
          </w:p>
        </w:tc>
        <w:tc>
          <w:tcPr>
            <w:tcW w:w="2748" w:type="dxa"/>
            <w:shd w:val="clear" w:color="auto" w:fill="auto"/>
          </w:tcPr>
          <w:p w14:paraId="6B574FFD" w14:textId="77777777" w:rsidR="000E1CF1" w:rsidRPr="00EB03A2" w:rsidRDefault="000E1CF1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образовательным процессом дошкольной образовательной организации в условиях реализации ФГОС ДО» 2023г.</w:t>
            </w:r>
          </w:p>
          <w:p w14:paraId="0FA47CD2" w14:textId="77777777" w:rsidR="000E1CF1" w:rsidRPr="00EB03A2" w:rsidRDefault="000E1CF1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ЦРО </w:t>
            </w:r>
          </w:p>
        </w:tc>
        <w:tc>
          <w:tcPr>
            <w:tcW w:w="1275" w:type="dxa"/>
            <w:shd w:val="clear" w:color="auto" w:fill="auto"/>
          </w:tcPr>
          <w:p w14:paraId="34554AF3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года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47290AC4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14:paraId="0C8EEDC7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6244A656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2026г.</w:t>
            </w:r>
          </w:p>
        </w:tc>
      </w:tr>
      <w:tr w:rsidR="00E44BC1" w:rsidRPr="00EB03A2" w14:paraId="715E188D" w14:textId="77777777" w:rsidTr="009B647A">
        <w:tc>
          <w:tcPr>
            <w:tcW w:w="2518" w:type="dxa"/>
            <w:shd w:val="clear" w:color="auto" w:fill="auto"/>
          </w:tcPr>
          <w:p w14:paraId="76AF6D81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Ахтямова</w:t>
            </w:r>
            <w:proofErr w:type="spellEnd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Валерьевна </w:t>
            </w:r>
          </w:p>
        </w:tc>
        <w:tc>
          <w:tcPr>
            <w:tcW w:w="1701" w:type="dxa"/>
            <w:shd w:val="clear" w:color="auto" w:fill="auto"/>
          </w:tcPr>
          <w:p w14:paraId="4308E214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46D5E89D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2748" w:type="dxa"/>
            <w:shd w:val="clear" w:color="auto" w:fill="auto"/>
          </w:tcPr>
          <w:p w14:paraId="1749B697" w14:textId="77777777" w:rsidR="000E1CF1" w:rsidRPr="00EB03A2" w:rsidRDefault="000E1CF1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Инновационные методы управления ДОУ в условиях реализации ФГОС ДО 2023г.</w:t>
            </w:r>
          </w:p>
        </w:tc>
        <w:tc>
          <w:tcPr>
            <w:tcW w:w="1275" w:type="dxa"/>
            <w:shd w:val="clear" w:color="auto" w:fill="auto"/>
          </w:tcPr>
          <w:p w14:paraId="01EE7362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14:paraId="33CD36BE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14:paraId="62B9DD15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701" w:type="dxa"/>
            <w:shd w:val="clear" w:color="auto" w:fill="auto"/>
          </w:tcPr>
          <w:p w14:paraId="0F63591B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2026г.</w:t>
            </w:r>
          </w:p>
        </w:tc>
      </w:tr>
      <w:tr w:rsidR="00E44BC1" w:rsidRPr="00EB03A2" w14:paraId="1DB675CE" w14:textId="77777777" w:rsidTr="009B647A">
        <w:tc>
          <w:tcPr>
            <w:tcW w:w="2518" w:type="dxa"/>
            <w:shd w:val="clear" w:color="auto" w:fill="auto"/>
          </w:tcPr>
          <w:p w14:paraId="41E0DED2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Черных Венера </w:t>
            </w:r>
            <w:proofErr w:type="spellStart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Ахметзияновна</w:t>
            </w:r>
            <w:proofErr w:type="spellEnd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AD0F308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 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6D086474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2748" w:type="dxa"/>
            <w:shd w:val="clear" w:color="auto" w:fill="auto"/>
          </w:tcPr>
          <w:p w14:paraId="76029B5E" w14:textId="77777777" w:rsidR="000E1CF1" w:rsidRPr="00EB03A2" w:rsidRDefault="000E1CF1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деятельность в условиях реализации ФГОС ДО» 2023г.</w:t>
            </w:r>
          </w:p>
        </w:tc>
        <w:tc>
          <w:tcPr>
            <w:tcW w:w="1275" w:type="dxa"/>
            <w:shd w:val="clear" w:color="auto" w:fill="auto"/>
          </w:tcPr>
          <w:p w14:paraId="5D0F4E45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276" w:type="dxa"/>
            <w:shd w:val="clear" w:color="auto" w:fill="auto"/>
          </w:tcPr>
          <w:p w14:paraId="2F3AA747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701" w:type="dxa"/>
            <w:shd w:val="clear" w:color="auto" w:fill="auto"/>
          </w:tcPr>
          <w:p w14:paraId="78300C15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701" w:type="dxa"/>
            <w:shd w:val="clear" w:color="auto" w:fill="auto"/>
          </w:tcPr>
          <w:p w14:paraId="664C71CB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2026г.</w:t>
            </w:r>
          </w:p>
        </w:tc>
      </w:tr>
      <w:tr w:rsidR="00E44BC1" w:rsidRPr="00EB03A2" w14:paraId="19420DC4" w14:textId="77777777" w:rsidTr="009B647A">
        <w:tc>
          <w:tcPr>
            <w:tcW w:w="2518" w:type="dxa"/>
            <w:shd w:val="clear" w:color="auto" w:fill="auto"/>
          </w:tcPr>
          <w:p w14:paraId="7BD21961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Веревкина Любовь Александровна </w:t>
            </w:r>
          </w:p>
        </w:tc>
        <w:tc>
          <w:tcPr>
            <w:tcW w:w="1701" w:type="dxa"/>
            <w:shd w:val="clear" w:color="auto" w:fill="auto"/>
          </w:tcPr>
          <w:p w14:paraId="46248B42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 логопед 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02FF47E9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2748" w:type="dxa"/>
            <w:shd w:val="clear" w:color="auto" w:fill="auto"/>
          </w:tcPr>
          <w:p w14:paraId="16765C76" w14:textId="77777777" w:rsidR="000E1CF1" w:rsidRPr="00EB03A2" w:rsidRDefault="000E1CF1" w:rsidP="004F1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F1FBA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и коррекция нарушений речи детей дошкольного возраста в логопедической группе в соответствии с ФГОС ДО 2023г.</w:t>
            </w: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55C5D1CA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shd w:val="clear" w:color="auto" w:fill="auto"/>
          </w:tcPr>
          <w:p w14:paraId="210E28B2" w14:textId="77777777" w:rsidR="000E1CF1" w:rsidRPr="00EB03A2" w:rsidRDefault="005C01EA" w:rsidP="002D0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701" w:type="dxa"/>
            <w:shd w:val="clear" w:color="auto" w:fill="auto"/>
          </w:tcPr>
          <w:p w14:paraId="373C073C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701" w:type="dxa"/>
            <w:shd w:val="clear" w:color="auto" w:fill="auto"/>
          </w:tcPr>
          <w:p w14:paraId="14EE6915" w14:textId="77777777" w:rsidR="000E1CF1" w:rsidRPr="00EB03A2" w:rsidRDefault="004F1FB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44BC1" w:rsidRPr="00EB03A2" w14:paraId="6F4168A4" w14:textId="77777777" w:rsidTr="009B647A">
        <w:tc>
          <w:tcPr>
            <w:tcW w:w="2518" w:type="dxa"/>
            <w:shd w:val="clear" w:color="auto" w:fill="auto"/>
          </w:tcPr>
          <w:p w14:paraId="1616E874" w14:textId="22D37815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="0063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Пенская</w:t>
            </w:r>
            <w:proofErr w:type="spellEnd"/>
            <w:r w:rsidR="00630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Александровна </w:t>
            </w:r>
          </w:p>
        </w:tc>
        <w:tc>
          <w:tcPr>
            <w:tcW w:w="1701" w:type="dxa"/>
            <w:shd w:val="clear" w:color="auto" w:fill="auto"/>
          </w:tcPr>
          <w:p w14:paraId="07E0723A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физическому воспитанию 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488AC481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2748" w:type="dxa"/>
            <w:shd w:val="clear" w:color="auto" w:fill="auto"/>
          </w:tcPr>
          <w:p w14:paraId="0EA173DD" w14:textId="77777777" w:rsidR="000E1CF1" w:rsidRPr="00EB03A2" w:rsidRDefault="000E1CF1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«Физическое развитие детей в дошкольной образовательной организации в условиях </w:t>
            </w: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ФГОС ДО» 2023г.</w:t>
            </w:r>
          </w:p>
          <w:p w14:paraId="62E6A772" w14:textId="77777777" w:rsidR="000E1CF1" w:rsidRPr="00EB03A2" w:rsidRDefault="000E1CF1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ЦРО  </w:t>
            </w:r>
          </w:p>
        </w:tc>
        <w:tc>
          <w:tcPr>
            <w:tcW w:w="1275" w:type="dxa"/>
            <w:shd w:val="clear" w:color="auto" w:fill="auto"/>
          </w:tcPr>
          <w:p w14:paraId="45B2A92A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 год</w:t>
            </w:r>
          </w:p>
        </w:tc>
        <w:tc>
          <w:tcPr>
            <w:tcW w:w="1276" w:type="dxa"/>
            <w:shd w:val="clear" w:color="auto" w:fill="auto"/>
          </w:tcPr>
          <w:p w14:paraId="7210878C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21год</w:t>
            </w:r>
          </w:p>
        </w:tc>
        <w:tc>
          <w:tcPr>
            <w:tcW w:w="1701" w:type="dxa"/>
            <w:shd w:val="clear" w:color="auto" w:fill="auto"/>
          </w:tcPr>
          <w:p w14:paraId="7F2CF726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  <w:p w14:paraId="7B125F38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DBCF46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AB6182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C89118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03730988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2026г.</w:t>
            </w:r>
          </w:p>
        </w:tc>
      </w:tr>
      <w:tr w:rsidR="00E44BC1" w:rsidRPr="00EB03A2" w14:paraId="35D3128A" w14:textId="77777777" w:rsidTr="009B647A">
        <w:tc>
          <w:tcPr>
            <w:tcW w:w="2518" w:type="dxa"/>
            <w:shd w:val="clear" w:color="auto" w:fill="auto"/>
          </w:tcPr>
          <w:p w14:paraId="3B584B4C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Овчинникова Наталья Васильевна </w:t>
            </w:r>
          </w:p>
        </w:tc>
        <w:tc>
          <w:tcPr>
            <w:tcW w:w="1701" w:type="dxa"/>
            <w:shd w:val="clear" w:color="auto" w:fill="auto"/>
          </w:tcPr>
          <w:p w14:paraId="454D75DB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47AF24D4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Средне- специальное </w:t>
            </w:r>
          </w:p>
        </w:tc>
        <w:tc>
          <w:tcPr>
            <w:tcW w:w="2748" w:type="dxa"/>
            <w:shd w:val="clear" w:color="auto" w:fill="auto"/>
          </w:tcPr>
          <w:p w14:paraId="2524C3CA" w14:textId="77777777" w:rsidR="000E1CF1" w:rsidRPr="00EB03A2" w:rsidRDefault="005C01EA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«Инновационные методики и программы по развитию детей раннего возраста» ИРО 2025г.</w:t>
            </w:r>
          </w:p>
        </w:tc>
        <w:tc>
          <w:tcPr>
            <w:tcW w:w="1275" w:type="dxa"/>
            <w:shd w:val="clear" w:color="auto" w:fill="auto"/>
          </w:tcPr>
          <w:p w14:paraId="0E77F002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shd w:val="clear" w:color="auto" w:fill="auto"/>
          </w:tcPr>
          <w:p w14:paraId="2A3F251D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701" w:type="dxa"/>
            <w:shd w:val="clear" w:color="auto" w:fill="auto"/>
          </w:tcPr>
          <w:p w14:paraId="537F9FB4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  <w:p w14:paraId="621E91E2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49CF6E9B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2028г.</w:t>
            </w:r>
          </w:p>
        </w:tc>
      </w:tr>
      <w:tr w:rsidR="00E44BC1" w:rsidRPr="00EB03A2" w14:paraId="6002C422" w14:textId="77777777" w:rsidTr="009B647A">
        <w:tc>
          <w:tcPr>
            <w:tcW w:w="2518" w:type="dxa"/>
            <w:shd w:val="clear" w:color="auto" w:fill="auto"/>
          </w:tcPr>
          <w:p w14:paraId="7D7B16FD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Арефьева Та</w:t>
            </w:r>
            <w:bookmarkStart w:id="0" w:name="_GoBack"/>
            <w:bookmarkEnd w:id="0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тьяна Александровна </w:t>
            </w:r>
          </w:p>
        </w:tc>
        <w:tc>
          <w:tcPr>
            <w:tcW w:w="1701" w:type="dxa"/>
            <w:shd w:val="clear" w:color="auto" w:fill="auto"/>
          </w:tcPr>
          <w:p w14:paraId="762DE676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59EF3520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2748" w:type="dxa"/>
            <w:shd w:val="clear" w:color="auto" w:fill="auto"/>
          </w:tcPr>
          <w:p w14:paraId="48D5FAFF" w14:textId="77777777" w:rsidR="000E1CF1" w:rsidRPr="00EB03A2" w:rsidRDefault="000E1CF1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«Теория и методика обучения и воспитания детей с ограниченными возможностями здоровья» 2023г.</w:t>
            </w:r>
          </w:p>
          <w:p w14:paraId="540AD177" w14:textId="77777777" w:rsidR="000E1CF1" w:rsidRPr="00EB03A2" w:rsidRDefault="000E1CF1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ЧИППКРО</w:t>
            </w:r>
            <w:r w:rsidRPr="00EB03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3E12B159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276" w:type="dxa"/>
            <w:shd w:val="clear" w:color="auto" w:fill="auto"/>
          </w:tcPr>
          <w:p w14:paraId="6E2A8B7B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701" w:type="dxa"/>
            <w:shd w:val="clear" w:color="auto" w:fill="auto"/>
          </w:tcPr>
          <w:p w14:paraId="7135D9F4" w14:textId="77777777" w:rsidR="000E1CF1" w:rsidRPr="00EB03A2" w:rsidRDefault="00A60445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9F7519D" w14:textId="77777777" w:rsidR="000E1CF1" w:rsidRPr="00EB03A2" w:rsidRDefault="00E44BC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44BC1" w:rsidRPr="00EB03A2" w14:paraId="24BC0540" w14:textId="77777777" w:rsidTr="009B647A">
        <w:tc>
          <w:tcPr>
            <w:tcW w:w="2518" w:type="dxa"/>
            <w:shd w:val="clear" w:color="auto" w:fill="auto"/>
          </w:tcPr>
          <w:p w14:paraId="652B2CDB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8.Бикмухаметова Олеся </w:t>
            </w:r>
            <w:proofErr w:type="spellStart"/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Закировна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464CBF6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69F1869D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Высшее педагогическое </w:t>
            </w:r>
          </w:p>
        </w:tc>
        <w:tc>
          <w:tcPr>
            <w:tcW w:w="2748" w:type="dxa"/>
            <w:shd w:val="clear" w:color="auto" w:fill="auto"/>
          </w:tcPr>
          <w:p w14:paraId="71C6249A" w14:textId="77777777" w:rsidR="000E1CF1" w:rsidRPr="00EB03A2" w:rsidRDefault="000E1CF1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«Современные образовательные технологии» ЧИППКРО 2022г</w:t>
            </w:r>
          </w:p>
        </w:tc>
        <w:tc>
          <w:tcPr>
            <w:tcW w:w="1275" w:type="dxa"/>
            <w:shd w:val="clear" w:color="auto" w:fill="auto"/>
          </w:tcPr>
          <w:p w14:paraId="5977138B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4года</w:t>
            </w:r>
          </w:p>
        </w:tc>
        <w:tc>
          <w:tcPr>
            <w:tcW w:w="1276" w:type="dxa"/>
            <w:shd w:val="clear" w:color="auto" w:fill="auto"/>
          </w:tcPr>
          <w:p w14:paraId="48358F0A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4года</w:t>
            </w:r>
          </w:p>
        </w:tc>
        <w:tc>
          <w:tcPr>
            <w:tcW w:w="1701" w:type="dxa"/>
            <w:shd w:val="clear" w:color="auto" w:fill="auto"/>
          </w:tcPr>
          <w:p w14:paraId="49BD60C7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1701" w:type="dxa"/>
            <w:shd w:val="clear" w:color="auto" w:fill="auto"/>
          </w:tcPr>
          <w:p w14:paraId="01368C96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2025г.</w:t>
            </w:r>
          </w:p>
        </w:tc>
      </w:tr>
      <w:tr w:rsidR="00E44BC1" w:rsidRPr="00EB03A2" w14:paraId="77691894" w14:textId="77777777" w:rsidTr="009B647A">
        <w:tc>
          <w:tcPr>
            <w:tcW w:w="2518" w:type="dxa"/>
            <w:shd w:val="clear" w:color="auto" w:fill="auto"/>
          </w:tcPr>
          <w:p w14:paraId="5C2228EA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Родионова Людмила Александровна </w:t>
            </w:r>
          </w:p>
        </w:tc>
        <w:tc>
          <w:tcPr>
            <w:tcW w:w="1701" w:type="dxa"/>
            <w:shd w:val="clear" w:color="auto" w:fill="auto"/>
          </w:tcPr>
          <w:p w14:paraId="258874FC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7EFCACC7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 специальное</w:t>
            </w:r>
          </w:p>
          <w:p w14:paraId="3E7D4834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Педагогическое </w:t>
            </w:r>
          </w:p>
        </w:tc>
        <w:tc>
          <w:tcPr>
            <w:tcW w:w="2748" w:type="dxa"/>
            <w:shd w:val="clear" w:color="auto" w:fill="auto"/>
          </w:tcPr>
          <w:p w14:paraId="6747BABF" w14:textId="77777777" w:rsidR="000E1CF1" w:rsidRPr="00EB03A2" w:rsidRDefault="000E1CF1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«Современные образовательные технологии в условиях реализации ФГОС ДО» 2023 ЧИППКРО </w:t>
            </w:r>
          </w:p>
        </w:tc>
        <w:tc>
          <w:tcPr>
            <w:tcW w:w="1275" w:type="dxa"/>
            <w:shd w:val="clear" w:color="auto" w:fill="auto"/>
          </w:tcPr>
          <w:p w14:paraId="45D412A5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года</w:t>
            </w:r>
          </w:p>
        </w:tc>
        <w:tc>
          <w:tcPr>
            <w:tcW w:w="1276" w:type="dxa"/>
            <w:shd w:val="clear" w:color="auto" w:fill="auto"/>
          </w:tcPr>
          <w:p w14:paraId="73DC14F0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года</w:t>
            </w:r>
          </w:p>
        </w:tc>
        <w:tc>
          <w:tcPr>
            <w:tcW w:w="1701" w:type="dxa"/>
            <w:shd w:val="clear" w:color="auto" w:fill="auto"/>
          </w:tcPr>
          <w:p w14:paraId="5D1C2296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701" w:type="dxa"/>
            <w:shd w:val="clear" w:color="auto" w:fill="auto"/>
          </w:tcPr>
          <w:p w14:paraId="1B67C7CF" w14:textId="77777777" w:rsidR="000E1CF1" w:rsidRPr="00EB03A2" w:rsidRDefault="00C11B84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44BC1" w:rsidRPr="00EB03A2" w14:paraId="2BFF3515" w14:textId="77777777" w:rsidTr="009B647A">
        <w:tc>
          <w:tcPr>
            <w:tcW w:w="2518" w:type="dxa"/>
            <w:shd w:val="clear" w:color="auto" w:fill="auto"/>
          </w:tcPr>
          <w:p w14:paraId="15E0D171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Шнейдер Елена Юрьевна </w:t>
            </w:r>
          </w:p>
        </w:tc>
        <w:tc>
          <w:tcPr>
            <w:tcW w:w="1701" w:type="dxa"/>
            <w:shd w:val="clear" w:color="auto" w:fill="auto"/>
          </w:tcPr>
          <w:p w14:paraId="6CCF9046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71DEBE6B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2748" w:type="dxa"/>
            <w:shd w:val="clear" w:color="auto" w:fill="auto"/>
          </w:tcPr>
          <w:p w14:paraId="093C0BC8" w14:textId="77777777" w:rsidR="000E1CF1" w:rsidRPr="00EB03A2" w:rsidRDefault="001F5345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«Современные 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в</w:t>
            </w: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деятельности  в ДОО</w:t>
            </w:r>
            <w:r w:rsidR="00356B1B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ЧИППКРО 202</w:t>
            </w: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5F9CA356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276" w:type="dxa"/>
            <w:shd w:val="clear" w:color="auto" w:fill="auto"/>
          </w:tcPr>
          <w:p w14:paraId="1733167A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701" w:type="dxa"/>
            <w:shd w:val="clear" w:color="auto" w:fill="auto"/>
          </w:tcPr>
          <w:p w14:paraId="1DF1FFF1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701" w:type="dxa"/>
            <w:shd w:val="clear" w:color="auto" w:fill="auto"/>
          </w:tcPr>
          <w:p w14:paraId="67F48E2D" w14:textId="77777777" w:rsidR="000E1CF1" w:rsidRPr="00EB03A2" w:rsidRDefault="00E44BC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44BC1" w:rsidRPr="00EB03A2" w14:paraId="45CC2D40" w14:textId="77777777" w:rsidTr="009B647A">
        <w:tc>
          <w:tcPr>
            <w:tcW w:w="2518" w:type="dxa"/>
            <w:shd w:val="clear" w:color="auto" w:fill="auto"/>
          </w:tcPr>
          <w:p w14:paraId="78A42D35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Бегумбетова</w:t>
            </w:r>
            <w:proofErr w:type="spellEnd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Сергеевна </w:t>
            </w:r>
          </w:p>
        </w:tc>
        <w:tc>
          <w:tcPr>
            <w:tcW w:w="1701" w:type="dxa"/>
            <w:shd w:val="clear" w:color="auto" w:fill="auto"/>
          </w:tcPr>
          <w:p w14:paraId="4D674E80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0F3B7545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педагогическое </w:t>
            </w:r>
          </w:p>
        </w:tc>
        <w:tc>
          <w:tcPr>
            <w:tcW w:w="2748" w:type="dxa"/>
            <w:shd w:val="clear" w:color="auto" w:fill="auto"/>
          </w:tcPr>
          <w:p w14:paraId="770E99B3" w14:textId="77777777" w:rsidR="005C01EA" w:rsidRPr="00EB03A2" w:rsidRDefault="005C01EA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«Методика и ключевые компетенции педагога ДОУ в соответствии с ФОП ДОИ ФАОП ДО»</w:t>
            </w:r>
          </w:p>
          <w:p w14:paraId="062B6CBB" w14:textId="77777777" w:rsidR="000E1CF1" w:rsidRPr="00EB03A2" w:rsidRDefault="005C01EA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Образовательный центр </w:t>
            </w: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2025г.   </w:t>
            </w:r>
          </w:p>
        </w:tc>
        <w:tc>
          <w:tcPr>
            <w:tcW w:w="1275" w:type="dxa"/>
            <w:shd w:val="clear" w:color="auto" w:fill="auto"/>
          </w:tcPr>
          <w:p w14:paraId="4AF6E96C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shd w:val="clear" w:color="auto" w:fill="auto"/>
          </w:tcPr>
          <w:p w14:paraId="7D65A381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701" w:type="dxa"/>
            <w:shd w:val="clear" w:color="auto" w:fill="auto"/>
          </w:tcPr>
          <w:p w14:paraId="3F3E92CF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1701" w:type="dxa"/>
            <w:shd w:val="clear" w:color="auto" w:fill="auto"/>
          </w:tcPr>
          <w:p w14:paraId="5E92EE48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E44BC1" w:rsidRPr="00EB03A2" w14:paraId="32A08827" w14:textId="77777777" w:rsidTr="009B647A">
        <w:tc>
          <w:tcPr>
            <w:tcW w:w="2518" w:type="dxa"/>
            <w:shd w:val="clear" w:color="auto" w:fill="auto"/>
          </w:tcPr>
          <w:p w14:paraId="44F0DC12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  <w:proofErr w:type="spellStart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Зенова</w:t>
            </w:r>
            <w:proofErr w:type="spellEnd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Григорьевна </w:t>
            </w:r>
          </w:p>
        </w:tc>
        <w:tc>
          <w:tcPr>
            <w:tcW w:w="1701" w:type="dxa"/>
            <w:shd w:val="clear" w:color="auto" w:fill="auto"/>
          </w:tcPr>
          <w:p w14:paraId="673786FD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584279B1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2748" w:type="dxa"/>
            <w:shd w:val="clear" w:color="auto" w:fill="auto"/>
          </w:tcPr>
          <w:p w14:paraId="094356B8" w14:textId="77777777" w:rsidR="000E1CF1" w:rsidRPr="00EB03A2" w:rsidRDefault="009B647A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условий для формирования познавательных действий и представлений об объектах окружающего мира о свойствах и отношениях по средствам современных образовательных технологий» ЧОУДПО «Коллекция образовательных ресурсов» 2025г.</w:t>
            </w:r>
          </w:p>
        </w:tc>
        <w:tc>
          <w:tcPr>
            <w:tcW w:w="1275" w:type="dxa"/>
            <w:shd w:val="clear" w:color="auto" w:fill="auto"/>
          </w:tcPr>
          <w:p w14:paraId="77627508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года</w:t>
            </w:r>
          </w:p>
        </w:tc>
        <w:tc>
          <w:tcPr>
            <w:tcW w:w="1276" w:type="dxa"/>
            <w:shd w:val="clear" w:color="auto" w:fill="auto"/>
          </w:tcPr>
          <w:p w14:paraId="1730A9D9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года</w:t>
            </w:r>
          </w:p>
        </w:tc>
        <w:tc>
          <w:tcPr>
            <w:tcW w:w="1701" w:type="dxa"/>
            <w:shd w:val="clear" w:color="auto" w:fill="auto"/>
          </w:tcPr>
          <w:p w14:paraId="40F099B6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701" w:type="dxa"/>
            <w:shd w:val="clear" w:color="auto" w:fill="auto"/>
          </w:tcPr>
          <w:p w14:paraId="6945B794" w14:textId="77777777" w:rsidR="000E1CF1" w:rsidRPr="00EB03A2" w:rsidRDefault="009B647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2028г. </w:t>
            </w:r>
          </w:p>
        </w:tc>
      </w:tr>
      <w:tr w:rsidR="00E44BC1" w:rsidRPr="00EB03A2" w14:paraId="3648C35B" w14:textId="77777777" w:rsidTr="009B647A">
        <w:tc>
          <w:tcPr>
            <w:tcW w:w="2518" w:type="dxa"/>
            <w:shd w:val="clear" w:color="auto" w:fill="auto"/>
          </w:tcPr>
          <w:p w14:paraId="5393FC69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  <w:proofErr w:type="spellStart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Болсун</w:t>
            </w:r>
            <w:proofErr w:type="spellEnd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Анатольевна </w:t>
            </w:r>
          </w:p>
        </w:tc>
        <w:tc>
          <w:tcPr>
            <w:tcW w:w="1701" w:type="dxa"/>
            <w:shd w:val="clear" w:color="auto" w:fill="auto"/>
          </w:tcPr>
          <w:p w14:paraId="6F47237B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17290FA3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педагогическое </w:t>
            </w:r>
          </w:p>
        </w:tc>
        <w:tc>
          <w:tcPr>
            <w:tcW w:w="2748" w:type="dxa"/>
            <w:shd w:val="clear" w:color="auto" w:fill="auto"/>
          </w:tcPr>
          <w:p w14:paraId="1D498DB3" w14:textId="77777777" w:rsidR="000E1CF1" w:rsidRPr="00EB03A2" w:rsidRDefault="00CC2045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«Внедрение бережливых технологии в дошкольном образовании» </w:t>
            </w:r>
            <w:proofErr w:type="spellStart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ЦПКиП</w:t>
            </w:r>
            <w:proofErr w:type="spellEnd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«Луч Знаний» 2025г.</w:t>
            </w:r>
          </w:p>
        </w:tc>
        <w:tc>
          <w:tcPr>
            <w:tcW w:w="1275" w:type="dxa"/>
            <w:shd w:val="clear" w:color="auto" w:fill="auto"/>
          </w:tcPr>
          <w:p w14:paraId="29CDC952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276" w:type="dxa"/>
            <w:shd w:val="clear" w:color="auto" w:fill="auto"/>
          </w:tcPr>
          <w:p w14:paraId="56B11898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 </w:t>
            </w:r>
          </w:p>
        </w:tc>
        <w:tc>
          <w:tcPr>
            <w:tcW w:w="1701" w:type="dxa"/>
            <w:shd w:val="clear" w:color="auto" w:fill="auto"/>
          </w:tcPr>
          <w:p w14:paraId="630955D6" w14:textId="77777777" w:rsidR="000E1CF1" w:rsidRPr="00EB03A2" w:rsidRDefault="008A1B36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701" w:type="dxa"/>
            <w:shd w:val="clear" w:color="auto" w:fill="auto"/>
          </w:tcPr>
          <w:p w14:paraId="782ECBAE" w14:textId="77777777" w:rsidR="000E1CF1" w:rsidRPr="00EB03A2" w:rsidRDefault="00CC2045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2028г.</w:t>
            </w:r>
          </w:p>
        </w:tc>
      </w:tr>
      <w:tr w:rsidR="00E44BC1" w:rsidRPr="00EB03A2" w14:paraId="28413EFB" w14:textId="77777777" w:rsidTr="009B647A">
        <w:tc>
          <w:tcPr>
            <w:tcW w:w="2518" w:type="dxa"/>
            <w:shd w:val="clear" w:color="auto" w:fill="auto"/>
          </w:tcPr>
          <w:p w14:paraId="207B3854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  <w:proofErr w:type="spellStart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Сайфуллина</w:t>
            </w:r>
            <w:proofErr w:type="spellEnd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Мавлитовна</w:t>
            </w:r>
            <w:proofErr w:type="spellEnd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22C9FD2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74FC02B1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2748" w:type="dxa"/>
            <w:shd w:val="clear" w:color="auto" w:fill="auto"/>
          </w:tcPr>
          <w:p w14:paraId="0300447A" w14:textId="77777777" w:rsidR="000E1CF1" w:rsidRPr="00EB03A2" w:rsidRDefault="000E1CF1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«Теория и методика воспитания и обучения детей с ОВЗ в условиях реализации ФГОС ДО» 2023г.  </w:t>
            </w:r>
          </w:p>
        </w:tc>
        <w:tc>
          <w:tcPr>
            <w:tcW w:w="1275" w:type="dxa"/>
            <w:shd w:val="clear" w:color="auto" w:fill="auto"/>
          </w:tcPr>
          <w:p w14:paraId="3C4FBFAE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года</w:t>
            </w:r>
          </w:p>
        </w:tc>
        <w:tc>
          <w:tcPr>
            <w:tcW w:w="1276" w:type="dxa"/>
            <w:shd w:val="clear" w:color="auto" w:fill="auto"/>
          </w:tcPr>
          <w:p w14:paraId="5A795B5D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года</w:t>
            </w:r>
          </w:p>
        </w:tc>
        <w:tc>
          <w:tcPr>
            <w:tcW w:w="1701" w:type="dxa"/>
            <w:shd w:val="clear" w:color="auto" w:fill="auto"/>
          </w:tcPr>
          <w:p w14:paraId="7CB2F7DE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701" w:type="dxa"/>
            <w:shd w:val="clear" w:color="auto" w:fill="auto"/>
          </w:tcPr>
          <w:p w14:paraId="78DBEDDD" w14:textId="77777777" w:rsidR="000E1CF1" w:rsidRPr="00EB03A2" w:rsidRDefault="00A60445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44BC1" w:rsidRPr="00EB03A2" w14:paraId="7122B054" w14:textId="77777777" w:rsidTr="009B647A">
        <w:tc>
          <w:tcPr>
            <w:tcW w:w="2518" w:type="dxa"/>
            <w:shd w:val="clear" w:color="auto" w:fill="auto"/>
          </w:tcPr>
          <w:p w14:paraId="6A19FB39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  <w:proofErr w:type="spellStart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Кучева</w:t>
            </w:r>
            <w:proofErr w:type="spellEnd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 </w:t>
            </w:r>
          </w:p>
        </w:tc>
        <w:tc>
          <w:tcPr>
            <w:tcW w:w="1701" w:type="dxa"/>
            <w:shd w:val="clear" w:color="auto" w:fill="auto"/>
          </w:tcPr>
          <w:p w14:paraId="01C7A3F6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62E9B735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2748" w:type="dxa"/>
            <w:shd w:val="clear" w:color="auto" w:fill="auto"/>
          </w:tcPr>
          <w:p w14:paraId="3B2657DB" w14:textId="77777777" w:rsidR="000E1CF1" w:rsidRPr="00EB03A2" w:rsidRDefault="000E1CF1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«Современные образовательные технологии» ЧИППКРО 2022</w:t>
            </w:r>
            <w:proofErr w:type="gramStart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.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14:paraId="490530BE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год</w:t>
            </w:r>
          </w:p>
        </w:tc>
        <w:tc>
          <w:tcPr>
            <w:tcW w:w="1276" w:type="dxa"/>
            <w:shd w:val="clear" w:color="auto" w:fill="auto"/>
          </w:tcPr>
          <w:p w14:paraId="672BCE1A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 </w:t>
            </w:r>
          </w:p>
        </w:tc>
        <w:tc>
          <w:tcPr>
            <w:tcW w:w="1701" w:type="dxa"/>
            <w:shd w:val="clear" w:color="auto" w:fill="auto"/>
          </w:tcPr>
          <w:p w14:paraId="168E9690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1701" w:type="dxa"/>
            <w:shd w:val="clear" w:color="auto" w:fill="auto"/>
          </w:tcPr>
          <w:p w14:paraId="7732C0FD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2025г.</w:t>
            </w:r>
          </w:p>
        </w:tc>
      </w:tr>
      <w:tr w:rsidR="00E44BC1" w:rsidRPr="00EB03A2" w14:paraId="7370724C" w14:textId="77777777" w:rsidTr="009B647A">
        <w:tc>
          <w:tcPr>
            <w:tcW w:w="2518" w:type="dxa"/>
            <w:shd w:val="clear" w:color="auto" w:fill="auto"/>
          </w:tcPr>
          <w:p w14:paraId="5AD3819F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Ухарских Ольга Михайловна </w:t>
            </w:r>
          </w:p>
        </w:tc>
        <w:tc>
          <w:tcPr>
            <w:tcW w:w="1701" w:type="dxa"/>
            <w:shd w:val="clear" w:color="auto" w:fill="auto"/>
          </w:tcPr>
          <w:p w14:paraId="7F209B62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 логопед  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20F5EAA7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2748" w:type="dxa"/>
            <w:shd w:val="clear" w:color="auto" w:fill="auto"/>
          </w:tcPr>
          <w:p w14:paraId="1537B973" w14:textId="77777777" w:rsidR="000E1CF1" w:rsidRPr="00EB03A2" w:rsidRDefault="000E1CF1" w:rsidP="008A1B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B03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Теория и методика воспитания и обучения детей с ОВЗ»</w:t>
            </w:r>
          </w:p>
          <w:p w14:paraId="15D22DC6" w14:textId="77777777" w:rsidR="000E1CF1" w:rsidRPr="00EB03A2" w:rsidRDefault="004F1FBA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ЧИППКРО 2024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5" w:type="dxa"/>
            <w:shd w:val="clear" w:color="auto" w:fill="auto"/>
          </w:tcPr>
          <w:p w14:paraId="3B32B2DD" w14:textId="77777777" w:rsidR="000E1CF1" w:rsidRPr="00EB03A2" w:rsidRDefault="005C01EA" w:rsidP="00F72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24 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1276" w:type="dxa"/>
            <w:shd w:val="clear" w:color="auto" w:fill="auto"/>
          </w:tcPr>
          <w:p w14:paraId="23048906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1701" w:type="dxa"/>
            <w:shd w:val="clear" w:color="auto" w:fill="auto"/>
          </w:tcPr>
          <w:p w14:paraId="000982A0" w14:textId="77777777" w:rsidR="000E1CF1" w:rsidRPr="00EB03A2" w:rsidRDefault="00A60445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701" w:type="dxa"/>
            <w:shd w:val="clear" w:color="auto" w:fill="auto"/>
          </w:tcPr>
          <w:p w14:paraId="07E4E6A1" w14:textId="77777777" w:rsidR="000E1CF1" w:rsidRPr="00EB03A2" w:rsidRDefault="004F1FB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44BC1" w:rsidRPr="00EB03A2" w14:paraId="399AB77A" w14:textId="77777777" w:rsidTr="009B647A">
        <w:tc>
          <w:tcPr>
            <w:tcW w:w="2518" w:type="dxa"/>
            <w:shd w:val="clear" w:color="auto" w:fill="auto"/>
          </w:tcPr>
          <w:p w14:paraId="3BDDC3DE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17. Авдеева Анна Сергеевна </w:t>
            </w:r>
          </w:p>
        </w:tc>
        <w:tc>
          <w:tcPr>
            <w:tcW w:w="1701" w:type="dxa"/>
            <w:shd w:val="clear" w:color="auto" w:fill="auto"/>
          </w:tcPr>
          <w:p w14:paraId="45AFDF75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505" w:type="dxa"/>
            <w:gridSpan w:val="2"/>
            <w:shd w:val="clear" w:color="auto" w:fill="auto"/>
          </w:tcPr>
          <w:p w14:paraId="071C741C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Высшее </w:t>
            </w:r>
          </w:p>
        </w:tc>
        <w:tc>
          <w:tcPr>
            <w:tcW w:w="2748" w:type="dxa"/>
            <w:shd w:val="clear" w:color="auto" w:fill="auto"/>
          </w:tcPr>
          <w:p w14:paraId="699EF929" w14:textId="77777777" w:rsidR="000E1CF1" w:rsidRPr="00EB03A2" w:rsidRDefault="000E1CF1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«Реализация педагогических технологий в решении актуальных проблем педагогической деятельности в условиях реализации ФГОС ДО» 2023г.</w:t>
            </w:r>
          </w:p>
          <w:p w14:paraId="12C9936E" w14:textId="77777777" w:rsidR="000E1CF1" w:rsidRPr="00EB03A2" w:rsidRDefault="000E1CF1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ЦРО</w:t>
            </w:r>
          </w:p>
        </w:tc>
        <w:tc>
          <w:tcPr>
            <w:tcW w:w="1275" w:type="dxa"/>
            <w:shd w:val="clear" w:color="auto" w:fill="auto"/>
          </w:tcPr>
          <w:p w14:paraId="5A29AE43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15 лет </w:t>
            </w:r>
          </w:p>
        </w:tc>
        <w:tc>
          <w:tcPr>
            <w:tcW w:w="1276" w:type="dxa"/>
            <w:shd w:val="clear" w:color="auto" w:fill="auto"/>
          </w:tcPr>
          <w:p w14:paraId="0C0F2F3D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701" w:type="dxa"/>
            <w:shd w:val="clear" w:color="auto" w:fill="auto"/>
          </w:tcPr>
          <w:p w14:paraId="3D93E40B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1701" w:type="dxa"/>
            <w:shd w:val="clear" w:color="auto" w:fill="auto"/>
          </w:tcPr>
          <w:p w14:paraId="6DA04C44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2026г.</w:t>
            </w:r>
          </w:p>
        </w:tc>
      </w:tr>
      <w:tr w:rsidR="00E44BC1" w:rsidRPr="00EB03A2" w14:paraId="47DFEAB6" w14:textId="77777777" w:rsidTr="009B647A">
        <w:tc>
          <w:tcPr>
            <w:tcW w:w="2518" w:type="dxa"/>
            <w:shd w:val="clear" w:color="auto" w:fill="auto"/>
          </w:tcPr>
          <w:p w14:paraId="7F7D9703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  <w:proofErr w:type="spellStart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Кревцун</w:t>
            </w:r>
            <w:proofErr w:type="spellEnd"/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 </w:t>
            </w:r>
          </w:p>
        </w:tc>
        <w:tc>
          <w:tcPr>
            <w:tcW w:w="1701" w:type="dxa"/>
            <w:shd w:val="clear" w:color="auto" w:fill="auto"/>
          </w:tcPr>
          <w:p w14:paraId="10174A2D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475" w:type="dxa"/>
            <w:shd w:val="clear" w:color="auto" w:fill="auto"/>
          </w:tcPr>
          <w:p w14:paraId="68854C07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педагогическое </w:t>
            </w:r>
          </w:p>
        </w:tc>
        <w:tc>
          <w:tcPr>
            <w:tcW w:w="2778" w:type="dxa"/>
            <w:gridSpan w:val="2"/>
            <w:shd w:val="clear" w:color="auto" w:fill="auto"/>
          </w:tcPr>
          <w:p w14:paraId="5CC2A4C6" w14:textId="77777777" w:rsidR="000E1CF1" w:rsidRPr="00EB03A2" w:rsidRDefault="000E1CF1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педагогических технологий в решении актуальных проблем педагогической деятельности в условиях реализации ФГОС ДО» 2023г.</w:t>
            </w:r>
          </w:p>
          <w:p w14:paraId="32381FEA" w14:textId="77777777" w:rsidR="000E1CF1" w:rsidRPr="00EB03A2" w:rsidRDefault="000E1CF1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ЦРО</w:t>
            </w:r>
          </w:p>
        </w:tc>
        <w:tc>
          <w:tcPr>
            <w:tcW w:w="1275" w:type="dxa"/>
            <w:shd w:val="clear" w:color="auto" w:fill="auto"/>
          </w:tcPr>
          <w:p w14:paraId="2E2D21A3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276" w:type="dxa"/>
            <w:shd w:val="clear" w:color="auto" w:fill="auto"/>
          </w:tcPr>
          <w:p w14:paraId="14702496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01" w:type="dxa"/>
            <w:shd w:val="clear" w:color="auto" w:fill="auto"/>
          </w:tcPr>
          <w:p w14:paraId="2D385513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701" w:type="dxa"/>
            <w:shd w:val="clear" w:color="auto" w:fill="auto"/>
          </w:tcPr>
          <w:p w14:paraId="652497C9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2026г.</w:t>
            </w:r>
          </w:p>
        </w:tc>
      </w:tr>
      <w:tr w:rsidR="00E44BC1" w:rsidRPr="00EB03A2" w14:paraId="3743EE9B" w14:textId="77777777" w:rsidTr="009B647A">
        <w:tc>
          <w:tcPr>
            <w:tcW w:w="2518" w:type="dxa"/>
            <w:shd w:val="clear" w:color="auto" w:fill="auto"/>
          </w:tcPr>
          <w:p w14:paraId="743C2925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 Шлык Наталья Владимировна </w:t>
            </w:r>
          </w:p>
        </w:tc>
        <w:tc>
          <w:tcPr>
            <w:tcW w:w="1701" w:type="dxa"/>
            <w:shd w:val="clear" w:color="auto" w:fill="auto"/>
          </w:tcPr>
          <w:p w14:paraId="43037943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 психолог </w:t>
            </w:r>
          </w:p>
        </w:tc>
        <w:tc>
          <w:tcPr>
            <w:tcW w:w="1475" w:type="dxa"/>
            <w:shd w:val="clear" w:color="auto" w:fill="auto"/>
          </w:tcPr>
          <w:p w14:paraId="774FCCE3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педагогическое </w:t>
            </w:r>
          </w:p>
        </w:tc>
        <w:tc>
          <w:tcPr>
            <w:tcW w:w="2778" w:type="dxa"/>
            <w:gridSpan w:val="2"/>
            <w:shd w:val="clear" w:color="auto" w:fill="auto"/>
          </w:tcPr>
          <w:p w14:paraId="4B742098" w14:textId="77777777" w:rsidR="00797BA0" w:rsidRDefault="00797BA0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дошкольного образования в условиях единого образовательного пространства. Педагогическое просвещение родителей» МАУ ДПО ЦРО 2025г.(16Ч.)</w:t>
            </w:r>
          </w:p>
          <w:p w14:paraId="41133213" w14:textId="77777777" w:rsidR="00797BA0" w:rsidRPr="00EB03A2" w:rsidRDefault="00797BA0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«Профилактика семейного благополучия» МБУ «ЦППМСП Калининского района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Челябинска» 2025г.(36 ч.) </w:t>
            </w:r>
          </w:p>
        </w:tc>
        <w:tc>
          <w:tcPr>
            <w:tcW w:w="1275" w:type="dxa"/>
            <w:shd w:val="clear" w:color="auto" w:fill="auto"/>
          </w:tcPr>
          <w:p w14:paraId="1874C7FD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 год</w:t>
            </w:r>
          </w:p>
        </w:tc>
        <w:tc>
          <w:tcPr>
            <w:tcW w:w="1276" w:type="dxa"/>
            <w:shd w:val="clear" w:color="auto" w:fill="auto"/>
          </w:tcPr>
          <w:p w14:paraId="5328FA85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701" w:type="dxa"/>
            <w:shd w:val="clear" w:color="auto" w:fill="auto"/>
          </w:tcPr>
          <w:p w14:paraId="661F9056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701" w:type="dxa"/>
            <w:shd w:val="clear" w:color="auto" w:fill="auto"/>
          </w:tcPr>
          <w:p w14:paraId="63F13325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2025г.</w:t>
            </w:r>
          </w:p>
        </w:tc>
      </w:tr>
      <w:tr w:rsidR="00E44BC1" w:rsidRPr="00EB03A2" w14:paraId="73F4CB2B" w14:textId="77777777" w:rsidTr="009B647A">
        <w:tc>
          <w:tcPr>
            <w:tcW w:w="2518" w:type="dxa"/>
            <w:shd w:val="clear" w:color="auto" w:fill="auto"/>
          </w:tcPr>
          <w:p w14:paraId="442573D2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20.Нестеренко Наталья Алексеевна </w:t>
            </w:r>
          </w:p>
        </w:tc>
        <w:tc>
          <w:tcPr>
            <w:tcW w:w="1701" w:type="dxa"/>
            <w:shd w:val="clear" w:color="auto" w:fill="auto"/>
          </w:tcPr>
          <w:p w14:paraId="6BD90C03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475" w:type="dxa"/>
            <w:shd w:val="clear" w:color="auto" w:fill="auto"/>
          </w:tcPr>
          <w:p w14:paraId="00AECF4C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педагогическое </w:t>
            </w:r>
          </w:p>
        </w:tc>
        <w:tc>
          <w:tcPr>
            <w:tcW w:w="2778" w:type="dxa"/>
            <w:gridSpan w:val="2"/>
            <w:shd w:val="clear" w:color="auto" w:fill="auto"/>
          </w:tcPr>
          <w:p w14:paraId="4D5341FE" w14:textId="77777777" w:rsidR="000E1CF1" w:rsidRPr="00EB03A2" w:rsidRDefault="009B647A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образовательной деятельности для детей дошкольного возраста с ОВЗ в условиях реализации ФГОС ДО» </w:t>
            </w:r>
          </w:p>
          <w:p w14:paraId="0E178DA3" w14:textId="77777777" w:rsidR="009B647A" w:rsidRPr="00EB03A2" w:rsidRDefault="009B647A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«Коллекция образовательных ресурсов» 2025г.</w:t>
            </w:r>
          </w:p>
        </w:tc>
        <w:tc>
          <w:tcPr>
            <w:tcW w:w="1275" w:type="dxa"/>
            <w:shd w:val="clear" w:color="auto" w:fill="auto"/>
          </w:tcPr>
          <w:p w14:paraId="38A1556C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276" w:type="dxa"/>
            <w:shd w:val="clear" w:color="auto" w:fill="auto"/>
          </w:tcPr>
          <w:p w14:paraId="2056D459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701" w:type="dxa"/>
            <w:shd w:val="clear" w:color="auto" w:fill="auto"/>
          </w:tcPr>
          <w:p w14:paraId="3E1D1214" w14:textId="77777777" w:rsidR="000E1CF1" w:rsidRPr="00EB03A2" w:rsidRDefault="00A60445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1701" w:type="dxa"/>
            <w:shd w:val="clear" w:color="auto" w:fill="auto"/>
          </w:tcPr>
          <w:p w14:paraId="7C4B687F" w14:textId="77777777" w:rsidR="000E1CF1" w:rsidRPr="00EB03A2" w:rsidRDefault="009B647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44BC1" w:rsidRPr="00EB03A2" w14:paraId="0DE412E0" w14:textId="77777777" w:rsidTr="009B647A">
        <w:tc>
          <w:tcPr>
            <w:tcW w:w="2518" w:type="dxa"/>
            <w:shd w:val="clear" w:color="auto" w:fill="auto"/>
          </w:tcPr>
          <w:p w14:paraId="1123145B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A60445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A60445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Галюта</w:t>
            </w:r>
            <w:proofErr w:type="spellEnd"/>
            <w:r w:rsidR="00A60445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</w:t>
            </w:r>
            <w:proofErr w:type="spellStart"/>
            <w:r w:rsidR="00A60445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Димухаметовна</w:t>
            </w:r>
            <w:proofErr w:type="spellEnd"/>
            <w:r w:rsidR="00A60445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9D0918C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1475" w:type="dxa"/>
            <w:shd w:val="clear" w:color="auto" w:fill="auto"/>
          </w:tcPr>
          <w:p w14:paraId="216C5AF6" w14:textId="77777777" w:rsidR="000E1CF1" w:rsidRPr="00EB03A2" w:rsidRDefault="000E1CF1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педагогическое </w:t>
            </w:r>
          </w:p>
        </w:tc>
        <w:tc>
          <w:tcPr>
            <w:tcW w:w="2778" w:type="dxa"/>
            <w:gridSpan w:val="2"/>
            <w:shd w:val="clear" w:color="auto" w:fill="auto"/>
          </w:tcPr>
          <w:p w14:paraId="54EA648F" w14:textId="77777777" w:rsidR="000E1CF1" w:rsidRPr="00EB03A2" w:rsidRDefault="00A60445" w:rsidP="008A1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образовательной деятельности для детей дошкольного возраста с ОВЗ в условиях реализации ФГОС ДО» 2023г. ЧОУДПО «Коллекция образовательных ресурсов» </w:t>
            </w:r>
          </w:p>
        </w:tc>
        <w:tc>
          <w:tcPr>
            <w:tcW w:w="1275" w:type="dxa"/>
            <w:shd w:val="clear" w:color="auto" w:fill="auto"/>
          </w:tcPr>
          <w:p w14:paraId="3F20AFF2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A60445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14:paraId="640AA344" w14:textId="77777777" w:rsidR="000E1CF1" w:rsidRPr="00EB03A2" w:rsidRDefault="005C01EA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1701" w:type="dxa"/>
            <w:shd w:val="clear" w:color="auto" w:fill="auto"/>
          </w:tcPr>
          <w:p w14:paraId="07264511" w14:textId="77777777" w:rsidR="000E1CF1" w:rsidRPr="00EB03A2" w:rsidRDefault="00A60445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701" w:type="dxa"/>
            <w:shd w:val="clear" w:color="auto" w:fill="auto"/>
          </w:tcPr>
          <w:p w14:paraId="62345D16" w14:textId="77777777" w:rsidR="000E1CF1" w:rsidRPr="00EB03A2" w:rsidRDefault="00A60445" w:rsidP="003C2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0E1CF1" w:rsidRPr="00EB0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E1CF1" w:rsidRPr="00EB03A2" w14:paraId="4EBCD7A1" w14:textId="77777777" w:rsidTr="009B647A">
        <w:tc>
          <w:tcPr>
            <w:tcW w:w="2518" w:type="dxa"/>
            <w:shd w:val="clear" w:color="auto" w:fill="auto"/>
          </w:tcPr>
          <w:p w14:paraId="01B4D4D9" w14:textId="77777777" w:rsidR="000E1CF1" w:rsidRPr="00EB03A2" w:rsidRDefault="00CC2045" w:rsidP="008A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3A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E1CF1" w:rsidRPr="00EB03A2">
              <w:rPr>
                <w:rFonts w:ascii="Times New Roman" w:hAnsi="Times New Roman" w:cs="Times New Roman"/>
                <w:sz w:val="24"/>
                <w:szCs w:val="24"/>
              </w:rPr>
              <w:t xml:space="preserve">. Драган Наталья Ивановна </w:t>
            </w:r>
          </w:p>
        </w:tc>
        <w:tc>
          <w:tcPr>
            <w:tcW w:w="1701" w:type="dxa"/>
            <w:shd w:val="clear" w:color="auto" w:fill="auto"/>
          </w:tcPr>
          <w:p w14:paraId="11564886" w14:textId="77777777" w:rsidR="000E1CF1" w:rsidRPr="00EB03A2" w:rsidRDefault="000E1CF1" w:rsidP="008A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3A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75" w:type="dxa"/>
            <w:shd w:val="clear" w:color="auto" w:fill="auto"/>
          </w:tcPr>
          <w:p w14:paraId="3628FF4B" w14:textId="77777777" w:rsidR="000E1CF1" w:rsidRPr="00EB03A2" w:rsidRDefault="000E1CF1" w:rsidP="008A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3A2">
              <w:rPr>
                <w:rFonts w:ascii="Times New Roman" w:hAnsi="Times New Roman" w:cs="Times New Roman"/>
                <w:sz w:val="24"/>
                <w:szCs w:val="24"/>
              </w:rPr>
              <w:t xml:space="preserve">Высшее педагогическое </w:t>
            </w:r>
          </w:p>
        </w:tc>
        <w:tc>
          <w:tcPr>
            <w:tcW w:w="2778" w:type="dxa"/>
            <w:gridSpan w:val="2"/>
            <w:shd w:val="clear" w:color="auto" w:fill="auto"/>
          </w:tcPr>
          <w:p w14:paraId="5DD6BD15" w14:textId="77777777" w:rsidR="000E1CF1" w:rsidRPr="00EB03A2" w:rsidRDefault="00A60445" w:rsidP="008A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3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03A2">
              <w:rPr>
                <w:rFonts w:ascii="Times New Roman" w:hAnsi="Times New Roman" w:cs="Times New Roman"/>
                <w:sz w:val="24"/>
                <w:szCs w:val="24"/>
              </w:rPr>
              <w:t>Логопедагогика</w:t>
            </w:r>
            <w:proofErr w:type="spellEnd"/>
            <w:r w:rsidRPr="00EB03A2">
              <w:rPr>
                <w:rFonts w:ascii="Times New Roman" w:hAnsi="Times New Roman" w:cs="Times New Roman"/>
                <w:sz w:val="24"/>
                <w:szCs w:val="24"/>
              </w:rPr>
              <w:t xml:space="preserve">. Психолого- педагогическое сопровождение детей с нарушениями речи в условиях реализации ФГОС» 2024. ЧОУДПО «Коллекция образовательных ресурсов» </w:t>
            </w:r>
          </w:p>
        </w:tc>
        <w:tc>
          <w:tcPr>
            <w:tcW w:w="1275" w:type="dxa"/>
            <w:shd w:val="clear" w:color="auto" w:fill="auto"/>
          </w:tcPr>
          <w:p w14:paraId="1220AA7E" w14:textId="77777777" w:rsidR="000E1CF1" w:rsidRPr="00EB03A2" w:rsidRDefault="005C01EA" w:rsidP="008A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3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E1CF1" w:rsidRPr="00EB03A2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1276" w:type="dxa"/>
            <w:shd w:val="clear" w:color="auto" w:fill="auto"/>
          </w:tcPr>
          <w:p w14:paraId="0A3971C7" w14:textId="77777777" w:rsidR="000E1CF1" w:rsidRPr="00EB03A2" w:rsidRDefault="005C01EA" w:rsidP="008A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3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E1CF1" w:rsidRPr="00EB03A2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1701" w:type="dxa"/>
            <w:shd w:val="clear" w:color="auto" w:fill="auto"/>
          </w:tcPr>
          <w:p w14:paraId="58CE9624" w14:textId="77777777" w:rsidR="000E1CF1" w:rsidRPr="00EB03A2" w:rsidRDefault="000E1CF1" w:rsidP="008A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3A2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701" w:type="dxa"/>
            <w:shd w:val="clear" w:color="auto" w:fill="auto"/>
          </w:tcPr>
          <w:p w14:paraId="0862BB6C" w14:textId="77777777" w:rsidR="000E1CF1" w:rsidRPr="00EB03A2" w:rsidRDefault="00A60445" w:rsidP="008A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3A2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</w:tr>
      <w:tr w:rsidR="00CC2045" w:rsidRPr="00EB03A2" w14:paraId="1EFAE41A" w14:textId="77777777" w:rsidTr="009B647A">
        <w:tc>
          <w:tcPr>
            <w:tcW w:w="2518" w:type="dxa"/>
            <w:shd w:val="clear" w:color="auto" w:fill="auto"/>
          </w:tcPr>
          <w:p w14:paraId="3DA91A93" w14:textId="77777777" w:rsidR="00CC2045" w:rsidRPr="00EB03A2" w:rsidRDefault="00CC2045" w:rsidP="008A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23. Горских Мария Евгеньевна </w:t>
            </w:r>
          </w:p>
        </w:tc>
        <w:tc>
          <w:tcPr>
            <w:tcW w:w="1701" w:type="dxa"/>
            <w:shd w:val="clear" w:color="auto" w:fill="auto"/>
          </w:tcPr>
          <w:p w14:paraId="1B6D4023" w14:textId="77777777" w:rsidR="00CC2045" w:rsidRPr="00EB03A2" w:rsidRDefault="00CC2045" w:rsidP="008A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3A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475" w:type="dxa"/>
            <w:shd w:val="clear" w:color="auto" w:fill="auto"/>
          </w:tcPr>
          <w:p w14:paraId="4942442C" w14:textId="77777777" w:rsidR="00CC2045" w:rsidRPr="00EB03A2" w:rsidRDefault="00CC2045" w:rsidP="008A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3A2">
              <w:rPr>
                <w:rFonts w:ascii="Times New Roman" w:hAnsi="Times New Roman" w:cs="Times New Roman"/>
                <w:sz w:val="24"/>
                <w:szCs w:val="24"/>
              </w:rPr>
              <w:t>Средне –специальное</w:t>
            </w:r>
            <w:r w:rsidR="009B647A" w:rsidRPr="00EB03A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</w:t>
            </w:r>
            <w:r w:rsidRPr="00EB03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78" w:type="dxa"/>
            <w:gridSpan w:val="2"/>
            <w:shd w:val="clear" w:color="auto" w:fill="auto"/>
          </w:tcPr>
          <w:p w14:paraId="0E3E3470" w14:textId="77777777" w:rsidR="00CC2045" w:rsidRPr="00EB03A2" w:rsidRDefault="00CC2045" w:rsidP="008A1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36E681C" w14:textId="77777777" w:rsidR="00CC2045" w:rsidRPr="00EB03A2" w:rsidRDefault="00EB03A2" w:rsidP="008A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A1B36" w:rsidRPr="00EB03A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shd w:val="clear" w:color="auto" w:fill="auto"/>
          </w:tcPr>
          <w:p w14:paraId="3D9CAF39" w14:textId="77777777" w:rsidR="00CC2045" w:rsidRPr="00EB03A2" w:rsidRDefault="00EB03A2" w:rsidP="008A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3EFAE843" w14:textId="77777777" w:rsidR="00CC2045" w:rsidRPr="00EB03A2" w:rsidRDefault="009B647A" w:rsidP="008A1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3A2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701" w:type="dxa"/>
            <w:shd w:val="clear" w:color="auto" w:fill="auto"/>
          </w:tcPr>
          <w:p w14:paraId="3AAD21EA" w14:textId="77777777" w:rsidR="00CC2045" w:rsidRPr="00EB03A2" w:rsidRDefault="00CC2045" w:rsidP="008A1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0D87F9" w14:textId="77777777" w:rsidR="003C2CB7" w:rsidRPr="00EB03A2" w:rsidRDefault="003C2CB7" w:rsidP="003C2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61CB9" w14:textId="77777777" w:rsidR="00872C5A" w:rsidRPr="00EB03A2" w:rsidRDefault="00872C5A"/>
    <w:sectPr w:rsidR="00872C5A" w:rsidRPr="00EB03A2" w:rsidSect="00872C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C5A"/>
    <w:rsid w:val="000E1CF1"/>
    <w:rsid w:val="001F5345"/>
    <w:rsid w:val="00231A34"/>
    <w:rsid w:val="002D0D83"/>
    <w:rsid w:val="00356B1B"/>
    <w:rsid w:val="003C2CB7"/>
    <w:rsid w:val="004954A9"/>
    <w:rsid w:val="004F1FBA"/>
    <w:rsid w:val="005B734A"/>
    <w:rsid w:val="005C01EA"/>
    <w:rsid w:val="00630659"/>
    <w:rsid w:val="00797BA0"/>
    <w:rsid w:val="00872C5A"/>
    <w:rsid w:val="008A1B36"/>
    <w:rsid w:val="008B7440"/>
    <w:rsid w:val="009B647A"/>
    <w:rsid w:val="00A60445"/>
    <w:rsid w:val="00C11B84"/>
    <w:rsid w:val="00CC2045"/>
    <w:rsid w:val="00E44BC1"/>
    <w:rsid w:val="00EB03A2"/>
    <w:rsid w:val="00F366F8"/>
    <w:rsid w:val="00F7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D568"/>
  <w15:docId w15:val="{D1E38FEC-94A5-4E30-A174-3D464D17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6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всифус ъуъ</cp:lastModifiedBy>
  <cp:revision>4</cp:revision>
  <cp:lastPrinted>2025-11-13T06:12:00Z</cp:lastPrinted>
  <dcterms:created xsi:type="dcterms:W3CDTF">2024-10-30T06:01:00Z</dcterms:created>
  <dcterms:modified xsi:type="dcterms:W3CDTF">2026-04-17T06:38:00Z</dcterms:modified>
</cp:coreProperties>
</file>