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4A9D0" w14:textId="0B01D806" w:rsidR="00872C5A" w:rsidRPr="003819DB" w:rsidRDefault="005C01EA" w:rsidP="004F1F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819DB">
        <w:rPr>
          <w:rFonts w:ascii="Times New Roman" w:hAnsi="Times New Roman" w:cs="Times New Roman"/>
          <w:b/>
          <w:sz w:val="32"/>
          <w:szCs w:val="32"/>
        </w:rPr>
        <w:t xml:space="preserve">Сведения о </w:t>
      </w:r>
      <w:r w:rsidR="00B26E3E" w:rsidRPr="003819DB">
        <w:rPr>
          <w:rFonts w:ascii="Times New Roman" w:hAnsi="Times New Roman" w:cs="Times New Roman"/>
          <w:b/>
          <w:sz w:val="32"/>
          <w:szCs w:val="32"/>
        </w:rPr>
        <w:t xml:space="preserve">педагогах общеразвивающих групп </w:t>
      </w:r>
      <w:r w:rsidRPr="003819DB">
        <w:rPr>
          <w:rFonts w:ascii="Times New Roman" w:hAnsi="Times New Roman" w:cs="Times New Roman"/>
          <w:b/>
          <w:sz w:val="32"/>
          <w:szCs w:val="32"/>
        </w:rPr>
        <w:t xml:space="preserve">  на 2025-2026</w:t>
      </w:r>
      <w:r w:rsidR="00872C5A" w:rsidRPr="003819D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1475"/>
        <w:gridCol w:w="30"/>
        <w:gridCol w:w="2748"/>
        <w:gridCol w:w="1275"/>
        <w:gridCol w:w="1276"/>
        <w:gridCol w:w="1701"/>
        <w:gridCol w:w="1701"/>
      </w:tblGrid>
      <w:tr w:rsidR="00E44BC1" w:rsidRPr="00EB03A2" w14:paraId="5C724175" w14:textId="77777777" w:rsidTr="009B647A">
        <w:tc>
          <w:tcPr>
            <w:tcW w:w="2518" w:type="dxa"/>
            <w:shd w:val="clear" w:color="auto" w:fill="auto"/>
          </w:tcPr>
          <w:bookmarkEnd w:id="0"/>
          <w:p w14:paraId="61A37544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shd w:val="clear" w:color="auto" w:fill="auto"/>
          </w:tcPr>
          <w:p w14:paraId="56D69056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006C1CE5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образование</w:t>
            </w:r>
          </w:p>
        </w:tc>
        <w:tc>
          <w:tcPr>
            <w:tcW w:w="2748" w:type="dxa"/>
            <w:shd w:val="clear" w:color="auto" w:fill="auto"/>
          </w:tcPr>
          <w:p w14:paraId="4E9D3503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курсов, дата прохождения</w:t>
            </w:r>
          </w:p>
        </w:tc>
        <w:tc>
          <w:tcPr>
            <w:tcW w:w="1275" w:type="dxa"/>
            <w:shd w:val="clear" w:color="auto" w:fill="auto"/>
          </w:tcPr>
          <w:p w14:paraId="00079A4C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Общий </w:t>
            </w:r>
          </w:p>
          <w:p w14:paraId="3EB70B42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стаж </w:t>
            </w:r>
          </w:p>
        </w:tc>
        <w:tc>
          <w:tcPr>
            <w:tcW w:w="1276" w:type="dxa"/>
            <w:shd w:val="clear" w:color="auto" w:fill="auto"/>
          </w:tcPr>
          <w:p w14:paraId="0F37BEEB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1701" w:type="dxa"/>
            <w:shd w:val="clear" w:color="auto" w:fill="auto"/>
          </w:tcPr>
          <w:p w14:paraId="68A3F99C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1" w:type="dxa"/>
            <w:shd w:val="clear" w:color="auto" w:fill="auto"/>
          </w:tcPr>
          <w:p w14:paraId="75ABD75F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прохождения следующих курсов </w:t>
            </w:r>
          </w:p>
        </w:tc>
      </w:tr>
      <w:tr w:rsidR="00E44BC1" w:rsidRPr="00EB03A2" w14:paraId="7EAE102C" w14:textId="77777777" w:rsidTr="009B647A">
        <w:tc>
          <w:tcPr>
            <w:tcW w:w="2518" w:type="dxa"/>
            <w:shd w:val="clear" w:color="auto" w:fill="auto"/>
          </w:tcPr>
          <w:p w14:paraId="26461FB7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Китибаева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 </w:t>
            </w:r>
          </w:p>
        </w:tc>
        <w:tc>
          <w:tcPr>
            <w:tcW w:w="1701" w:type="dxa"/>
            <w:shd w:val="clear" w:color="auto" w:fill="auto"/>
          </w:tcPr>
          <w:p w14:paraId="6B3B6CC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61C8B1B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shd w:val="clear" w:color="auto" w:fill="auto"/>
          </w:tcPr>
          <w:p w14:paraId="6B574FFD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образовательным процессом дошкольной образовательной организации в условиях реализации ФГОС ДО» 2023г.</w:t>
            </w:r>
          </w:p>
          <w:p w14:paraId="0FA47CD2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ЦРО </w:t>
            </w:r>
          </w:p>
        </w:tc>
        <w:tc>
          <w:tcPr>
            <w:tcW w:w="1275" w:type="dxa"/>
            <w:shd w:val="clear" w:color="auto" w:fill="auto"/>
          </w:tcPr>
          <w:p w14:paraId="34554AF3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года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7290AC4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14:paraId="0C8EEDC7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244A65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E44BC1" w:rsidRPr="00EB03A2" w14:paraId="715E188D" w14:textId="77777777" w:rsidTr="009B647A">
        <w:tc>
          <w:tcPr>
            <w:tcW w:w="2518" w:type="dxa"/>
            <w:shd w:val="clear" w:color="auto" w:fill="auto"/>
          </w:tcPr>
          <w:p w14:paraId="76AF6D81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Ахтямова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 </w:t>
            </w:r>
          </w:p>
        </w:tc>
        <w:tc>
          <w:tcPr>
            <w:tcW w:w="1701" w:type="dxa"/>
            <w:shd w:val="clear" w:color="auto" w:fill="auto"/>
          </w:tcPr>
          <w:p w14:paraId="4308E214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46D5E89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1749B697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методы управления ДОУ в условиях реализации ФГОС ДО 2023г.</w:t>
            </w:r>
          </w:p>
        </w:tc>
        <w:tc>
          <w:tcPr>
            <w:tcW w:w="1275" w:type="dxa"/>
            <w:shd w:val="clear" w:color="auto" w:fill="auto"/>
          </w:tcPr>
          <w:p w14:paraId="01EE7362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14:paraId="33CD36BE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14:paraId="62B9DD1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0F63591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E44BC1" w:rsidRPr="00EB03A2" w14:paraId="1DB675CE" w14:textId="77777777" w:rsidTr="009B647A">
        <w:tc>
          <w:tcPr>
            <w:tcW w:w="2518" w:type="dxa"/>
            <w:shd w:val="clear" w:color="auto" w:fill="auto"/>
          </w:tcPr>
          <w:p w14:paraId="41E0DED2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Черных Венера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Ахметзияновна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AD0F308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6D086474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2748" w:type="dxa"/>
            <w:shd w:val="clear" w:color="auto" w:fill="auto"/>
          </w:tcPr>
          <w:p w14:paraId="76029B5E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в условиях реализации ФГОС ДО» 2023г.</w:t>
            </w:r>
          </w:p>
        </w:tc>
        <w:tc>
          <w:tcPr>
            <w:tcW w:w="1275" w:type="dxa"/>
            <w:shd w:val="clear" w:color="auto" w:fill="auto"/>
          </w:tcPr>
          <w:p w14:paraId="5D0F4E45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</w:tcPr>
          <w:p w14:paraId="2F3AA747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701" w:type="dxa"/>
            <w:shd w:val="clear" w:color="auto" w:fill="auto"/>
          </w:tcPr>
          <w:p w14:paraId="78300C1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shd w:val="clear" w:color="auto" w:fill="auto"/>
          </w:tcPr>
          <w:p w14:paraId="664C71C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E44BC1" w:rsidRPr="00EB03A2" w14:paraId="6F4168A4" w14:textId="77777777" w:rsidTr="009B647A">
        <w:tc>
          <w:tcPr>
            <w:tcW w:w="2518" w:type="dxa"/>
            <w:shd w:val="clear" w:color="auto" w:fill="auto"/>
          </w:tcPr>
          <w:p w14:paraId="1616E874" w14:textId="4D61FF06" w:rsidR="000E1CF1" w:rsidRPr="00EB03A2" w:rsidRDefault="00B26E3E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63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Пенская</w:t>
            </w:r>
            <w:proofErr w:type="spellEnd"/>
            <w:r w:rsidR="0063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1701" w:type="dxa"/>
            <w:shd w:val="clear" w:color="auto" w:fill="auto"/>
          </w:tcPr>
          <w:p w14:paraId="07E0723A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физическому воспитанию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488AC481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0EA173DD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«Физическое развитие детей в дошкольной образовательной организации в условиях реализации ФГОС ДО» 2023г.</w:t>
            </w:r>
          </w:p>
          <w:p w14:paraId="62E6A772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ЦРО  </w:t>
            </w:r>
          </w:p>
        </w:tc>
        <w:tc>
          <w:tcPr>
            <w:tcW w:w="1275" w:type="dxa"/>
            <w:shd w:val="clear" w:color="auto" w:fill="auto"/>
          </w:tcPr>
          <w:p w14:paraId="45B2A92A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год</w:t>
            </w:r>
          </w:p>
        </w:tc>
        <w:tc>
          <w:tcPr>
            <w:tcW w:w="1276" w:type="dxa"/>
            <w:shd w:val="clear" w:color="auto" w:fill="auto"/>
          </w:tcPr>
          <w:p w14:paraId="7210878C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21год</w:t>
            </w:r>
          </w:p>
        </w:tc>
        <w:tc>
          <w:tcPr>
            <w:tcW w:w="1701" w:type="dxa"/>
            <w:shd w:val="clear" w:color="auto" w:fill="auto"/>
          </w:tcPr>
          <w:p w14:paraId="7F2CF72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  <w:p w14:paraId="7B125F38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BCF4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AB6182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89118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3730988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E44BC1" w:rsidRPr="00EB03A2" w14:paraId="35D3128A" w14:textId="77777777" w:rsidTr="009B647A">
        <w:tc>
          <w:tcPr>
            <w:tcW w:w="2518" w:type="dxa"/>
            <w:shd w:val="clear" w:color="auto" w:fill="auto"/>
          </w:tcPr>
          <w:p w14:paraId="3B584B4C" w14:textId="55EBA68C" w:rsidR="000E1CF1" w:rsidRPr="00EB03A2" w:rsidRDefault="00B26E3E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Овчинникова Наталья Васильевна </w:t>
            </w:r>
          </w:p>
        </w:tc>
        <w:tc>
          <w:tcPr>
            <w:tcW w:w="1701" w:type="dxa"/>
            <w:shd w:val="clear" w:color="auto" w:fill="auto"/>
          </w:tcPr>
          <w:p w14:paraId="454D75D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47AF24D4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Средне- специальное </w:t>
            </w:r>
          </w:p>
        </w:tc>
        <w:tc>
          <w:tcPr>
            <w:tcW w:w="2748" w:type="dxa"/>
            <w:shd w:val="clear" w:color="auto" w:fill="auto"/>
          </w:tcPr>
          <w:p w14:paraId="2524C3CA" w14:textId="77777777" w:rsidR="000E1CF1" w:rsidRPr="00EB03A2" w:rsidRDefault="005C01EA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«Инновационные методики и программы по развитию детей раннего возраста» ИРО 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2025г.</w:t>
            </w:r>
          </w:p>
        </w:tc>
        <w:tc>
          <w:tcPr>
            <w:tcW w:w="1275" w:type="dxa"/>
            <w:shd w:val="clear" w:color="auto" w:fill="auto"/>
          </w:tcPr>
          <w:p w14:paraId="0E77F002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shd w:val="clear" w:color="auto" w:fill="auto"/>
          </w:tcPr>
          <w:p w14:paraId="2A3F251D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701" w:type="dxa"/>
            <w:shd w:val="clear" w:color="auto" w:fill="auto"/>
          </w:tcPr>
          <w:p w14:paraId="537F9FB4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  <w:p w14:paraId="621E91E2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9CF6E9B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2028г.</w:t>
            </w:r>
          </w:p>
        </w:tc>
      </w:tr>
      <w:tr w:rsidR="00E44BC1" w:rsidRPr="00EB03A2" w14:paraId="24BC0540" w14:textId="77777777" w:rsidTr="009B647A">
        <w:tc>
          <w:tcPr>
            <w:tcW w:w="2518" w:type="dxa"/>
            <w:shd w:val="clear" w:color="auto" w:fill="auto"/>
          </w:tcPr>
          <w:p w14:paraId="652B2CDB" w14:textId="47A7C5BD" w:rsidR="000E1CF1" w:rsidRPr="00EB03A2" w:rsidRDefault="00B26E3E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0E1CF1"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.Бикмухаметова Олеся </w:t>
            </w:r>
            <w:proofErr w:type="spellStart"/>
            <w:r w:rsidR="000E1CF1"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Закировна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464CBF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69F1869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shd w:val="clear" w:color="auto" w:fill="auto"/>
          </w:tcPr>
          <w:p w14:paraId="71C6249A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«Современные образовательные технологии» ЧИППКРО 2022г</w:t>
            </w:r>
          </w:p>
        </w:tc>
        <w:tc>
          <w:tcPr>
            <w:tcW w:w="1275" w:type="dxa"/>
            <w:shd w:val="clear" w:color="auto" w:fill="auto"/>
          </w:tcPr>
          <w:p w14:paraId="5977138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4года</w:t>
            </w:r>
          </w:p>
        </w:tc>
        <w:tc>
          <w:tcPr>
            <w:tcW w:w="1276" w:type="dxa"/>
            <w:shd w:val="clear" w:color="auto" w:fill="auto"/>
          </w:tcPr>
          <w:p w14:paraId="48358F0A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4года</w:t>
            </w:r>
          </w:p>
        </w:tc>
        <w:tc>
          <w:tcPr>
            <w:tcW w:w="1701" w:type="dxa"/>
            <w:shd w:val="clear" w:color="auto" w:fill="auto"/>
          </w:tcPr>
          <w:p w14:paraId="49BD60C7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701" w:type="dxa"/>
            <w:shd w:val="clear" w:color="auto" w:fill="auto"/>
          </w:tcPr>
          <w:p w14:paraId="01368C9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2025г.</w:t>
            </w:r>
          </w:p>
        </w:tc>
      </w:tr>
      <w:tr w:rsidR="00E44BC1" w:rsidRPr="00EB03A2" w14:paraId="2BFF3515" w14:textId="77777777" w:rsidTr="009B647A">
        <w:tc>
          <w:tcPr>
            <w:tcW w:w="2518" w:type="dxa"/>
            <w:shd w:val="clear" w:color="auto" w:fill="auto"/>
          </w:tcPr>
          <w:p w14:paraId="15E0D171" w14:textId="07BA060E" w:rsidR="000E1CF1" w:rsidRPr="00EB03A2" w:rsidRDefault="00B26E3E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Шнейдер Елена Юрьевна </w:t>
            </w:r>
          </w:p>
        </w:tc>
        <w:tc>
          <w:tcPr>
            <w:tcW w:w="1701" w:type="dxa"/>
            <w:shd w:val="clear" w:color="auto" w:fill="auto"/>
          </w:tcPr>
          <w:p w14:paraId="6CCF904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71DEBE6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093C0BC8" w14:textId="77777777" w:rsidR="000E1CF1" w:rsidRPr="00EB03A2" w:rsidRDefault="001F5345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  в ДОО</w:t>
            </w:r>
            <w:r w:rsidR="00356B1B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ЧИППКРО 202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5F9CA356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</w:tcPr>
          <w:p w14:paraId="1733167A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14:paraId="1DF1FFF1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67F48E2D" w14:textId="77777777" w:rsidR="000E1CF1" w:rsidRPr="00EB03A2" w:rsidRDefault="00E44BC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44BC1" w:rsidRPr="00EB03A2" w14:paraId="32A08827" w14:textId="77777777" w:rsidTr="009B647A">
        <w:tc>
          <w:tcPr>
            <w:tcW w:w="2518" w:type="dxa"/>
            <w:shd w:val="clear" w:color="auto" w:fill="auto"/>
          </w:tcPr>
          <w:p w14:paraId="44F0DC12" w14:textId="32EEA140" w:rsidR="000E1CF1" w:rsidRPr="00EB03A2" w:rsidRDefault="00B26E3E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Зенова</w:t>
            </w:r>
            <w:proofErr w:type="spellEnd"/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Григорьевна </w:t>
            </w:r>
          </w:p>
        </w:tc>
        <w:tc>
          <w:tcPr>
            <w:tcW w:w="1701" w:type="dxa"/>
            <w:shd w:val="clear" w:color="auto" w:fill="auto"/>
          </w:tcPr>
          <w:p w14:paraId="673786F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584279B1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094356B8" w14:textId="77777777" w:rsidR="000E1CF1" w:rsidRPr="00EB03A2" w:rsidRDefault="009B647A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условий для формирования познавательных действий и представлений об объектах окружающего мира о свойствах и отношениях по средствам современных образовательных технологий» ЧОУДПО «Коллекция образовательных ресурсов» 2025г.</w:t>
            </w:r>
          </w:p>
        </w:tc>
        <w:tc>
          <w:tcPr>
            <w:tcW w:w="1275" w:type="dxa"/>
            <w:shd w:val="clear" w:color="auto" w:fill="auto"/>
          </w:tcPr>
          <w:p w14:paraId="77627508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года</w:t>
            </w:r>
          </w:p>
        </w:tc>
        <w:tc>
          <w:tcPr>
            <w:tcW w:w="1276" w:type="dxa"/>
            <w:shd w:val="clear" w:color="auto" w:fill="auto"/>
          </w:tcPr>
          <w:p w14:paraId="1730A9D9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года</w:t>
            </w:r>
          </w:p>
        </w:tc>
        <w:tc>
          <w:tcPr>
            <w:tcW w:w="1701" w:type="dxa"/>
            <w:shd w:val="clear" w:color="auto" w:fill="auto"/>
          </w:tcPr>
          <w:p w14:paraId="40F099B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shd w:val="clear" w:color="auto" w:fill="auto"/>
          </w:tcPr>
          <w:p w14:paraId="6945B794" w14:textId="77777777" w:rsidR="000E1CF1" w:rsidRPr="00EB03A2" w:rsidRDefault="009B647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2028г. </w:t>
            </w:r>
          </w:p>
        </w:tc>
      </w:tr>
      <w:tr w:rsidR="00E44BC1" w:rsidRPr="00EB03A2" w14:paraId="7122B054" w14:textId="77777777" w:rsidTr="009B647A">
        <w:tc>
          <w:tcPr>
            <w:tcW w:w="2518" w:type="dxa"/>
            <w:shd w:val="clear" w:color="auto" w:fill="auto"/>
          </w:tcPr>
          <w:p w14:paraId="6A19FB39" w14:textId="04DB01BE" w:rsidR="000E1CF1" w:rsidRPr="00EB03A2" w:rsidRDefault="00B26E3E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Кучева</w:t>
            </w:r>
            <w:proofErr w:type="spellEnd"/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 </w:t>
            </w:r>
          </w:p>
        </w:tc>
        <w:tc>
          <w:tcPr>
            <w:tcW w:w="1701" w:type="dxa"/>
            <w:shd w:val="clear" w:color="auto" w:fill="auto"/>
          </w:tcPr>
          <w:p w14:paraId="01C7A3F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62E9B73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3B2657DB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образовательные технологии» ЧИППКРО 2022</w:t>
            </w:r>
            <w:proofErr w:type="gram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490530BE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год</w:t>
            </w:r>
          </w:p>
        </w:tc>
        <w:tc>
          <w:tcPr>
            <w:tcW w:w="1276" w:type="dxa"/>
            <w:shd w:val="clear" w:color="auto" w:fill="auto"/>
          </w:tcPr>
          <w:p w14:paraId="672BCE1A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701" w:type="dxa"/>
            <w:shd w:val="clear" w:color="auto" w:fill="auto"/>
          </w:tcPr>
          <w:p w14:paraId="168E9690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701" w:type="dxa"/>
            <w:shd w:val="clear" w:color="auto" w:fill="auto"/>
          </w:tcPr>
          <w:p w14:paraId="7732C0F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</w:tr>
      <w:tr w:rsidR="00E44BC1" w:rsidRPr="00EB03A2" w14:paraId="7370724C" w14:textId="77777777" w:rsidTr="009B647A">
        <w:tc>
          <w:tcPr>
            <w:tcW w:w="2518" w:type="dxa"/>
            <w:shd w:val="clear" w:color="auto" w:fill="auto"/>
          </w:tcPr>
          <w:p w14:paraId="5AD3819F" w14:textId="521D3E64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Ухарских Ольга Михайловна </w:t>
            </w:r>
          </w:p>
        </w:tc>
        <w:tc>
          <w:tcPr>
            <w:tcW w:w="1701" w:type="dxa"/>
            <w:shd w:val="clear" w:color="auto" w:fill="auto"/>
          </w:tcPr>
          <w:p w14:paraId="7F209B62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 логопед 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20F5EAA7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1537B973" w14:textId="77777777" w:rsidR="000E1CF1" w:rsidRPr="00EB03A2" w:rsidRDefault="000E1CF1" w:rsidP="008A1B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03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и методика воспитания и обучения детей с ОВЗ»</w:t>
            </w:r>
          </w:p>
          <w:p w14:paraId="15D22DC6" w14:textId="77777777" w:rsidR="000E1CF1" w:rsidRPr="00EB03A2" w:rsidRDefault="004F1FBA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ЧИППКРО 2024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14:paraId="3B32B2DD" w14:textId="77777777" w:rsidR="000E1CF1" w:rsidRPr="00EB03A2" w:rsidRDefault="005C01EA" w:rsidP="00F7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1276" w:type="dxa"/>
            <w:shd w:val="clear" w:color="auto" w:fill="auto"/>
          </w:tcPr>
          <w:p w14:paraId="23048906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701" w:type="dxa"/>
            <w:shd w:val="clear" w:color="auto" w:fill="auto"/>
          </w:tcPr>
          <w:p w14:paraId="000982A0" w14:textId="77777777" w:rsidR="000E1CF1" w:rsidRPr="00EB03A2" w:rsidRDefault="00A60445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07E4E6A1" w14:textId="77777777" w:rsidR="000E1CF1" w:rsidRPr="00EB03A2" w:rsidRDefault="004F1FB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44BC1" w:rsidRPr="00EB03A2" w14:paraId="399AB77A" w14:textId="77777777" w:rsidTr="009B647A">
        <w:tc>
          <w:tcPr>
            <w:tcW w:w="2518" w:type="dxa"/>
            <w:shd w:val="clear" w:color="auto" w:fill="auto"/>
          </w:tcPr>
          <w:p w14:paraId="3BDDC3DE" w14:textId="6750D38F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  <w:r w:rsidR="00B26E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Авдеева Анна Сергеевна </w:t>
            </w:r>
          </w:p>
        </w:tc>
        <w:tc>
          <w:tcPr>
            <w:tcW w:w="1701" w:type="dxa"/>
            <w:shd w:val="clear" w:color="auto" w:fill="auto"/>
          </w:tcPr>
          <w:p w14:paraId="45AFDF7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071C741C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2748" w:type="dxa"/>
            <w:shd w:val="clear" w:color="auto" w:fill="auto"/>
          </w:tcPr>
          <w:p w14:paraId="699EF929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«Реализация педагогических технологий в решении актуальных проблем педагогической деятельности в условиях реализации ФГОС ДО» 2023г.</w:t>
            </w:r>
          </w:p>
          <w:p w14:paraId="12C9936E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ЦРО</w:t>
            </w:r>
          </w:p>
        </w:tc>
        <w:tc>
          <w:tcPr>
            <w:tcW w:w="1275" w:type="dxa"/>
            <w:shd w:val="clear" w:color="auto" w:fill="auto"/>
          </w:tcPr>
          <w:p w14:paraId="5A29AE43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15 лет </w:t>
            </w:r>
          </w:p>
        </w:tc>
        <w:tc>
          <w:tcPr>
            <w:tcW w:w="1276" w:type="dxa"/>
            <w:shd w:val="clear" w:color="auto" w:fill="auto"/>
          </w:tcPr>
          <w:p w14:paraId="0C0F2F3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701" w:type="dxa"/>
            <w:shd w:val="clear" w:color="auto" w:fill="auto"/>
          </w:tcPr>
          <w:p w14:paraId="3D93E40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701" w:type="dxa"/>
            <w:shd w:val="clear" w:color="auto" w:fill="auto"/>
          </w:tcPr>
          <w:p w14:paraId="6DA04C44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2026г.</w:t>
            </w:r>
          </w:p>
        </w:tc>
      </w:tr>
      <w:tr w:rsidR="00E44BC1" w:rsidRPr="00EB03A2" w14:paraId="47DFEAB6" w14:textId="77777777" w:rsidTr="009B647A">
        <w:tc>
          <w:tcPr>
            <w:tcW w:w="2518" w:type="dxa"/>
            <w:shd w:val="clear" w:color="auto" w:fill="auto"/>
          </w:tcPr>
          <w:p w14:paraId="7F7D9703" w14:textId="477649C0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Кревцун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 </w:t>
            </w:r>
          </w:p>
        </w:tc>
        <w:tc>
          <w:tcPr>
            <w:tcW w:w="1701" w:type="dxa"/>
            <w:shd w:val="clear" w:color="auto" w:fill="auto"/>
          </w:tcPr>
          <w:p w14:paraId="10174A2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475" w:type="dxa"/>
            <w:shd w:val="clear" w:color="auto" w:fill="auto"/>
          </w:tcPr>
          <w:p w14:paraId="68854C07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5CC2A4C6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педагогических технологий в решении актуальных проблем педагогической деятельности в условиях реализации ФГОС ДО» 2023г.</w:t>
            </w:r>
          </w:p>
          <w:p w14:paraId="32381FEA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ЦРО</w:t>
            </w:r>
          </w:p>
        </w:tc>
        <w:tc>
          <w:tcPr>
            <w:tcW w:w="1275" w:type="dxa"/>
            <w:shd w:val="clear" w:color="auto" w:fill="auto"/>
          </w:tcPr>
          <w:p w14:paraId="2E2D21A3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</w:tcPr>
          <w:p w14:paraId="14702496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14:paraId="2D385513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652497C9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E44BC1" w:rsidRPr="00EB03A2" w14:paraId="3743EE9B" w14:textId="77777777" w:rsidTr="009B647A">
        <w:tc>
          <w:tcPr>
            <w:tcW w:w="2518" w:type="dxa"/>
            <w:shd w:val="clear" w:color="auto" w:fill="auto"/>
          </w:tcPr>
          <w:p w14:paraId="743C2925" w14:textId="0BAF3CE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Шлык Наталья Владимировна </w:t>
            </w:r>
          </w:p>
        </w:tc>
        <w:tc>
          <w:tcPr>
            <w:tcW w:w="1701" w:type="dxa"/>
            <w:shd w:val="clear" w:color="auto" w:fill="auto"/>
          </w:tcPr>
          <w:p w14:paraId="43037943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психолог </w:t>
            </w:r>
          </w:p>
        </w:tc>
        <w:tc>
          <w:tcPr>
            <w:tcW w:w="1475" w:type="dxa"/>
            <w:shd w:val="clear" w:color="auto" w:fill="auto"/>
          </w:tcPr>
          <w:p w14:paraId="774FCCE3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4B742098" w14:textId="77777777" w:rsidR="00797BA0" w:rsidRDefault="00797BA0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дошкольного образования в условиях единого образовательного пространства. Педагогическое просвещение родителей» МАУ ДПО ЦРО 2025г.(16Ч.)</w:t>
            </w:r>
          </w:p>
          <w:p w14:paraId="41133213" w14:textId="77777777" w:rsidR="00797BA0" w:rsidRPr="00EB03A2" w:rsidRDefault="00797BA0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«Профилактика семейного благополучия» МБУ «ЦППМСП Калининского района г. Челябинска» 2025г.(36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ч.) </w:t>
            </w:r>
          </w:p>
        </w:tc>
        <w:tc>
          <w:tcPr>
            <w:tcW w:w="1275" w:type="dxa"/>
            <w:shd w:val="clear" w:color="auto" w:fill="auto"/>
          </w:tcPr>
          <w:p w14:paraId="1874C7FD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год</w:t>
            </w:r>
          </w:p>
        </w:tc>
        <w:tc>
          <w:tcPr>
            <w:tcW w:w="1276" w:type="dxa"/>
            <w:shd w:val="clear" w:color="auto" w:fill="auto"/>
          </w:tcPr>
          <w:p w14:paraId="5328FA85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14:paraId="661F9056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63F1332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</w:tr>
      <w:tr w:rsidR="00CC2045" w:rsidRPr="00EB03A2" w14:paraId="1EFAE41A" w14:textId="77777777" w:rsidTr="009B647A">
        <w:tc>
          <w:tcPr>
            <w:tcW w:w="2518" w:type="dxa"/>
            <w:shd w:val="clear" w:color="auto" w:fill="auto"/>
          </w:tcPr>
          <w:p w14:paraId="3DA91A93" w14:textId="797B81FB" w:rsidR="00CC2045" w:rsidRPr="00EB03A2" w:rsidRDefault="00B26E3E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C2045"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. Горских Мария Евгеньевна </w:t>
            </w:r>
          </w:p>
        </w:tc>
        <w:tc>
          <w:tcPr>
            <w:tcW w:w="1701" w:type="dxa"/>
            <w:shd w:val="clear" w:color="auto" w:fill="auto"/>
          </w:tcPr>
          <w:p w14:paraId="1B6D4023" w14:textId="77777777" w:rsidR="00CC2045" w:rsidRPr="00EB03A2" w:rsidRDefault="00CC2045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75" w:type="dxa"/>
            <w:shd w:val="clear" w:color="auto" w:fill="auto"/>
          </w:tcPr>
          <w:p w14:paraId="4942442C" w14:textId="77777777" w:rsidR="00CC2045" w:rsidRPr="00EB03A2" w:rsidRDefault="00CC2045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>Средне –специальное</w:t>
            </w:r>
            <w:r w:rsidR="009B647A"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</w:t>
            </w: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0E3E3470" w14:textId="77777777" w:rsidR="00CC2045" w:rsidRPr="00EB03A2" w:rsidRDefault="00CC2045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36E681C" w14:textId="77777777" w:rsidR="00CC2045" w:rsidRPr="00EB03A2" w:rsidRDefault="00EB03A2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A1B36"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</w:tcPr>
          <w:p w14:paraId="3D9CAF39" w14:textId="77777777" w:rsidR="00CC2045" w:rsidRPr="00EB03A2" w:rsidRDefault="00EB03A2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EFAE843" w14:textId="77777777" w:rsidR="00CC2045" w:rsidRPr="00EB03A2" w:rsidRDefault="009B647A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701" w:type="dxa"/>
            <w:shd w:val="clear" w:color="auto" w:fill="auto"/>
          </w:tcPr>
          <w:p w14:paraId="3AAD21EA" w14:textId="77777777" w:rsidR="00CC2045" w:rsidRPr="00EB03A2" w:rsidRDefault="00CC2045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D87F9" w14:textId="77777777" w:rsidR="003C2CB7" w:rsidRPr="00EB03A2" w:rsidRDefault="003C2CB7" w:rsidP="003C2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61CB9" w14:textId="77777777" w:rsidR="00872C5A" w:rsidRPr="00EB03A2" w:rsidRDefault="00872C5A"/>
    <w:sectPr w:rsidR="00872C5A" w:rsidRPr="00EB03A2" w:rsidSect="00872C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5A"/>
    <w:rsid w:val="000E1CF1"/>
    <w:rsid w:val="001F5345"/>
    <w:rsid w:val="00231A34"/>
    <w:rsid w:val="002D0D83"/>
    <w:rsid w:val="00356B1B"/>
    <w:rsid w:val="003819DB"/>
    <w:rsid w:val="003C2CB7"/>
    <w:rsid w:val="004954A9"/>
    <w:rsid w:val="004F1FBA"/>
    <w:rsid w:val="005B734A"/>
    <w:rsid w:val="005C01EA"/>
    <w:rsid w:val="00630659"/>
    <w:rsid w:val="00797BA0"/>
    <w:rsid w:val="00872C5A"/>
    <w:rsid w:val="008A1B36"/>
    <w:rsid w:val="008B7440"/>
    <w:rsid w:val="009B647A"/>
    <w:rsid w:val="00A60445"/>
    <w:rsid w:val="00B26E3E"/>
    <w:rsid w:val="00C11B84"/>
    <w:rsid w:val="00CC2045"/>
    <w:rsid w:val="00E44BC1"/>
    <w:rsid w:val="00EB03A2"/>
    <w:rsid w:val="00F366F8"/>
    <w:rsid w:val="00F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D568"/>
  <w15:docId w15:val="{D1E38FEC-94A5-4E30-A174-3D464D17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всифус ъуъ</cp:lastModifiedBy>
  <cp:revision>2</cp:revision>
  <cp:lastPrinted>2025-11-13T06:12:00Z</cp:lastPrinted>
  <dcterms:created xsi:type="dcterms:W3CDTF">2026-05-20T09:11:00Z</dcterms:created>
  <dcterms:modified xsi:type="dcterms:W3CDTF">2026-05-20T09:11:00Z</dcterms:modified>
</cp:coreProperties>
</file>