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1A" w:rsidRPr="00EA691A" w:rsidRDefault="00EA691A" w:rsidP="00EA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47635014"/>
      <w:r w:rsidRPr="00EA6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повышения квалификации педагогических работников</w:t>
      </w:r>
    </w:p>
    <w:p w:rsidR="00EA691A" w:rsidRPr="00EA691A" w:rsidRDefault="00EA691A" w:rsidP="00EA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 учебный год</w:t>
      </w:r>
      <w:bookmarkEnd w:id="0"/>
    </w:p>
    <w:p w:rsidR="00EA691A" w:rsidRPr="00EA691A" w:rsidRDefault="00EA691A" w:rsidP="00EA691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C00000"/>
          <w:sz w:val="20"/>
          <w:szCs w:val="20"/>
          <w:lang w:val="x-none" w:eastAsia="x-none"/>
        </w:rPr>
      </w:pPr>
    </w:p>
    <w:tbl>
      <w:tblPr>
        <w:tblW w:w="10815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41"/>
        <w:gridCol w:w="1432"/>
        <w:gridCol w:w="2030"/>
        <w:gridCol w:w="317"/>
        <w:gridCol w:w="398"/>
        <w:gridCol w:w="483"/>
        <w:gridCol w:w="499"/>
        <w:gridCol w:w="315"/>
        <w:gridCol w:w="398"/>
        <w:gridCol w:w="483"/>
        <w:gridCol w:w="499"/>
        <w:gridCol w:w="386"/>
        <w:gridCol w:w="19"/>
        <w:gridCol w:w="406"/>
        <w:gridCol w:w="567"/>
        <w:gridCol w:w="567"/>
      </w:tblGrid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Сотрудника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Дата последних, действующих курсов, наименование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Аксенова Н.И.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Речевое развитие в соответствии  с ФГОС ДО, формирование творческого речевого поведения» 72 часа,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«ЦНОИ» Санкт-Петербург, 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31.10.2022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</w:tcPr>
          <w:p w:rsidR="00EA691A" w:rsidRPr="00910A9A" w:rsidRDefault="00773A34" w:rsidP="00773A3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Беляева И.М.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ФГОУ ВО «Орловский государственный университет имени И.С. Тургенева» дополнительная профессиональная программа</w:t>
            </w:r>
          </w:p>
          <w:p w:rsidR="00EA691A" w:rsidRPr="00EA691A" w:rsidRDefault="00EA691A" w:rsidP="00EA69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«Психолого-педагогическое сопровождение смей с детьми раннего возраста», 36 часов, 30.12.2021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</w:tcPr>
          <w:p w:rsidR="00773A34" w:rsidRDefault="00773A34" w:rsidP="00773A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10A9A">
              <w:rPr>
                <w:b/>
                <w:bCs/>
                <w:sz w:val="20"/>
                <w:szCs w:val="20"/>
              </w:rPr>
              <w:t>Ваганова В</w:t>
            </w:r>
            <w:r>
              <w:rPr>
                <w:b/>
                <w:bCs/>
                <w:sz w:val="20"/>
                <w:szCs w:val="20"/>
              </w:rPr>
              <w:t>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773A34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Васильева Д.М.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ГАПОУ РК «Петрозаводский педагогический колледж», специальность «Дошкольное образование», закончила  июнь 2022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Ванюшкина А.А.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«Петрозаводский государственный университет», специальное (дефектологическое образование), 30.06.2023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Герасименко В.В.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3A3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</w:t>
            </w:r>
            <w:r w:rsidRPr="00773A3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контексте новой ФОП ДО  и методических рекомендаций </w:t>
            </w:r>
            <w:proofErr w:type="spellStart"/>
            <w:r w:rsidRPr="00773A34">
              <w:rPr>
                <w:rFonts w:ascii="Times New Roman" w:hAnsi="Times New Roman" w:cs="Times New Roman"/>
                <w:bCs/>
                <w:sz w:val="18"/>
                <w:szCs w:val="18"/>
              </w:rPr>
              <w:t>Минпросвещения</w:t>
            </w:r>
            <w:proofErr w:type="spellEnd"/>
            <w:r w:rsidRPr="00773A3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реализации федеральной образовательной программы дошкольного образования» 2023/2024 гг. в объеме 144 часов , 11.09.2023</w:t>
            </w:r>
            <w:r w:rsidRPr="009801D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Грущецкая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К.М.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Программа повышения квалификации для работников дошкольных образовательных </w:t>
            </w:r>
            <w:proofErr w:type="gramStart"/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образовательные технологии и подходы в условиях реализации ФГОС в дошкольном образовательном учреждении», ГАПОУ «Петрозаводский педагогический колледж», 36 часов, 28.04.2023</w:t>
            </w:r>
          </w:p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«Методики и ключевые компетенции педагогов дошкольного образования 2022/2023: специфика реализации ФГОС, работа с родителями, детская безопасность, новые методические сервисы </w:t>
            </w:r>
            <w:proofErr w:type="spellStart"/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ООО «Федерация развития образования», 144 часа, 25.04.2023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Гущина Н.Л.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Деревлева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773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«Музыкальный руководитель: методика музыкального воспитания с учетом требований ФГОС ДО», 72 часа, ноябрь, 2021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зав. по ВМР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773A34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ООО «ЦНОИ», Санкт-Петербург, «Менеджмент в образовании» с правом ведения профессиональной деятельности </w:t>
            </w:r>
            <w:proofErr w:type="gramStart"/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 сфере</w:t>
            </w:r>
            <w:proofErr w:type="gramEnd"/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управления в образовании», </w:t>
            </w:r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 13.01.2023</w:t>
            </w:r>
          </w:p>
          <w:p w:rsidR="00773A34" w:rsidRPr="00773A34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73A34" w:rsidRPr="00773A34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773A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реализации федеральной образовательной программы дошкольного образования» 2023/2024гг. в объеме 144 часов , 16.09.2023.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Жарикова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И.М.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«Дошкольная педагогика: старший воспитатель дошкольной образовательной организации» профессиональная переподготовка ООО «ЦНОИ», Санкт-Петербург, 13.01.2023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691A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муз.рук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музыкального воспитания детей в соответствии с ФГОС ДО», ООО «ЦНОИ», Санкт Петербург, 30.11.2021 г.</w:t>
            </w:r>
          </w:p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773A34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1A" w:rsidRPr="00EA691A" w:rsidRDefault="00EA691A" w:rsidP="00EA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3B273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Иванова Н.А.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hideMark/>
          </w:tcPr>
          <w:p w:rsidR="00773A34" w:rsidRDefault="00773A34" w:rsidP="00773A34">
            <w:pPr>
              <w:pStyle w:val="Default"/>
              <w:rPr>
                <w:bCs/>
                <w:sz w:val="20"/>
                <w:szCs w:val="20"/>
              </w:rPr>
            </w:pPr>
            <w:r w:rsidRPr="00916A17">
              <w:rPr>
                <w:bCs/>
                <w:sz w:val="20"/>
                <w:szCs w:val="20"/>
              </w:rPr>
              <w:t>Программа повышения квалификации для работников дошколь</w:t>
            </w:r>
            <w:r>
              <w:rPr>
                <w:bCs/>
                <w:sz w:val="20"/>
                <w:szCs w:val="20"/>
              </w:rPr>
              <w:t>ных образовательных организаций</w:t>
            </w:r>
            <w:r w:rsidRPr="00916A17">
              <w:rPr>
                <w:bCs/>
                <w:sz w:val="20"/>
                <w:szCs w:val="20"/>
              </w:rPr>
              <w:t xml:space="preserve"> «Речевое развитие в </w:t>
            </w:r>
            <w:proofErr w:type="gramStart"/>
            <w:r w:rsidRPr="00916A17">
              <w:rPr>
                <w:bCs/>
                <w:sz w:val="20"/>
                <w:szCs w:val="20"/>
              </w:rPr>
              <w:t>соответствии  с</w:t>
            </w:r>
            <w:proofErr w:type="gramEnd"/>
            <w:r w:rsidRPr="00916A17">
              <w:rPr>
                <w:bCs/>
                <w:sz w:val="20"/>
                <w:szCs w:val="20"/>
              </w:rPr>
              <w:t xml:space="preserve"> ФГОС ДО, формирование творческого речевого поведения» 72 часа, ООО «ЦНОИ» Санкт-</w:t>
            </w:r>
            <w:r w:rsidRPr="00916A17">
              <w:rPr>
                <w:bCs/>
                <w:sz w:val="20"/>
                <w:szCs w:val="20"/>
              </w:rPr>
              <w:lastRenderedPageBreak/>
              <w:t>Петербург, 31.10.2022</w:t>
            </w:r>
          </w:p>
          <w:p w:rsidR="00773A34" w:rsidRDefault="00773A34" w:rsidP="00773A34">
            <w:pPr>
              <w:pStyle w:val="Default"/>
              <w:rPr>
                <w:bCs/>
                <w:sz w:val="20"/>
                <w:szCs w:val="20"/>
              </w:rPr>
            </w:pPr>
          </w:p>
          <w:p w:rsidR="00773A34" w:rsidRPr="00916A17" w:rsidRDefault="00773A34" w:rsidP="00773A3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>
              <w:rPr>
                <w:bCs/>
                <w:sz w:val="20"/>
                <w:szCs w:val="20"/>
              </w:rPr>
              <w:t>Минпросвещения</w:t>
            </w:r>
            <w:proofErr w:type="spellEnd"/>
            <w:r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 гг.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 объеме 144 часов , 09.08.2023.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Истомина О.В.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773A34" w:rsidRDefault="00773A34" w:rsidP="00773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Программа повышения квалификации для работников дошкольных образовательных организаций </w:t>
            </w:r>
          </w:p>
          <w:p w:rsidR="00773A34" w:rsidRDefault="00773A34" w:rsidP="00773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«Организация деятельности педагога-психолога в системе дошкольного образования», ФГБОУ ВО «Московский государственный психолого-педагогический университет» ,72 часа, 15.08.2022 г.</w:t>
            </w:r>
          </w:p>
          <w:p w:rsidR="00773A34" w:rsidRPr="00773A34" w:rsidRDefault="00773A34" w:rsidP="00773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773A34" w:rsidRPr="00773A34" w:rsidRDefault="00773A34" w:rsidP="00773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ГАУ ДПО РК «Карельский институт развития образования»</w:t>
            </w:r>
          </w:p>
          <w:p w:rsidR="00773A34" w:rsidRPr="00773A34" w:rsidRDefault="00773A34" w:rsidP="00773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программа повышения квалификации </w:t>
            </w:r>
          </w:p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A3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«Психологическая помощь детям участников СВО», 16 часов, 15.06.2023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Казакова Т.В.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«Федеральный государственный образовательный стандарт дошкольного образования: совокупность обязательных требований к дошкольному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образованию» ООО «ЦНОИ» Санкт-Петербург 31.05.201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72 часа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Кашпанова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профессиональная переподготовка «ЦНОИ» 15.11.2021 г.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  <w:p w:rsidR="00773A34" w:rsidRPr="00EA691A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414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4414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по реализации федеральной образовательной программы дошкольного образования» 2023/2024гг. в объеме 144 часов , 27.06.2023.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Кейзерова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«Организация образовательного процесса в дошкольной организации в соответствие ФГОС дошкольного образования», ООО «ЦНОИ» Санкт-Петербург 30.10.2020 г.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72 часа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«Психолого-педагогическое консультирование и просвещение родителей» КИРО,16 </w:t>
            </w:r>
            <w:proofErr w:type="gramStart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ч,  20.04.2021</w:t>
            </w:r>
            <w:proofErr w:type="gramEnd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  <w:p w:rsidR="00773A34" w:rsidRPr="00EA691A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ООО «Федерация развития образования» программа дополнительного профессионального образования «Методики и </w:t>
            </w: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ключевые компетенции педагогов дошкольного образования в контексте новой ФОП </w:t>
            </w:r>
            <w:proofErr w:type="gramStart"/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  и</w:t>
            </w:r>
            <w:proofErr w:type="gramEnd"/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методических рекомендаций </w:t>
            </w:r>
            <w:proofErr w:type="spellStart"/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реализации федеральной образовательной программы дошкольного образования» 2023/2024гг.в объеме 144 часов , 28.07.2023.</w:t>
            </w:r>
          </w:p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Кириллова И.А.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«Тренер по детскому фитнесу: осуществление тренировок физкультурно-оздоровительной направленности», 108 часов АНО ДПО «Учебный центр «</w:t>
            </w:r>
            <w:proofErr w:type="spellStart"/>
            <w:r w:rsidRPr="004414B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ПрофРазвитие</w:t>
            </w:r>
            <w:proofErr w:type="spellEnd"/>
            <w:r w:rsidRPr="004414B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», 02.09.2022, 108 часов.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Программа повышения квалификации для работников дошкольных образовательных организаций  </w:t>
            </w:r>
          </w:p>
          <w:p w:rsidR="004414B0" w:rsidRDefault="004414B0" w:rsidP="0044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«инструктор по физической культуре: физическая культура в условиях реализации ФГОС дошкольного образования», 72 часа, ООО «ЦНОИ» Санкт-Петербург, 31.10.2022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773A34" w:rsidRPr="00EA691A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ФГОУ ВО «Орловский государственный университет имени И.С. Тургенева» дополнительная профессиональная программа «Образовательная область «Физическое развитие» в соответствие с федеральной образовательной программой дошкольного образования» 72 часа, 19.06.2023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Комиссарова А.А.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«Дошкольная педагогика: воспитатель дошкольной образовательной организации» профессиональная переподготовка»  ООО </w:t>
            </w: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«ЦНОИ», Санкт-Петербург, 17.07.2023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Кошина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 развитие в соответствии  с ФГОС ДО, формирование творческого речевого поведения» 72 часа,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«ЦНОИ» Санкт-Петербург,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Кондракова В.С.</w:t>
            </w:r>
            <w:r w:rsidR="004414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(д/о)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«Организация образовательного процесса в дошкольной организации в </w:t>
            </w:r>
            <w:proofErr w:type="spellStart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соотсветсвии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ФГОС дошкольного образования</w:t>
            </w:r>
            <w:proofErr w:type="gramStart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«ЦНОИ» Санкт-Петербург 30.10.2020 г.</w:t>
            </w:r>
          </w:p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часа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4B0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Кузьмоева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ГАПОУ РК «Петрозаводский педагогический колледж», обучающийся с 01.09.2023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4B0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Лопухина Ю.С.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«ЦНОИ» 15.02.2022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Темнева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«Организация образовательного процесса в дошкольной организации в </w:t>
            </w:r>
            <w:proofErr w:type="spellStart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соотсветсвии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ФГОС дошкольного образования», ООО «ЦНОИ» Санкт-Петербург 30.10.2020 г.</w:t>
            </w:r>
          </w:p>
          <w:p w:rsidR="00773A34" w:rsidRPr="00583CDE" w:rsidRDefault="00773A34" w:rsidP="0058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Михайлова Н.Л.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муз.рук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«Использование инновационных образовательных технологий в организации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проектной и исследовательской деятельности воспитанников детского сада», Некоммерческой организации благотворительный фонд Наследия Менделеева, Москва 23.01.2021, 36 часов</w:t>
            </w:r>
          </w:p>
          <w:p w:rsidR="00773A34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«Индивидуальный образовательный маршрут педагога в конкурсе профессионального мастерства «Воспитатель года», ГАУ ДПО «Институт развития образования Пермского края», 13.02.2021 г., 32 часа</w:t>
            </w:r>
          </w:p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Центр развития компетенций «</w:t>
            </w:r>
            <w:proofErr w:type="spellStart"/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Аттестатика</w:t>
            </w:r>
            <w:proofErr w:type="spellEnd"/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4414B0" w:rsidRPr="00EA691A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 дополнительного профессионального образования «Реализация Федеральной образовательной программы дошкольного образования в деятельности музыкального руководителя ДОО», 108 часов, 07.08.2023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4B0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Наулайнен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ст.воспитатель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АНО ДПО «Северорусская академия современного знания» г. Калуга по программе «Организация работы старшего воспитателя в условиях ФГОС ДО» (72ч.)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Декабрь 2021 г.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«Центр инклюзивного образования и воспитания» по программе «Коррекционная педагогика и особенности образования и обучения детей с ОВЗ» (72 ч.)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Декабрь 2021 г.</w:t>
            </w:r>
          </w:p>
          <w:p w:rsidR="004414B0" w:rsidRPr="004414B0" w:rsidRDefault="004414B0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ООО «Центр инклюзивного образования и воспитания» по программе «Основы обеспечения </w:t>
            </w:r>
            <w:r w:rsidRPr="004414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информационной безопасности детей» (36 ч.)</w:t>
            </w:r>
          </w:p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4B0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Овсянникова Т.С.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4414B0" w:rsidRDefault="00583CDE" w:rsidP="0058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83C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«Дошкольная педагогика и психология: воспитатель дошкольной образовательной организации», профессиональная переподготовка «ЦНОИ»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0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Орехова Н.В.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групп раннего возраста: психолого-</w:t>
            </w:r>
            <w:proofErr w:type="spellStart"/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педагогическон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сопровождение ребенка первых лет жизни в соответствии с ФГОС ДО» 72 часа,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«ЦНОИ» Санкт-Петербург,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31.10.2022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4414B0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Парамонова Е.С.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DD7A5B">
        <w:trPr>
          <w:trHeight w:val="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7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A34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DD7A5B" w:rsidP="0044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Семенова К.В.</w:t>
            </w:r>
          </w:p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«Дошкольная педагогика и психология: воспитатель дошкольной образовательной организации», профессиональная переподготовка «ЦНОИ» 15.01.2021 г.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4" w:rsidRPr="00EA691A" w:rsidRDefault="00773A34" w:rsidP="0077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Смирнова К.З.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Столярова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 развитие в соответствии  с ФГОС ДО, формирование творческого речевого поведения» 72 часа,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«ЦНОИ» Санкт-Петербург,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DD7A5B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Соловьева Л.А.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переподготовка, квалификация «Воспитатель детей дошкольного возраста», ООО «Центр повышения квалификации и переподготовки «Луч </w:t>
            </w: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знаний» 12.11.2021г., 300 часов,</w:t>
            </w:r>
          </w:p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«Организация и содержание образовательного процесса в условиях реализации ФГОС ДО», 72 </w:t>
            </w:r>
            <w:proofErr w:type="gramStart"/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часа,  ООО</w:t>
            </w:r>
            <w:proofErr w:type="gramEnd"/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«Центр повышения квалификации и переподготовки «Луч знаний», 30.01.2023 г.</w:t>
            </w:r>
          </w:p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EA691A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Тарасова Н.В.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DD7A5B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DD7A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профессиональная переподготовка «ЦНОИ» 15.11.2021 г.</w:t>
            </w:r>
          </w:p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DD7A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DD7A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по реализации федеральной образовательной программы дошкольного образования» 2023/2024 </w:t>
            </w:r>
            <w:proofErr w:type="spellStart"/>
            <w:r w:rsidRPr="00DD7A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гг.в</w:t>
            </w:r>
            <w:proofErr w:type="spellEnd"/>
            <w:r w:rsidRPr="00DD7A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объеме 144 часов , 25.08.2023.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DD7A5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Титова В.П.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 развитие в соответствии  с ФГОС ДО, формирование творческого речевого поведения» 72 часа,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«ЦНОИ» Санкт-Петербург,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583CDE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DD7A5B" w:rsidRPr="00EA691A" w:rsidTr="00DD7A5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DD7A5B" w:rsidRDefault="00DD7A5B" w:rsidP="00DD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D7A5B">
              <w:rPr>
                <w:rFonts w:ascii="Times New Roman" w:eastAsia="Calibri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Дошкольная педагогика и психология: воспитатель </w:t>
            </w:r>
            <w:r w:rsidRPr="00DD7A5B">
              <w:rPr>
                <w:rFonts w:ascii="Times New Roman" w:eastAsia="Calibri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DD7A5B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профессиональная переподготовк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а, ООО «ЦНОИ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»,  Санкт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-Петербург, 2023 г.</w:t>
            </w:r>
          </w:p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DD7A5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Филиппова О.Г.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 развитие в соответствии  с ФГОС ДО, формирование творческого речевого поведения» 72 часа,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«ЦНОИ» Санкт-Петербург,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583CDE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DD7A5B" w:rsidRPr="00EA691A" w:rsidTr="00DD7A5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Фокина И.А.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 развитие в соответствии  с ФГОС ДО, формирование творческого речевого поведения» 72 часа,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«ЦНОИ» Санкт-Петербург,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583CDE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DD7A5B" w:rsidRPr="00EA691A" w:rsidTr="00DD7A5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Червочкина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О.Г.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CD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</w:t>
            </w:r>
            <w:r w:rsidR="00583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ая переподготовка, ООО «ЦНОИ»,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 31.03.2022г.</w:t>
            </w:r>
          </w:p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7A5B" w:rsidRPr="00583CDE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CDE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«Педагогика раннего развития в соответствии с ФГОС дошкольного образования. Методики и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образовательные технологии», ООО «ЦНОИ</w:t>
            </w:r>
            <w:proofErr w:type="gramStart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 Санкт</w:t>
            </w:r>
            <w:proofErr w:type="gramEnd"/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-Петербург, 30.11.2022г.</w:t>
            </w:r>
          </w:p>
          <w:p w:rsidR="00583CDE" w:rsidRPr="00EA691A" w:rsidRDefault="00583CDE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7A5B" w:rsidRPr="00583CDE" w:rsidRDefault="00583CDE" w:rsidP="00DD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83C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583CDE">
              <w:rPr>
                <w:rFonts w:ascii="Times New Roman" w:hAnsi="Times New Roman" w:cs="Times New Roman"/>
                <w:bCs/>
                <w:sz w:val="18"/>
                <w:szCs w:val="18"/>
              </w:rPr>
              <w:t>Минпросвещения</w:t>
            </w:r>
            <w:proofErr w:type="spellEnd"/>
            <w:r w:rsidRPr="00583C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реализации федеральной образовательной программы дошкольного образования» 2023/2024 </w:t>
            </w:r>
            <w:proofErr w:type="spellStart"/>
            <w:r w:rsidRPr="00583CDE">
              <w:rPr>
                <w:rFonts w:ascii="Times New Roman" w:hAnsi="Times New Roman" w:cs="Times New Roman"/>
                <w:bCs/>
                <w:sz w:val="18"/>
                <w:szCs w:val="18"/>
              </w:rPr>
              <w:t>гг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83CDE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spellEnd"/>
            <w:r w:rsidRPr="00583C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объеме 144 часов , 15.09.2023.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7A5B" w:rsidRPr="00EA691A" w:rsidTr="00DD7A5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Шахова Д.Г.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Речевое развитие в соответствии  с ФГОС ДО, формирование творческого речевого поведения» 72 часа,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«ЦНОИ» Санкт-Петербург,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DD7A5B" w:rsidRPr="00EA691A" w:rsidTr="00DD7A5B">
        <w:trPr>
          <w:trHeight w:val="1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Шевяко</w:t>
            </w:r>
            <w:proofErr w:type="spellEnd"/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691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Программа повышения квалификации для работников дошкольных образовательных организаций</w:t>
            </w:r>
            <w:r w:rsidRPr="00EA6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EA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A6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дошкольников в соответствии с ФГОС ДО» 72 часа, 31.10.2019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5B" w:rsidRPr="00EA691A" w:rsidRDefault="00DD7A5B" w:rsidP="00D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543B" w:rsidRDefault="00FC543B"/>
    <w:sectPr w:rsidR="00FC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1A"/>
    <w:rsid w:val="004414B0"/>
    <w:rsid w:val="00583CDE"/>
    <w:rsid w:val="00773A34"/>
    <w:rsid w:val="00DD7A5B"/>
    <w:rsid w:val="00EA691A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8AD4"/>
  <w15:chartTrackingRefBased/>
  <w15:docId w15:val="{32F579DE-9212-4282-AB06-75741FCA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6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2023-11-06T15:12:00Z</dcterms:created>
  <dcterms:modified xsi:type="dcterms:W3CDTF">2023-11-06T16:02:00Z</dcterms:modified>
</cp:coreProperties>
</file>