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8C7" w:rsidRDefault="00BA38C7" w:rsidP="00BA38C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Принято    на                                                                          Утверждено___________________</w:t>
      </w:r>
    </w:p>
    <w:p w:rsidR="00BA38C7" w:rsidRDefault="00BA38C7" w:rsidP="00BA38C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Педагогическом совете                                                       Директор школы Т.В. Емельянова</w:t>
      </w:r>
    </w:p>
    <w:p w:rsidR="00BA38C7" w:rsidRDefault="00BA38C7" w:rsidP="00BA38C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Протокол № 1 от 30.08.2024 г.                                           Приказ № 115 от 30.08.2024 г.                                                                                         </w:t>
      </w:r>
    </w:p>
    <w:p w:rsidR="00BA38C7" w:rsidRDefault="00BA38C7" w:rsidP="00BA38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38C7" w:rsidRDefault="00BA38C7" w:rsidP="00BA38C7">
      <w:pPr>
        <w:jc w:val="center"/>
        <w:rPr>
          <w:rFonts w:asciiTheme="majorBidi" w:hAnsiTheme="majorBidi" w:cstheme="majorBidi"/>
        </w:rPr>
      </w:pPr>
    </w:p>
    <w:p w:rsidR="00BA38C7" w:rsidRDefault="00BA38C7" w:rsidP="00BA38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38C7" w:rsidRDefault="00BA38C7" w:rsidP="00BA38C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BA38C7" w:rsidRDefault="00BA38C7" w:rsidP="00BA38C7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Курса внеурочной деятельности </w:t>
      </w:r>
    </w:p>
    <w:p w:rsidR="00BA38C7" w:rsidRDefault="00BA38C7" w:rsidP="00BA38C7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Формирование функциональной грамотности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BA38C7" w:rsidRDefault="00BA38C7" w:rsidP="00BA38C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основной общеобразовательной программы начального общего образования</w:t>
      </w:r>
    </w:p>
    <w:p w:rsidR="00BA38C7" w:rsidRDefault="00BA38C7" w:rsidP="00BA38C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(1-4 классы)</w:t>
      </w: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8C7" w:rsidRDefault="00BA38C7" w:rsidP="00BA38C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38C7" w:rsidRDefault="00BA38C7" w:rsidP="00BA38C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1" w:name="1409a51a-857c-49b4-8420-37a2d161ed0e"/>
      <w:r>
        <w:rPr>
          <w:rFonts w:ascii="Times New Roman" w:hAnsi="Times New Roman" w:cs="Times New Roman"/>
          <w:b/>
          <w:color w:val="000000"/>
          <w:sz w:val="28"/>
          <w:szCs w:val="28"/>
        </w:rPr>
        <w:t>Сортавала</w:t>
      </w:r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 </w:t>
      </w:r>
      <w:bookmarkStart w:id="2" w:name="282c3466-5cb3-4ab4-9a19-f7da1f5cd792"/>
      <w:r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bookmarkEnd w:id="2"/>
      <w:r>
        <w:rPr>
          <w:rFonts w:ascii="Times New Roman" w:hAnsi="Times New Roman" w:cs="Times New Roman"/>
          <w:b/>
          <w:color w:val="000000"/>
          <w:sz w:val="28"/>
          <w:szCs w:val="28"/>
        </w:rPr>
        <w:t>4‌</w:t>
      </w:r>
      <w:r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BA38C7" w:rsidRDefault="00BA38C7" w:rsidP="00BA38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8C7" w:rsidRDefault="00BA38C7" w:rsidP="00BA38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DA2" w:rsidRPr="00462DA2" w:rsidRDefault="006C2D0D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 программы «Функциональная граммотность»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26D1720D" wp14:editId="4C111B4A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4750B30F" wp14:editId="7DF223BB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04C6E" wp14:editId="38610428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lastRenderedPageBreak/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7A97AB" wp14:editId="59195FC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66B974C" wp14:editId="2898172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55E95756" wp14:editId="73C873E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C125F52" wp14:editId="17DFABE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AD1772E" wp14:editId="50D6128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F909CD4" wp14:editId="29DD532C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ACC96E0" wp14:editId="05C4EBB1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7B9914E0" wp14:editId="3AC2D162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lastRenderedPageBreak/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Обучение ведется на безотметочной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772D6A63" wp14:editId="24574FED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Пляцковский.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рябу,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мишкин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мужик и медведь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Библиотечные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840D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Библиотечные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462DA2">
      <w:footerReference w:type="default" r:id="rId2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EC2" w:rsidRDefault="00E96EC2" w:rsidP="00462DA2">
      <w:pPr>
        <w:spacing w:after="0" w:line="240" w:lineRule="auto"/>
      </w:pPr>
      <w:r>
        <w:separator/>
      </w:r>
    </w:p>
  </w:endnote>
  <w:endnote w:type="continuationSeparator" w:id="0">
    <w:p w:rsidR="00E96EC2" w:rsidRDefault="00E96EC2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EndPr/>
    <w:sdtContent>
      <w:p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8C7">
          <w:rPr>
            <w:noProof/>
          </w:rPr>
          <w:t>2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EC2" w:rsidRDefault="00E96EC2" w:rsidP="00462DA2">
      <w:pPr>
        <w:spacing w:after="0" w:line="240" w:lineRule="auto"/>
      </w:pPr>
      <w:r>
        <w:separator/>
      </w:r>
    </w:p>
  </w:footnote>
  <w:footnote w:type="continuationSeparator" w:id="0">
    <w:p w:rsidR="00E96EC2" w:rsidRDefault="00E96EC2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;mso-wrap-style:squar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52372"/>
    <w:rsid w:val="000A4C2F"/>
    <w:rsid w:val="000D3998"/>
    <w:rsid w:val="00227100"/>
    <w:rsid w:val="003805B3"/>
    <w:rsid w:val="004426DD"/>
    <w:rsid w:val="00455A6D"/>
    <w:rsid w:val="00462DA2"/>
    <w:rsid w:val="00474595"/>
    <w:rsid w:val="005668D3"/>
    <w:rsid w:val="005C5ECF"/>
    <w:rsid w:val="005E0753"/>
    <w:rsid w:val="006723BB"/>
    <w:rsid w:val="00672C02"/>
    <w:rsid w:val="006C2D0D"/>
    <w:rsid w:val="00745754"/>
    <w:rsid w:val="00770A12"/>
    <w:rsid w:val="007F1D19"/>
    <w:rsid w:val="00807516"/>
    <w:rsid w:val="00917113"/>
    <w:rsid w:val="00963622"/>
    <w:rsid w:val="00A67385"/>
    <w:rsid w:val="00AF2FE6"/>
    <w:rsid w:val="00B32118"/>
    <w:rsid w:val="00B82E52"/>
    <w:rsid w:val="00BA38C7"/>
    <w:rsid w:val="00BE3B16"/>
    <w:rsid w:val="00BE646C"/>
    <w:rsid w:val="00C0152F"/>
    <w:rsid w:val="00C168F1"/>
    <w:rsid w:val="00C70208"/>
    <w:rsid w:val="00CC5348"/>
    <w:rsid w:val="00E96EC2"/>
    <w:rsid w:val="00F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7B44"/>
  <w15:docId w15:val="{C3548F0F-3734-4D77-A638-CD28EB84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802C6-2487-403F-AC18-F370168E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15</Pages>
  <Words>3189</Words>
  <Characters>18180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ПЛАНИРУЕМЫЕ РЕЗУЛЬТАТЫ ОСВОЕНИЯ КУРСА</vt:lpstr>
    </vt:vector>
  </TitlesOfParts>
  <Company>SPecialiST RePack</Company>
  <LinksUpToDate>false</LinksUpToDate>
  <CharactersWithSpaces>21327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Anna</cp:lastModifiedBy>
  <cp:revision>9</cp:revision>
  <dcterms:created xsi:type="dcterms:W3CDTF">2022-06-11T13:55:00Z</dcterms:created>
  <dcterms:modified xsi:type="dcterms:W3CDTF">2024-10-29T09:04:00Z</dcterms:modified>
</cp:coreProperties>
</file>