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418" w:rsidRDefault="00000418" w:rsidP="00000418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bookmarkStart w:id="0" w:name="block-819684"/>
      <w:r>
        <w:rPr>
          <w:rFonts w:asciiTheme="majorBidi" w:hAnsiTheme="majorBidi" w:cstheme="majorBidi"/>
          <w:sz w:val="28"/>
          <w:szCs w:val="28"/>
          <w:lang w:val="ru-RU"/>
        </w:rPr>
        <w:t>Муниципальное казенное общеобразовательное учреждение Сортавальского муниципального района Республики Карелия Средняя общеобразовательная школа №1</w:t>
      </w:r>
    </w:p>
    <w:p w:rsidR="00000418" w:rsidRDefault="00000418" w:rsidP="00000418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2B552C" w:rsidRDefault="002B552C" w:rsidP="002B552C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>
        <w:rPr>
          <w:rFonts w:asciiTheme="majorBidi" w:hAnsiTheme="majorBidi" w:cstheme="majorBidi"/>
          <w:sz w:val="24"/>
          <w:szCs w:val="24"/>
          <w:lang w:val="ru-RU"/>
        </w:rPr>
        <w:t>Принято    на                                                                          Утверждено___________________</w:t>
      </w:r>
    </w:p>
    <w:p w:rsidR="002B552C" w:rsidRDefault="002B552C" w:rsidP="002B552C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>
        <w:rPr>
          <w:rFonts w:asciiTheme="majorBidi" w:hAnsiTheme="majorBidi" w:cstheme="majorBidi"/>
          <w:sz w:val="24"/>
          <w:szCs w:val="24"/>
          <w:lang w:val="ru-RU"/>
        </w:rPr>
        <w:t>Педагогическом совете                                                       Директор школы Т.В. Емельянова</w:t>
      </w:r>
    </w:p>
    <w:p w:rsidR="002B552C" w:rsidRDefault="002B552C" w:rsidP="002B552C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>
        <w:rPr>
          <w:rFonts w:asciiTheme="majorBidi" w:hAnsiTheme="majorBidi" w:cstheme="majorBidi"/>
          <w:sz w:val="24"/>
          <w:szCs w:val="24"/>
          <w:lang w:val="ru-RU"/>
        </w:rPr>
        <w:t xml:space="preserve">Протокол № 1 от 29.08.2025 г.                                           Приказ № 94 от 29.08.2025 г.                                                                                         </w:t>
      </w:r>
    </w:p>
    <w:p w:rsidR="002B552C" w:rsidRDefault="002B552C" w:rsidP="002B552C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000418" w:rsidRDefault="00000418" w:rsidP="00000418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000418" w:rsidRDefault="00000418" w:rsidP="00000418">
      <w:pPr>
        <w:jc w:val="center"/>
        <w:rPr>
          <w:rFonts w:asciiTheme="majorBidi" w:hAnsiTheme="majorBidi" w:cstheme="majorBidi"/>
          <w:lang w:val="ru-RU"/>
        </w:rPr>
      </w:pPr>
    </w:p>
    <w:p w:rsidR="00000418" w:rsidRDefault="00000418" w:rsidP="00000418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000418" w:rsidRDefault="00000418" w:rsidP="0000041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00418" w:rsidRDefault="00000418" w:rsidP="0000041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00418" w:rsidRDefault="00000418" w:rsidP="0000041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00418" w:rsidRDefault="00000418" w:rsidP="00000418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РАБОЧАЯ ПРОГРАММА</w:t>
      </w:r>
    </w:p>
    <w:p w:rsidR="0043733F" w:rsidRPr="0043733F" w:rsidRDefault="0043733F" w:rsidP="0043733F">
      <w:pPr>
        <w:spacing w:after="0" w:line="408" w:lineRule="auto"/>
        <w:ind w:left="120"/>
        <w:jc w:val="center"/>
        <w:rPr>
          <w:lang w:val="ru-RU"/>
        </w:rPr>
      </w:pPr>
      <w:r w:rsidRPr="0043733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3733F">
        <w:rPr>
          <w:rFonts w:ascii="Times New Roman" w:hAnsi="Times New Roman"/>
          <w:color w:val="000000"/>
          <w:sz w:val="28"/>
          <w:lang w:val="ru-RU"/>
        </w:rPr>
        <w:t xml:space="preserve"> 6958622)</w:t>
      </w:r>
    </w:p>
    <w:p w:rsidR="00000418" w:rsidRDefault="00000418" w:rsidP="00000418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00418" w:rsidRDefault="00000418" w:rsidP="00000418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учебного предмета «Русский язык»</w:t>
      </w:r>
    </w:p>
    <w:p w:rsidR="00000418" w:rsidRDefault="00000418" w:rsidP="00000418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основной общеобразовательной программы начального общего образования</w:t>
      </w:r>
    </w:p>
    <w:p w:rsidR="00000418" w:rsidRDefault="00000418" w:rsidP="00000418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(1-4 классы)</w:t>
      </w:r>
    </w:p>
    <w:p w:rsidR="00000418" w:rsidRDefault="00000418" w:rsidP="00000418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00418" w:rsidRDefault="00000418" w:rsidP="0000041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00418" w:rsidRDefault="00000418" w:rsidP="0000041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00418" w:rsidRDefault="00000418" w:rsidP="0000041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00418" w:rsidRDefault="00000418" w:rsidP="0000041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00418" w:rsidRDefault="00000418" w:rsidP="0000041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00418" w:rsidRDefault="00000418" w:rsidP="0000041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00418" w:rsidRDefault="00000418" w:rsidP="0000041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00418" w:rsidRDefault="00000418" w:rsidP="0000041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00418" w:rsidRDefault="00000418" w:rsidP="0000041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000418" w:rsidRDefault="00000418" w:rsidP="0000041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00418" w:rsidRDefault="00000418" w:rsidP="0000041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_GoBack"/>
      <w:bookmarkEnd w:id="1"/>
    </w:p>
    <w:p w:rsidR="00000418" w:rsidRDefault="00000418" w:rsidP="0000041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000418" w:rsidRDefault="00000418" w:rsidP="00000418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bookmarkStart w:id="2" w:name="1409a51a-857c-49b4-8420-37a2d161ed0e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Сортавала</w:t>
      </w:r>
      <w:bookmarkEnd w:id="2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‌ </w:t>
      </w:r>
      <w:r w:rsidR="0043733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2025</w:t>
      </w:r>
    </w:p>
    <w:p w:rsidR="00000418" w:rsidRDefault="00000418" w:rsidP="0000041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000418">
          <w:pgSz w:w="11906" w:h="16383"/>
          <w:pgMar w:top="1134" w:right="850" w:bottom="1134" w:left="1701" w:header="720" w:footer="720" w:gutter="0"/>
          <w:cols w:space="720"/>
        </w:sectPr>
      </w:pPr>
    </w:p>
    <w:p w:rsidR="00000418" w:rsidRDefault="00000418" w:rsidP="0000041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819679"/>
      <w:bookmarkEnd w:id="3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000418" w:rsidRPr="0043733F" w:rsidRDefault="00000418" w:rsidP="0043733F">
      <w:pPr>
        <w:spacing w:after="0" w:line="36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733F" w:rsidRPr="0043733F" w:rsidRDefault="0043733F" w:rsidP="0043733F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43733F">
        <w:rPr>
          <w:rFonts w:ascii="Times New Roman" w:hAnsi="Times New Roman"/>
          <w:color w:val="000000"/>
          <w:sz w:val="24"/>
          <w:szCs w:val="24"/>
          <w:lang w:val="ru-RU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:rsidR="0043733F" w:rsidRPr="0043733F" w:rsidRDefault="0043733F" w:rsidP="0043733F">
      <w:pPr>
        <w:spacing w:after="0" w:line="360" w:lineRule="auto"/>
        <w:ind w:left="120"/>
        <w:rPr>
          <w:sz w:val="24"/>
          <w:szCs w:val="24"/>
          <w:lang w:val="ru-RU"/>
        </w:rPr>
      </w:pPr>
    </w:p>
    <w:p w:rsidR="0043733F" w:rsidRPr="0043733F" w:rsidRDefault="0043733F" w:rsidP="0043733F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43733F">
        <w:rPr>
          <w:rFonts w:ascii="Times New Roman" w:hAnsi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43733F" w:rsidRPr="0043733F" w:rsidRDefault="0043733F" w:rsidP="0043733F">
      <w:pPr>
        <w:spacing w:after="0" w:line="360" w:lineRule="auto"/>
        <w:ind w:left="120"/>
        <w:rPr>
          <w:sz w:val="24"/>
          <w:szCs w:val="24"/>
          <w:lang w:val="ru-RU"/>
        </w:rPr>
      </w:pPr>
    </w:p>
    <w:p w:rsidR="0043733F" w:rsidRPr="0043733F" w:rsidRDefault="0043733F" w:rsidP="0043733F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43733F">
        <w:rPr>
          <w:rFonts w:ascii="Times New Roman" w:hAnsi="Times New Roman"/>
          <w:color w:val="000000"/>
          <w:sz w:val="24"/>
          <w:szCs w:val="24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43733F" w:rsidRPr="0043733F" w:rsidRDefault="0043733F" w:rsidP="0043733F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43733F">
        <w:rPr>
          <w:rFonts w:ascii="Times New Roman" w:hAnsi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43733F" w:rsidRPr="0043733F" w:rsidRDefault="0043733F" w:rsidP="0043733F">
      <w:pPr>
        <w:spacing w:after="0" w:line="360" w:lineRule="auto"/>
        <w:jc w:val="both"/>
        <w:rPr>
          <w:sz w:val="24"/>
          <w:szCs w:val="24"/>
          <w:lang w:val="ru-RU"/>
        </w:rPr>
      </w:pPr>
    </w:p>
    <w:p w:rsidR="0043733F" w:rsidRPr="0043733F" w:rsidRDefault="0043733F" w:rsidP="0043733F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  <w:r w:rsidRPr="0043733F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43733F" w:rsidRPr="0043733F" w:rsidRDefault="0043733F" w:rsidP="0043733F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43733F">
        <w:rPr>
          <w:rFonts w:ascii="Times New Roman" w:hAnsi="Times New Roman"/>
          <w:color w:val="000000"/>
          <w:sz w:val="24"/>
          <w:szCs w:val="24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43733F" w:rsidRPr="0043733F" w:rsidRDefault="0043733F" w:rsidP="0043733F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43733F">
        <w:rPr>
          <w:rFonts w:ascii="Times New Roman" w:hAnsi="Times New Roman"/>
          <w:color w:val="000000"/>
          <w:sz w:val="24"/>
          <w:szCs w:val="24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</w:t>
      </w:r>
      <w:r w:rsidRPr="0043733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:rsidR="0043733F" w:rsidRPr="0043733F" w:rsidRDefault="0043733F" w:rsidP="0043733F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43733F">
        <w:rPr>
          <w:rFonts w:ascii="Times New Roman" w:hAnsi="Times New Roman"/>
          <w:color w:val="000000"/>
          <w:sz w:val="24"/>
          <w:szCs w:val="24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43733F" w:rsidRPr="0043733F" w:rsidRDefault="0043733F" w:rsidP="0043733F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43733F">
        <w:rPr>
          <w:rFonts w:ascii="Times New Roman" w:hAnsi="Times New Roman"/>
          <w:color w:val="000000"/>
          <w:sz w:val="24"/>
          <w:szCs w:val="24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43733F" w:rsidRPr="0043733F" w:rsidRDefault="0043733F" w:rsidP="0043733F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43733F">
        <w:rPr>
          <w:rFonts w:ascii="Times New Roman" w:hAnsi="Times New Roman"/>
          <w:color w:val="000000"/>
          <w:sz w:val="24"/>
          <w:szCs w:val="24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43733F" w:rsidRPr="0043733F" w:rsidRDefault="0043733F" w:rsidP="0043733F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43733F">
        <w:rPr>
          <w:rFonts w:ascii="Times New Roman" w:hAnsi="Times New Roman"/>
          <w:color w:val="000000"/>
          <w:sz w:val="24"/>
          <w:szCs w:val="24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43733F" w:rsidRPr="0043733F" w:rsidRDefault="0043733F" w:rsidP="0043733F">
      <w:pPr>
        <w:spacing w:after="0" w:line="360" w:lineRule="auto"/>
        <w:jc w:val="both"/>
        <w:rPr>
          <w:sz w:val="24"/>
          <w:szCs w:val="24"/>
          <w:lang w:val="ru-RU"/>
        </w:rPr>
      </w:pPr>
    </w:p>
    <w:p w:rsidR="0043733F" w:rsidRPr="0043733F" w:rsidRDefault="0043733F" w:rsidP="0043733F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  <w:r w:rsidRPr="0043733F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</w:t>
      </w:r>
      <w:r w:rsidRPr="0043733F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 </w:t>
      </w:r>
      <w:r w:rsidRPr="0043733F">
        <w:rPr>
          <w:rFonts w:ascii="Times New Roman" w:hAnsi="Times New Roman"/>
          <w:b/>
          <w:color w:val="000000"/>
          <w:sz w:val="24"/>
          <w:szCs w:val="24"/>
          <w:lang w:val="ru-RU"/>
        </w:rPr>
        <w:t>«РУССКИЙ ЯЗЫК»</w:t>
      </w:r>
    </w:p>
    <w:p w:rsidR="0043733F" w:rsidRPr="0043733F" w:rsidRDefault="0043733F" w:rsidP="0043733F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43733F">
        <w:rPr>
          <w:rFonts w:ascii="Times New Roman" w:hAnsi="Times New Roman"/>
          <w:color w:val="000000"/>
          <w:sz w:val="24"/>
          <w:szCs w:val="24"/>
          <w:lang w:val="ru-RU"/>
        </w:rPr>
        <w:t>Изучение русского языка направлено на достижение следующих целей:</w:t>
      </w:r>
    </w:p>
    <w:p w:rsidR="0043733F" w:rsidRPr="0043733F" w:rsidRDefault="0043733F" w:rsidP="0043733F">
      <w:pPr>
        <w:numPr>
          <w:ilvl w:val="0"/>
          <w:numId w:val="41"/>
        </w:numPr>
        <w:spacing w:after="0" w:line="360" w:lineRule="auto"/>
        <w:jc w:val="both"/>
        <w:rPr>
          <w:sz w:val="24"/>
          <w:szCs w:val="24"/>
          <w:lang w:val="ru-RU"/>
        </w:rPr>
      </w:pPr>
      <w:r w:rsidRPr="0043733F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</w:t>
      </w:r>
      <w:r w:rsidRPr="0043733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43733F" w:rsidRPr="0043733F" w:rsidRDefault="0043733F" w:rsidP="0043733F">
      <w:pPr>
        <w:numPr>
          <w:ilvl w:val="0"/>
          <w:numId w:val="41"/>
        </w:numPr>
        <w:spacing w:after="0" w:line="360" w:lineRule="auto"/>
        <w:jc w:val="both"/>
        <w:rPr>
          <w:sz w:val="24"/>
          <w:szCs w:val="24"/>
          <w:lang w:val="ru-RU"/>
        </w:rPr>
      </w:pPr>
      <w:r w:rsidRPr="0043733F">
        <w:rPr>
          <w:rFonts w:ascii="Times New Roman" w:hAnsi="Times New Roman"/>
          <w:color w:val="000000"/>
          <w:sz w:val="24"/>
          <w:szCs w:val="24"/>
          <w:lang w:val="ru-RU"/>
        </w:rPr>
        <w:t>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43733F" w:rsidRPr="0043733F" w:rsidRDefault="0043733F" w:rsidP="0043733F">
      <w:pPr>
        <w:numPr>
          <w:ilvl w:val="0"/>
          <w:numId w:val="41"/>
        </w:numPr>
        <w:spacing w:after="0" w:line="360" w:lineRule="auto"/>
        <w:jc w:val="both"/>
        <w:rPr>
          <w:sz w:val="24"/>
          <w:szCs w:val="24"/>
          <w:lang w:val="ru-RU"/>
        </w:rPr>
      </w:pPr>
      <w:r w:rsidRPr="0043733F">
        <w:rPr>
          <w:rFonts w:ascii="Times New Roman" w:hAnsi="Times New Roman"/>
          <w:color w:val="000000"/>
          <w:sz w:val="24"/>
          <w:szCs w:val="24"/>
          <w:lang w:val="ru-RU"/>
        </w:rPr>
        <w:t xml:space="preserve">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:rsidR="0043733F" w:rsidRPr="0043733F" w:rsidRDefault="0043733F" w:rsidP="0043733F">
      <w:pPr>
        <w:numPr>
          <w:ilvl w:val="0"/>
          <w:numId w:val="41"/>
        </w:numPr>
        <w:spacing w:after="0" w:line="360" w:lineRule="auto"/>
        <w:jc w:val="both"/>
        <w:rPr>
          <w:sz w:val="24"/>
          <w:szCs w:val="24"/>
          <w:lang w:val="ru-RU"/>
        </w:rPr>
      </w:pPr>
      <w:r w:rsidRPr="0043733F">
        <w:rPr>
          <w:rFonts w:ascii="Times New Roman" w:hAnsi="Times New Roman"/>
          <w:color w:val="000000"/>
          <w:sz w:val="24"/>
          <w:szCs w:val="24"/>
          <w:lang w:val="ru-RU"/>
        </w:rPr>
        <w:t xml:space="preserve">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43733F" w:rsidRPr="0043733F" w:rsidRDefault="0043733F" w:rsidP="0043733F">
      <w:pPr>
        <w:numPr>
          <w:ilvl w:val="0"/>
          <w:numId w:val="41"/>
        </w:numPr>
        <w:spacing w:after="0" w:line="360" w:lineRule="auto"/>
        <w:jc w:val="both"/>
        <w:rPr>
          <w:sz w:val="24"/>
          <w:szCs w:val="24"/>
          <w:lang w:val="ru-RU"/>
        </w:rPr>
      </w:pPr>
      <w:r w:rsidRPr="0043733F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43733F" w:rsidRPr="0043733F" w:rsidRDefault="0043733F" w:rsidP="0043733F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43733F">
        <w:rPr>
          <w:rFonts w:ascii="Times New Roman" w:hAnsi="Times New Roman"/>
          <w:color w:val="000000"/>
          <w:sz w:val="24"/>
          <w:szCs w:val="24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43733F" w:rsidRPr="0043733F" w:rsidRDefault="0043733F" w:rsidP="0043733F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43733F">
        <w:rPr>
          <w:rFonts w:ascii="Times New Roman" w:hAnsi="Times New Roman"/>
          <w:color w:val="000000"/>
          <w:sz w:val="24"/>
          <w:szCs w:val="24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43733F" w:rsidRPr="0043733F" w:rsidRDefault="0043733F" w:rsidP="0043733F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43733F">
        <w:rPr>
          <w:rFonts w:ascii="Times New Roman" w:hAnsi="Times New Roman"/>
          <w:color w:val="000000"/>
          <w:sz w:val="24"/>
          <w:szCs w:val="24"/>
          <w:lang w:val="ru-RU"/>
        </w:rPr>
        <w:t>Программа по русскому языку позволит педагогическому работнику:</w:t>
      </w:r>
    </w:p>
    <w:p w:rsidR="0043733F" w:rsidRPr="0043733F" w:rsidRDefault="0043733F" w:rsidP="0043733F">
      <w:pPr>
        <w:numPr>
          <w:ilvl w:val="0"/>
          <w:numId w:val="42"/>
        </w:numPr>
        <w:spacing w:after="0" w:line="360" w:lineRule="auto"/>
        <w:jc w:val="both"/>
        <w:rPr>
          <w:sz w:val="24"/>
          <w:szCs w:val="24"/>
          <w:lang w:val="ru-RU"/>
        </w:rPr>
      </w:pPr>
      <w:r w:rsidRPr="0043733F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43733F" w:rsidRPr="0043733F" w:rsidRDefault="0043733F" w:rsidP="0043733F">
      <w:pPr>
        <w:numPr>
          <w:ilvl w:val="0"/>
          <w:numId w:val="42"/>
        </w:numPr>
        <w:spacing w:after="0" w:line="360" w:lineRule="auto"/>
        <w:jc w:val="both"/>
        <w:rPr>
          <w:sz w:val="24"/>
          <w:szCs w:val="24"/>
          <w:lang w:val="ru-RU"/>
        </w:rPr>
      </w:pPr>
      <w:r w:rsidRPr="0043733F">
        <w:rPr>
          <w:rFonts w:ascii="Times New Roman" w:hAnsi="Times New Roman"/>
          <w:color w:val="000000"/>
          <w:sz w:val="24"/>
          <w:szCs w:val="24"/>
          <w:lang w:val="ru-RU"/>
        </w:rPr>
        <w:t xml:space="preserve">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43733F" w:rsidRPr="0043733F" w:rsidRDefault="0043733F" w:rsidP="0043733F">
      <w:pPr>
        <w:numPr>
          <w:ilvl w:val="0"/>
          <w:numId w:val="42"/>
        </w:numPr>
        <w:spacing w:after="0" w:line="360" w:lineRule="auto"/>
        <w:jc w:val="both"/>
        <w:rPr>
          <w:sz w:val="24"/>
          <w:szCs w:val="24"/>
          <w:lang w:val="ru-RU"/>
        </w:rPr>
      </w:pPr>
      <w:r w:rsidRPr="0043733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 разработать календарно-тематическое планирование с учётом особенностей конкретного класса.</w:t>
      </w:r>
    </w:p>
    <w:p w:rsidR="0043733F" w:rsidRPr="0043733F" w:rsidRDefault="0043733F" w:rsidP="0043733F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43733F">
        <w:rPr>
          <w:rFonts w:ascii="Times New Roman" w:hAnsi="Times New Roman"/>
          <w:color w:val="000000"/>
          <w:sz w:val="24"/>
          <w:szCs w:val="24"/>
          <w:lang w:val="ru-RU"/>
        </w:rPr>
        <w:t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43733F" w:rsidRPr="0043733F" w:rsidRDefault="0043733F" w:rsidP="0043733F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43733F">
        <w:rPr>
          <w:rFonts w:ascii="Times New Roman" w:hAnsi="Times New Roman"/>
          <w:color w:val="000000"/>
          <w:sz w:val="24"/>
          <w:szCs w:val="24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43733F" w:rsidRPr="0043733F" w:rsidRDefault="0043733F" w:rsidP="0043733F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43733F">
        <w:rPr>
          <w:rFonts w:ascii="Times New Roman" w:hAnsi="Times New Roman"/>
          <w:color w:val="000000"/>
          <w:sz w:val="24"/>
          <w:szCs w:val="24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:rsidR="0043733F" w:rsidRPr="0043733F" w:rsidRDefault="0043733F" w:rsidP="0043733F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43733F">
        <w:rPr>
          <w:rFonts w:ascii="Times New Roman" w:hAnsi="Times New Roman"/>
          <w:color w:val="000000"/>
          <w:sz w:val="24"/>
          <w:szCs w:val="24"/>
          <w:lang w:val="ru-RU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43733F" w:rsidRDefault="0043733F" w:rsidP="0043733F">
      <w:pPr>
        <w:spacing w:after="0" w:line="360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43733F" w:rsidRPr="0043733F" w:rsidRDefault="0043733F" w:rsidP="0043733F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43733F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</w:t>
      </w:r>
      <w:r w:rsidRPr="0043733F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 </w:t>
      </w:r>
      <w:r w:rsidRPr="0043733F">
        <w:rPr>
          <w:rFonts w:ascii="Times New Roman" w:hAnsi="Times New Roman"/>
          <w:b/>
          <w:color w:val="000000"/>
          <w:sz w:val="24"/>
          <w:szCs w:val="24"/>
          <w:lang w:val="ru-RU"/>
        </w:rPr>
        <w:t>«РУССКИЙ ЯЗЫК» В УЧЕБНОМ ПЛАНЕ</w:t>
      </w:r>
    </w:p>
    <w:p w:rsidR="0043733F" w:rsidRPr="0043733F" w:rsidRDefault="0043733F" w:rsidP="0043733F">
      <w:pPr>
        <w:spacing w:after="0" w:line="360" w:lineRule="auto"/>
        <w:ind w:left="120"/>
        <w:jc w:val="both"/>
        <w:rPr>
          <w:sz w:val="24"/>
          <w:szCs w:val="24"/>
          <w:lang w:val="ru-RU"/>
        </w:rPr>
      </w:pPr>
      <w:r w:rsidRPr="0043733F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Общее число часов, рекомендованных для изучения русского языка, – </w:t>
      </w:r>
      <w:bookmarkStart w:id="4" w:name="8c3bf606-7a1d-4fcd-94d7-0135a7a0563e"/>
      <w:r w:rsidRPr="0043733F">
        <w:rPr>
          <w:rFonts w:ascii="Times New Roman" w:hAnsi="Times New Roman"/>
          <w:color w:val="000000"/>
          <w:sz w:val="24"/>
          <w:szCs w:val="24"/>
          <w:lang w:val="ru-RU"/>
        </w:rPr>
        <w:t>675</w:t>
      </w:r>
      <w:bookmarkEnd w:id="4"/>
      <w:r w:rsidRPr="0043733F">
        <w:rPr>
          <w:rFonts w:ascii="Times New Roman" w:hAnsi="Times New Roman"/>
          <w:color w:val="000000"/>
          <w:sz w:val="24"/>
          <w:szCs w:val="24"/>
          <w:lang w:val="ru-RU"/>
        </w:rPr>
        <w:t xml:space="preserve"> (5 часов в неделю в каждом классе): в 1 классе – </w:t>
      </w:r>
      <w:bookmarkStart w:id="5" w:name="cd8a3143-f5bd-4e29-8dee-480b79605a52"/>
      <w:r w:rsidRPr="0043733F">
        <w:rPr>
          <w:rFonts w:ascii="Times New Roman" w:hAnsi="Times New Roman"/>
          <w:color w:val="000000"/>
          <w:sz w:val="24"/>
          <w:szCs w:val="24"/>
          <w:lang w:val="ru-RU"/>
        </w:rPr>
        <w:t>165</w:t>
      </w:r>
      <w:bookmarkEnd w:id="5"/>
      <w:r w:rsidRPr="0043733F">
        <w:rPr>
          <w:rFonts w:ascii="Times New Roman" w:hAnsi="Times New Roman"/>
          <w:color w:val="000000"/>
          <w:sz w:val="24"/>
          <w:szCs w:val="24"/>
          <w:lang w:val="ru-RU"/>
        </w:rPr>
        <w:t xml:space="preserve"> часов, во 2–4 классах – по 170 часов.</w:t>
      </w:r>
    </w:p>
    <w:p w:rsidR="00000418" w:rsidRPr="00721AA2" w:rsidRDefault="00000418" w:rsidP="00000418">
      <w:pPr>
        <w:rPr>
          <w:rFonts w:ascii="Times New Roman" w:hAnsi="Times New Roman" w:cs="Times New Roman"/>
          <w:sz w:val="24"/>
          <w:szCs w:val="24"/>
          <w:lang w:val="ru-RU"/>
        </w:rPr>
        <w:sectPr w:rsidR="00000418" w:rsidRPr="00721AA2">
          <w:pgSz w:w="11906" w:h="16383"/>
          <w:pgMar w:top="1134" w:right="850" w:bottom="1134" w:left="1701" w:header="720" w:footer="720" w:gutter="0"/>
          <w:cols w:space="720"/>
        </w:sectPr>
      </w:pPr>
    </w:p>
    <w:p w:rsidR="00000418" w:rsidRPr="00721AA2" w:rsidRDefault="00000418" w:rsidP="0000041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819685"/>
      <w:bookmarkEnd w:id="0"/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000418" w:rsidRPr="00721AA2" w:rsidRDefault="00000418" w:rsidP="0000041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000418" w:rsidRPr="00721AA2" w:rsidRDefault="00000418" w:rsidP="0000041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00418" w:rsidRPr="00721AA2" w:rsidRDefault="00000418" w:rsidP="0000041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000418" w:rsidRPr="00721AA2" w:rsidRDefault="00000418" w:rsidP="0000041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000418" w:rsidRPr="00721AA2" w:rsidRDefault="00000418" w:rsidP="0000041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гражданско-патриотического воспитания</w:t>
      </w:r>
      <w:r w:rsidRPr="00721AA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00418" w:rsidRPr="00721AA2" w:rsidRDefault="00000418" w:rsidP="00000418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000418" w:rsidRPr="00721AA2" w:rsidRDefault="00000418" w:rsidP="00000418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000418" w:rsidRPr="00721AA2" w:rsidRDefault="00000418" w:rsidP="00000418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000418" w:rsidRPr="00721AA2" w:rsidRDefault="00000418" w:rsidP="00000418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000418" w:rsidRPr="00721AA2" w:rsidRDefault="00000418" w:rsidP="00000418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000418" w:rsidRPr="00721AA2" w:rsidRDefault="00000418" w:rsidP="0000041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</w:t>
      </w:r>
      <w:r w:rsidRPr="00721AA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00418" w:rsidRPr="00721AA2" w:rsidRDefault="00000418" w:rsidP="00000418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000418" w:rsidRPr="00721AA2" w:rsidRDefault="00000418" w:rsidP="00000418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000418" w:rsidRPr="00721AA2" w:rsidRDefault="00000418" w:rsidP="00000418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000418" w:rsidRPr="00721AA2" w:rsidRDefault="00000418" w:rsidP="00000418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000418" w:rsidRPr="00721AA2" w:rsidRDefault="00000418" w:rsidP="0000041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</w:t>
      </w:r>
      <w:r w:rsidRPr="00721AA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00418" w:rsidRPr="00721AA2" w:rsidRDefault="00000418" w:rsidP="00000418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000418" w:rsidRPr="00721AA2" w:rsidRDefault="00000418" w:rsidP="00000418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000418" w:rsidRPr="00721AA2" w:rsidRDefault="00000418" w:rsidP="0000041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00418" w:rsidRPr="00721AA2" w:rsidRDefault="00000418" w:rsidP="00000418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000418" w:rsidRPr="00721AA2" w:rsidRDefault="00000418" w:rsidP="00000418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000418" w:rsidRPr="00721AA2" w:rsidRDefault="00000418" w:rsidP="0000041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</w:t>
      </w:r>
      <w:r w:rsidRPr="00721AA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00418" w:rsidRPr="00721AA2" w:rsidRDefault="00000418" w:rsidP="00000418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000418" w:rsidRPr="00721AA2" w:rsidRDefault="00000418" w:rsidP="0000041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</w:t>
      </w:r>
      <w:r w:rsidRPr="00721AA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00418" w:rsidRPr="00721AA2" w:rsidRDefault="00000418" w:rsidP="00000418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природе, формируемое в процессе работы с текстами;</w:t>
      </w:r>
    </w:p>
    <w:p w:rsidR="00000418" w:rsidRPr="00721AA2" w:rsidRDefault="00000418" w:rsidP="00000418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действий, приносящих вред природе;</w:t>
      </w:r>
    </w:p>
    <w:p w:rsidR="00000418" w:rsidRPr="00721AA2" w:rsidRDefault="00000418" w:rsidP="0000041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</w:t>
      </w:r>
      <w:r w:rsidRPr="00721AA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00418" w:rsidRPr="00721AA2" w:rsidRDefault="00000418" w:rsidP="00000418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000418" w:rsidRPr="00721AA2" w:rsidRDefault="00000418" w:rsidP="00000418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000418" w:rsidRPr="00721AA2" w:rsidRDefault="00000418" w:rsidP="0000041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00418" w:rsidRPr="00721AA2" w:rsidRDefault="00000418" w:rsidP="0000041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000418" w:rsidRPr="00721AA2" w:rsidRDefault="00000418" w:rsidP="0000041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 как часть познавательных универсальных учебных действий</w:t>
      </w: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00418" w:rsidRPr="00721AA2" w:rsidRDefault="00000418" w:rsidP="00000418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000418" w:rsidRPr="00721AA2" w:rsidRDefault="00000418" w:rsidP="00000418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объекты (языковые единицы) по определённому признаку;</w:t>
      </w:r>
    </w:p>
    <w:p w:rsidR="00000418" w:rsidRPr="00721AA2" w:rsidRDefault="00000418" w:rsidP="00000418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000418" w:rsidRPr="00721AA2" w:rsidRDefault="00000418" w:rsidP="00000418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000418" w:rsidRPr="00721AA2" w:rsidRDefault="00000418" w:rsidP="00000418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000418" w:rsidRPr="00721AA2" w:rsidRDefault="00000418" w:rsidP="00000418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00418" w:rsidRPr="00721AA2" w:rsidRDefault="00000418" w:rsidP="00000418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000418" w:rsidRPr="00721AA2" w:rsidRDefault="00000418" w:rsidP="00000418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000418" w:rsidRPr="00721AA2" w:rsidRDefault="00000418" w:rsidP="00000418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000418" w:rsidRPr="00721AA2" w:rsidRDefault="00000418" w:rsidP="00000418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000418" w:rsidRPr="00721AA2" w:rsidRDefault="00000418" w:rsidP="00000418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работать с информацией как часть познавательных универсальных учебных действий</w:t>
      </w: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00418" w:rsidRPr="00721AA2" w:rsidRDefault="00000418" w:rsidP="00000418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000418" w:rsidRPr="00721AA2" w:rsidRDefault="00000418" w:rsidP="00000418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000418" w:rsidRPr="00721AA2" w:rsidRDefault="00000418" w:rsidP="00000418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000418" w:rsidRPr="00721AA2" w:rsidRDefault="00000418" w:rsidP="00000418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000418" w:rsidRPr="00721AA2" w:rsidRDefault="00000418" w:rsidP="00000418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000418" w:rsidRPr="00721AA2" w:rsidRDefault="00000418" w:rsidP="00000418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общения как часть коммуникативных универсальных учебных действий</w:t>
      </w: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00418" w:rsidRPr="00721AA2" w:rsidRDefault="00000418" w:rsidP="00000418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000418" w:rsidRPr="00721AA2" w:rsidRDefault="00000418" w:rsidP="00000418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000418" w:rsidRPr="00721AA2" w:rsidRDefault="00000418" w:rsidP="00000418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000418" w:rsidRPr="00721AA2" w:rsidRDefault="00000418" w:rsidP="00000418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000418" w:rsidRPr="00721AA2" w:rsidRDefault="00000418" w:rsidP="00000418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000418" w:rsidRPr="00721AA2" w:rsidRDefault="00000418" w:rsidP="00000418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000418" w:rsidRPr="00721AA2" w:rsidRDefault="00000418" w:rsidP="00000418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000418" w:rsidRPr="00721AA2" w:rsidRDefault="00000418" w:rsidP="00000418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подбирать иллюстративный материал (рисунки, фото, плакаты) к тексту выступления.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самоорганизации как части регулятивных универсальных учебных действий</w:t>
      </w: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00418" w:rsidRPr="00721AA2" w:rsidRDefault="00000418" w:rsidP="00000418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000418" w:rsidRPr="00721AA2" w:rsidRDefault="00000418" w:rsidP="00000418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</w:rPr>
        <w:t>выстраивать последовательность выбранных действий.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самоконтроля как части регулятивных универсальных учебных действий</w:t>
      </w: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00418" w:rsidRPr="00721AA2" w:rsidRDefault="00000418" w:rsidP="00000418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000418" w:rsidRPr="00721AA2" w:rsidRDefault="00000418" w:rsidP="00000418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000418" w:rsidRPr="00721AA2" w:rsidRDefault="00000418" w:rsidP="00000418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000418" w:rsidRPr="00721AA2" w:rsidRDefault="00000418" w:rsidP="00000418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000418" w:rsidRPr="00721AA2" w:rsidRDefault="00000418" w:rsidP="00000418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совместной деятельности:</w:t>
      </w:r>
    </w:p>
    <w:p w:rsidR="00000418" w:rsidRPr="00721AA2" w:rsidRDefault="00000418" w:rsidP="00000418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000418" w:rsidRPr="00721AA2" w:rsidRDefault="00000418" w:rsidP="00000418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00418" w:rsidRPr="00721AA2" w:rsidRDefault="00000418" w:rsidP="00000418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000418" w:rsidRPr="00721AA2" w:rsidRDefault="00000418" w:rsidP="00000418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000418" w:rsidRPr="00721AA2" w:rsidRDefault="00000418" w:rsidP="00000418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000418" w:rsidRPr="00721AA2" w:rsidRDefault="00000418" w:rsidP="00000418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совместные проектные задания с опорой на предложенные образцы. </w:t>
      </w:r>
    </w:p>
    <w:p w:rsidR="00000418" w:rsidRPr="00721AA2" w:rsidRDefault="00000418" w:rsidP="0000041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00418" w:rsidRPr="00721AA2" w:rsidRDefault="00000418" w:rsidP="0000041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000418" w:rsidRPr="00721AA2" w:rsidRDefault="00000418" w:rsidP="0000041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00418" w:rsidRPr="00721AA2" w:rsidRDefault="00000418" w:rsidP="0000041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000418" w:rsidRPr="00721AA2" w:rsidRDefault="00000418" w:rsidP="0000041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 первом классе обучающийся научится:</w:t>
      </w:r>
    </w:p>
    <w:p w:rsidR="00000418" w:rsidRPr="00721AA2" w:rsidRDefault="00000418" w:rsidP="00000418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слово и предложение; вычленять слова из предложений;</w:t>
      </w:r>
    </w:p>
    <w:p w:rsidR="00000418" w:rsidRPr="00721AA2" w:rsidRDefault="00000418" w:rsidP="00000418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</w:rPr>
        <w:t>вычленять звуки из слова;</w:t>
      </w:r>
    </w:p>
    <w:p w:rsidR="00000418" w:rsidRPr="00721AA2" w:rsidRDefault="00000418" w:rsidP="00000418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000418" w:rsidRPr="00721AA2" w:rsidRDefault="00000418" w:rsidP="00000418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ударные и безударные гласные звуки;</w:t>
      </w:r>
    </w:p>
    <w:p w:rsidR="00000418" w:rsidRPr="00721AA2" w:rsidRDefault="00000418" w:rsidP="00000418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согласные звуки: мягкие и твёрдые, звонкие и глухие (вне слова и в слове);</w:t>
      </w:r>
    </w:p>
    <w:p w:rsidR="00000418" w:rsidRPr="00721AA2" w:rsidRDefault="00000418" w:rsidP="00000418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понятия «звук» и «буква»;</w:t>
      </w:r>
    </w:p>
    <w:p w:rsidR="00000418" w:rsidRPr="00721AA2" w:rsidRDefault="00000418" w:rsidP="00000418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000418" w:rsidRPr="00721AA2" w:rsidRDefault="00000418" w:rsidP="00000418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000418" w:rsidRPr="00721AA2" w:rsidRDefault="00000418" w:rsidP="00000418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000418" w:rsidRPr="00721AA2" w:rsidRDefault="00000418" w:rsidP="00000418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000418" w:rsidRPr="00721AA2" w:rsidRDefault="00000418" w:rsidP="00000418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000418" w:rsidRPr="00721AA2" w:rsidRDefault="00000418" w:rsidP="00000418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000418" w:rsidRPr="00721AA2" w:rsidRDefault="00000418" w:rsidP="00000418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000418" w:rsidRPr="00721AA2" w:rsidRDefault="00000418" w:rsidP="00000418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000418" w:rsidRPr="00721AA2" w:rsidRDefault="00000418" w:rsidP="00000418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</w:rPr>
        <w:t>понимать прослушанный текст;</w:t>
      </w:r>
    </w:p>
    <w:p w:rsidR="00000418" w:rsidRPr="00721AA2" w:rsidRDefault="00000418" w:rsidP="00000418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000418" w:rsidRPr="00721AA2" w:rsidRDefault="00000418" w:rsidP="00000418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тексте слова, значение которых требует уточнения;</w:t>
      </w:r>
    </w:p>
    <w:p w:rsidR="00000418" w:rsidRPr="00721AA2" w:rsidRDefault="00000418" w:rsidP="00000418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предложение из набора форм слов;</w:t>
      </w:r>
    </w:p>
    <w:p w:rsidR="00000418" w:rsidRPr="00721AA2" w:rsidRDefault="00000418" w:rsidP="00000418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составлять текст из 3-5 предложений по сюжетным картинкам и на основе наблюдений;</w:t>
      </w:r>
    </w:p>
    <w:p w:rsidR="00000418" w:rsidRPr="00721AA2" w:rsidRDefault="00000418" w:rsidP="00000418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изученные понятия в процессе решения учебных задач.</w:t>
      </w:r>
    </w:p>
    <w:p w:rsidR="00000418" w:rsidRPr="00721AA2" w:rsidRDefault="00000418" w:rsidP="0000041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00418" w:rsidRPr="00721AA2" w:rsidRDefault="00000418" w:rsidP="0000041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000418" w:rsidRPr="00721AA2" w:rsidRDefault="00000418" w:rsidP="0000041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втором классе </w:t>
      </w: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000418" w:rsidRPr="00721AA2" w:rsidRDefault="00000418" w:rsidP="00000418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язык как основное средство общения;</w:t>
      </w:r>
    </w:p>
    <w:p w:rsidR="00000418" w:rsidRPr="00721AA2" w:rsidRDefault="00000418" w:rsidP="00000418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000418" w:rsidRPr="00721AA2" w:rsidRDefault="00000418" w:rsidP="00000418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000418" w:rsidRPr="00721AA2" w:rsidRDefault="00000418" w:rsidP="00000418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000418" w:rsidRPr="00721AA2" w:rsidRDefault="00000418" w:rsidP="00000418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обозначать на письме мягкость согласных звуков буквой мягкий знак в середине слова;</w:t>
      </w:r>
    </w:p>
    <w:p w:rsidR="00000418" w:rsidRPr="00721AA2" w:rsidRDefault="00000418" w:rsidP="00000418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</w:rPr>
        <w:t>находить однокоренные слова;</w:t>
      </w:r>
    </w:p>
    <w:p w:rsidR="00000418" w:rsidRPr="00721AA2" w:rsidRDefault="00000418" w:rsidP="00000418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выделять в слове корень (простые случаи);</w:t>
      </w:r>
    </w:p>
    <w:p w:rsidR="00000418" w:rsidRPr="00721AA2" w:rsidRDefault="00000418" w:rsidP="00000418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</w:rPr>
        <w:t>выделять в слове окончание;</w:t>
      </w:r>
    </w:p>
    <w:p w:rsidR="00000418" w:rsidRPr="00721AA2" w:rsidRDefault="00000418" w:rsidP="00000418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000418" w:rsidRPr="00721AA2" w:rsidRDefault="00000418" w:rsidP="00000418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отвечающие на вопросы «кто?», «что?»;</w:t>
      </w:r>
    </w:p>
    <w:p w:rsidR="00000418" w:rsidRPr="00721AA2" w:rsidRDefault="00000418" w:rsidP="00000418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отвечающие на вопросы «что делать?», «что сделать?» и другие;</w:t>
      </w:r>
    </w:p>
    <w:p w:rsidR="00000418" w:rsidRPr="00721AA2" w:rsidRDefault="00000418" w:rsidP="00000418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отвечающие на вопросы «какой?», «какая?», «какое?», «какие?»;</w:t>
      </w:r>
    </w:p>
    <w:p w:rsidR="00000418" w:rsidRPr="00721AA2" w:rsidRDefault="00000418" w:rsidP="00000418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:rsidR="00000418" w:rsidRPr="00721AA2" w:rsidRDefault="00000418" w:rsidP="00000418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 w:rsidR="00000418" w:rsidRPr="00721AA2" w:rsidRDefault="00000418" w:rsidP="00000418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000418" w:rsidRPr="00721AA2" w:rsidRDefault="00000418" w:rsidP="00000418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000418" w:rsidRPr="00721AA2" w:rsidRDefault="00000418" w:rsidP="00000418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000418" w:rsidRPr="00721AA2" w:rsidRDefault="00000418" w:rsidP="00000418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000418" w:rsidRPr="00721AA2" w:rsidRDefault="00000418" w:rsidP="00000418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толковым, орфографическим, орфоэпическим словарями учебника;</w:t>
      </w:r>
    </w:p>
    <w:p w:rsidR="00000418" w:rsidRPr="00721AA2" w:rsidRDefault="00000418" w:rsidP="00000418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000418" w:rsidRPr="00721AA2" w:rsidRDefault="00000418" w:rsidP="00000418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000418" w:rsidRPr="00721AA2" w:rsidRDefault="00000418" w:rsidP="00000418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предложения из слов, устанавливая между ними смысловую связь по вопросам;</w:t>
      </w:r>
    </w:p>
    <w:p w:rsidR="00000418" w:rsidRPr="00721AA2" w:rsidRDefault="00000418" w:rsidP="00000418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тему текста и озаглавливать текст, отражая его тему;</w:t>
      </w:r>
    </w:p>
    <w:p w:rsidR="00000418" w:rsidRPr="00721AA2" w:rsidRDefault="00000418" w:rsidP="00000418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текст из разрозненных предложений, частей текста;</w:t>
      </w:r>
    </w:p>
    <w:p w:rsidR="00000418" w:rsidRPr="00721AA2" w:rsidRDefault="00000418" w:rsidP="00000418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000418" w:rsidRPr="00721AA2" w:rsidRDefault="00000418" w:rsidP="00000418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000418" w:rsidRPr="00721AA2" w:rsidRDefault="00000418" w:rsidP="0000041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00418" w:rsidRPr="00721AA2" w:rsidRDefault="00000418" w:rsidP="0000041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000418" w:rsidRPr="00721AA2" w:rsidRDefault="00000418" w:rsidP="0000041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третьем классе </w:t>
      </w: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000418" w:rsidRPr="00721AA2" w:rsidRDefault="00000418" w:rsidP="00000418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русского языка как государственного языка Российской Федерации;</w:t>
      </w:r>
    </w:p>
    <w:p w:rsidR="00000418" w:rsidRPr="00721AA2" w:rsidRDefault="00000418" w:rsidP="00000418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000418" w:rsidRPr="00721AA2" w:rsidRDefault="00000418" w:rsidP="00000418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производить звуко­буквенный анализ слова (в словах с орфограммами; без транскрибирования);</w:t>
      </w:r>
    </w:p>
    <w:p w:rsidR="00000418" w:rsidRPr="00721AA2" w:rsidRDefault="00000418" w:rsidP="00000418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000418" w:rsidRPr="00721AA2" w:rsidRDefault="00000418" w:rsidP="00000418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000418" w:rsidRPr="00721AA2" w:rsidRDefault="00000418" w:rsidP="00000418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000418" w:rsidRPr="00721AA2" w:rsidRDefault="00000418" w:rsidP="00000418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000418" w:rsidRPr="00721AA2" w:rsidRDefault="00000418" w:rsidP="00000418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употреблённые в прямом и переносном значении (простые случаи);</w:t>
      </w:r>
    </w:p>
    <w:p w:rsidR="00000418" w:rsidRPr="00721AA2" w:rsidRDefault="00000418" w:rsidP="00000418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значение слова в тексте;</w:t>
      </w:r>
    </w:p>
    <w:p w:rsidR="00000418" w:rsidRPr="00721AA2" w:rsidRDefault="00000418" w:rsidP="00000418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000418" w:rsidRPr="00721AA2" w:rsidRDefault="00000418" w:rsidP="00000418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000418" w:rsidRPr="00721AA2" w:rsidRDefault="00000418" w:rsidP="00000418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000418" w:rsidRPr="00721AA2" w:rsidRDefault="00000418" w:rsidP="00000418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000418" w:rsidRPr="00721AA2" w:rsidRDefault="00000418" w:rsidP="00000418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личные местоимения (в начальной форме);</w:t>
      </w:r>
    </w:p>
    <w:p w:rsidR="00000418" w:rsidRPr="00721AA2" w:rsidRDefault="00000418" w:rsidP="00000418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личные местоимения для устранения неоправданных повторов в тексте;</w:t>
      </w:r>
    </w:p>
    <w:p w:rsidR="00000418" w:rsidRPr="00721AA2" w:rsidRDefault="00000418" w:rsidP="00000418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</w:rPr>
        <w:t>различать предлоги и приставки;</w:t>
      </w:r>
    </w:p>
    <w:p w:rsidR="00000418" w:rsidRPr="00721AA2" w:rsidRDefault="00000418" w:rsidP="00000418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:rsidR="00000418" w:rsidRPr="00721AA2" w:rsidRDefault="00000418" w:rsidP="00000418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главные и второстепенные (без деления на виды) члены предложения;</w:t>
      </w:r>
    </w:p>
    <w:p w:rsidR="00000418" w:rsidRPr="00721AA2" w:rsidRDefault="00000418" w:rsidP="00000418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распространённые и нераспространённые предложения;</w:t>
      </w:r>
    </w:p>
    <w:p w:rsidR="00000418" w:rsidRPr="00721AA2" w:rsidRDefault="00000418" w:rsidP="00000418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000418" w:rsidRPr="00721AA2" w:rsidRDefault="00000418" w:rsidP="00000418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слова, предложения, тексты объёмом не более 70 слов;</w:t>
      </w:r>
    </w:p>
    <w:p w:rsidR="00000418" w:rsidRPr="00721AA2" w:rsidRDefault="00000418" w:rsidP="00000418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000418" w:rsidRPr="00721AA2" w:rsidRDefault="00000418" w:rsidP="00000418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000418" w:rsidRPr="00721AA2" w:rsidRDefault="00000418" w:rsidP="00000418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тексты разных типов, находить в тексте заданную информацию;</w:t>
      </w:r>
    </w:p>
    <w:p w:rsidR="00000418" w:rsidRPr="00721AA2" w:rsidRDefault="00000418" w:rsidP="00000418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формулировать устно и письменно на основе прочитанной (услышанной) информации простые выводы (1-2 предложения);</w:t>
      </w:r>
    </w:p>
    <w:p w:rsidR="00000418" w:rsidRPr="00721AA2" w:rsidRDefault="00000418" w:rsidP="00000418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000418" w:rsidRPr="00721AA2" w:rsidRDefault="00000418" w:rsidP="00000418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000418" w:rsidRPr="00721AA2" w:rsidRDefault="00000418" w:rsidP="00000418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ключевые слова в тексте;</w:t>
      </w:r>
    </w:p>
    <w:p w:rsidR="00000418" w:rsidRPr="00721AA2" w:rsidRDefault="00000418" w:rsidP="00000418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тему текста и основную мысль текста;</w:t>
      </w:r>
    </w:p>
    <w:p w:rsidR="00000418" w:rsidRPr="00721AA2" w:rsidRDefault="00000418" w:rsidP="00000418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000418" w:rsidRPr="00721AA2" w:rsidRDefault="00000418" w:rsidP="00000418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текста, создавать по нему текст и корректировать текст;</w:t>
      </w:r>
    </w:p>
    <w:p w:rsidR="00000418" w:rsidRPr="00721AA2" w:rsidRDefault="00000418" w:rsidP="00000418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000418" w:rsidRPr="00721AA2" w:rsidRDefault="00000418" w:rsidP="00000418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000418" w:rsidRPr="00721AA2" w:rsidRDefault="00000418" w:rsidP="00000418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уточнять значение слова с помощью толкового словаря.</w:t>
      </w:r>
    </w:p>
    <w:p w:rsidR="00000418" w:rsidRPr="00721AA2" w:rsidRDefault="00000418" w:rsidP="0000041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00418" w:rsidRPr="00721AA2" w:rsidRDefault="00000418" w:rsidP="0000041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000418" w:rsidRPr="00721AA2" w:rsidRDefault="00000418" w:rsidP="0000041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четвёртом классе</w:t>
      </w: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000418" w:rsidRPr="00721AA2" w:rsidRDefault="00000418" w:rsidP="0000041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00418" w:rsidRPr="00721AA2" w:rsidRDefault="00000418" w:rsidP="0000041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000418" w:rsidRPr="00721AA2" w:rsidRDefault="00000418" w:rsidP="0000041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языка как основного средства общения;</w:t>
      </w:r>
    </w:p>
    <w:p w:rsidR="00000418" w:rsidRPr="00721AA2" w:rsidRDefault="00000418" w:rsidP="0000041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000418" w:rsidRPr="00721AA2" w:rsidRDefault="00000418" w:rsidP="0000041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000418" w:rsidRPr="00721AA2" w:rsidRDefault="00000418" w:rsidP="0000041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000418" w:rsidRPr="00721AA2" w:rsidRDefault="00000418" w:rsidP="0000041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к предложенным словам синонимы; подбирать к предложенным словам антонимы;</w:t>
      </w:r>
    </w:p>
    <w:p w:rsidR="00000418" w:rsidRPr="00721AA2" w:rsidRDefault="00000418" w:rsidP="0000041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000418" w:rsidRPr="00721AA2" w:rsidRDefault="00000418" w:rsidP="0000041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000418" w:rsidRPr="00721AA2" w:rsidRDefault="00000418" w:rsidP="0000041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000418" w:rsidRPr="00721AA2" w:rsidRDefault="00000418" w:rsidP="0000041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000418" w:rsidRPr="00721AA2" w:rsidRDefault="00000418" w:rsidP="0000041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000418" w:rsidRPr="00721AA2" w:rsidRDefault="00000418" w:rsidP="0000041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000418" w:rsidRPr="00721AA2" w:rsidRDefault="00000418" w:rsidP="0000041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000418" w:rsidRPr="00721AA2" w:rsidRDefault="00000418" w:rsidP="0000041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предложение, словосочетание и слово;</w:t>
      </w:r>
    </w:p>
    <w:p w:rsidR="00000418" w:rsidRPr="00721AA2" w:rsidRDefault="00000418" w:rsidP="0000041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предложения по цели высказывания и по эмоциональной окраске;</w:t>
      </w:r>
    </w:p>
    <w:p w:rsidR="00000418" w:rsidRPr="00721AA2" w:rsidRDefault="00000418" w:rsidP="0000041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распространённые и нераспространённые предложения;</w:t>
      </w:r>
    </w:p>
    <w:p w:rsidR="00000418" w:rsidRPr="00721AA2" w:rsidRDefault="00000418" w:rsidP="0000041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000418" w:rsidRPr="00721AA2" w:rsidRDefault="00000418" w:rsidP="0000041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000418" w:rsidRPr="00721AA2" w:rsidRDefault="00000418" w:rsidP="0000041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производить синтаксический разбор простого предложения;</w:t>
      </w:r>
    </w:p>
    <w:p w:rsidR="00000418" w:rsidRPr="00721AA2" w:rsidRDefault="00000418" w:rsidP="0000041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 w:rsidR="00000418" w:rsidRPr="00721AA2" w:rsidRDefault="00000418" w:rsidP="0000041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000418" w:rsidRPr="00721AA2" w:rsidRDefault="00000418" w:rsidP="0000041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тексты объёмом не более 85 слов;</w:t>
      </w:r>
    </w:p>
    <w:p w:rsidR="00000418" w:rsidRPr="00721AA2" w:rsidRDefault="00000418" w:rsidP="0000041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000418" w:rsidRPr="00721AA2" w:rsidRDefault="00000418" w:rsidP="0000041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000418" w:rsidRPr="00721AA2" w:rsidRDefault="00000418" w:rsidP="0000041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000418" w:rsidRPr="00721AA2" w:rsidRDefault="00000418" w:rsidP="0000041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000418" w:rsidRPr="00721AA2" w:rsidRDefault="00000418" w:rsidP="0000041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000418" w:rsidRPr="00721AA2" w:rsidRDefault="00000418" w:rsidP="0000041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определять тему и основную мысль текста; самостоятельно озаглавливать текст с опорой на тему или основную мысль;</w:t>
      </w:r>
    </w:p>
    <w:p w:rsidR="00000418" w:rsidRPr="00721AA2" w:rsidRDefault="00000418" w:rsidP="0000041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порядок предложений и частей текста;</w:t>
      </w:r>
    </w:p>
    <w:p w:rsidR="00000418" w:rsidRPr="00721AA2" w:rsidRDefault="00000418" w:rsidP="0000041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к заданным текстам;</w:t>
      </w:r>
    </w:p>
    <w:p w:rsidR="00000418" w:rsidRPr="00721AA2" w:rsidRDefault="00000418" w:rsidP="0000041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подробный пересказ текста (устно и письменно);</w:t>
      </w:r>
    </w:p>
    <w:p w:rsidR="00000418" w:rsidRPr="00721AA2" w:rsidRDefault="00000418" w:rsidP="0000041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выборочный пересказ текста (устно);</w:t>
      </w:r>
    </w:p>
    <w:p w:rsidR="00000418" w:rsidRPr="00721AA2" w:rsidRDefault="00000418" w:rsidP="0000041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(после предварительной подготовки) сочинения по заданным темам;</w:t>
      </w:r>
    </w:p>
    <w:p w:rsidR="00000418" w:rsidRPr="00721AA2" w:rsidRDefault="00000418" w:rsidP="0000041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000418" w:rsidRPr="00721AA2" w:rsidRDefault="00000418" w:rsidP="0000041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понятия;</w:t>
      </w:r>
    </w:p>
    <w:p w:rsidR="00000418" w:rsidRPr="00721AA2" w:rsidRDefault="00000418" w:rsidP="0000041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000418" w:rsidRPr="00721AA2" w:rsidRDefault="00000418" w:rsidP="00000418">
      <w:pPr>
        <w:rPr>
          <w:rFonts w:ascii="Times New Roman" w:hAnsi="Times New Roman" w:cs="Times New Roman"/>
          <w:sz w:val="24"/>
          <w:szCs w:val="24"/>
          <w:lang w:val="ru-RU"/>
        </w:rPr>
        <w:sectPr w:rsidR="00000418" w:rsidRPr="00721AA2">
          <w:pgSz w:w="11906" w:h="16383"/>
          <w:pgMar w:top="1134" w:right="850" w:bottom="1134" w:left="1701" w:header="720" w:footer="720" w:gutter="0"/>
          <w:cols w:space="720"/>
        </w:sectPr>
      </w:pPr>
    </w:p>
    <w:p w:rsidR="00000418" w:rsidRPr="00721AA2" w:rsidRDefault="00000418" w:rsidP="0000041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819683"/>
      <w:bookmarkEnd w:id="6"/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000418" w:rsidRPr="00721AA2" w:rsidRDefault="00000418" w:rsidP="0000041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00418" w:rsidRPr="00721AA2" w:rsidRDefault="00000418" w:rsidP="0000041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000418" w:rsidRPr="00721AA2" w:rsidRDefault="00000418" w:rsidP="0000041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Обучение грамоте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небольших рассказов на основе собственных игр, занятий.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 и предложение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Графика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Письмо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000418" w:rsidRPr="00721AA2" w:rsidRDefault="00000418" w:rsidP="0000041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00418" w:rsidRPr="00721AA2" w:rsidRDefault="00000418" w:rsidP="0000041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СИСТЕМАТИЧЕСКИЙ КУРС</w:t>
      </w:r>
    </w:p>
    <w:p w:rsidR="00000418" w:rsidRPr="00721AA2" w:rsidRDefault="00000418" w:rsidP="0000041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как основное средство человеческого общения. Цели и ситуации общения.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</w:t>
      </w: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согласные звуки, их различение. Согласный звук [й’] и гласный звук [и]. Шипящие [ж], [ш], [ч’], [щ’].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Графика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единица языка (ознакомление).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название предмета, признака предмета, действия предмета (ознакомление).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Выявление слов, значение которых требует уточнения.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как единица языка (ознакомление).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000418" w:rsidRPr="00721AA2" w:rsidRDefault="00000418" w:rsidP="00000418">
      <w:pPr>
        <w:pStyle w:val="ae"/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слов в предложении;</w:t>
      </w:r>
    </w:p>
    <w:p w:rsidR="00000418" w:rsidRPr="00721AA2" w:rsidRDefault="00000418" w:rsidP="00000418">
      <w:pPr>
        <w:pStyle w:val="ae"/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000418" w:rsidRPr="00721AA2" w:rsidRDefault="00000418" w:rsidP="00000418">
      <w:pPr>
        <w:pStyle w:val="ae"/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перенос слов (без учёта морфемного членения слова);</w:t>
      </w:r>
    </w:p>
    <w:p w:rsidR="00000418" w:rsidRPr="00721AA2" w:rsidRDefault="00000418" w:rsidP="00000418">
      <w:pPr>
        <w:pStyle w:val="ae"/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гласные после шипящих в сочетаниях жи, ши (в положении под ударением), ча, ща, чу, щу;</w:t>
      </w:r>
    </w:p>
    <w:p w:rsidR="00000418" w:rsidRPr="00721AA2" w:rsidRDefault="00000418" w:rsidP="00000418">
      <w:pPr>
        <w:pStyle w:val="ae"/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сочетания чк, чн;</w:t>
      </w:r>
    </w:p>
    <w:p w:rsidR="00000418" w:rsidRPr="00721AA2" w:rsidRDefault="00000418" w:rsidP="00000418">
      <w:pPr>
        <w:pStyle w:val="ae"/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000418" w:rsidRPr="00721AA2" w:rsidRDefault="00000418" w:rsidP="00000418">
      <w:pPr>
        <w:pStyle w:val="ae"/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конце предложения: точка, вопросительный и восклицательный знаки.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 списывания текста.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 как основная форма общения между людьми. Текст как единица речи (ознакомление).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небольших рассказов на основе наблюдений.</w:t>
      </w:r>
    </w:p>
    <w:p w:rsidR="00000418" w:rsidRPr="00721AA2" w:rsidRDefault="00000418" w:rsidP="0000041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00418" w:rsidRPr="00721AA2" w:rsidRDefault="00000418" w:rsidP="0000041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000418" w:rsidRPr="00721AA2" w:rsidRDefault="00000418" w:rsidP="0000041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Парные и непарные по твёрдости ‑ мягкости согласные звуки.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Парные и непарные по звонкости ‑ глухости согласные звуки.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Деление слов на слоги (в том числе при стечении согласных).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знания алфавита при работе со словарями.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Однозначные и многозначные слова (простые случаи, наблюдение).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использованием в речи синонимов, антонимов.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</w:t>
      </w: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однокоренных слов и слов с омонимичными корнями. Выделение в словах корня (простые случаи).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Суффикс как часть слова (наблюдение). Приставка как часть слова (наблюдение).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слов в предложении; связь слов в предложении (повторение).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000418" w:rsidRPr="00721AA2" w:rsidRDefault="00000418" w:rsidP="00000418">
      <w:pPr>
        <w:pStyle w:val="ae"/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разделительный мягкий знак;</w:t>
      </w:r>
    </w:p>
    <w:p w:rsidR="00000418" w:rsidRPr="00721AA2" w:rsidRDefault="00000418" w:rsidP="00000418">
      <w:pPr>
        <w:pStyle w:val="ae"/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сочетания чт, щн, нч;</w:t>
      </w:r>
    </w:p>
    <w:p w:rsidR="00000418" w:rsidRPr="00721AA2" w:rsidRDefault="00000418" w:rsidP="00000418">
      <w:pPr>
        <w:pStyle w:val="ae"/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проверяемые безударные гласные в корне слова;</w:t>
      </w:r>
    </w:p>
    <w:p w:rsidR="00000418" w:rsidRPr="00721AA2" w:rsidRDefault="00000418" w:rsidP="00000418">
      <w:pPr>
        <w:pStyle w:val="ae"/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парные звонкие и глухие согласные в корне слова;</w:t>
      </w:r>
    </w:p>
    <w:p w:rsidR="00000418" w:rsidRPr="00721AA2" w:rsidRDefault="00000418" w:rsidP="00000418">
      <w:pPr>
        <w:pStyle w:val="ae"/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:rsidR="00000418" w:rsidRPr="00721AA2" w:rsidRDefault="00000418" w:rsidP="00000418">
      <w:pPr>
        <w:pStyle w:val="ae"/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000418" w:rsidRPr="00721AA2" w:rsidRDefault="00000418" w:rsidP="00000418">
      <w:pPr>
        <w:pStyle w:val="ae"/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предлогов с именами существительными.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Поздравление и поздравительная открытка.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Подробное изложение повествовательного текста объёмом 30-45 слов с опорой на вопросы.</w:t>
      </w:r>
    </w:p>
    <w:p w:rsidR="00000418" w:rsidRPr="00721AA2" w:rsidRDefault="00000418" w:rsidP="0000041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00418" w:rsidRPr="00721AA2" w:rsidRDefault="00000418" w:rsidP="0000041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000418" w:rsidRPr="00721AA2" w:rsidRDefault="00000418" w:rsidP="0000041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алфавита при работе со словарями, справочниками, каталогами.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орфоэпического словаря для решения практических задач.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Повторение: лексическое значение слова.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Прямое и переносное значение слова (ознакомление). Устаревшие слова (ознакомление).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Частица не, её значение.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однородными членами предложения с союзами и, а, но и без союзов.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000418" w:rsidRPr="00721AA2" w:rsidRDefault="00000418" w:rsidP="00000418">
      <w:pPr>
        <w:pStyle w:val="ae"/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разделительный твёрдый знак;</w:t>
      </w:r>
    </w:p>
    <w:p w:rsidR="00000418" w:rsidRPr="00721AA2" w:rsidRDefault="00000418" w:rsidP="00000418">
      <w:pPr>
        <w:pStyle w:val="ae"/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непроизносимые согласные в корне слова;</w:t>
      </w:r>
    </w:p>
    <w:p w:rsidR="00000418" w:rsidRPr="00721AA2" w:rsidRDefault="00000418" w:rsidP="00000418">
      <w:pPr>
        <w:pStyle w:val="ae"/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мягкий знак после шипящих на конце имён существительных;</w:t>
      </w:r>
    </w:p>
    <w:p w:rsidR="00000418" w:rsidRPr="00721AA2" w:rsidRDefault="00000418" w:rsidP="00000418">
      <w:pPr>
        <w:pStyle w:val="ae"/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гласные в падежных окончаниях имён существительных (на уровне наблюдения);</w:t>
      </w:r>
    </w:p>
    <w:p w:rsidR="00000418" w:rsidRPr="00721AA2" w:rsidRDefault="00000418" w:rsidP="00000418">
      <w:pPr>
        <w:pStyle w:val="ae"/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безударные гласные в падежных окончаниях имён прилагательных (на уровне наблюдения);</w:t>
      </w:r>
    </w:p>
    <w:p w:rsidR="00000418" w:rsidRPr="00721AA2" w:rsidRDefault="00000418" w:rsidP="00000418">
      <w:pPr>
        <w:pStyle w:val="ae"/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предлогов с личными местоимениями;</w:t>
      </w:r>
    </w:p>
    <w:p w:rsidR="00000418" w:rsidRPr="00721AA2" w:rsidRDefault="00000418" w:rsidP="00000418">
      <w:pPr>
        <w:pStyle w:val="ae"/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:rsidR="00000418" w:rsidRPr="00721AA2" w:rsidRDefault="00000418" w:rsidP="00000418">
      <w:pPr>
        <w:pStyle w:val="ae"/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частицы не с глаголами.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 письма, объявления.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Изложение текста по коллективно или самостоятельно составленному плану.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Изучающее чтение. Функции ознакомительного чтения, ситуации применения.</w:t>
      </w:r>
    </w:p>
    <w:p w:rsidR="00000418" w:rsidRPr="00721AA2" w:rsidRDefault="00000418" w:rsidP="0000041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00418" w:rsidRPr="00721AA2" w:rsidRDefault="00000418" w:rsidP="0000041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000418" w:rsidRPr="00721AA2" w:rsidRDefault="00000418" w:rsidP="0000041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использованием в речи фразеологизмов (простые случаи).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 слова.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 неизменяемых слов (ознакомление).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наиболее употребляемых суффиксов изученных частей речи (ознакомление).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 самостоятельные и служебные.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 w:rsidRPr="00721AA2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721AA2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спряжения глаголов.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Наречие (общее представление). Значение, вопросы, употребление в речи.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Предлог. Отличие предлогов от приставок (повторение).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Союз; союзы и, а, но в простых и сложных предложениях.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Частица не, её значение (повторение).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000418" w:rsidRPr="00721AA2" w:rsidRDefault="00000418" w:rsidP="00000418">
      <w:pPr>
        <w:pStyle w:val="ae"/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000418" w:rsidRPr="00721AA2" w:rsidRDefault="00000418" w:rsidP="00000418">
      <w:pPr>
        <w:pStyle w:val="ae"/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падежные окончания имён прилагательных;</w:t>
      </w:r>
    </w:p>
    <w:p w:rsidR="00000418" w:rsidRPr="00721AA2" w:rsidRDefault="00000418" w:rsidP="00000418">
      <w:pPr>
        <w:pStyle w:val="ae"/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мягкий знак после шипящих на конце глаголов в форме 2­го лица единственного числа;</w:t>
      </w:r>
    </w:p>
    <w:p w:rsidR="00000418" w:rsidRPr="00721AA2" w:rsidRDefault="00000418" w:rsidP="00000418">
      <w:pPr>
        <w:pStyle w:val="ae"/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наличие или отсутствие мягкого знака в глаголах на -ться и -тся;</w:t>
      </w:r>
    </w:p>
    <w:p w:rsidR="00000418" w:rsidRPr="00721AA2" w:rsidRDefault="00000418" w:rsidP="00000418">
      <w:pPr>
        <w:pStyle w:val="ae"/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личные окончания глаголов;</w:t>
      </w:r>
    </w:p>
    <w:p w:rsidR="00000418" w:rsidRPr="00721AA2" w:rsidRDefault="00000418" w:rsidP="00000418">
      <w:pPr>
        <w:pStyle w:val="ae"/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000418" w:rsidRPr="00721AA2" w:rsidRDefault="00000418" w:rsidP="00000418">
      <w:pPr>
        <w:pStyle w:val="ae"/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сложном предложении, состоящем из двух простых (наблюдение).</w:t>
      </w:r>
    </w:p>
    <w:p w:rsidR="00000418" w:rsidRPr="00721AA2" w:rsidRDefault="00000418" w:rsidP="00000418">
      <w:pPr>
        <w:pStyle w:val="ae"/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предложении с прямой речью после слов автора (наблюдение).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 как вид письменной работы.</w:t>
      </w:r>
    </w:p>
    <w:p w:rsidR="00000418" w:rsidRPr="00721AA2" w:rsidRDefault="00000418" w:rsidP="0000041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000418" w:rsidRPr="00697401" w:rsidRDefault="00000418" w:rsidP="0000041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00418" w:rsidRPr="00721AA2" w:rsidRDefault="00000418" w:rsidP="0000041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 «Графика» изучается параллельно с разделом «Чтение», поэтому на этот раздел отдельные часы не предусмотрены</w:t>
      </w:r>
    </w:p>
    <w:p w:rsidR="00000418" w:rsidRPr="00697401" w:rsidRDefault="00000418" w:rsidP="0000041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000418" w:rsidRPr="00721AA2" w:rsidRDefault="00000418" w:rsidP="0000041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p w:rsidR="00000418" w:rsidRPr="00697401" w:rsidRDefault="00000418" w:rsidP="0000041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00418" w:rsidRDefault="00000418" w:rsidP="002A317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Программное содержание раздела «Орфоэпия» изучается во всех разделах курса, поэтому на этот раздел отдельные часы не предусмотрены</w:t>
      </w:r>
      <w:r w:rsidR="002A317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A317D" w:rsidRDefault="002A317D" w:rsidP="002A317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A317D" w:rsidRDefault="002A317D" w:rsidP="002A317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A317D" w:rsidRDefault="002A317D" w:rsidP="002A317D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A317D" w:rsidRDefault="002A317D" w:rsidP="002A317D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A317D" w:rsidRDefault="002A317D" w:rsidP="002A317D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A317D" w:rsidRPr="002A317D" w:rsidRDefault="002A317D" w:rsidP="002A317D">
      <w:pPr>
        <w:spacing w:before="199" w:after="199" w:line="336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  <w:r w:rsidRPr="002A317D">
        <w:rPr>
          <w:rFonts w:ascii="Times New Roman" w:hAnsi="Times New Roman"/>
          <w:b/>
          <w:color w:val="000000"/>
          <w:sz w:val="28"/>
          <w:lang w:val="ru-RU"/>
        </w:rPr>
        <w:t>ОБРАЗОВАТЕЛЬНОЙ ПРОГРАММЫ</w:t>
      </w:r>
    </w:p>
    <w:p w:rsidR="002A317D" w:rsidRDefault="002A317D" w:rsidP="002A317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991"/>
        <w:gridCol w:w="7175"/>
      </w:tblGrid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/>
              <w:ind w:left="272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2A317D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2A317D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звуки из слова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гласные и согласные звуки (в том числе различать в словах согласный звук [й’] и гласный звук [и])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ударные и безударные гласные звуки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2A317D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понятия «звук» и «буква»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буквой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конце слова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называть буквы русского алфавита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2A317D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2A317D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слова из предложений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тексте слова, значение которых требует уточнения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2A317D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2A317D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слово и предложение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предложение из набора форм слов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2A317D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; непроверяемые гласные и согласные (перечень слов в орфографическом словаре учебника)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25 слов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2A317D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2A317D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прослушанный текст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:rsidR="002A317D" w:rsidRDefault="002A317D" w:rsidP="002A317D">
      <w:pPr>
        <w:spacing w:after="0"/>
        <w:ind w:left="120"/>
        <w:rPr>
          <w:lang w:val="ru-RU"/>
        </w:rPr>
      </w:pPr>
    </w:p>
    <w:p w:rsidR="002A317D" w:rsidRDefault="002A317D" w:rsidP="002A317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991"/>
        <w:gridCol w:w="7175"/>
      </w:tblGrid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/>
              <w:ind w:left="272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2A317D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1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буквой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середине слова</w:t>
            </w:r>
          </w:p>
        </w:tc>
      </w:tr>
      <w:tr w:rsidR="002A317D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орфоэпическим словарём учебника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A317D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2A317D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толковым словарём учебника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A317D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2A317D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однокоренные слова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слове корень (простые случаи)</w:t>
            </w:r>
          </w:p>
        </w:tc>
      </w:tr>
      <w:tr w:rsidR="002A317D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окончание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A317D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«кто?», «что?»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«какой?», «какая?», «какое?», «какие?»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A317D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A317D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сочетания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чн, чт; щн, нч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2A317D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орфографическим словарём учебника</w:t>
            </w:r>
          </w:p>
        </w:tc>
      </w:tr>
      <w:tr w:rsidR="002A317D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1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(2 – 4 предложения на определённую тему, по наблюдениям) с соблюдением орфоэпических норм, правильной интонации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озаглавливать текст, отражая его тему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текст из разрозненных предложений, частей текста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:rsidR="002A317D" w:rsidRDefault="002A317D" w:rsidP="002A317D">
      <w:pPr>
        <w:spacing w:after="0"/>
        <w:ind w:left="120"/>
        <w:rPr>
          <w:lang w:val="ru-RU"/>
        </w:rPr>
      </w:pPr>
    </w:p>
    <w:p w:rsidR="002A317D" w:rsidRDefault="002A317D" w:rsidP="002A317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991"/>
        <w:gridCol w:w="7175"/>
      </w:tblGrid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/>
              <w:ind w:left="272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2A317D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звукобуквенный анализ слова (в словах с орфограммами; без транскрибирования)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функцию разделительных мягкого и твёрдого знаков в словах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состава, в том числе с учётом функций букв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 словах с разделительными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ь, ъ,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с непроизносимыми согласными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A317D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синонимы и антонимы к словам разных частей речи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значение слова в тексте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толкового словаря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A317D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A317D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2A317D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2A317D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прилагательные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прилагательных: род, число, падеж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2A317D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глаголы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глаголы, отвечающие на вопросы «что делать?» и «что сделать?»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 по временам (простые случаи), в прошедшем времени – по родам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личные местоимения (в начальной форме)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2A317D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предлоги и приставки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A317D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главные и второстепенные (без деления на виды) члены предложения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распространённые и нераспространённые предложения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A317D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слова, предложения, тексты объёмом не более 70 слов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65 слов с учётом изученных правил правописания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2A317D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тексты разных типов, находить в тексте заданную информацию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на основе прочитанной (услышанной) информации простые выводы (1 – 2 предложения)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связь предложений в тексте (с помощью личных местоимений, синонимов, союзов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ключевые слова в тексте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основную мысль текста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текста, создавать по нему текст и корректировать текст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:rsidR="002A317D" w:rsidRDefault="002A317D" w:rsidP="002A317D">
      <w:pPr>
        <w:spacing w:after="0"/>
        <w:ind w:left="120"/>
        <w:rPr>
          <w:lang w:val="ru-RU"/>
        </w:rPr>
      </w:pPr>
    </w:p>
    <w:p w:rsidR="002A317D" w:rsidRDefault="002A317D" w:rsidP="002A317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991"/>
        <w:gridCol w:w="7175"/>
      </w:tblGrid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/>
              <w:ind w:left="272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2A317D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A317D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синонимы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антонимы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A317D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A317D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существительного как части речи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прилагательного как части речи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(находить) неопределённую форму глагола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глаголы в настоящем и будущем времени по лицам и числам (спрягать)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глагола как части речи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личного местоимения в начальной форме: лицо, число, род (у местоимений 3го лица в единственном числе)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A317D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предложение, словосочетание и слово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распространённые и нераспространённые предложения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с однородными членами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с однородными членами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предложения с однородными членами в речи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 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бессоюзные сложные предложения без называния терминов)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бессоюзные сложные предложения без называния терминов)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синтаксический разбор простого предложения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A317D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-мя, -ий, -ие, -ия,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гостья, на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ожерелье во множественном числе, а также кроме собственных имён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-ов, -ин, -ий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; безударные личные окончания глаголов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тексты объёмом не более 85 слов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2A317D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Корректировать порядок предложений и частей текста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к заданным текстам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подробный пересказ текста (устно и письменно)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выборочный пересказ текста (устно)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7.9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Писать (после предварительной подготовки) сочинения по заданным темам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 процессе изучающего чтения поиск информации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Интерпретировать и обобщать содержащуюся в тексте информацию</w:t>
            </w:r>
          </w:p>
        </w:tc>
      </w:tr>
      <w:tr w:rsidR="002A317D" w:rsidRPr="002B552C" w:rsidTr="002A317D">
        <w:trPr>
          <w:trHeight w:val="144"/>
        </w:trPr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2A317D" w:rsidRPr="002A317D" w:rsidRDefault="002A317D" w:rsidP="002A317D">
      <w:pPr>
        <w:spacing w:after="0"/>
        <w:rPr>
          <w:lang w:val="ru-RU"/>
        </w:rPr>
        <w:sectPr w:rsidR="002A317D" w:rsidRPr="002A317D">
          <w:pgSz w:w="11906" w:h="16383"/>
          <w:pgMar w:top="1134" w:right="850" w:bottom="1134" w:left="1701" w:header="720" w:footer="720" w:gutter="0"/>
          <w:cols w:space="720"/>
        </w:sectPr>
      </w:pPr>
    </w:p>
    <w:p w:rsidR="002A317D" w:rsidRDefault="002A317D" w:rsidP="002A317D">
      <w:pPr>
        <w:spacing w:before="199" w:after="199"/>
        <w:ind w:left="120"/>
      </w:pPr>
      <w:bookmarkStart w:id="8" w:name="block-53527635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:rsidR="002A317D" w:rsidRDefault="002A317D" w:rsidP="002A317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347"/>
        <w:gridCol w:w="7819"/>
      </w:tblGrid>
      <w:tr w:rsidR="002A317D" w:rsidTr="002A317D">
        <w:trPr>
          <w:trHeight w:val="144"/>
        </w:trPr>
        <w:tc>
          <w:tcPr>
            <w:tcW w:w="1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A317D" w:rsidTr="002A317D">
        <w:trPr>
          <w:trHeight w:val="144"/>
        </w:trPr>
        <w:tc>
          <w:tcPr>
            <w:tcW w:w="1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2A317D" w:rsidTr="002A317D">
        <w:trPr>
          <w:trHeight w:val="144"/>
        </w:trPr>
        <w:tc>
          <w:tcPr>
            <w:tcW w:w="1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</w:t>
            </w:r>
          </w:p>
        </w:tc>
      </w:tr>
      <w:tr w:rsidR="002A317D" w:rsidRPr="002B552C" w:rsidTr="002A317D">
        <w:trPr>
          <w:trHeight w:val="144"/>
        </w:trPr>
        <w:tc>
          <w:tcPr>
            <w:tcW w:w="1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и согласные звуки, их различение. Согласный звук [й’] и гласный звук [и]</w:t>
            </w:r>
          </w:p>
        </w:tc>
      </w:tr>
      <w:tr w:rsidR="002A317D" w:rsidRPr="002B552C" w:rsidTr="002A317D">
        <w:trPr>
          <w:trHeight w:val="144"/>
        </w:trPr>
        <w:tc>
          <w:tcPr>
            <w:tcW w:w="1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слове. Гласные ударные и безударные</w:t>
            </w:r>
          </w:p>
        </w:tc>
      </w:tr>
      <w:tr w:rsidR="002A317D" w:rsidTr="002A317D">
        <w:trPr>
          <w:trHeight w:val="144"/>
        </w:trPr>
        <w:tc>
          <w:tcPr>
            <w:tcW w:w="1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Твёрдые и мягкие согласные звуки, их различение. Звонкие и глухие согласные звуки, их различение.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>Шипящие [ж], [ш], [ч’], [щ’]</w:t>
            </w:r>
          </w:p>
        </w:tc>
      </w:tr>
      <w:tr w:rsidR="002A317D" w:rsidRPr="002B552C" w:rsidTr="002A317D">
        <w:trPr>
          <w:trHeight w:val="144"/>
        </w:trPr>
        <w:tc>
          <w:tcPr>
            <w:tcW w:w="1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2A317D" w:rsidRPr="002B552C" w:rsidTr="002A317D">
        <w:trPr>
          <w:trHeight w:val="144"/>
        </w:trPr>
        <w:tc>
          <w:tcPr>
            <w:tcW w:w="1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2A317D" w:rsidTr="002A317D">
        <w:trPr>
          <w:trHeight w:val="144"/>
        </w:trPr>
        <w:tc>
          <w:tcPr>
            <w:tcW w:w="1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2A317D" w:rsidRPr="002B552C" w:rsidTr="002A317D">
        <w:trPr>
          <w:trHeight w:val="144"/>
        </w:trPr>
        <w:tc>
          <w:tcPr>
            <w:tcW w:w="1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Звук и буква. Различение звуков и букв</w:t>
            </w:r>
          </w:p>
        </w:tc>
      </w:tr>
      <w:tr w:rsidR="002A317D" w:rsidRPr="002B552C" w:rsidTr="002A317D">
        <w:trPr>
          <w:trHeight w:val="144"/>
        </w:trPr>
        <w:tc>
          <w:tcPr>
            <w:tcW w:w="1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твёрдости согласных звуков буквами 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о, у, ы, э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слова с буквой 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э</w:t>
            </w:r>
          </w:p>
        </w:tc>
      </w:tr>
      <w:tr w:rsidR="002A317D" w:rsidRPr="002B552C" w:rsidTr="002A317D">
        <w:trPr>
          <w:trHeight w:val="144"/>
        </w:trPr>
        <w:tc>
          <w:tcPr>
            <w:tcW w:w="1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мягкости согласных звуков буквами 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я, и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Функции букв 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2A317D" w:rsidRPr="002B552C" w:rsidTr="002A317D">
        <w:trPr>
          <w:trHeight w:val="144"/>
        </w:trPr>
        <w:tc>
          <w:tcPr>
            <w:tcW w:w="1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2A317D" w:rsidRPr="002B552C" w:rsidTr="002A317D">
        <w:trPr>
          <w:trHeight w:val="144"/>
        </w:trPr>
        <w:tc>
          <w:tcPr>
            <w:tcW w:w="1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2A317D" w:rsidRPr="002B552C" w:rsidTr="002A317D">
        <w:trPr>
          <w:trHeight w:val="144"/>
        </w:trPr>
        <w:tc>
          <w:tcPr>
            <w:tcW w:w="1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</w:t>
            </w:r>
          </w:p>
        </w:tc>
      </w:tr>
      <w:tr w:rsidR="002A317D" w:rsidRPr="002B552C" w:rsidTr="002A317D">
        <w:trPr>
          <w:trHeight w:val="144"/>
        </w:trPr>
        <w:tc>
          <w:tcPr>
            <w:tcW w:w="1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алфавит: правильное название букв, их последовательность</w:t>
            </w:r>
          </w:p>
        </w:tc>
      </w:tr>
      <w:tr w:rsidR="002A317D" w:rsidRPr="002B552C" w:rsidTr="002A317D">
        <w:trPr>
          <w:trHeight w:val="144"/>
        </w:trPr>
        <w:tc>
          <w:tcPr>
            <w:tcW w:w="1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</w:tr>
      <w:tr w:rsidR="002A317D" w:rsidTr="002A317D">
        <w:trPr>
          <w:trHeight w:val="144"/>
        </w:trPr>
        <w:tc>
          <w:tcPr>
            <w:tcW w:w="1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2A317D" w:rsidRPr="002B552C" w:rsidTr="002A317D">
        <w:trPr>
          <w:trHeight w:val="144"/>
        </w:trPr>
        <w:tc>
          <w:tcPr>
            <w:tcW w:w="1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 (ознакомление)</w:t>
            </w:r>
          </w:p>
        </w:tc>
      </w:tr>
      <w:tr w:rsidR="002A317D" w:rsidRPr="002B552C" w:rsidTr="002A317D">
        <w:trPr>
          <w:trHeight w:val="144"/>
        </w:trPr>
        <w:tc>
          <w:tcPr>
            <w:tcW w:w="1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:rsidR="002A317D" w:rsidRPr="002B552C" w:rsidTr="002A317D">
        <w:trPr>
          <w:trHeight w:val="144"/>
        </w:trPr>
        <w:tc>
          <w:tcPr>
            <w:tcW w:w="1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2A317D" w:rsidTr="002A317D">
        <w:trPr>
          <w:trHeight w:val="144"/>
        </w:trPr>
        <w:tc>
          <w:tcPr>
            <w:tcW w:w="1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2A317D" w:rsidRPr="002B552C" w:rsidTr="002A317D">
        <w:trPr>
          <w:trHeight w:val="144"/>
        </w:trPr>
        <w:tc>
          <w:tcPr>
            <w:tcW w:w="1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как единица языка (ознакомление)</w:t>
            </w:r>
          </w:p>
        </w:tc>
      </w:tr>
      <w:tr w:rsidR="002A317D" w:rsidRPr="002B552C" w:rsidTr="002A317D">
        <w:trPr>
          <w:trHeight w:val="144"/>
        </w:trPr>
        <w:tc>
          <w:tcPr>
            <w:tcW w:w="1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Слово, предложение (наблюдение над сходством и различием)</w:t>
            </w:r>
          </w:p>
        </w:tc>
      </w:tr>
      <w:tr w:rsidR="002A317D" w:rsidRPr="002B552C" w:rsidTr="002A317D">
        <w:trPr>
          <w:trHeight w:val="144"/>
        </w:trPr>
        <w:tc>
          <w:tcPr>
            <w:tcW w:w="1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</w:tr>
      <w:tr w:rsidR="002A317D" w:rsidTr="002A317D">
        <w:trPr>
          <w:trHeight w:val="144"/>
        </w:trPr>
        <w:tc>
          <w:tcPr>
            <w:tcW w:w="1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</w:tr>
      <w:tr w:rsidR="002A317D" w:rsidRPr="002B552C" w:rsidTr="002A317D">
        <w:trPr>
          <w:trHeight w:val="144"/>
        </w:trPr>
        <w:tc>
          <w:tcPr>
            <w:tcW w:w="1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</w:tr>
      <w:tr w:rsidR="002A317D" w:rsidTr="002A317D">
        <w:trPr>
          <w:trHeight w:val="144"/>
        </w:trPr>
        <w:tc>
          <w:tcPr>
            <w:tcW w:w="1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2A317D" w:rsidRPr="002B552C" w:rsidTr="002A317D">
        <w:trPr>
          <w:trHeight w:val="144"/>
        </w:trPr>
        <w:tc>
          <w:tcPr>
            <w:tcW w:w="1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слов в предложении</w:t>
            </w:r>
          </w:p>
        </w:tc>
      </w:tr>
      <w:tr w:rsidR="002A317D" w:rsidRPr="002B552C" w:rsidTr="002A317D">
        <w:trPr>
          <w:trHeight w:val="144"/>
        </w:trPr>
        <w:tc>
          <w:tcPr>
            <w:tcW w:w="1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2A317D" w:rsidRPr="002B552C" w:rsidTr="002A317D">
        <w:trPr>
          <w:trHeight w:val="144"/>
        </w:trPr>
        <w:tc>
          <w:tcPr>
            <w:tcW w:w="1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(без учёта морфемного деления слова)</w:t>
            </w:r>
          </w:p>
        </w:tc>
      </w:tr>
      <w:tr w:rsidR="002A317D" w:rsidRPr="002B552C" w:rsidTr="002A317D">
        <w:trPr>
          <w:trHeight w:val="144"/>
        </w:trPr>
        <w:tc>
          <w:tcPr>
            <w:tcW w:w="1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</w:p>
        </w:tc>
      </w:tr>
      <w:tr w:rsidR="002A317D" w:rsidTr="002A317D">
        <w:trPr>
          <w:trHeight w:val="144"/>
        </w:trPr>
        <w:tc>
          <w:tcPr>
            <w:tcW w:w="1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</w:p>
        </w:tc>
      </w:tr>
      <w:tr w:rsidR="002A317D" w:rsidRPr="002B552C" w:rsidTr="002A317D">
        <w:trPr>
          <w:trHeight w:val="144"/>
        </w:trPr>
        <w:tc>
          <w:tcPr>
            <w:tcW w:w="1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2A317D" w:rsidRPr="002B552C" w:rsidTr="002A317D">
        <w:trPr>
          <w:trHeight w:val="144"/>
        </w:trPr>
        <w:tc>
          <w:tcPr>
            <w:tcW w:w="1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2A317D" w:rsidTr="002A317D">
        <w:trPr>
          <w:trHeight w:val="144"/>
        </w:trPr>
        <w:tc>
          <w:tcPr>
            <w:tcW w:w="1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списывания текста</w:t>
            </w:r>
          </w:p>
        </w:tc>
      </w:tr>
      <w:tr w:rsidR="002A317D" w:rsidTr="002A317D">
        <w:trPr>
          <w:trHeight w:val="144"/>
        </w:trPr>
        <w:tc>
          <w:tcPr>
            <w:tcW w:w="1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2A317D" w:rsidRPr="002B552C" w:rsidTr="002A317D">
        <w:trPr>
          <w:trHeight w:val="144"/>
        </w:trPr>
        <w:tc>
          <w:tcPr>
            <w:tcW w:w="1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</w:tr>
      <w:tr w:rsidR="002A317D" w:rsidRPr="002B552C" w:rsidTr="002A317D">
        <w:trPr>
          <w:trHeight w:val="144"/>
        </w:trPr>
        <w:tc>
          <w:tcPr>
            <w:tcW w:w="1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единица речи (ознакомление)</w:t>
            </w:r>
          </w:p>
        </w:tc>
      </w:tr>
      <w:tr w:rsidR="002A317D" w:rsidRPr="002B552C" w:rsidTr="002A317D">
        <w:trPr>
          <w:trHeight w:val="144"/>
        </w:trPr>
        <w:tc>
          <w:tcPr>
            <w:tcW w:w="1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Ситуация общения: цель общения, с кем и где происходит общение</w:t>
            </w:r>
          </w:p>
        </w:tc>
      </w:tr>
      <w:tr w:rsidR="002A317D" w:rsidRPr="002B552C" w:rsidTr="002A317D">
        <w:trPr>
          <w:trHeight w:val="144"/>
        </w:trPr>
        <w:tc>
          <w:tcPr>
            <w:tcW w:w="1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2A317D" w:rsidRPr="002B552C" w:rsidTr="002A317D">
        <w:trPr>
          <w:trHeight w:val="144"/>
        </w:trPr>
        <w:tc>
          <w:tcPr>
            <w:tcW w:w="1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2A317D" w:rsidRPr="002B552C" w:rsidTr="002A317D">
        <w:trPr>
          <w:trHeight w:val="144"/>
        </w:trPr>
        <w:tc>
          <w:tcPr>
            <w:tcW w:w="1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рассказов на основе наблюдений</w:t>
            </w:r>
          </w:p>
        </w:tc>
      </w:tr>
    </w:tbl>
    <w:p w:rsidR="002A317D" w:rsidRPr="002A317D" w:rsidRDefault="002A317D" w:rsidP="002A317D">
      <w:pPr>
        <w:spacing w:after="0"/>
        <w:ind w:left="120"/>
        <w:rPr>
          <w:lang w:val="ru-RU"/>
        </w:rPr>
      </w:pPr>
    </w:p>
    <w:p w:rsidR="002A317D" w:rsidRDefault="002A317D" w:rsidP="002A317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370"/>
        <w:gridCol w:w="7796"/>
      </w:tblGrid>
      <w:tr w:rsidR="002A317D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A317D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2A317D" w:rsidRPr="002B552C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изученного в 1 классе)</w:t>
            </w:r>
          </w:p>
        </w:tc>
      </w:tr>
      <w:tr w:rsidR="002A317D" w:rsidRPr="002B552C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Парные и непарные по звонкости – глухости согласные звуки</w:t>
            </w:r>
          </w:p>
        </w:tc>
      </w:tr>
      <w:tr w:rsidR="002A317D" w:rsidRPr="002B552C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</w:p>
        </w:tc>
      </w:tr>
      <w:tr w:rsidR="002A317D" w:rsidRPr="002B552C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: показатель мягкости предшествующего согласного в конце и в середине слова; разделительный</w:t>
            </w:r>
          </w:p>
        </w:tc>
      </w:tr>
      <w:tr w:rsidR="002A317D" w:rsidRPr="002B552C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разделительных 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2A317D" w:rsidRPr="002B552C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буквами 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начале слова и после гласных)</w:t>
            </w:r>
          </w:p>
        </w:tc>
      </w:tr>
      <w:tr w:rsidR="002A317D" w:rsidRPr="002B552C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 (в том числе при стечении согласных)</w:t>
            </w:r>
          </w:p>
        </w:tc>
      </w:tr>
      <w:tr w:rsidR="002A317D" w:rsidRPr="002B552C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знания алфавита при работе со словарями</w:t>
            </w:r>
          </w:p>
        </w:tc>
      </w:tr>
      <w:tr w:rsidR="002A317D" w:rsidRPr="002B552C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2A317D" w:rsidRPr="002B552C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2A317D" w:rsidRPr="002B552C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:rsidR="002A317D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2A317D" w:rsidRPr="002B552C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единство звучания и значения</w:t>
            </w:r>
          </w:p>
        </w:tc>
      </w:tr>
      <w:tr w:rsidR="002A317D" w:rsidRPr="002B552C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 (общее представление)</w:t>
            </w:r>
          </w:p>
        </w:tc>
      </w:tr>
      <w:tr w:rsidR="002A317D" w:rsidRPr="002B552C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2A317D" w:rsidRPr="002B552C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значения слова по тексту или уточнение значения с помощью толкового словаря</w:t>
            </w:r>
          </w:p>
        </w:tc>
      </w:tr>
      <w:tr w:rsidR="002A317D" w:rsidRPr="002B552C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Однозначные и многозначные слова (простые случаи, наблюдение)</w:t>
            </w:r>
          </w:p>
        </w:tc>
      </w:tr>
      <w:tr w:rsidR="002A317D" w:rsidRPr="002B552C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синонимов, антонимов</w:t>
            </w:r>
          </w:p>
        </w:tc>
      </w:tr>
      <w:tr w:rsidR="002A317D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2A317D" w:rsidRPr="002B552C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</w:t>
            </w:r>
          </w:p>
        </w:tc>
      </w:tr>
      <w:tr w:rsidR="002A317D" w:rsidRPr="002B552C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2A317D" w:rsidRPr="002B552C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корня (простые случаи)</w:t>
            </w:r>
          </w:p>
        </w:tc>
      </w:tr>
      <w:tr w:rsidR="002A317D" w:rsidRPr="002B552C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</w:tr>
      <w:tr w:rsidR="002A317D" w:rsidRPr="002B552C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</w:tr>
      <w:tr w:rsidR="002A317D" w:rsidRPr="002B552C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</w:tr>
      <w:tr w:rsidR="002A317D" w:rsidRPr="002B552C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 (наблюдение)</w:t>
            </w:r>
          </w:p>
        </w:tc>
      </w:tr>
      <w:tr w:rsidR="002A317D" w:rsidRPr="002B552C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</w:tr>
      <w:tr w:rsidR="002A317D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2A317D" w:rsidRPr="002B552C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(ознакомление): общее значение, вопросы («кто?», «что?»), употребление в речи</w:t>
            </w:r>
          </w:p>
        </w:tc>
      </w:tr>
      <w:tr w:rsidR="002A317D" w:rsidRPr="002B552C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 w:rsidR="002A317D" w:rsidRPr="002B552C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</w:tc>
      </w:tr>
      <w:tr w:rsidR="002A317D" w:rsidRPr="002B552C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Предлог. Отличие предлогов от приставок. Наиболее распространённые предлоги: 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в, на, из, без, над, до, у, о, об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</w:t>
            </w:r>
          </w:p>
        </w:tc>
      </w:tr>
      <w:tr w:rsidR="002A317D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2A317D" w:rsidRPr="002B552C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Порядок слов в предложении; связь слов в предложении (повторение)</w:t>
            </w:r>
          </w:p>
        </w:tc>
      </w:tr>
      <w:tr w:rsidR="002A317D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как единица языка. Предложение и слово. </w:t>
            </w:r>
            <w:r>
              <w:rPr>
                <w:rFonts w:ascii="Times New Roman" w:hAnsi="Times New Roman"/>
                <w:color w:val="000000"/>
                <w:sz w:val="24"/>
              </w:rPr>
              <w:t>Отличие предложения от слова</w:t>
            </w:r>
          </w:p>
        </w:tc>
      </w:tr>
      <w:tr w:rsidR="002A317D" w:rsidRPr="002B552C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2A317D" w:rsidRPr="002B552C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2A317D" w:rsidRPr="002B552C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2A317D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2A317D" w:rsidRPr="002B552C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сочетания 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правил правописания, изученных в 1 классе)</w:t>
            </w:r>
          </w:p>
        </w:tc>
      </w:tr>
      <w:tr w:rsidR="002A317D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возникновения орфографической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орфограммы</w:t>
            </w:r>
          </w:p>
        </w:tc>
      </w:tr>
      <w:tr w:rsidR="002A317D" w:rsidRPr="002B552C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2A317D" w:rsidRPr="002B552C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2A317D" w:rsidRPr="002B552C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самоконтроль при проверке собственных и предложенных текстов</w:t>
            </w:r>
          </w:p>
        </w:tc>
      </w:tr>
      <w:tr w:rsidR="002A317D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мягкий знак</w:t>
            </w:r>
          </w:p>
        </w:tc>
      </w:tr>
      <w:tr w:rsidR="002A317D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чт, щн, нч</w:t>
            </w:r>
          </w:p>
        </w:tc>
      </w:tr>
      <w:tr w:rsidR="002A317D" w:rsidRPr="002B552C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безударные гласные в корне слова</w:t>
            </w:r>
          </w:p>
        </w:tc>
      </w:tr>
      <w:tr w:rsidR="002A317D" w:rsidRPr="002B552C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Парные звонкие и глухие согласные в корне слова</w:t>
            </w:r>
          </w:p>
        </w:tc>
      </w:tr>
      <w:tr w:rsidR="002A317D" w:rsidRPr="002B552C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2A317D" w:rsidRPr="002B552C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2A317D" w:rsidRPr="002B552C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</w:tr>
      <w:tr w:rsidR="002A317D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2A317D" w:rsidRPr="002B552C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2A317D" w:rsidRPr="002B552C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2A317D" w:rsidRPr="002B552C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2A317D" w:rsidRPr="002B552C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</w:tr>
      <w:tr w:rsidR="002A317D" w:rsidRPr="002B552C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2A317D" w:rsidRPr="002B552C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2A317D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</w:tr>
      <w:tr w:rsidR="002A317D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</w:tr>
      <w:tr w:rsidR="002A317D" w:rsidRPr="002B552C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Заглавие текста. Подбор заголовков к предложенным текстам</w:t>
            </w:r>
          </w:p>
        </w:tc>
      </w:tr>
      <w:tr w:rsidR="002A317D" w:rsidRPr="002B552C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2A317D" w:rsidRPr="002B552C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2A317D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Поздравление и поздравительная открытка</w:t>
            </w:r>
          </w:p>
        </w:tc>
      </w:tr>
      <w:tr w:rsidR="002A317D" w:rsidRPr="002B552C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2A317D" w:rsidRPr="002B552C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текста вслух с соблюдением правильной интонации</w:t>
            </w:r>
          </w:p>
        </w:tc>
      </w:tr>
      <w:tr w:rsidR="002A317D" w:rsidRPr="002B552C" w:rsidTr="002A317D">
        <w:trPr>
          <w:trHeight w:val="144"/>
        </w:trPr>
        <w:tc>
          <w:tcPr>
            <w:tcW w:w="1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</w:tr>
    </w:tbl>
    <w:p w:rsidR="002A317D" w:rsidRPr="002A317D" w:rsidRDefault="002A317D" w:rsidP="002A317D">
      <w:pPr>
        <w:spacing w:after="0"/>
        <w:ind w:left="120"/>
        <w:rPr>
          <w:lang w:val="ru-RU"/>
        </w:rPr>
      </w:pPr>
    </w:p>
    <w:p w:rsidR="002A317D" w:rsidRDefault="002A317D" w:rsidP="002A317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382"/>
        <w:gridCol w:w="7784"/>
      </w:tblGrid>
      <w:tr w:rsidR="002A317D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A317D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2A317D" w:rsidRPr="002B552C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, условия использования на письме разделительных мягкого и твёрдого знаков (повторение изученного)</w:t>
            </w:r>
          </w:p>
        </w:tc>
      </w:tr>
      <w:tr w:rsidR="002A317D" w:rsidRPr="002B552C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разделительными 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, в словах с непроизносимыми согласными</w:t>
            </w:r>
          </w:p>
        </w:tc>
      </w:tr>
      <w:tr w:rsidR="002A317D" w:rsidRPr="002B552C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при работе со словарями, справочниками, каталогами</w:t>
            </w:r>
          </w:p>
        </w:tc>
      </w:tr>
      <w:tr w:rsidR="002A317D" w:rsidRPr="002B552C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2A317D" w:rsidRPr="002B552C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орфоэпического словаря для решения практических задач</w:t>
            </w:r>
          </w:p>
        </w:tc>
      </w:tr>
      <w:tr w:rsidR="002A317D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2A317D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лексическое значение слова</w:t>
            </w:r>
          </w:p>
        </w:tc>
      </w:tr>
      <w:tr w:rsidR="002A317D" w:rsidRPr="002B552C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 (ознакомление)</w:t>
            </w:r>
          </w:p>
        </w:tc>
      </w:tr>
      <w:tr w:rsidR="002A317D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(ознакомление)</w:t>
            </w:r>
          </w:p>
        </w:tc>
      </w:tr>
      <w:tr w:rsidR="002A317D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2A317D" w:rsidRPr="002B552C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2A317D" w:rsidRPr="002B552C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</w:tr>
      <w:tr w:rsidR="002A317D" w:rsidRPr="002B552C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</w:tr>
      <w:tr w:rsidR="002A317D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 (ознакомление)</w:t>
            </w:r>
          </w:p>
        </w:tc>
      </w:tr>
      <w:tr w:rsidR="002A317D" w:rsidRPr="002B552C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2A317D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2A317D" w:rsidRPr="002B552C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</w:tr>
      <w:tr w:rsidR="002A317D" w:rsidRPr="002B552C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</w:tr>
      <w:tr w:rsidR="002A317D" w:rsidRPr="002B552C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</w:tr>
      <w:tr w:rsidR="002A317D" w:rsidRPr="002B552C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существительных. Определение падежа, в котором употреблено имя существительное</w:t>
            </w:r>
          </w:p>
        </w:tc>
      </w:tr>
      <w:tr w:rsidR="002A317D" w:rsidRPr="002B552C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2A317D" w:rsidRPr="002B552C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</w:tr>
      <w:tr w:rsidR="002A317D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</w:tr>
      <w:tr w:rsidR="002A317D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родам, числам и падежам (кроме имён прилагательных на 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-ий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-ов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2A317D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</w:tr>
      <w:tr w:rsidR="002A317D" w:rsidRPr="002B552C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местоимения, их употребление в речи</w:t>
            </w:r>
          </w:p>
        </w:tc>
      </w:tr>
      <w:tr w:rsidR="002A317D" w:rsidRPr="002B552C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2A317D" w:rsidRPr="002B552C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</w:tr>
      <w:tr w:rsidR="002A317D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</w:tr>
      <w:tr w:rsidR="002A317D" w:rsidRPr="002B552C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будущее, прошедшее время глаголов</w:t>
            </w:r>
          </w:p>
        </w:tc>
      </w:tr>
      <w:tr w:rsidR="002A317D" w:rsidRPr="002B552C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временам, числам</w:t>
            </w:r>
          </w:p>
        </w:tc>
      </w:tr>
      <w:tr w:rsidR="002A317D" w:rsidRPr="002B552C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</w:tr>
      <w:tr w:rsidR="002A317D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</w:t>
            </w:r>
          </w:p>
        </w:tc>
      </w:tr>
      <w:tr w:rsidR="002A317D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2A317D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2A317D" w:rsidRPr="002B552C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 w:rsidR="002A317D" w:rsidRPr="002B552C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– подлежащее и сказуемое</w:t>
            </w:r>
          </w:p>
        </w:tc>
      </w:tr>
      <w:tr w:rsidR="002A317D" w:rsidRPr="002B552C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 (без деления на виды)</w:t>
            </w:r>
          </w:p>
        </w:tc>
      </w:tr>
      <w:tr w:rsidR="002A317D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2A317D" w:rsidRPr="002B552C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однородными членами предложения с союзами 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2A317D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2A317D" w:rsidRPr="002B552C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2A317D" w:rsidRPr="002B552C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2A317D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</w:tr>
      <w:tr w:rsidR="002A317D" w:rsidRPr="002B552C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</w:tr>
      <w:tr w:rsidR="002A317D" w:rsidRPr="002B552C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</w:tr>
      <w:tr w:rsidR="002A317D" w:rsidRPr="002B552C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2A317D" w:rsidRPr="002B552C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прилагательных (на уровне наблюдения)</w:t>
            </w:r>
          </w:p>
        </w:tc>
      </w:tr>
      <w:tr w:rsidR="002A317D" w:rsidRPr="002B552C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личными местоимениями</w:t>
            </w:r>
          </w:p>
        </w:tc>
      </w:tr>
      <w:tr w:rsidR="002A317D" w:rsidRPr="002B552C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2A317D" w:rsidRPr="002B552C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частицы 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</w:t>
            </w:r>
          </w:p>
        </w:tc>
      </w:tr>
      <w:tr w:rsidR="002A317D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2A317D" w:rsidRPr="002B552C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2A317D" w:rsidRPr="002B552C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2A317D" w:rsidRPr="002B552C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2A317D" w:rsidRPr="002B552C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2A317D" w:rsidRPr="002B552C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:rsidR="002A317D" w:rsidRPr="002B552C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Составление плана текста, написание текста по заданному плану</w:t>
            </w:r>
          </w:p>
        </w:tc>
      </w:tr>
      <w:tr w:rsidR="002A317D" w:rsidRPr="002B552C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предложений в тексте с помощью личных местоимений, синонимов, союзов 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</w:p>
        </w:tc>
      </w:tr>
      <w:tr w:rsidR="002A317D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7.8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</w:tr>
      <w:tr w:rsidR="002A317D" w:rsidRPr="002B552C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2A317D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 письма, объявления</w:t>
            </w:r>
          </w:p>
        </w:tc>
      </w:tr>
      <w:tr w:rsidR="002A317D" w:rsidRPr="002B552C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по коллективно или самостоятельно составленному плану</w:t>
            </w:r>
          </w:p>
        </w:tc>
      </w:tr>
      <w:tr w:rsidR="002A317D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</w:t>
            </w:r>
          </w:p>
        </w:tc>
      </w:tr>
      <w:tr w:rsidR="002A317D" w:rsidRPr="002B552C" w:rsidTr="002A317D">
        <w:trPr>
          <w:trHeight w:val="144"/>
        </w:trPr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ознакомительного чтения, ситуации применения</w:t>
            </w:r>
          </w:p>
        </w:tc>
      </w:tr>
    </w:tbl>
    <w:p w:rsidR="002A317D" w:rsidRPr="002A317D" w:rsidRDefault="002A317D" w:rsidP="002A317D">
      <w:pPr>
        <w:spacing w:after="0"/>
        <w:ind w:left="120"/>
        <w:rPr>
          <w:lang w:val="ru-RU"/>
        </w:rPr>
      </w:pPr>
    </w:p>
    <w:p w:rsidR="002A317D" w:rsidRDefault="002A317D" w:rsidP="002A317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380"/>
        <w:gridCol w:w="7786"/>
      </w:tblGrid>
      <w:tr w:rsidR="002A317D" w:rsidTr="002A317D">
        <w:trPr>
          <w:trHeight w:val="144"/>
        </w:trPr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A317D" w:rsidTr="002A317D">
        <w:trPr>
          <w:trHeight w:val="144"/>
        </w:trPr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2A317D" w:rsidRPr="002B552C" w:rsidTr="002A317D">
        <w:trPr>
          <w:trHeight w:val="144"/>
        </w:trPr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2A317D" w:rsidRPr="002B552C" w:rsidTr="002A317D">
        <w:trPr>
          <w:trHeight w:val="144"/>
        </w:trPr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Звукобуквенный разбор слова (по отработанному алгоритму)</w:t>
            </w:r>
          </w:p>
        </w:tc>
      </w:tr>
      <w:tr w:rsidR="002A317D" w:rsidRPr="002B552C" w:rsidTr="002A317D">
        <w:trPr>
          <w:trHeight w:val="144"/>
        </w:trPr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интонация в процессе говорения и чтения</w:t>
            </w:r>
          </w:p>
        </w:tc>
      </w:tr>
      <w:tr w:rsidR="002A317D" w:rsidRPr="002B552C" w:rsidTr="002A317D">
        <w:trPr>
          <w:trHeight w:val="144"/>
        </w:trPr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2A317D" w:rsidRPr="002B552C" w:rsidTr="002A317D">
        <w:trPr>
          <w:trHeight w:val="144"/>
        </w:trPr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2A317D" w:rsidTr="002A317D">
        <w:trPr>
          <w:trHeight w:val="144"/>
        </w:trPr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2A317D" w:rsidRPr="002B552C" w:rsidTr="002A317D">
        <w:trPr>
          <w:trHeight w:val="144"/>
        </w:trPr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2A317D" w:rsidRPr="002B552C" w:rsidTr="002A317D">
        <w:trPr>
          <w:trHeight w:val="144"/>
        </w:trPr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фразеологизмов (простые случаи)</w:t>
            </w:r>
          </w:p>
        </w:tc>
      </w:tr>
      <w:tr w:rsidR="002A317D" w:rsidTr="002A317D">
        <w:trPr>
          <w:trHeight w:val="144"/>
        </w:trPr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2A317D" w:rsidRPr="002B552C" w:rsidTr="002A317D">
        <w:trPr>
          <w:trHeight w:val="144"/>
        </w:trPr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2A317D" w:rsidTr="002A317D">
        <w:trPr>
          <w:trHeight w:val="144"/>
        </w:trPr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2A317D" w:rsidTr="002A317D">
        <w:trPr>
          <w:trHeight w:val="144"/>
        </w:trPr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 w:rsidR="002A317D" w:rsidRPr="002B552C" w:rsidTr="002A317D">
        <w:trPr>
          <w:trHeight w:val="144"/>
        </w:trPr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2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2A317D" w:rsidTr="002A317D">
        <w:trPr>
          <w:trHeight w:val="144"/>
        </w:trPr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2A317D" w:rsidRPr="002B552C" w:rsidTr="002A317D">
        <w:trPr>
          <w:trHeight w:val="144"/>
        </w:trPr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самостоятельные и служебные</w:t>
            </w:r>
          </w:p>
        </w:tc>
      </w:tr>
      <w:tr w:rsidR="002A317D" w:rsidRPr="002B552C" w:rsidTr="002A317D">
        <w:trPr>
          <w:trHeight w:val="144"/>
        </w:trPr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существительное. Склонение имён существительных (кроме существительных на 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на 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числе; а также кроме собственных имён существительных на -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ов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); имена существительные 1-го, 2-го, 3го склонений (повторение изученного)</w:t>
            </w:r>
          </w:p>
        </w:tc>
      </w:tr>
      <w:tr w:rsidR="002A317D" w:rsidTr="002A317D">
        <w:trPr>
          <w:trHeight w:val="144"/>
        </w:trPr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 w:rsidR="002A317D" w:rsidRPr="002B552C" w:rsidTr="002A317D">
        <w:trPr>
          <w:trHeight w:val="144"/>
        </w:trPr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2A317D" w:rsidRPr="002B552C" w:rsidTr="002A317D">
        <w:trPr>
          <w:trHeight w:val="144"/>
        </w:trPr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имён прилагательных во множественном числе</w:t>
            </w:r>
          </w:p>
        </w:tc>
      </w:tr>
      <w:tr w:rsidR="002A317D" w:rsidTr="002A317D">
        <w:trPr>
          <w:trHeight w:val="144"/>
        </w:trPr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 w:rsidR="002A317D" w:rsidRPr="002B552C" w:rsidTr="002A317D">
        <w:trPr>
          <w:trHeight w:val="144"/>
        </w:trPr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1го и 3го лица единственного и множественного числа</w:t>
            </w:r>
          </w:p>
        </w:tc>
      </w:tr>
      <w:tr w:rsidR="002A317D" w:rsidTr="002A317D">
        <w:trPr>
          <w:trHeight w:val="144"/>
        </w:trPr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</w:tr>
      <w:tr w:rsidR="002A317D" w:rsidRPr="002B552C" w:rsidTr="002A317D">
        <w:trPr>
          <w:trHeight w:val="144"/>
        </w:trPr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2A317D" w:rsidRPr="002B552C" w:rsidTr="002A317D">
        <w:trPr>
          <w:trHeight w:val="144"/>
        </w:trPr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І и ІІ спряжение глаголов. 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</w:tr>
      <w:tr w:rsidR="002A317D" w:rsidRPr="002B552C" w:rsidTr="002A317D">
        <w:trPr>
          <w:trHeight w:val="144"/>
        </w:trPr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Наречие (общее представление). Значение, вопросы, употребление в речи</w:t>
            </w:r>
          </w:p>
        </w:tc>
      </w:tr>
      <w:tr w:rsidR="002A317D" w:rsidRPr="002B552C" w:rsidTr="002A317D">
        <w:trPr>
          <w:trHeight w:val="144"/>
        </w:trPr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 (повторение)</w:t>
            </w:r>
          </w:p>
        </w:tc>
      </w:tr>
      <w:tr w:rsidR="002A317D" w:rsidRPr="002B552C" w:rsidTr="002A317D">
        <w:trPr>
          <w:trHeight w:val="144"/>
        </w:trPr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Союз; союзы 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простых и сложных предложениях</w:t>
            </w:r>
          </w:p>
        </w:tc>
      </w:tr>
      <w:tr w:rsidR="002A317D" w:rsidRPr="002B552C" w:rsidTr="002A317D">
        <w:trPr>
          <w:trHeight w:val="144"/>
        </w:trPr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Частица 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, её значение (повторение)</w:t>
            </w:r>
          </w:p>
        </w:tc>
      </w:tr>
      <w:tr w:rsidR="002A317D" w:rsidTr="002A317D">
        <w:trPr>
          <w:trHeight w:val="144"/>
        </w:trPr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2A317D" w:rsidRPr="002B552C" w:rsidTr="002A317D">
        <w:trPr>
          <w:trHeight w:val="144"/>
        </w:trPr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2A317D" w:rsidRPr="002B552C" w:rsidTr="002A317D">
        <w:trPr>
          <w:trHeight w:val="144"/>
        </w:trPr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12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членами: без союзов, с союзами 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 одиночным союзом 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. Интонация перечисления в предложениях с однородными членами</w:t>
            </w:r>
          </w:p>
        </w:tc>
      </w:tr>
      <w:tr w:rsidR="002A317D" w:rsidRPr="002B552C" w:rsidTr="002A317D">
        <w:trPr>
          <w:trHeight w:val="144"/>
        </w:trPr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 (ознакомление)</w:t>
            </w:r>
          </w:p>
        </w:tc>
      </w:tr>
      <w:tr w:rsidR="002A317D" w:rsidRPr="002B552C" w:rsidTr="002A317D">
        <w:trPr>
          <w:trHeight w:val="144"/>
        </w:trPr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предложения: сложносочинённые с союзами 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; бессоюзные сложные предложения (без называния терминов)</w:t>
            </w:r>
          </w:p>
        </w:tc>
      </w:tr>
      <w:tr w:rsidR="002A317D" w:rsidTr="002A317D">
        <w:trPr>
          <w:trHeight w:val="144"/>
        </w:trPr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2A317D" w:rsidRPr="002B552C" w:rsidTr="002A317D">
        <w:trPr>
          <w:trHeight w:val="144"/>
        </w:trPr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</w:tr>
      <w:tr w:rsidR="002A317D" w:rsidRPr="002B552C" w:rsidTr="002A317D">
        <w:trPr>
          <w:trHeight w:val="144"/>
        </w:trPr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2A317D" w:rsidRPr="002B552C" w:rsidTr="002A317D">
        <w:trPr>
          <w:trHeight w:val="144"/>
        </w:trPr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2A317D" w:rsidRPr="002B552C" w:rsidTr="002A317D">
        <w:trPr>
          <w:trHeight w:val="144"/>
        </w:trPr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 (кроме существительных на 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числе, а также кроме собственных имён существительных на 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2A317D" w:rsidRPr="002B552C" w:rsidTr="002A317D">
        <w:trPr>
          <w:trHeight w:val="144"/>
        </w:trPr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</w:t>
            </w:r>
          </w:p>
        </w:tc>
      </w:tr>
      <w:tr w:rsidR="002A317D" w:rsidRPr="002B552C" w:rsidTr="002A317D">
        <w:trPr>
          <w:trHeight w:val="144"/>
        </w:trPr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2A317D" w:rsidRPr="002B552C" w:rsidTr="002A317D">
        <w:trPr>
          <w:trHeight w:val="144"/>
        </w:trPr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Наличие или отсутствие мягкого знака в глаголах на 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</w:p>
        </w:tc>
      </w:tr>
      <w:tr w:rsidR="002A317D" w:rsidTr="002A317D">
        <w:trPr>
          <w:trHeight w:val="144"/>
        </w:trPr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</w:tr>
      <w:tr w:rsidR="002A317D" w:rsidRPr="002B552C" w:rsidTr="002A317D">
        <w:trPr>
          <w:trHeight w:val="144"/>
        </w:trPr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2A317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2A317D" w:rsidRPr="002B552C" w:rsidTr="002A317D">
        <w:trPr>
          <w:trHeight w:val="144"/>
        </w:trPr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2A317D" w:rsidRPr="002B552C" w:rsidTr="002A317D">
        <w:trPr>
          <w:trHeight w:val="144"/>
        </w:trPr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2A317D" w:rsidTr="002A317D">
        <w:trPr>
          <w:trHeight w:val="144"/>
        </w:trPr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2A317D" w:rsidRPr="002B552C" w:rsidTr="002A317D">
        <w:trPr>
          <w:trHeight w:val="144"/>
        </w:trPr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продолжение работы, начатой в предыдущих классах: ситуации устного и письменного общения (письмо, поздравительная </w:t>
            </w: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2A317D" w:rsidRPr="002B552C" w:rsidTr="002A317D">
        <w:trPr>
          <w:trHeight w:val="144"/>
        </w:trPr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2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2A317D" w:rsidRPr="002B552C" w:rsidTr="002A317D">
        <w:trPr>
          <w:trHeight w:val="144"/>
        </w:trPr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2A317D" w:rsidRPr="002B552C" w:rsidTr="002A317D">
        <w:trPr>
          <w:trHeight w:val="144"/>
        </w:trPr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</w:tr>
      <w:tr w:rsidR="002A317D" w:rsidRPr="002B552C" w:rsidTr="002A317D">
        <w:trPr>
          <w:trHeight w:val="144"/>
        </w:trPr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 </w:t>
            </w:r>
          </w:p>
        </w:tc>
      </w:tr>
      <w:tr w:rsidR="002A317D" w:rsidRPr="002B552C" w:rsidTr="002A317D">
        <w:trPr>
          <w:trHeight w:val="144"/>
        </w:trPr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Default="002A3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A317D" w:rsidRPr="002A317D" w:rsidRDefault="002A3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317D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 в соответствии с поставленной задачей</w:t>
            </w:r>
          </w:p>
        </w:tc>
      </w:tr>
    </w:tbl>
    <w:p w:rsidR="002A317D" w:rsidRPr="00721AA2" w:rsidRDefault="002A317D" w:rsidP="002A317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2A317D" w:rsidRPr="00721AA2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000418" w:rsidRDefault="00000418" w:rsidP="00000418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6036BD" w:rsidRPr="00721AA2" w:rsidRDefault="006036BD" w:rsidP="0000041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000418" w:rsidRPr="00721AA2" w:rsidRDefault="00000418" w:rsidP="0000041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7"/>
        <w:gridCol w:w="4340"/>
        <w:gridCol w:w="2171"/>
        <w:gridCol w:w="2174"/>
        <w:gridCol w:w="3780"/>
      </w:tblGrid>
      <w:tr w:rsidR="00000418" w:rsidRPr="00721AA2" w:rsidTr="00503AF0">
        <w:trPr>
          <w:trHeight w:val="144"/>
          <w:tblCellSpacing w:w="20" w:type="nil"/>
        </w:trPr>
        <w:tc>
          <w:tcPr>
            <w:tcW w:w="13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0418" w:rsidRPr="00721AA2" w:rsidRDefault="00000418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00418" w:rsidRPr="00721AA2" w:rsidRDefault="00000418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0418" w:rsidRPr="00721AA2" w:rsidRDefault="00000418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000418" w:rsidRPr="00721AA2" w:rsidRDefault="00000418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0418" w:rsidRPr="00721AA2" w:rsidRDefault="00000418" w:rsidP="00D434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7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0418" w:rsidRPr="00721AA2" w:rsidRDefault="00000418" w:rsidP="00603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000418" w:rsidRPr="00721AA2" w:rsidRDefault="00000418" w:rsidP="00603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418" w:rsidRPr="00721AA2" w:rsidTr="00503A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0418" w:rsidRPr="00721AA2" w:rsidRDefault="00000418" w:rsidP="00D434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0418" w:rsidRPr="00721AA2" w:rsidRDefault="00000418" w:rsidP="00D434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000418" w:rsidRPr="00721AA2" w:rsidRDefault="00000418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00418" w:rsidRPr="00721AA2" w:rsidRDefault="00000418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000418" w:rsidRPr="00721AA2" w:rsidRDefault="00000418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000418" w:rsidRPr="00721AA2" w:rsidRDefault="00000418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0418" w:rsidRPr="00721AA2" w:rsidRDefault="00000418" w:rsidP="00603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418" w:rsidRPr="00721AA2" w:rsidTr="006036BD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000418" w:rsidRPr="00721AA2" w:rsidRDefault="00000418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1.Обучение грамоте</w:t>
            </w:r>
          </w:p>
        </w:tc>
      </w:tr>
      <w:tr w:rsidR="00000418" w:rsidRPr="006036BD" w:rsidTr="00503AF0">
        <w:trPr>
          <w:trHeight w:val="144"/>
          <w:tblCellSpacing w:w="20" w:type="nil"/>
        </w:trPr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000418" w:rsidRPr="00721AA2" w:rsidRDefault="00000418" w:rsidP="00D434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000418" w:rsidRPr="00721AA2" w:rsidRDefault="00000418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 и предложение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000418" w:rsidRPr="00721AA2" w:rsidRDefault="00000418" w:rsidP="00D4348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000418" w:rsidRPr="00721AA2" w:rsidRDefault="00000418" w:rsidP="00D4348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Mar>
              <w:top w:w="50" w:type="dxa"/>
              <w:left w:w="100" w:type="dxa"/>
            </w:tcMar>
            <w:vAlign w:val="center"/>
          </w:tcPr>
          <w:p w:rsidR="00000418" w:rsidRDefault="002B552C" w:rsidP="006036BD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w w:val="97"/>
              </w:rPr>
            </w:pPr>
            <w:hyperlink r:id="rId5" w:history="1"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https://resh.edu.ru</w:t>
              </w:r>
            </w:hyperlink>
          </w:p>
          <w:p w:rsidR="00503AF0" w:rsidRPr="00503AF0" w:rsidRDefault="002B552C" w:rsidP="006036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https://www.yaklass.ru/p/russky-yazik/1-klass</w:t>
              </w:r>
            </w:hyperlink>
            <w:r w:rsidR="00503AF0" w:rsidRPr="00503AF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 </w:t>
            </w:r>
          </w:p>
        </w:tc>
      </w:tr>
      <w:tr w:rsidR="00503AF0" w:rsidRPr="002B552C" w:rsidTr="00503AF0">
        <w:trPr>
          <w:trHeight w:val="144"/>
          <w:tblCellSpacing w:w="20" w:type="nil"/>
        </w:trPr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503AF0" w:rsidRPr="00721AA2" w:rsidRDefault="00503AF0" w:rsidP="00503A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503AF0" w:rsidRPr="00721AA2" w:rsidRDefault="00503AF0" w:rsidP="00503AF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503AF0" w:rsidRPr="00721AA2" w:rsidRDefault="00503AF0" w:rsidP="00503AF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03AF0" w:rsidRPr="0075111E" w:rsidRDefault="00503AF0" w:rsidP="00503AF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780" w:type="dxa"/>
            <w:tcMar>
              <w:top w:w="50" w:type="dxa"/>
              <w:left w:w="100" w:type="dxa"/>
            </w:tcMar>
            <w:vAlign w:val="center"/>
          </w:tcPr>
          <w:p w:rsidR="00503AF0" w:rsidRPr="00503AF0" w:rsidRDefault="002B552C" w:rsidP="00503AF0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</w:pPr>
            <w:hyperlink r:id="rId7" w:history="1"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https</w:t>
              </w:r>
              <w:r w:rsidR="00503AF0" w:rsidRPr="00503AF0">
                <w:rPr>
                  <w:rStyle w:val="ab"/>
                  <w:rFonts w:ascii="Times New Roman" w:eastAsia="Times New Roman" w:hAnsi="Times New Roman" w:cs="Times New Roman"/>
                  <w:w w:val="97"/>
                  <w:lang w:val="ru-RU"/>
                </w:rPr>
                <w:t>://</w:t>
              </w:r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resh</w:t>
              </w:r>
              <w:r w:rsidR="00503AF0" w:rsidRPr="00503AF0">
                <w:rPr>
                  <w:rStyle w:val="ab"/>
                  <w:rFonts w:ascii="Times New Roman" w:eastAsia="Times New Roman" w:hAnsi="Times New Roman" w:cs="Times New Roman"/>
                  <w:w w:val="97"/>
                  <w:lang w:val="ru-RU"/>
                </w:rPr>
                <w:t>.</w:t>
              </w:r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edu</w:t>
              </w:r>
              <w:r w:rsidR="00503AF0" w:rsidRPr="00503AF0">
                <w:rPr>
                  <w:rStyle w:val="ab"/>
                  <w:rFonts w:ascii="Times New Roman" w:eastAsia="Times New Roman" w:hAnsi="Times New Roman" w:cs="Times New Roman"/>
                  <w:w w:val="97"/>
                  <w:lang w:val="ru-RU"/>
                </w:rPr>
                <w:t>.</w:t>
              </w:r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ru</w:t>
              </w:r>
            </w:hyperlink>
          </w:p>
          <w:p w:rsidR="00503AF0" w:rsidRPr="00503AF0" w:rsidRDefault="002B552C" w:rsidP="00503A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" w:history="1"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https</w:t>
              </w:r>
              <w:r w:rsidR="00503AF0" w:rsidRPr="00503AF0">
                <w:rPr>
                  <w:rStyle w:val="ab"/>
                  <w:rFonts w:ascii="Times New Roman" w:eastAsia="Times New Roman" w:hAnsi="Times New Roman" w:cs="Times New Roman"/>
                  <w:w w:val="97"/>
                  <w:lang w:val="ru-RU"/>
                </w:rPr>
                <w:t>://</w:t>
              </w:r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www</w:t>
              </w:r>
              <w:r w:rsidR="00503AF0" w:rsidRPr="00503AF0">
                <w:rPr>
                  <w:rStyle w:val="ab"/>
                  <w:rFonts w:ascii="Times New Roman" w:eastAsia="Times New Roman" w:hAnsi="Times New Roman" w:cs="Times New Roman"/>
                  <w:w w:val="97"/>
                  <w:lang w:val="ru-RU"/>
                </w:rPr>
                <w:t>.</w:t>
              </w:r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yaklass</w:t>
              </w:r>
              <w:r w:rsidR="00503AF0" w:rsidRPr="00503AF0">
                <w:rPr>
                  <w:rStyle w:val="ab"/>
                  <w:rFonts w:ascii="Times New Roman" w:eastAsia="Times New Roman" w:hAnsi="Times New Roman" w:cs="Times New Roman"/>
                  <w:w w:val="97"/>
                  <w:lang w:val="ru-RU"/>
                </w:rPr>
                <w:t>.</w:t>
              </w:r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ru</w:t>
              </w:r>
              <w:r w:rsidR="00503AF0" w:rsidRPr="00503AF0">
                <w:rPr>
                  <w:rStyle w:val="ab"/>
                  <w:rFonts w:ascii="Times New Roman" w:eastAsia="Times New Roman" w:hAnsi="Times New Roman" w:cs="Times New Roman"/>
                  <w:w w:val="97"/>
                  <w:lang w:val="ru-RU"/>
                </w:rPr>
                <w:t>/</w:t>
              </w:r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p</w:t>
              </w:r>
              <w:r w:rsidR="00503AF0" w:rsidRPr="00503AF0">
                <w:rPr>
                  <w:rStyle w:val="ab"/>
                  <w:rFonts w:ascii="Times New Roman" w:eastAsia="Times New Roman" w:hAnsi="Times New Roman" w:cs="Times New Roman"/>
                  <w:w w:val="97"/>
                  <w:lang w:val="ru-RU"/>
                </w:rPr>
                <w:t>/</w:t>
              </w:r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russky</w:t>
              </w:r>
              <w:r w:rsidR="00503AF0" w:rsidRPr="00503AF0">
                <w:rPr>
                  <w:rStyle w:val="ab"/>
                  <w:rFonts w:ascii="Times New Roman" w:eastAsia="Times New Roman" w:hAnsi="Times New Roman" w:cs="Times New Roman"/>
                  <w:w w:val="97"/>
                  <w:lang w:val="ru-RU"/>
                </w:rPr>
                <w:t>-</w:t>
              </w:r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yazik</w:t>
              </w:r>
              <w:r w:rsidR="00503AF0" w:rsidRPr="00503AF0">
                <w:rPr>
                  <w:rStyle w:val="ab"/>
                  <w:rFonts w:ascii="Times New Roman" w:eastAsia="Times New Roman" w:hAnsi="Times New Roman" w:cs="Times New Roman"/>
                  <w:w w:val="97"/>
                  <w:lang w:val="ru-RU"/>
                </w:rPr>
                <w:t>/1-</w:t>
              </w:r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klass</w:t>
              </w:r>
            </w:hyperlink>
            <w:r w:rsidR="00503AF0" w:rsidRPr="00503AF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 xml:space="preserve"> </w:t>
            </w:r>
          </w:p>
        </w:tc>
      </w:tr>
      <w:tr w:rsidR="00503AF0" w:rsidRPr="002B552C" w:rsidTr="00503AF0">
        <w:trPr>
          <w:trHeight w:val="144"/>
          <w:tblCellSpacing w:w="20" w:type="nil"/>
        </w:trPr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503AF0" w:rsidRPr="00721AA2" w:rsidRDefault="00503AF0" w:rsidP="00503A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503AF0" w:rsidRPr="00721AA2" w:rsidRDefault="00503AF0" w:rsidP="00503AF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503AF0" w:rsidRPr="00721AA2" w:rsidRDefault="00503AF0" w:rsidP="00503AF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70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03AF0" w:rsidRPr="0075111E" w:rsidRDefault="00503AF0" w:rsidP="00503AF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780" w:type="dxa"/>
            <w:tcMar>
              <w:top w:w="50" w:type="dxa"/>
              <w:left w:w="100" w:type="dxa"/>
            </w:tcMar>
            <w:vAlign w:val="center"/>
          </w:tcPr>
          <w:p w:rsidR="00503AF0" w:rsidRPr="00503AF0" w:rsidRDefault="002B552C" w:rsidP="00503AF0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</w:pPr>
            <w:hyperlink r:id="rId9" w:history="1"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https</w:t>
              </w:r>
              <w:r w:rsidR="00503AF0" w:rsidRPr="00503AF0">
                <w:rPr>
                  <w:rStyle w:val="ab"/>
                  <w:rFonts w:ascii="Times New Roman" w:eastAsia="Times New Roman" w:hAnsi="Times New Roman" w:cs="Times New Roman"/>
                  <w:w w:val="97"/>
                  <w:lang w:val="ru-RU"/>
                </w:rPr>
                <w:t>://</w:t>
              </w:r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resh</w:t>
              </w:r>
              <w:r w:rsidR="00503AF0" w:rsidRPr="00503AF0">
                <w:rPr>
                  <w:rStyle w:val="ab"/>
                  <w:rFonts w:ascii="Times New Roman" w:eastAsia="Times New Roman" w:hAnsi="Times New Roman" w:cs="Times New Roman"/>
                  <w:w w:val="97"/>
                  <w:lang w:val="ru-RU"/>
                </w:rPr>
                <w:t>.</w:t>
              </w:r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edu</w:t>
              </w:r>
              <w:r w:rsidR="00503AF0" w:rsidRPr="00503AF0">
                <w:rPr>
                  <w:rStyle w:val="ab"/>
                  <w:rFonts w:ascii="Times New Roman" w:eastAsia="Times New Roman" w:hAnsi="Times New Roman" w:cs="Times New Roman"/>
                  <w:w w:val="97"/>
                  <w:lang w:val="ru-RU"/>
                </w:rPr>
                <w:t>.</w:t>
              </w:r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ru</w:t>
              </w:r>
            </w:hyperlink>
          </w:p>
          <w:p w:rsidR="00503AF0" w:rsidRPr="00503AF0" w:rsidRDefault="002B552C" w:rsidP="00503A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" w:history="1"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https</w:t>
              </w:r>
              <w:r w:rsidR="00503AF0" w:rsidRPr="00503AF0">
                <w:rPr>
                  <w:rStyle w:val="ab"/>
                  <w:rFonts w:ascii="Times New Roman" w:eastAsia="Times New Roman" w:hAnsi="Times New Roman" w:cs="Times New Roman"/>
                  <w:w w:val="97"/>
                  <w:lang w:val="ru-RU"/>
                </w:rPr>
                <w:t>://</w:t>
              </w:r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www</w:t>
              </w:r>
              <w:r w:rsidR="00503AF0" w:rsidRPr="00503AF0">
                <w:rPr>
                  <w:rStyle w:val="ab"/>
                  <w:rFonts w:ascii="Times New Roman" w:eastAsia="Times New Roman" w:hAnsi="Times New Roman" w:cs="Times New Roman"/>
                  <w:w w:val="97"/>
                  <w:lang w:val="ru-RU"/>
                </w:rPr>
                <w:t>.</w:t>
              </w:r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yaklass</w:t>
              </w:r>
              <w:r w:rsidR="00503AF0" w:rsidRPr="00503AF0">
                <w:rPr>
                  <w:rStyle w:val="ab"/>
                  <w:rFonts w:ascii="Times New Roman" w:eastAsia="Times New Roman" w:hAnsi="Times New Roman" w:cs="Times New Roman"/>
                  <w:w w:val="97"/>
                  <w:lang w:val="ru-RU"/>
                </w:rPr>
                <w:t>.</w:t>
              </w:r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ru</w:t>
              </w:r>
              <w:r w:rsidR="00503AF0" w:rsidRPr="00503AF0">
                <w:rPr>
                  <w:rStyle w:val="ab"/>
                  <w:rFonts w:ascii="Times New Roman" w:eastAsia="Times New Roman" w:hAnsi="Times New Roman" w:cs="Times New Roman"/>
                  <w:w w:val="97"/>
                  <w:lang w:val="ru-RU"/>
                </w:rPr>
                <w:t>/</w:t>
              </w:r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p</w:t>
              </w:r>
              <w:r w:rsidR="00503AF0" w:rsidRPr="00503AF0">
                <w:rPr>
                  <w:rStyle w:val="ab"/>
                  <w:rFonts w:ascii="Times New Roman" w:eastAsia="Times New Roman" w:hAnsi="Times New Roman" w:cs="Times New Roman"/>
                  <w:w w:val="97"/>
                  <w:lang w:val="ru-RU"/>
                </w:rPr>
                <w:t>/</w:t>
              </w:r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russky</w:t>
              </w:r>
              <w:r w:rsidR="00503AF0" w:rsidRPr="00503AF0">
                <w:rPr>
                  <w:rStyle w:val="ab"/>
                  <w:rFonts w:ascii="Times New Roman" w:eastAsia="Times New Roman" w:hAnsi="Times New Roman" w:cs="Times New Roman"/>
                  <w:w w:val="97"/>
                  <w:lang w:val="ru-RU"/>
                </w:rPr>
                <w:t>-</w:t>
              </w:r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yazik</w:t>
              </w:r>
              <w:r w:rsidR="00503AF0" w:rsidRPr="00503AF0">
                <w:rPr>
                  <w:rStyle w:val="ab"/>
                  <w:rFonts w:ascii="Times New Roman" w:eastAsia="Times New Roman" w:hAnsi="Times New Roman" w:cs="Times New Roman"/>
                  <w:w w:val="97"/>
                  <w:lang w:val="ru-RU"/>
                </w:rPr>
                <w:t>/1-</w:t>
              </w:r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klass</w:t>
              </w:r>
            </w:hyperlink>
            <w:r w:rsidR="00503AF0" w:rsidRPr="00503AF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 xml:space="preserve"> </w:t>
            </w:r>
          </w:p>
        </w:tc>
      </w:tr>
      <w:tr w:rsidR="00503AF0" w:rsidRPr="00503AF0" w:rsidTr="00503AF0">
        <w:trPr>
          <w:trHeight w:val="144"/>
          <w:tblCellSpacing w:w="20" w:type="nil"/>
        </w:trPr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503AF0" w:rsidRPr="00721AA2" w:rsidRDefault="00503AF0" w:rsidP="00503A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503AF0" w:rsidRPr="00721AA2" w:rsidRDefault="00503AF0" w:rsidP="00503AF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503AF0" w:rsidRPr="00721AA2" w:rsidRDefault="00503AF0" w:rsidP="00503AF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03AF0" w:rsidRPr="00721AA2" w:rsidRDefault="00503AF0" w:rsidP="00503AF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Mar>
              <w:top w:w="50" w:type="dxa"/>
              <w:left w:w="100" w:type="dxa"/>
            </w:tcMar>
            <w:vAlign w:val="center"/>
          </w:tcPr>
          <w:p w:rsidR="00503AF0" w:rsidRDefault="002B552C" w:rsidP="00503AF0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w w:val="97"/>
              </w:rPr>
            </w:pPr>
            <w:hyperlink r:id="rId11" w:history="1"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https://resh.edu.ru</w:t>
              </w:r>
            </w:hyperlink>
          </w:p>
          <w:p w:rsidR="00503AF0" w:rsidRPr="00503AF0" w:rsidRDefault="002B552C" w:rsidP="00503A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https://www.yaklass.ru/p/russky-yazik/1-klass</w:t>
              </w:r>
            </w:hyperlink>
            <w:r w:rsidR="00503AF0" w:rsidRPr="00503AF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 </w:t>
            </w:r>
          </w:p>
        </w:tc>
      </w:tr>
      <w:tr w:rsidR="00503AF0" w:rsidRPr="00721AA2" w:rsidTr="00503A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3AF0" w:rsidRPr="00721AA2" w:rsidRDefault="00503AF0" w:rsidP="00503AF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503AF0" w:rsidRPr="00721AA2" w:rsidRDefault="00503AF0" w:rsidP="00503AF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3AF0" w:rsidRPr="00721AA2" w:rsidRDefault="00503AF0" w:rsidP="00503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AF0" w:rsidRPr="00721AA2" w:rsidTr="006036BD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503AF0" w:rsidRPr="00721AA2" w:rsidRDefault="00503AF0" w:rsidP="00503AF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2.Систематический курс</w:t>
            </w:r>
          </w:p>
        </w:tc>
      </w:tr>
      <w:tr w:rsidR="00503AF0" w:rsidRPr="00503AF0" w:rsidTr="00503AF0">
        <w:trPr>
          <w:trHeight w:val="144"/>
          <w:tblCellSpacing w:w="20" w:type="nil"/>
        </w:trPr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503AF0" w:rsidRPr="00721AA2" w:rsidRDefault="00503AF0" w:rsidP="00503A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503AF0" w:rsidRPr="00721AA2" w:rsidRDefault="00503AF0" w:rsidP="00503AF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503AF0" w:rsidRPr="00721AA2" w:rsidRDefault="00503AF0" w:rsidP="00503AF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03AF0" w:rsidRPr="00721AA2" w:rsidRDefault="00503AF0" w:rsidP="00503AF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Mar>
              <w:top w:w="50" w:type="dxa"/>
              <w:left w:w="100" w:type="dxa"/>
            </w:tcMar>
            <w:vAlign w:val="center"/>
          </w:tcPr>
          <w:p w:rsidR="00503AF0" w:rsidRDefault="002B552C" w:rsidP="00503AF0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w w:val="97"/>
              </w:rPr>
            </w:pPr>
            <w:hyperlink r:id="rId13" w:history="1"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https://resh.edu.ru</w:t>
              </w:r>
            </w:hyperlink>
          </w:p>
          <w:p w:rsidR="00503AF0" w:rsidRPr="00503AF0" w:rsidRDefault="002B552C" w:rsidP="00503A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https://www.yaklass.ru/p/russky-yazik/1-klass</w:t>
              </w:r>
            </w:hyperlink>
            <w:r w:rsidR="00503AF0" w:rsidRPr="00503AF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 </w:t>
            </w:r>
          </w:p>
        </w:tc>
      </w:tr>
      <w:tr w:rsidR="00503AF0" w:rsidRPr="00503AF0" w:rsidTr="00503AF0">
        <w:trPr>
          <w:trHeight w:val="144"/>
          <w:tblCellSpacing w:w="20" w:type="nil"/>
        </w:trPr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503AF0" w:rsidRPr="00721AA2" w:rsidRDefault="00503AF0" w:rsidP="00503A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503AF0" w:rsidRPr="00721AA2" w:rsidRDefault="00503AF0" w:rsidP="00503AF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503AF0" w:rsidRPr="00721AA2" w:rsidRDefault="00503AF0" w:rsidP="00503AF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03AF0" w:rsidRPr="00721AA2" w:rsidRDefault="00503AF0" w:rsidP="00503AF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Mar>
              <w:top w:w="50" w:type="dxa"/>
              <w:left w:w="100" w:type="dxa"/>
            </w:tcMar>
            <w:vAlign w:val="center"/>
          </w:tcPr>
          <w:p w:rsidR="00503AF0" w:rsidRDefault="002B552C" w:rsidP="00503AF0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w w:val="97"/>
              </w:rPr>
            </w:pPr>
            <w:hyperlink r:id="rId15" w:history="1"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https://resh.edu.ru</w:t>
              </w:r>
            </w:hyperlink>
          </w:p>
          <w:p w:rsidR="00503AF0" w:rsidRPr="00503AF0" w:rsidRDefault="002B552C" w:rsidP="00503A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https://www.yaklass.ru/p/russky-yazik/1-klass</w:t>
              </w:r>
            </w:hyperlink>
            <w:r w:rsidR="00503AF0" w:rsidRPr="00503AF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 </w:t>
            </w:r>
          </w:p>
        </w:tc>
      </w:tr>
      <w:tr w:rsidR="00503AF0" w:rsidRPr="002B552C" w:rsidTr="00503AF0">
        <w:trPr>
          <w:trHeight w:val="144"/>
          <w:tblCellSpacing w:w="20" w:type="nil"/>
        </w:trPr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503AF0" w:rsidRPr="00721AA2" w:rsidRDefault="00503AF0" w:rsidP="00503A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503AF0" w:rsidRPr="00721AA2" w:rsidRDefault="00503AF0" w:rsidP="00503AF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503AF0" w:rsidRPr="00721AA2" w:rsidRDefault="00503AF0" w:rsidP="00503AF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03AF0" w:rsidRPr="0075111E" w:rsidRDefault="00503AF0" w:rsidP="00503AF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0" w:type="dxa"/>
            <w:tcMar>
              <w:top w:w="50" w:type="dxa"/>
              <w:left w:w="100" w:type="dxa"/>
            </w:tcMar>
            <w:vAlign w:val="center"/>
          </w:tcPr>
          <w:p w:rsidR="00503AF0" w:rsidRPr="00503AF0" w:rsidRDefault="002B552C" w:rsidP="00503AF0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</w:pPr>
            <w:hyperlink r:id="rId17" w:history="1"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https</w:t>
              </w:r>
              <w:r w:rsidR="00503AF0" w:rsidRPr="00503AF0">
                <w:rPr>
                  <w:rStyle w:val="ab"/>
                  <w:rFonts w:ascii="Times New Roman" w:eastAsia="Times New Roman" w:hAnsi="Times New Roman" w:cs="Times New Roman"/>
                  <w:w w:val="97"/>
                  <w:lang w:val="ru-RU"/>
                </w:rPr>
                <w:t>://</w:t>
              </w:r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resh</w:t>
              </w:r>
              <w:r w:rsidR="00503AF0" w:rsidRPr="00503AF0">
                <w:rPr>
                  <w:rStyle w:val="ab"/>
                  <w:rFonts w:ascii="Times New Roman" w:eastAsia="Times New Roman" w:hAnsi="Times New Roman" w:cs="Times New Roman"/>
                  <w:w w:val="97"/>
                  <w:lang w:val="ru-RU"/>
                </w:rPr>
                <w:t>.</w:t>
              </w:r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edu</w:t>
              </w:r>
              <w:r w:rsidR="00503AF0" w:rsidRPr="00503AF0">
                <w:rPr>
                  <w:rStyle w:val="ab"/>
                  <w:rFonts w:ascii="Times New Roman" w:eastAsia="Times New Roman" w:hAnsi="Times New Roman" w:cs="Times New Roman"/>
                  <w:w w:val="97"/>
                  <w:lang w:val="ru-RU"/>
                </w:rPr>
                <w:t>.</w:t>
              </w:r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ru</w:t>
              </w:r>
            </w:hyperlink>
          </w:p>
          <w:p w:rsidR="00503AF0" w:rsidRPr="00503AF0" w:rsidRDefault="002B552C" w:rsidP="00503A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8" w:history="1"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https</w:t>
              </w:r>
              <w:r w:rsidR="00503AF0" w:rsidRPr="00503AF0">
                <w:rPr>
                  <w:rStyle w:val="ab"/>
                  <w:rFonts w:ascii="Times New Roman" w:eastAsia="Times New Roman" w:hAnsi="Times New Roman" w:cs="Times New Roman"/>
                  <w:w w:val="97"/>
                  <w:lang w:val="ru-RU"/>
                </w:rPr>
                <w:t>://</w:t>
              </w:r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www</w:t>
              </w:r>
              <w:r w:rsidR="00503AF0" w:rsidRPr="00503AF0">
                <w:rPr>
                  <w:rStyle w:val="ab"/>
                  <w:rFonts w:ascii="Times New Roman" w:eastAsia="Times New Roman" w:hAnsi="Times New Roman" w:cs="Times New Roman"/>
                  <w:w w:val="97"/>
                  <w:lang w:val="ru-RU"/>
                </w:rPr>
                <w:t>.</w:t>
              </w:r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yaklass</w:t>
              </w:r>
              <w:r w:rsidR="00503AF0" w:rsidRPr="00503AF0">
                <w:rPr>
                  <w:rStyle w:val="ab"/>
                  <w:rFonts w:ascii="Times New Roman" w:eastAsia="Times New Roman" w:hAnsi="Times New Roman" w:cs="Times New Roman"/>
                  <w:w w:val="97"/>
                  <w:lang w:val="ru-RU"/>
                </w:rPr>
                <w:t>.</w:t>
              </w:r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ru</w:t>
              </w:r>
              <w:r w:rsidR="00503AF0" w:rsidRPr="00503AF0">
                <w:rPr>
                  <w:rStyle w:val="ab"/>
                  <w:rFonts w:ascii="Times New Roman" w:eastAsia="Times New Roman" w:hAnsi="Times New Roman" w:cs="Times New Roman"/>
                  <w:w w:val="97"/>
                  <w:lang w:val="ru-RU"/>
                </w:rPr>
                <w:t>/</w:t>
              </w:r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p</w:t>
              </w:r>
              <w:r w:rsidR="00503AF0" w:rsidRPr="00503AF0">
                <w:rPr>
                  <w:rStyle w:val="ab"/>
                  <w:rFonts w:ascii="Times New Roman" w:eastAsia="Times New Roman" w:hAnsi="Times New Roman" w:cs="Times New Roman"/>
                  <w:w w:val="97"/>
                  <w:lang w:val="ru-RU"/>
                </w:rPr>
                <w:t>/</w:t>
              </w:r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russky</w:t>
              </w:r>
              <w:r w:rsidR="00503AF0" w:rsidRPr="00503AF0">
                <w:rPr>
                  <w:rStyle w:val="ab"/>
                  <w:rFonts w:ascii="Times New Roman" w:eastAsia="Times New Roman" w:hAnsi="Times New Roman" w:cs="Times New Roman"/>
                  <w:w w:val="97"/>
                  <w:lang w:val="ru-RU"/>
                </w:rPr>
                <w:t>-</w:t>
              </w:r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yazik</w:t>
              </w:r>
              <w:r w:rsidR="00503AF0" w:rsidRPr="00503AF0">
                <w:rPr>
                  <w:rStyle w:val="ab"/>
                  <w:rFonts w:ascii="Times New Roman" w:eastAsia="Times New Roman" w:hAnsi="Times New Roman" w:cs="Times New Roman"/>
                  <w:w w:val="97"/>
                  <w:lang w:val="ru-RU"/>
                </w:rPr>
                <w:t>/1-</w:t>
              </w:r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klass</w:t>
              </w:r>
            </w:hyperlink>
            <w:r w:rsidR="00503AF0" w:rsidRPr="00503AF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 xml:space="preserve"> </w:t>
            </w:r>
          </w:p>
        </w:tc>
      </w:tr>
      <w:tr w:rsidR="00503AF0" w:rsidRPr="00503AF0" w:rsidTr="00503AF0">
        <w:trPr>
          <w:trHeight w:val="144"/>
          <w:tblCellSpacing w:w="20" w:type="nil"/>
        </w:trPr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503AF0" w:rsidRPr="00721AA2" w:rsidRDefault="00503AF0" w:rsidP="00503A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503AF0" w:rsidRPr="00721AA2" w:rsidRDefault="00503AF0" w:rsidP="00503AF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 и морфология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503AF0" w:rsidRPr="00721AA2" w:rsidRDefault="00503AF0" w:rsidP="00503AF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03AF0" w:rsidRPr="00721AA2" w:rsidRDefault="00503AF0" w:rsidP="00503AF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Mar>
              <w:top w:w="50" w:type="dxa"/>
              <w:left w:w="100" w:type="dxa"/>
            </w:tcMar>
            <w:vAlign w:val="center"/>
          </w:tcPr>
          <w:p w:rsidR="00503AF0" w:rsidRDefault="002B552C" w:rsidP="00503AF0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w w:val="97"/>
              </w:rPr>
            </w:pPr>
            <w:hyperlink r:id="rId19" w:history="1"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https://resh.edu.ru</w:t>
              </w:r>
            </w:hyperlink>
          </w:p>
          <w:p w:rsidR="00503AF0" w:rsidRPr="00503AF0" w:rsidRDefault="002B552C" w:rsidP="00503A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https://www.yaklass.ru/p/russky-yazik/1-klass</w:t>
              </w:r>
            </w:hyperlink>
            <w:r w:rsidR="00503AF0" w:rsidRPr="00503AF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 </w:t>
            </w:r>
          </w:p>
        </w:tc>
      </w:tr>
      <w:tr w:rsidR="00503AF0" w:rsidRPr="00503AF0" w:rsidTr="00503AF0">
        <w:trPr>
          <w:trHeight w:val="144"/>
          <w:tblCellSpacing w:w="20" w:type="nil"/>
        </w:trPr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503AF0" w:rsidRPr="00721AA2" w:rsidRDefault="00503AF0" w:rsidP="00503A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503AF0" w:rsidRPr="00721AA2" w:rsidRDefault="00503AF0" w:rsidP="00503AF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503AF0" w:rsidRPr="00721AA2" w:rsidRDefault="00503AF0" w:rsidP="00503AF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03AF0" w:rsidRPr="00721AA2" w:rsidRDefault="00503AF0" w:rsidP="00503AF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Mar>
              <w:top w:w="50" w:type="dxa"/>
              <w:left w:w="100" w:type="dxa"/>
            </w:tcMar>
            <w:vAlign w:val="center"/>
          </w:tcPr>
          <w:p w:rsidR="00503AF0" w:rsidRDefault="002B552C" w:rsidP="00503AF0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w w:val="97"/>
              </w:rPr>
            </w:pPr>
            <w:hyperlink r:id="rId21" w:history="1"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https://resh.edu.ru</w:t>
              </w:r>
            </w:hyperlink>
          </w:p>
          <w:p w:rsidR="00503AF0" w:rsidRPr="00503AF0" w:rsidRDefault="002B552C" w:rsidP="00503A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https://www.yaklass.ru/p/russky-yazik/1-klass</w:t>
              </w:r>
            </w:hyperlink>
            <w:r w:rsidR="00503AF0" w:rsidRPr="00503AF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 </w:t>
            </w:r>
          </w:p>
        </w:tc>
      </w:tr>
      <w:tr w:rsidR="00503AF0" w:rsidRPr="002B552C" w:rsidTr="00503AF0">
        <w:trPr>
          <w:trHeight w:val="144"/>
          <w:tblCellSpacing w:w="20" w:type="nil"/>
        </w:trPr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503AF0" w:rsidRPr="00721AA2" w:rsidRDefault="00503AF0" w:rsidP="00503A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503AF0" w:rsidRPr="00721AA2" w:rsidRDefault="00503AF0" w:rsidP="00503AF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503AF0" w:rsidRPr="00721AA2" w:rsidRDefault="00503AF0" w:rsidP="00503AF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03AF0" w:rsidRPr="0075111E" w:rsidRDefault="00503AF0" w:rsidP="00503AF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780" w:type="dxa"/>
            <w:tcMar>
              <w:top w:w="50" w:type="dxa"/>
              <w:left w:w="100" w:type="dxa"/>
            </w:tcMar>
            <w:vAlign w:val="center"/>
          </w:tcPr>
          <w:p w:rsidR="00503AF0" w:rsidRPr="00503AF0" w:rsidRDefault="002B552C" w:rsidP="00503AF0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</w:pPr>
            <w:hyperlink r:id="rId23" w:history="1"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https</w:t>
              </w:r>
              <w:r w:rsidR="00503AF0" w:rsidRPr="00503AF0">
                <w:rPr>
                  <w:rStyle w:val="ab"/>
                  <w:rFonts w:ascii="Times New Roman" w:eastAsia="Times New Roman" w:hAnsi="Times New Roman" w:cs="Times New Roman"/>
                  <w:w w:val="97"/>
                  <w:lang w:val="ru-RU"/>
                </w:rPr>
                <w:t>://</w:t>
              </w:r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resh</w:t>
              </w:r>
              <w:r w:rsidR="00503AF0" w:rsidRPr="00503AF0">
                <w:rPr>
                  <w:rStyle w:val="ab"/>
                  <w:rFonts w:ascii="Times New Roman" w:eastAsia="Times New Roman" w:hAnsi="Times New Roman" w:cs="Times New Roman"/>
                  <w:w w:val="97"/>
                  <w:lang w:val="ru-RU"/>
                </w:rPr>
                <w:t>.</w:t>
              </w:r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edu</w:t>
              </w:r>
              <w:r w:rsidR="00503AF0" w:rsidRPr="00503AF0">
                <w:rPr>
                  <w:rStyle w:val="ab"/>
                  <w:rFonts w:ascii="Times New Roman" w:eastAsia="Times New Roman" w:hAnsi="Times New Roman" w:cs="Times New Roman"/>
                  <w:w w:val="97"/>
                  <w:lang w:val="ru-RU"/>
                </w:rPr>
                <w:t>.</w:t>
              </w:r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ru</w:t>
              </w:r>
            </w:hyperlink>
          </w:p>
          <w:p w:rsidR="00503AF0" w:rsidRPr="00503AF0" w:rsidRDefault="002B552C" w:rsidP="00503A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4" w:history="1"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https</w:t>
              </w:r>
              <w:r w:rsidR="00503AF0" w:rsidRPr="00503AF0">
                <w:rPr>
                  <w:rStyle w:val="ab"/>
                  <w:rFonts w:ascii="Times New Roman" w:eastAsia="Times New Roman" w:hAnsi="Times New Roman" w:cs="Times New Roman"/>
                  <w:w w:val="97"/>
                  <w:lang w:val="ru-RU"/>
                </w:rPr>
                <w:t>://</w:t>
              </w:r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www</w:t>
              </w:r>
              <w:r w:rsidR="00503AF0" w:rsidRPr="00503AF0">
                <w:rPr>
                  <w:rStyle w:val="ab"/>
                  <w:rFonts w:ascii="Times New Roman" w:eastAsia="Times New Roman" w:hAnsi="Times New Roman" w:cs="Times New Roman"/>
                  <w:w w:val="97"/>
                  <w:lang w:val="ru-RU"/>
                </w:rPr>
                <w:t>.</w:t>
              </w:r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yaklass</w:t>
              </w:r>
              <w:r w:rsidR="00503AF0" w:rsidRPr="00503AF0">
                <w:rPr>
                  <w:rStyle w:val="ab"/>
                  <w:rFonts w:ascii="Times New Roman" w:eastAsia="Times New Roman" w:hAnsi="Times New Roman" w:cs="Times New Roman"/>
                  <w:w w:val="97"/>
                  <w:lang w:val="ru-RU"/>
                </w:rPr>
                <w:t>.</w:t>
              </w:r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ru</w:t>
              </w:r>
              <w:r w:rsidR="00503AF0" w:rsidRPr="00503AF0">
                <w:rPr>
                  <w:rStyle w:val="ab"/>
                  <w:rFonts w:ascii="Times New Roman" w:eastAsia="Times New Roman" w:hAnsi="Times New Roman" w:cs="Times New Roman"/>
                  <w:w w:val="97"/>
                  <w:lang w:val="ru-RU"/>
                </w:rPr>
                <w:t>/</w:t>
              </w:r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p</w:t>
              </w:r>
              <w:r w:rsidR="00503AF0" w:rsidRPr="00503AF0">
                <w:rPr>
                  <w:rStyle w:val="ab"/>
                  <w:rFonts w:ascii="Times New Roman" w:eastAsia="Times New Roman" w:hAnsi="Times New Roman" w:cs="Times New Roman"/>
                  <w:w w:val="97"/>
                  <w:lang w:val="ru-RU"/>
                </w:rPr>
                <w:t>/</w:t>
              </w:r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russky</w:t>
              </w:r>
              <w:r w:rsidR="00503AF0" w:rsidRPr="00503AF0">
                <w:rPr>
                  <w:rStyle w:val="ab"/>
                  <w:rFonts w:ascii="Times New Roman" w:eastAsia="Times New Roman" w:hAnsi="Times New Roman" w:cs="Times New Roman"/>
                  <w:w w:val="97"/>
                  <w:lang w:val="ru-RU"/>
                </w:rPr>
                <w:t>-</w:t>
              </w:r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yazik</w:t>
              </w:r>
              <w:r w:rsidR="00503AF0" w:rsidRPr="00503AF0">
                <w:rPr>
                  <w:rStyle w:val="ab"/>
                  <w:rFonts w:ascii="Times New Roman" w:eastAsia="Times New Roman" w:hAnsi="Times New Roman" w:cs="Times New Roman"/>
                  <w:w w:val="97"/>
                  <w:lang w:val="ru-RU"/>
                </w:rPr>
                <w:t>/1-</w:t>
              </w:r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klass</w:t>
              </w:r>
            </w:hyperlink>
            <w:r w:rsidR="00503AF0" w:rsidRPr="00503AF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 xml:space="preserve"> </w:t>
            </w:r>
          </w:p>
        </w:tc>
      </w:tr>
      <w:tr w:rsidR="00503AF0" w:rsidRPr="00503AF0" w:rsidTr="00503AF0">
        <w:trPr>
          <w:trHeight w:val="144"/>
          <w:tblCellSpacing w:w="20" w:type="nil"/>
        </w:trPr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503AF0" w:rsidRPr="00721AA2" w:rsidRDefault="00503AF0" w:rsidP="00503A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503AF0" w:rsidRPr="00721AA2" w:rsidRDefault="00503AF0" w:rsidP="00503AF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503AF0" w:rsidRPr="00721AA2" w:rsidRDefault="00503AF0" w:rsidP="00503AF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03AF0" w:rsidRPr="00721AA2" w:rsidRDefault="00503AF0" w:rsidP="00503AF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Mar>
              <w:top w:w="50" w:type="dxa"/>
              <w:left w:w="100" w:type="dxa"/>
            </w:tcMar>
            <w:vAlign w:val="center"/>
          </w:tcPr>
          <w:p w:rsidR="00503AF0" w:rsidRDefault="002B552C" w:rsidP="00503AF0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w w:val="97"/>
              </w:rPr>
            </w:pPr>
            <w:hyperlink r:id="rId25" w:history="1"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https://resh.edu.ru</w:t>
              </w:r>
            </w:hyperlink>
          </w:p>
          <w:p w:rsidR="00503AF0" w:rsidRPr="00503AF0" w:rsidRDefault="002B552C" w:rsidP="00503A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503AF0" w:rsidRPr="00090FAB">
                <w:rPr>
                  <w:rStyle w:val="ab"/>
                  <w:rFonts w:ascii="Times New Roman" w:eastAsia="Times New Roman" w:hAnsi="Times New Roman" w:cs="Times New Roman"/>
                  <w:w w:val="97"/>
                </w:rPr>
                <w:t>https://www.yaklass.ru/p/russky-yazik/1-klass</w:t>
              </w:r>
            </w:hyperlink>
            <w:r w:rsidR="00503AF0" w:rsidRPr="00503AF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 </w:t>
            </w:r>
          </w:p>
        </w:tc>
      </w:tr>
      <w:tr w:rsidR="00503AF0" w:rsidRPr="00721AA2" w:rsidTr="00503A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3AF0" w:rsidRPr="00721AA2" w:rsidRDefault="00503AF0" w:rsidP="00503AF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503AF0" w:rsidRPr="00721AA2" w:rsidRDefault="00503AF0" w:rsidP="00503AF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03AF0" w:rsidRPr="00721AA2" w:rsidRDefault="00503AF0" w:rsidP="00503A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503AF0" w:rsidRPr="00721AA2" w:rsidRDefault="00503AF0" w:rsidP="0050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AF0" w:rsidRPr="00721AA2" w:rsidTr="00503A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3AF0" w:rsidRPr="00721AA2" w:rsidRDefault="00503AF0" w:rsidP="00503AF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503AF0" w:rsidRPr="00721AA2" w:rsidRDefault="00503AF0" w:rsidP="00503AF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03AF0" w:rsidRPr="00721AA2" w:rsidRDefault="00503AF0" w:rsidP="00503AF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03AF0" w:rsidRPr="00721AA2" w:rsidRDefault="00503AF0" w:rsidP="00503A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AF0" w:rsidRPr="00721AA2" w:rsidTr="00503A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3AF0" w:rsidRPr="00721AA2" w:rsidRDefault="00503AF0" w:rsidP="00503AF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503AF0" w:rsidRPr="00721AA2" w:rsidRDefault="00503AF0" w:rsidP="00503AF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165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503AF0" w:rsidRPr="00721AA2" w:rsidRDefault="00503AF0" w:rsidP="00503AF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780" w:type="dxa"/>
            <w:tcMar>
              <w:top w:w="50" w:type="dxa"/>
              <w:left w:w="100" w:type="dxa"/>
            </w:tcMar>
            <w:vAlign w:val="center"/>
          </w:tcPr>
          <w:p w:rsidR="00503AF0" w:rsidRPr="00721AA2" w:rsidRDefault="00503AF0" w:rsidP="0050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418" w:rsidRDefault="00000418" w:rsidP="00000418"/>
    <w:p w:rsidR="006036BD" w:rsidRDefault="006036BD" w:rsidP="00000418"/>
    <w:p w:rsidR="006036BD" w:rsidRDefault="006036BD" w:rsidP="006036BD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 КЛАСС </w:t>
      </w:r>
    </w:p>
    <w:p w:rsidR="00D43484" w:rsidRPr="00721AA2" w:rsidRDefault="00D43484" w:rsidP="006036B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6"/>
        <w:gridCol w:w="4363"/>
        <w:gridCol w:w="2169"/>
        <w:gridCol w:w="2174"/>
        <w:gridCol w:w="3790"/>
      </w:tblGrid>
      <w:tr w:rsidR="006036BD" w:rsidRPr="00721AA2" w:rsidTr="006036BD">
        <w:trPr>
          <w:trHeight w:val="144"/>
          <w:tblCellSpacing w:w="20" w:type="nil"/>
        </w:trPr>
        <w:tc>
          <w:tcPr>
            <w:tcW w:w="13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36BD" w:rsidRPr="00721AA2" w:rsidRDefault="006036BD" w:rsidP="006036BD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036BD" w:rsidRPr="00721AA2" w:rsidRDefault="006036BD" w:rsidP="006036BD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36BD" w:rsidRPr="00721AA2" w:rsidRDefault="006036BD" w:rsidP="006036BD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6036BD" w:rsidRPr="00721AA2" w:rsidRDefault="006036BD" w:rsidP="006036BD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36BD" w:rsidRPr="00721AA2" w:rsidRDefault="006036BD" w:rsidP="006036B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7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36BD" w:rsidRPr="00721AA2" w:rsidRDefault="006036BD" w:rsidP="006036BD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6036BD" w:rsidRPr="00721AA2" w:rsidRDefault="006036BD" w:rsidP="006036BD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6BD" w:rsidRPr="00721AA2" w:rsidTr="006036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36BD" w:rsidRPr="00721AA2" w:rsidRDefault="006036BD" w:rsidP="006036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36BD" w:rsidRPr="00721AA2" w:rsidRDefault="006036BD" w:rsidP="006036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6036BD" w:rsidRPr="00721AA2" w:rsidRDefault="006036BD" w:rsidP="006036BD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036BD" w:rsidRPr="00721AA2" w:rsidRDefault="006036BD" w:rsidP="006036BD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:rsidR="006036BD" w:rsidRPr="00721AA2" w:rsidRDefault="006036BD" w:rsidP="006036BD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6036BD" w:rsidRPr="00721AA2" w:rsidRDefault="006036BD" w:rsidP="006036BD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36BD" w:rsidRPr="00721AA2" w:rsidRDefault="006036BD" w:rsidP="006036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6BD" w:rsidRPr="006274CA" w:rsidTr="006036BD">
        <w:trPr>
          <w:trHeight w:val="144"/>
          <w:tblCellSpacing w:w="20" w:type="nil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036BD" w:rsidRPr="00721AA2" w:rsidRDefault="006036BD" w:rsidP="006036B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036BD" w:rsidRPr="00721AA2" w:rsidRDefault="006036BD" w:rsidP="006036BD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6036BD" w:rsidRPr="00721AA2" w:rsidRDefault="006036BD" w:rsidP="006036BD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:rsidR="006036BD" w:rsidRPr="00721AA2" w:rsidRDefault="006036BD" w:rsidP="006036BD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6036BD" w:rsidRPr="006274CA" w:rsidRDefault="002B552C" w:rsidP="006036BD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6036BD" w:rsidRPr="007B64BF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  <w:r w:rsidR="006036BD" w:rsidRPr="006274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036BD" w:rsidRPr="002B552C" w:rsidTr="006036BD">
        <w:trPr>
          <w:trHeight w:val="144"/>
          <w:tblCellSpacing w:w="20" w:type="nil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036BD" w:rsidRPr="00721AA2" w:rsidRDefault="006036BD" w:rsidP="006036B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036BD" w:rsidRPr="00721AA2" w:rsidRDefault="006036BD" w:rsidP="006036BD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6036BD" w:rsidRPr="00721AA2" w:rsidRDefault="006036BD" w:rsidP="006036BD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:rsidR="006036BD" w:rsidRPr="006274CA" w:rsidRDefault="006036BD" w:rsidP="006036BD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6036BD" w:rsidRPr="00721AA2" w:rsidRDefault="002B552C" w:rsidP="006036BD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8" w:history="1">
              <w:r w:rsidR="006036BD" w:rsidRPr="007B64BF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https://resh.edu.ru/subject/13/2/</w:t>
              </w:r>
            </w:hyperlink>
            <w:r w:rsidR="006036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036BD" w:rsidRPr="006274CA" w:rsidTr="006036BD">
        <w:trPr>
          <w:trHeight w:val="144"/>
          <w:tblCellSpacing w:w="20" w:type="nil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036BD" w:rsidRPr="00721AA2" w:rsidRDefault="006036BD" w:rsidP="006036B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036BD" w:rsidRPr="00721AA2" w:rsidRDefault="006036BD" w:rsidP="006036BD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Лексика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6036BD" w:rsidRPr="00721AA2" w:rsidRDefault="006036BD" w:rsidP="006036BD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:rsidR="006036BD" w:rsidRPr="00721AA2" w:rsidRDefault="006036BD" w:rsidP="006036BD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6036BD" w:rsidRPr="006274CA" w:rsidRDefault="002B552C" w:rsidP="006036BD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6036BD" w:rsidRPr="007B64BF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  <w:r w:rsidR="006036BD" w:rsidRPr="006274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036BD" w:rsidRPr="002B552C" w:rsidTr="006036BD">
        <w:trPr>
          <w:trHeight w:val="144"/>
          <w:tblCellSpacing w:w="20" w:type="nil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036BD" w:rsidRPr="00721AA2" w:rsidRDefault="006036BD" w:rsidP="006036B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036BD" w:rsidRPr="00721AA2" w:rsidRDefault="006036BD" w:rsidP="006036BD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6036BD" w:rsidRPr="00721AA2" w:rsidRDefault="006036BD" w:rsidP="006036BD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:rsidR="006036BD" w:rsidRPr="006274CA" w:rsidRDefault="006036BD" w:rsidP="006036BD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6036BD" w:rsidRPr="00721AA2" w:rsidRDefault="002B552C" w:rsidP="006036BD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0" w:history="1">
              <w:r w:rsidR="006036BD" w:rsidRPr="007B64BF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https://resh.edu.ru/subject/13/2/</w:t>
              </w:r>
            </w:hyperlink>
            <w:r w:rsidR="006036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036BD" w:rsidRPr="002B552C" w:rsidTr="006036BD">
        <w:trPr>
          <w:trHeight w:val="144"/>
          <w:tblCellSpacing w:w="20" w:type="nil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036BD" w:rsidRPr="00721AA2" w:rsidRDefault="006036BD" w:rsidP="006036B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036BD" w:rsidRPr="00721AA2" w:rsidRDefault="006036BD" w:rsidP="006036BD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6036BD" w:rsidRPr="00721AA2" w:rsidRDefault="006036BD" w:rsidP="006036BD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 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:rsidR="006036BD" w:rsidRPr="006274CA" w:rsidRDefault="006036BD" w:rsidP="006036BD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6036BD" w:rsidRPr="00721AA2" w:rsidRDefault="002B552C" w:rsidP="006036BD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1" w:history="1">
              <w:r w:rsidR="006036BD" w:rsidRPr="007B64BF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https://resh.edu.ru/subject/13/2/</w:t>
              </w:r>
            </w:hyperlink>
            <w:r w:rsidR="006036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036BD" w:rsidRPr="002B552C" w:rsidTr="006036BD">
        <w:trPr>
          <w:trHeight w:val="144"/>
          <w:tblCellSpacing w:w="20" w:type="nil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036BD" w:rsidRPr="00721AA2" w:rsidRDefault="006036BD" w:rsidP="006036B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036BD" w:rsidRPr="00721AA2" w:rsidRDefault="006036BD" w:rsidP="006036BD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6036BD" w:rsidRPr="00721AA2" w:rsidRDefault="006036BD" w:rsidP="006036BD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:rsidR="006036BD" w:rsidRPr="006274CA" w:rsidRDefault="006036BD" w:rsidP="006036BD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6036BD" w:rsidRPr="00721AA2" w:rsidRDefault="002B552C" w:rsidP="006036BD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2" w:history="1">
              <w:r w:rsidR="006036BD" w:rsidRPr="007B64BF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https://resh.edu.ru/subject/13/2/</w:t>
              </w:r>
            </w:hyperlink>
            <w:r w:rsidR="006036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036BD" w:rsidRPr="002B552C" w:rsidTr="006036BD">
        <w:trPr>
          <w:trHeight w:val="144"/>
          <w:tblCellSpacing w:w="20" w:type="nil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036BD" w:rsidRPr="00721AA2" w:rsidRDefault="006036BD" w:rsidP="006036B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036BD" w:rsidRPr="00721AA2" w:rsidRDefault="006036BD" w:rsidP="006036BD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6036BD" w:rsidRPr="00721AA2" w:rsidRDefault="006036BD" w:rsidP="006036BD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:rsidR="006036BD" w:rsidRPr="006274CA" w:rsidRDefault="006036BD" w:rsidP="006036BD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6036BD" w:rsidRPr="00721AA2" w:rsidRDefault="002B552C" w:rsidP="006036BD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3" w:history="1">
              <w:r w:rsidR="006036BD" w:rsidRPr="007B64BF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https://resh.edu.ru/subject/13/2/</w:t>
              </w:r>
            </w:hyperlink>
            <w:r w:rsidR="006036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036BD" w:rsidRPr="006274CA" w:rsidTr="006036BD">
        <w:trPr>
          <w:trHeight w:val="144"/>
          <w:tblCellSpacing w:w="20" w:type="nil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036BD" w:rsidRPr="00721AA2" w:rsidRDefault="006036BD" w:rsidP="006036B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6036BD" w:rsidRPr="00721AA2" w:rsidRDefault="006036BD" w:rsidP="006036BD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6036BD" w:rsidRPr="00721AA2" w:rsidRDefault="006036BD" w:rsidP="006036BD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:rsidR="006036BD" w:rsidRPr="00721AA2" w:rsidRDefault="006036BD" w:rsidP="006036BD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6036BD" w:rsidRPr="006274CA" w:rsidRDefault="002B552C" w:rsidP="006036BD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6036BD" w:rsidRPr="007B64BF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  <w:r w:rsidR="006036BD" w:rsidRPr="006274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036BD" w:rsidRPr="00721AA2" w:rsidTr="00603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36BD" w:rsidRPr="00721AA2" w:rsidRDefault="006036BD" w:rsidP="006036BD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6036BD" w:rsidRPr="00721AA2" w:rsidRDefault="006036BD" w:rsidP="006036BD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32 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:rsidR="006036BD" w:rsidRPr="00721AA2" w:rsidRDefault="006036BD" w:rsidP="006036BD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6036BD" w:rsidRPr="006274CA" w:rsidRDefault="002B552C" w:rsidP="006036BD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6036BD" w:rsidRPr="007B64BF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  <w:r w:rsidR="006036BD" w:rsidRPr="006274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036BD" w:rsidRPr="00721AA2" w:rsidTr="00603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36BD" w:rsidRPr="00721AA2" w:rsidRDefault="006036BD" w:rsidP="006036BD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6036BD" w:rsidRPr="00721AA2" w:rsidRDefault="006036BD" w:rsidP="006036BD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:rsidR="006036BD" w:rsidRPr="006274CA" w:rsidRDefault="006036BD" w:rsidP="006036BD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6036BD" w:rsidRPr="006274CA" w:rsidRDefault="006036BD" w:rsidP="006036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6036BD" w:rsidRDefault="006036BD" w:rsidP="006036BD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6036BD" w:rsidRDefault="006036BD" w:rsidP="006036BD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D43484" w:rsidRDefault="00D43484" w:rsidP="00D43484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</w:rPr>
        <w:t>3 КЛАСС</w:t>
      </w:r>
    </w:p>
    <w:p w:rsidR="00D43484" w:rsidRPr="00721AA2" w:rsidRDefault="00D43484" w:rsidP="00D4348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6"/>
        <w:gridCol w:w="4363"/>
        <w:gridCol w:w="2169"/>
        <w:gridCol w:w="2174"/>
        <w:gridCol w:w="3790"/>
      </w:tblGrid>
      <w:tr w:rsidR="00D43484" w:rsidRPr="00721AA2" w:rsidTr="00D43484">
        <w:trPr>
          <w:trHeight w:val="144"/>
          <w:tblCellSpacing w:w="20" w:type="nil"/>
        </w:trPr>
        <w:tc>
          <w:tcPr>
            <w:tcW w:w="13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43484" w:rsidRPr="00721AA2" w:rsidRDefault="00D43484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D43484" w:rsidRPr="00721AA2" w:rsidRDefault="00D43484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7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D43484" w:rsidRPr="00721AA2" w:rsidRDefault="00D43484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484" w:rsidRPr="00721AA2" w:rsidTr="00D434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3484" w:rsidRPr="00721AA2" w:rsidRDefault="00D43484" w:rsidP="00D434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3484" w:rsidRPr="00721AA2" w:rsidRDefault="00D43484" w:rsidP="00D434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D43484" w:rsidRPr="00721AA2" w:rsidRDefault="00D43484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D43484" w:rsidRPr="00721AA2" w:rsidRDefault="00D43484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3484" w:rsidRPr="00721AA2" w:rsidRDefault="00D43484" w:rsidP="00D434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484" w:rsidRPr="002B552C" w:rsidTr="00D43484">
        <w:trPr>
          <w:trHeight w:val="144"/>
          <w:tblCellSpacing w:w="20" w:type="nil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D43484" w:rsidRDefault="00D43484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  <w:p w:rsidR="00D43484" w:rsidRPr="00721AA2" w:rsidRDefault="002B552C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7" w:history="1">
              <w:r w:rsidR="00D43484" w:rsidRPr="007B64BF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https://resh.edu.ru/subject/13/3/</w:t>
              </w:r>
            </w:hyperlink>
            <w:r w:rsidR="00D434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43484" w:rsidRPr="002B552C" w:rsidTr="00D43484">
        <w:trPr>
          <w:trHeight w:val="144"/>
          <w:tblCellSpacing w:w="20" w:type="nil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D43484" w:rsidRDefault="00D43484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  <w:p w:rsidR="00D43484" w:rsidRPr="00721AA2" w:rsidRDefault="002B552C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9" w:history="1">
              <w:r w:rsidR="00D43484" w:rsidRPr="007B64BF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https://resh.edu.ru/subject/13/3/</w:t>
              </w:r>
            </w:hyperlink>
            <w:r w:rsidR="00D434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43484" w:rsidRPr="002B552C" w:rsidTr="00D43484">
        <w:trPr>
          <w:trHeight w:val="144"/>
          <w:tblCellSpacing w:w="20" w:type="nil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Лексика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D43484" w:rsidRDefault="00D43484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  <w:p w:rsidR="00D43484" w:rsidRPr="00721AA2" w:rsidRDefault="002B552C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1" w:history="1">
              <w:r w:rsidR="00D43484" w:rsidRPr="007B64BF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https://resh.edu.ru/subject/13/3/</w:t>
              </w:r>
            </w:hyperlink>
            <w:r w:rsidR="00D434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43484" w:rsidRPr="002B552C" w:rsidTr="00D43484">
        <w:trPr>
          <w:trHeight w:val="144"/>
          <w:tblCellSpacing w:w="20" w:type="nil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D43484" w:rsidRDefault="00D43484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  <w:p w:rsidR="00D43484" w:rsidRPr="00721AA2" w:rsidRDefault="002B552C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3" w:history="1">
              <w:r w:rsidR="00D43484" w:rsidRPr="007B64BF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https://resh.edu.ru/subject/13/3/</w:t>
              </w:r>
            </w:hyperlink>
            <w:r w:rsidR="00D434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43484" w:rsidRPr="002B552C" w:rsidTr="00D43484">
        <w:trPr>
          <w:trHeight w:val="144"/>
          <w:tblCellSpacing w:w="20" w:type="nil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43 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D43484" w:rsidRDefault="00D43484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  <w:p w:rsidR="00D43484" w:rsidRPr="00721AA2" w:rsidRDefault="002B552C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5" w:history="1">
              <w:r w:rsidR="00D43484" w:rsidRPr="007B64BF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https://resh.edu.ru/subject/13/3/</w:t>
              </w:r>
            </w:hyperlink>
            <w:r w:rsidR="00D434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43484" w:rsidRPr="002B552C" w:rsidTr="00D43484">
        <w:trPr>
          <w:trHeight w:val="144"/>
          <w:tblCellSpacing w:w="20" w:type="nil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D43484" w:rsidRDefault="00D43484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  <w:p w:rsidR="00D43484" w:rsidRPr="00721AA2" w:rsidRDefault="002B552C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7" w:history="1">
              <w:r w:rsidR="00D43484" w:rsidRPr="007B64BF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https://resh.edu.ru/subject/13/3/</w:t>
              </w:r>
            </w:hyperlink>
            <w:r w:rsidR="00D434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43484" w:rsidRPr="002B552C" w:rsidTr="00D43484">
        <w:trPr>
          <w:trHeight w:val="144"/>
          <w:tblCellSpacing w:w="20" w:type="nil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D43484" w:rsidRDefault="00D43484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  <w:p w:rsidR="00D43484" w:rsidRPr="00721AA2" w:rsidRDefault="002B552C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9" w:history="1">
              <w:r w:rsidR="00D43484" w:rsidRPr="007B64BF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https://resh.edu.ru/subject/13/3/</w:t>
              </w:r>
            </w:hyperlink>
            <w:r w:rsidR="00D434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43484" w:rsidRPr="002B552C" w:rsidTr="00D43484">
        <w:trPr>
          <w:trHeight w:val="144"/>
          <w:tblCellSpacing w:w="20" w:type="nil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58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D43484" w:rsidRDefault="00D43484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  <w:p w:rsidR="00D43484" w:rsidRPr="00721AA2" w:rsidRDefault="002B552C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1" w:history="1">
              <w:r w:rsidR="00D43484" w:rsidRPr="007B64BF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https://resh.edu.ru/subject/13/3/</w:t>
              </w:r>
            </w:hyperlink>
            <w:r w:rsidR="00D434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43484" w:rsidRPr="00721AA2" w:rsidTr="00D434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484" w:rsidRPr="00721AA2" w:rsidTr="00D434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:rsidR="00D43484" w:rsidRPr="00B865DF" w:rsidRDefault="00D43484" w:rsidP="00D4348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3484" w:rsidRDefault="00D43484" w:rsidP="00D43484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43484" w:rsidRDefault="00D43484" w:rsidP="00D43484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43484" w:rsidRDefault="00D43484" w:rsidP="00D43484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 КЛАСС </w:t>
      </w:r>
    </w:p>
    <w:p w:rsidR="00CD1E2E" w:rsidRDefault="00CD1E2E" w:rsidP="00D43484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43484" w:rsidRPr="00721AA2" w:rsidRDefault="00D43484" w:rsidP="00D4348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5"/>
        <w:gridCol w:w="4358"/>
        <w:gridCol w:w="2173"/>
        <w:gridCol w:w="2175"/>
        <w:gridCol w:w="3791"/>
      </w:tblGrid>
      <w:tr w:rsidR="00D43484" w:rsidRPr="00721AA2" w:rsidTr="00D43484">
        <w:trPr>
          <w:trHeight w:val="144"/>
          <w:tblCellSpacing w:w="20" w:type="nil"/>
        </w:trPr>
        <w:tc>
          <w:tcPr>
            <w:tcW w:w="7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43484" w:rsidRPr="00721AA2" w:rsidRDefault="00D43484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D43484" w:rsidRPr="00721AA2" w:rsidRDefault="00D43484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7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D43484" w:rsidRPr="00721AA2" w:rsidRDefault="00D43484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484" w:rsidRPr="00721AA2" w:rsidTr="00D434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3484" w:rsidRPr="00721AA2" w:rsidRDefault="00D43484" w:rsidP="00D434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3484" w:rsidRPr="00721AA2" w:rsidRDefault="00D43484" w:rsidP="00D434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D43484" w:rsidRPr="00721AA2" w:rsidRDefault="00D43484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D43484" w:rsidRPr="00721AA2" w:rsidRDefault="00D43484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3484" w:rsidRPr="00721AA2" w:rsidRDefault="00D43484" w:rsidP="00D434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484" w:rsidRPr="002B552C" w:rsidTr="00D43484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D43484" w:rsidRDefault="00D43484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  <w:p w:rsidR="00D43484" w:rsidRPr="00721AA2" w:rsidRDefault="002B552C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3" w:history="1">
              <w:r w:rsidR="00D43484" w:rsidRPr="007B64BF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https://resh.edu.ru/subject/13/4/</w:t>
              </w:r>
            </w:hyperlink>
            <w:r w:rsidR="00D434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43484" w:rsidRPr="002B552C" w:rsidTr="00D43484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D43484" w:rsidRDefault="00D43484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  <w:p w:rsidR="00D43484" w:rsidRPr="00721AA2" w:rsidRDefault="002B552C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5" w:history="1">
              <w:r w:rsidR="00D43484" w:rsidRPr="007B64BF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https://resh.edu.ru/subject/13/4/</w:t>
              </w:r>
            </w:hyperlink>
            <w:r w:rsidR="00D434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43484" w:rsidRPr="002B552C" w:rsidTr="00D43484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Лексика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D43484" w:rsidRDefault="00D43484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  <w:p w:rsidR="00D43484" w:rsidRPr="00721AA2" w:rsidRDefault="002B552C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7" w:history="1">
              <w:r w:rsidR="00D43484" w:rsidRPr="007B64BF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https://resh.edu.ru/subject/13/4/</w:t>
              </w:r>
            </w:hyperlink>
            <w:r w:rsidR="00D434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43484" w:rsidRPr="002B552C" w:rsidTr="00D43484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D43484" w:rsidRDefault="00D43484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  <w:p w:rsidR="00D43484" w:rsidRPr="00721AA2" w:rsidRDefault="002B552C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9" w:history="1">
              <w:r w:rsidR="00D43484" w:rsidRPr="007B64BF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https://resh.edu.ru/subject/13/4/</w:t>
              </w:r>
            </w:hyperlink>
            <w:r w:rsidR="00D434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43484" w:rsidRPr="002B552C" w:rsidTr="00D43484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43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D43484" w:rsidRPr="00C55A9D" w:rsidRDefault="00D43484" w:rsidP="00D4348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D43484" w:rsidRDefault="00D43484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  <w:p w:rsidR="00D43484" w:rsidRPr="00721AA2" w:rsidRDefault="002B552C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1" w:history="1">
              <w:r w:rsidR="00D43484" w:rsidRPr="007B64BF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https://resh.edu.ru/subject/13/4/</w:t>
              </w:r>
            </w:hyperlink>
            <w:r w:rsidR="00D434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43484" w:rsidRPr="002B552C" w:rsidTr="00D43484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D43484" w:rsidRPr="00C55A9D" w:rsidRDefault="00D43484" w:rsidP="00D4348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D43484" w:rsidRDefault="00D43484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  <w:p w:rsidR="00D43484" w:rsidRPr="00721AA2" w:rsidRDefault="002B552C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3" w:history="1">
              <w:r w:rsidR="00D43484" w:rsidRPr="007B64BF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https://resh.edu.ru/subject/13/4/</w:t>
              </w:r>
            </w:hyperlink>
            <w:r w:rsidR="00D434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43484" w:rsidRPr="002B552C" w:rsidTr="00D43484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D43484" w:rsidRPr="00C55A9D" w:rsidRDefault="00D43484" w:rsidP="00D4348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D43484" w:rsidRDefault="00D43484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  <w:p w:rsidR="00D43484" w:rsidRPr="00721AA2" w:rsidRDefault="002B552C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5" w:history="1">
              <w:r w:rsidR="00D43484" w:rsidRPr="007B64BF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https://resh.edu.ru/subject/13/4/</w:t>
              </w:r>
            </w:hyperlink>
            <w:r w:rsidR="00D434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43484" w:rsidRPr="002B552C" w:rsidTr="00D43484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D43484" w:rsidRDefault="00D43484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721A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  <w:p w:rsidR="00D43484" w:rsidRPr="00721AA2" w:rsidRDefault="002B552C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7" w:history="1">
              <w:r w:rsidR="00D43484" w:rsidRPr="007B64BF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https://resh.edu.ru/subject/13/4/</w:t>
              </w:r>
            </w:hyperlink>
            <w:r w:rsidR="00D434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43484" w:rsidRPr="00721AA2" w:rsidTr="00D434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484" w:rsidRPr="00721AA2" w:rsidTr="00D434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721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D43484" w:rsidRPr="00721AA2" w:rsidRDefault="00D43484" w:rsidP="00D434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36BD" w:rsidRDefault="006036BD" w:rsidP="006036BD">
      <w:pPr>
        <w:sectPr w:rsidR="006036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2FE9" w:rsidRPr="00F02FE9" w:rsidRDefault="00F02FE9" w:rsidP="00F02F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Поурочное планирование</w:t>
      </w:r>
    </w:p>
    <w:p w:rsidR="00F02FE9" w:rsidRPr="00F02FE9" w:rsidRDefault="00F02FE9" w:rsidP="00F02F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02FE9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Вариант 1 </w:t>
      </w:r>
    </w:p>
    <w:p w:rsidR="00F02FE9" w:rsidRDefault="00F02FE9" w:rsidP="00F02F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02FE9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Поурочное планирование  по учебнику "Азбука" </w:t>
      </w:r>
    </w:p>
    <w:p w:rsidR="00F02FE9" w:rsidRPr="00F02FE9" w:rsidRDefault="00F02FE9" w:rsidP="00F02F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02FE9">
        <w:rPr>
          <w:rFonts w:ascii="Times New Roman" w:hAnsi="Times New Roman" w:cs="Times New Roman"/>
          <w:b/>
          <w:sz w:val="24"/>
          <w:szCs w:val="24"/>
          <w:lang w:val="ru-RU"/>
        </w:rPr>
        <w:t>(авторы В.Г. Горецкий и другие), "Русский язык. 1 - 4 класс. (авторы В.П. Канакина, В.Г. Горецкий)</w:t>
      </w:r>
    </w:p>
    <w:p w:rsidR="00F02FE9" w:rsidRPr="00DB7911" w:rsidRDefault="00F02FE9" w:rsidP="00F02F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DB7911">
        <w:rPr>
          <w:rFonts w:ascii="Times New Roman" w:eastAsia="Times New Roman" w:hAnsi="Times New Roman" w:cs="Times New Roman"/>
          <w:b/>
          <w:sz w:val="24"/>
          <w:lang w:eastAsia="ru-RU"/>
        </w:rPr>
        <w:t>1 класс</w:t>
      </w:r>
    </w:p>
    <w:p w:rsidR="00F02FE9" w:rsidRPr="00C020D2" w:rsidRDefault="00F02FE9" w:rsidP="00F02FE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11902"/>
      </w:tblGrid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№</w:t>
            </w: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урока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Тема урока</w:t>
            </w:r>
          </w:p>
        </w:tc>
      </w:tr>
      <w:tr w:rsidR="00F02FE9" w:rsidRPr="002B552C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Совместное составление небольших рассказов о любимых играх</w:t>
            </w:r>
          </w:p>
        </w:tc>
      </w:tr>
      <w:tr w:rsidR="00F02FE9" w:rsidRPr="002B552C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Совместное составление небольших рассказов о любимом дне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Различение предложения и слова</w:t>
            </w:r>
          </w:p>
        </w:tc>
      </w:tr>
      <w:tr w:rsidR="00F02FE9" w:rsidRPr="002B552C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</w:tr>
      <w:tr w:rsidR="00F02FE9" w:rsidRPr="002B552C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Составление предложения из слов. Работа с предложением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Составление предложения из слов</w:t>
            </w:r>
          </w:p>
        </w:tc>
      </w:tr>
      <w:tr w:rsidR="00F02FE9" w:rsidRPr="002B552C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7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Слово как объект изучения. Различение слова и обозначаемого им предмета</w:t>
            </w:r>
          </w:p>
        </w:tc>
      </w:tr>
      <w:tr w:rsidR="00F02FE9" w:rsidRPr="002B552C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8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Звуки речи. Интонационное выделение звука в слове</w:t>
            </w:r>
          </w:p>
        </w:tc>
      </w:tr>
      <w:tr w:rsidR="00F02FE9" w:rsidRPr="002B552C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9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Определяем самый частый звук в стихотворении</w:t>
            </w:r>
          </w:p>
        </w:tc>
      </w:tr>
      <w:tr w:rsidR="00F02FE9" w:rsidRPr="002B552C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10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Различаем первые звуки в словах</w:t>
            </w:r>
          </w:p>
        </w:tc>
      </w:tr>
      <w:tr w:rsidR="00F02FE9" w:rsidRPr="002B552C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11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Устанавливаем последовательность звуков в слове</w:t>
            </w:r>
          </w:p>
        </w:tc>
      </w:tr>
      <w:tr w:rsidR="00F02FE9" w:rsidRPr="002B552C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12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Сравниваем слова, различающиеся одним звуком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13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Проводим параллельные линии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14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Отрабатываем параллельные линии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15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Ориентируемся на рабочей строке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Урок 16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Пишем элементы букв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17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Особенность гласных звуков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18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Отрабатываем письмо элементов букв</w:t>
            </w:r>
          </w:p>
        </w:tc>
      </w:tr>
      <w:tr w:rsidR="00F02FE9" w:rsidRPr="002B552C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19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Письмо строчной и заглавной букв А, а</w:t>
            </w:r>
          </w:p>
        </w:tc>
      </w:tr>
      <w:tr w:rsidR="00F02FE9" w:rsidRPr="002B552C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20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Закрепление написания строчной и заглавной букв А, а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21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Слогообразующая функция гласных звуков</w:t>
            </w:r>
          </w:p>
        </w:tc>
      </w:tr>
      <w:tr w:rsidR="00F02FE9" w:rsidRPr="002B552C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22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Письмо строчной и заглавной букв О, о</w:t>
            </w:r>
          </w:p>
        </w:tc>
      </w:tr>
      <w:tr w:rsidR="00F02FE9" w:rsidRPr="002B552C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23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Закрепление написания строчной и заглавной букв О, о</w:t>
            </w:r>
          </w:p>
        </w:tc>
      </w:tr>
      <w:tr w:rsidR="00F02FE9" w:rsidRPr="002B552C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24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Письмо строчной и заглавной букв И, и</w:t>
            </w:r>
          </w:p>
        </w:tc>
      </w:tr>
      <w:tr w:rsidR="00F02FE9" w:rsidRPr="002B552C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25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Отрабатываем умение определять количества слогов в слове</w:t>
            </w:r>
          </w:p>
        </w:tc>
      </w:tr>
      <w:tr w:rsidR="00F02FE9" w:rsidRPr="002B552C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26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Закрепление написания строчной и заглавной букв И, и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27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Письмо строчной буквы ы</w:t>
            </w:r>
          </w:p>
        </w:tc>
      </w:tr>
      <w:tr w:rsidR="00F02FE9" w:rsidRPr="002B552C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28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Письмо строчной и заглавной букв У, у</w:t>
            </w:r>
          </w:p>
        </w:tc>
      </w:tr>
      <w:tr w:rsidR="00F02FE9" w:rsidRPr="002B552C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29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Закрепление написания строчной и заглавной букв У, у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30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Повторяем особенности гласных звуков</w:t>
            </w:r>
          </w:p>
        </w:tc>
      </w:tr>
      <w:tr w:rsidR="00F02FE9" w:rsidRPr="002B552C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31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Сравниваем начертания изученных букв, обозначающих гласные звуки</w:t>
            </w:r>
          </w:p>
        </w:tc>
      </w:tr>
      <w:tr w:rsidR="00F02FE9" w:rsidRPr="002B552C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32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Пишем буквы, обозначающие гласные звуки</w:t>
            </w:r>
          </w:p>
        </w:tc>
      </w:tr>
      <w:tr w:rsidR="00F02FE9" w:rsidRPr="002B552C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33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Письмо строчной и заглавной букв Н, н</w:t>
            </w:r>
          </w:p>
        </w:tc>
      </w:tr>
      <w:tr w:rsidR="00F02FE9" w:rsidRPr="002B552C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34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Закрепление написания строчной и заглавной букв Н, н</w:t>
            </w:r>
          </w:p>
        </w:tc>
      </w:tr>
      <w:tr w:rsidR="00F02FE9" w:rsidRPr="002B552C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Урок 35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Звуковой анализ слов, работа со звуковыми моделями слов</w:t>
            </w:r>
          </w:p>
        </w:tc>
      </w:tr>
      <w:tr w:rsidR="00F02FE9" w:rsidRPr="002B552C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36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Письмо строчной и заглавной букв С, с</w:t>
            </w:r>
          </w:p>
        </w:tc>
      </w:tr>
      <w:tr w:rsidR="00F02FE9" w:rsidRPr="002B552C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37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Закрепление написания строчной и заглавной букв С, с</w:t>
            </w:r>
          </w:p>
        </w:tc>
      </w:tr>
      <w:tr w:rsidR="00F02FE9" w:rsidRPr="002B552C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38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Письмо строчной и заглавной букв К, к</w:t>
            </w:r>
          </w:p>
        </w:tc>
      </w:tr>
      <w:tr w:rsidR="00F02FE9" w:rsidRPr="002B552C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39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Закрепление написания строчной и заглавной букв К, к</w:t>
            </w:r>
          </w:p>
        </w:tc>
      </w:tr>
      <w:tr w:rsidR="00F02FE9" w:rsidRPr="002B552C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40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Письмо строчной и заглавной букв Т, т</w:t>
            </w:r>
          </w:p>
        </w:tc>
      </w:tr>
      <w:tr w:rsidR="00F02FE9" w:rsidRPr="002B552C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41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Закрепление написания строчной и заглавной букв Т, т</w:t>
            </w:r>
          </w:p>
        </w:tc>
      </w:tr>
      <w:tr w:rsidR="00F02FE9" w:rsidRPr="002B552C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42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Письмо строчной и заглавной букв Л, л</w:t>
            </w:r>
          </w:p>
        </w:tc>
      </w:tr>
      <w:tr w:rsidR="00F02FE9" w:rsidRPr="002B552C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43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Закрепление написания строчной и заглавной букв Л, л</w:t>
            </w:r>
          </w:p>
        </w:tc>
      </w:tr>
      <w:tr w:rsidR="00F02FE9" w:rsidRPr="002B552C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44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Письмо строчной и заглавной букв Р, р</w:t>
            </w:r>
          </w:p>
        </w:tc>
      </w:tr>
      <w:tr w:rsidR="00F02FE9" w:rsidRPr="002B552C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45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Особенность согласных звуков, обозначаемых изучаемыми буквами: непарные звонкие</w:t>
            </w:r>
          </w:p>
        </w:tc>
      </w:tr>
      <w:tr w:rsidR="00F02FE9" w:rsidRPr="002B552C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46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Закрепление написания строчной и заглавной букв Р, р</w:t>
            </w:r>
          </w:p>
        </w:tc>
      </w:tr>
      <w:tr w:rsidR="00F02FE9" w:rsidRPr="002B552C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47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Письмо строчной и заглавной букв В, в</w:t>
            </w:r>
          </w:p>
        </w:tc>
      </w:tr>
      <w:tr w:rsidR="00F02FE9" w:rsidRPr="002B552C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48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Закрепление написания строчной и заглавной букв В, в</w:t>
            </w:r>
          </w:p>
        </w:tc>
      </w:tr>
      <w:tr w:rsidR="00F02FE9" w:rsidRPr="002B552C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49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Письмо строчной и заглавной букв Е, е</w:t>
            </w:r>
          </w:p>
        </w:tc>
      </w:tr>
      <w:tr w:rsidR="00F02FE9" w:rsidRPr="002B552C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50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Звуковой анализ слов, работа со звуковыми моделями слов</w:t>
            </w:r>
          </w:p>
        </w:tc>
      </w:tr>
      <w:tr w:rsidR="00F02FE9" w:rsidRPr="002B552C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51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Закрепление написания строчной и заглавной букв Е, е</w:t>
            </w:r>
          </w:p>
        </w:tc>
      </w:tr>
      <w:tr w:rsidR="00F02FE9" w:rsidRPr="002B552C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52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Письмо строчной и заглавной букв П, п</w:t>
            </w:r>
          </w:p>
        </w:tc>
      </w:tr>
      <w:tr w:rsidR="00F02FE9" w:rsidRPr="002B552C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53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Закрепление написания строчной и заглавной букв П, п</w:t>
            </w:r>
          </w:p>
        </w:tc>
      </w:tr>
      <w:tr w:rsidR="00F02FE9" w:rsidRPr="002B552C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Урок 54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Письмо строчной и заглавной букв М, м</w:t>
            </w:r>
          </w:p>
        </w:tc>
      </w:tr>
      <w:tr w:rsidR="00F02FE9" w:rsidRPr="002B552C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55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Различаем звонкие и глухие согласные</w:t>
            </w:r>
          </w:p>
        </w:tc>
      </w:tr>
      <w:tr w:rsidR="00F02FE9" w:rsidRPr="002B552C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56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Закрепление написания строчной и заглавной букв М, м</w:t>
            </w:r>
          </w:p>
        </w:tc>
      </w:tr>
      <w:tr w:rsidR="00F02FE9" w:rsidRPr="002B552C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57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Письмо строчной и заглавной букв З, з</w:t>
            </w:r>
          </w:p>
        </w:tc>
      </w:tr>
      <w:tr w:rsidR="00F02FE9" w:rsidRPr="002B552C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58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Закрепление написания строчной и заглавной букв З, з</w:t>
            </w:r>
          </w:p>
        </w:tc>
      </w:tr>
      <w:tr w:rsidR="00F02FE9" w:rsidRPr="002B552C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59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Письмо строчной и заглавной букв Б, б</w:t>
            </w:r>
          </w:p>
        </w:tc>
      </w:tr>
      <w:tr w:rsidR="00F02FE9" w:rsidRPr="002B552C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60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Звуковой анализ слов, работа со звуковыми моделями слов</w:t>
            </w:r>
          </w:p>
        </w:tc>
      </w:tr>
      <w:tr w:rsidR="00F02FE9" w:rsidRPr="002B552C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61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Закрепление написания строчной и заглавной букв Б, б</w:t>
            </w:r>
          </w:p>
        </w:tc>
      </w:tr>
      <w:tr w:rsidR="00F02FE9" w:rsidRPr="002B552C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62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Письмо строчной и заглавной букв Д, д</w:t>
            </w:r>
          </w:p>
        </w:tc>
      </w:tr>
      <w:tr w:rsidR="00F02FE9" w:rsidRPr="002B552C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63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Закрепление написания строчной и заглавной букв Д, д</w:t>
            </w:r>
          </w:p>
        </w:tc>
      </w:tr>
      <w:tr w:rsidR="00F02FE9" w:rsidRPr="002B552C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64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</w:tr>
      <w:tr w:rsidR="00F02FE9" w:rsidRPr="002B552C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65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Письмо строчной и заглавной букв Я, я</w:t>
            </w:r>
          </w:p>
        </w:tc>
      </w:tr>
      <w:tr w:rsidR="00F02FE9" w:rsidRPr="002B552C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66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Закрепление написания строчной и заглавной Я, я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67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Письмо строчной и заглавной букв Г, г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68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Закрепление написания строчной и заглавной букв Г, г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69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Письмо строчной и заглавной букв Ч, ч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70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Твердые и мягкие согласные звуки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71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Закрепление написания строчной и заглавной букв Ч, ч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72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Письмо строчной буквы ь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Урок 73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Функции буквы ь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74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Письмо строчной и заглавной букв Ш, ш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75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Подбор слов, соответствующих заданной модели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76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Закрепление написания строчной и заглавной букв Ш, ш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77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Письмо строчной и заглавной букв Ж, ж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78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Закрепление написания строчной и заглавной букв Ж, ж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79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Особенности шипящих звуков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80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Письмо строчной и заглавной букв Ё, ё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81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Закрепление написания строчной и заглавной букв Ё, ё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82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Письмо строчной и заглавной букв Й, й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83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84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Письмо строчной и заглавной букв Х, х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85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Закрепление написания строчной и заглавной букв Х, х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86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Письмо строчной и заглавной букв Ю, ю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87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Закрепление написания строчной и заглавной букв Ю, ю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88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Письмо строчной и заглавной букв Ц, ц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89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Закрепление написания строчной и заглавной букв Ц, ц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90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Тренируемся подбирать слова, соответствующие заданной модели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Урок 91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Письмо строчной и заглавной букв Э, э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92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Закрепление написания строчной и заглавной букв Э, э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93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Письмо строчной и заглавной букв Щ, щ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94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Закрепление написания строчной и заглавной букв Щ, щ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95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Особенность согласных звуков, обозначаемых изучаемыми буквами: непарные глухие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96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Письмо строчной и заглавной букв Ф, ф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97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Закрепление написания строчной и заглавной букв Ф, ф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98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Построение моделей звукового состава слов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99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Обобщаем знания о согласных звуках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100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Письмо строчной буквы ъ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101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102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103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104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урок. Отрабатываем умение определять количество слогов в слове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105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урок. Раздельное написание слов в предложении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106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Язык как основное средство человеческого общения.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107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Речь как основная форма общения между людьми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108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Текст как единица речи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109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Предложение как единица языка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Урок 110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Правила оформления предложений: заглавная буква в начале и знак в конце предложения. </w:t>
            </w: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Как правильно записать предложение. Введение алгоритма списывания предложений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111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Слово и предложение: сходство и различие. Как составить предложение из набора слов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112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Установление связи слов в предложении при помощи смысловых вопросов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113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114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Восстановление деформированных предложений.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115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Ситуации общения. Диалог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116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Слово как единица языка. Значение слова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117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Составление небольших устных рассказов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118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Слова, называющие предметы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119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Слова, отвечающие на вопросы кто?, что? Составление предложений из набора слов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120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Слова, называющие признака предмета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121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Слова, отвечающие на вопросы какой?, какая? какое?, какие?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122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Слова, называющие действия предмета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123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Слова, отвечающие на вопросы что делать?, что сделать?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124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Отрабатываем умение задать вопрос к слову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125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Наблюдаем за значениями слов. Сколько значений может быть у слова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126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Отработка алгоритма списывания текста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127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Слова, близкие по значению. Отработка алгоритма списывания предложений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128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Наблюдение в тексте за словами, близкими по значению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Урок 129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Речевой этикет: ситуация обращение с просьбой. Какие слова мы называем вежливыми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130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Речевой этикет: ситуация благодарности. Мягкий знак. Когда употребляется в словах буква ь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131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Слог. Определение количества слогов в слове. Ударный слог. Деление слов на слоги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132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Отработка правила переноса слов. Когда нужен перенос слова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133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134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Алфавит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135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Использование алфавита для упорядочения списка слов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136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Звуки речи. Гласные и согласные звуки, их различение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137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Речевой этикет: ситуация знакомства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138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Гласные ударные и безударные. Ударение в слове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139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урок. Как обозначить буквой безударный гласный звук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140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Общее представление о родственных словах. </w:t>
            </w: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Объяснительное письмо слов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141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Учимся запоминать слова с непроверяемыми гласными и согласными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142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Составление небольших устных рассказов на основе наблюдений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143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урок. Буквы И и Й. Перенос слов со строки на строку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144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Функции букв е, ё, ю, я. Как обозначить на письме мягкость согласных звуков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145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Восстановление деформированного текста. Когда употребляется в словах буква ь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146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Согласные звуки: систематизация знаний. Глухие и звонкие согласные звуки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147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урок. Как обозначить буквой парный по глухости-звонкости согласный звук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Урок 148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149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Правописание сочетаний чк, чн. Шипящие согласные звуки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150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151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Гласные после шипящих в сочетаниях жи, ши (в положении под ударением)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152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Закрепление правописания гласных после шипящих в сочетаниях жи, ши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153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Гласные после шипящих в сочетаниях ча, ща, чу, щу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154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Речевой этикет: ситуация извинения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155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Закрепление правописания гласных после шипящих в сочетаниях ча, ща, чу, щу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156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Заглавная буква в именах собственных: в именах и фамилиях людей.</w:t>
            </w:r>
          </w:p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Заглавная буква в именах собственных: в кличках животных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157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158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урок. Перенос слов со строки на строку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159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урок. Объяснительное письмо под диктовку слов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160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урок. Объяснительное письмо под диктовку слов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161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урок. Объяснительное письмо под диктовку слов и предложений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162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урок. Объяснительная запись под диктовку текста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163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Объяснительный диктант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164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урок. Как составить предложение из набора слов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165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урок. Составление из набора форм слов предложений</w:t>
            </w:r>
          </w:p>
        </w:tc>
      </w:tr>
      <w:tr w:rsidR="00F02FE9" w:rsidRPr="0043733F" w:rsidTr="00DB7911">
        <w:tc>
          <w:tcPr>
            <w:tcW w:w="13036" w:type="dxa"/>
            <w:gridSpan w:val="2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lastRenderedPageBreak/>
              <w:t>ОБЩЕЕ КОЛИЧЕСТВО УРОКОВ ПО ПРОГРАММЕ: 165</w:t>
            </w:r>
          </w:p>
        </w:tc>
      </w:tr>
    </w:tbl>
    <w:p w:rsidR="00F02FE9" w:rsidRPr="00F02FE9" w:rsidRDefault="00F02FE9" w:rsidP="00F02FE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val="ru-RU" w:eastAsia="ru-RU"/>
        </w:rPr>
      </w:pPr>
    </w:p>
    <w:p w:rsidR="00F02FE9" w:rsidRPr="00F02FE9" w:rsidRDefault="00F02FE9" w:rsidP="00F02FE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val="ru-RU" w:eastAsia="ru-RU"/>
        </w:rPr>
      </w:pPr>
    </w:p>
    <w:p w:rsidR="00F02FE9" w:rsidRPr="00DB7911" w:rsidRDefault="00F02FE9" w:rsidP="00F02F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DB7911">
        <w:rPr>
          <w:rFonts w:ascii="Times New Roman" w:eastAsia="Times New Roman" w:hAnsi="Times New Roman" w:cs="Times New Roman"/>
          <w:b/>
          <w:sz w:val="24"/>
          <w:lang w:eastAsia="ru-RU"/>
        </w:rPr>
        <w:t>2 класс</w:t>
      </w:r>
    </w:p>
    <w:p w:rsidR="00F02FE9" w:rsidRPr="00C020D2" w:rsidRDefault="00F02FE9" w:rsidP="00F02FE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11902"/>
      </w:tblGrid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№</w:t>
            </w: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урока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Тема урока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Наша речь и наш язык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Диалогическая форма речи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 по разделу лексика: о происхождении слов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Текст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Тема текста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7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Основная мысль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8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Заглавие текста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9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Подбор заголовков к предложенным текстам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10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Отработка умения подбирать заголовки к предложенным текстам.</w:t>
            </w:r>
          </w:p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Отражение в заголовке темы или основной мысли текста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11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Последовательность частей текста (абзацев). Абзац. </w:t>
            </w: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Красная строка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12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Корректирование текстов с нарушенным порядком предложений. </w:t>
            </w: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Тренинг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13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Отработка умения корректировать тексты с нарушенным порядком предложений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Урок 14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Корректирование текстов с нарушенным порядком абзацев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15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Отработка умения корректировать тексты с нарушенным порядком абзацев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16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Предложение как единица языка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17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Предложение и слово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18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Связь слов в предложении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19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Виды предложений по цели высказывания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20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Повествовательные, вопросительные, побудительные предложения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21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Восклицательные и невосклицательные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22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23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24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 по разделу синтаксис: установление связи слов в предложении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25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Предложение: систематизация знаний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26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Слово и его значение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27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28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Однозначные и многозначные слова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29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Значение слова в словаре и тексте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30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Многозначные слова. Прямое и переносное значение слова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31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Синонимы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32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Синонимы в тексте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Урок 33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Антонимы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34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Наблюдение за использованием антонимов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35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 по разделу лексика: работаем с толковым словарем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36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Обобщение знаний по разделу "Лексика"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37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 по разделу лексика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38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Однокоренные (родственные) слова. Корень слова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39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Признаки однокоренных (родственных) слов. Корень слова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40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Корень как часть слова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41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Корень как общая часть родственных слов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42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Корень слова: обобщение знаний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43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Окончание как изменяемая часть слова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44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Изменение формы слова с помощью окончания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45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Различение изменяемых и неизменяемых слов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46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 по разделу состав слова: нулевое окончание (наблюдение)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47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Суффикс как часть слова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48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Приставка как часть слова (наблюдение)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49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Роль суффиксов и приставок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50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Состав слова: систематизация знаний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51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Состав слова: обобщение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Урок 52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53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 по разделу состав слова: как образуются слова (наблюдение)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54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Суффикс как часть слова: наблюдение за значением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55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Деление слов на слоги. Использование знания алфавита при работе со словарями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56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Перенос слов по слогам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57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Перенос слов по слогам: закрепление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58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Различение звуков и букв. Различение ударных и безударных гласных звуков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59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Составление устного рассказа по репродукции картины З. Серебряковой "За обедом"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60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 по разделу фонетика: различаем звуки и буквы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61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Подробное изложение повествовательного текста объемом 30 - 45 слов с использованием вопросов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62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Правописание слов с безударным гласным звуком в корне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63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Единообразное написание гласных в корне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64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Способы проверки написания буквы, обозначающей безударный гласный звук в корне слова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65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Обозначение буквой безударного гласного звука в корне слова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66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Правописание слов с безударным гласным звуком в корне: закрепление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67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Объяснительный диктант: учимся обозначать безударные гласные в корне слова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68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Непроверяемые гласные в корне слова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69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Правописание слов с проверяемыми и непроверяемыми безударными гласными в корне слова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70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Списывание текста. Словарный диктант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Урок 71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Отработка правописания слов с орфограммами в значимых частях слов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72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Парные и непарные по твердости - мягкости согласные звуки. Согласный звук [й'] и буква Й. Твердые и мягкие согласные звуки и буквы для их обозначения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73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Знакомство с жанром поздравления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74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Функции мягкого знака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75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 по разделу фонетика: учимся характеризовать звуки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76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Выбор языковых средств для ответа на заданный вопрос при работе в паре (группе)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77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Выбор языковых средств для выражения собственного мнения при работе в паре (группе)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78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 алгоритма списывания текста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79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Диктант на изученные правила (безударные гласные в корне слова)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80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Работа над ошибками, допущенными в диктанте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81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82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83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84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Сочетания чк, чн, чт, щн, нч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85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Выбор языковых средств для ведения разговора при работе в паре (группе) (начать, поддержать, закончить разговор, привлечь внимание и другие)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86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Гласные после шипящих в сочетаниях жи, ши (в положении под ударением)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Урок 87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Гласные после шипящих в сочетаниях ча, ща, чу, щу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88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Диктант на изученные правила (гласные после шипящих, сочетания чк, чн, чт)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89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90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Парные и непарные по звонкости - глухости согласные звуки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91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Правописание слов с парным по звонкости - глухости согласным в корне слова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92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Обозначение парных по звонкости - глухости согласных в корне слова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93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Способы проверки согласных в корне слова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94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Отработка правописания слов с парным по глухости звонкости согласным в корне слова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95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Учимся писать буквы согласных в корне слова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96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Объяснительный диктант: учимся писать буквы согласных в корне слова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97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Учимся писать буквы гласных и согласных в корне слова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98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согласных звуков в корне слова" с использованием электронных образовательных ресурсов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99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Подробное изложение повествовательного текста объемом 30 - 45 слов с использованием вопросов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100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Списывание текста. Словарный диктант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101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Использование на письме разделительных ъ и ь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102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Правописание слов с разделительным мягким знаком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103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Отработка правописания слов с разделительным мягким знаком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104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Урок 105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106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Повторение правописания слов с орфограммами в значимых частях слов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107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Списывание текста. Словарный диктант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108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Имя существительное как часть речи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109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Имя существительное: употребление в речи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110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Имя существительное: значение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111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Имя существительное: вопросы ("кто?", "что?")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112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Употребление заглавной и строчной буквы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113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Составление устного рассказа по репродукции картины И. Шишкина "Утро в сосновом лесу"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114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Заглавная буква в именах собственных: имена, фамилии, отчества людей, клички животных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115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Заглавная буква в именах собственных: географические названия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116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Составление устного рассказа с использованием личных наблюдений и вопросов: составление текста о своем любимом домашнем питомце по вопросам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117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Имя существительное: изменение по числам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118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Число имен существительных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119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 по разделу морфология: изменение по числам имен существительных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120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Объяснительный диктант на изученные правила (орфограммы корня, заглавная буква и другие)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121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Глагол как часть речи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122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Глагол: значение. Для чего нужны глаголы в нашей речи?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Урок 123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Глагол: вопросы "что делать?", "что сделать?" и другие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124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Роль глаголов в речи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125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 по разделу развитие речи: Составление текста на тему пословицы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126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Текст-повествование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127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Особенности текстов-повествований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128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Резервный урок по разделу развитие речи: учимся сочинять текст-повествование. </w:t>
            </w: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Составление текста-повествования на тему "Как приготовить салат"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129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Обобщение знаний о глаголе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130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Резервный урок по разделу морфология. </w:t>
            </w: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Тренинг. Отработка темы "Глагол"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131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Диктант на изученные правила (орфограммы корня)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132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Работа над ошибками, допущенными в диктанте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133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Имя прилагательное как часть речи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134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Имя прилагательное: значение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135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Обобщение знаний об имени прилагательном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136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 по разделу морфология: роль имен прилагательных в тексте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137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Связь имени прилагательного с именем существительным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138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Текст-описание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139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140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Особенности текстов-описаний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Урок 141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Резервный урок по разделу развитие речи: учимся сочинять текст-описание. </w:t>
            </w: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Составление текста-описания натюрморта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142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Диктант на изученные орфограммы в корне слова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143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Работа над ошибками, допущенными в диктанте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144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145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Практикум по овладению диалогической речью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146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Текст-рассуждение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147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Особенности текстов-рассуждений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148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Предлог. Отличие предлогов от приставок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149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Наиболее распространенные предлоги: в, на, из, без, над, до, у, о, об и другие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150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Раздельное написание предлогов с именами существительными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151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Раздельное написание предлогов с именами существительными: закрепление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152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Части речи: обобщение. Тренинг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153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154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Резервный урок по разделу морфология: части речи. </w:t>
            </w: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Тренинг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155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Различение текстов-описаний и текстов-повествований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156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Резервный урок по разделу морфология. </w:t>
            </w: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Тренинг. Отработка темы "Предлоги"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157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Части речи: систематизация знаний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Урок 158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 по разделу морфология: роль имен существительных в тексте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159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 по разделу морфология: роль глаголов в тексте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160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Правописание слов с орфограммами в значимых частях слов: систематизация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161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Правописание слов с орфограммами в значимых частях слов: обобщение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162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 по разделу развитие речи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163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Резервный урок по разделу орфография: отработка орфограмм, вызывающих трудности. </w:t>
            </w: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164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165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166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167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168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 по разделу орфография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169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 по разделу орфография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170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Контрольная работа</w:t>
            </w:r>
          </w:p>
        </w:tc>
      </w:tr>
      <w:tr w:rsidR="00F02FE9" w:rsidRPr="0043733F" w:rsidTr="00DB7911">
        <w:tc>
          <w:tcPr>
            <w:tcW w:w="13036" w:type="dxa"/>
            <w:gridSpan w:val="2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ОБЩЕЕ КОЛИЧЕСТВО УРОКОВ ПО ПРОГРАММЕ: 170, из них уроков, отведенных на контрольные работы, - не более 17</w:t>
            </w:r>
          </w:p>
        </w:tc>
      </w:tr>
    </w:tbl>
    <w:p w:rsidR="00F02FE9" w:rsidRPr="00F02FE9" w:rsidRDefault="00F02FE9" w:rsidP="00F02FE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val="ru-RU" w:eastAsia="ru-RU"/>
        </w:rPr>
      </w:pPr>
    </w:p>
    <w:p w:rsidR="00F02FE9" w:rsidRPr="0043733F" w:rsidRDefault="00F02FE9" w:rsidP="00F02FE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lang w:val="ru-RU" w:eastAsia="ru-RU"/>
        </w:rPr>
      </w:pPr>
    </w:p>
    <w:p w:rsidR="00F02FE9" w:rsidRPr="00DB7911" w:rsidRDefault="00F02FE9" w:rsidP="00F02F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DB7911">
        <w:rPr>
          <w:rFonts w:ascii="Times New Roman" w:eastAsia="Times New Roman" w:hAnsi="Times New Roman" w:cs="Times New Roman"/>
          <w:b/>
          <w:sz w:val="24"/>
          <w:lang w:eastAsia="ru-RU"/>
        </w:rPr>
        <w:t>3 класс</w:t>
      </w:r>
    </w:p>
    <w:p w:rsidR="00F02FE9" w:rsidRPr="00C020D2" w:rsidRDefault="00F02FE9" w:rsidP="00F02FE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11902"/>
      </w:tblGrid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№</w:t>
            </w: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урока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Тема урока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Русский язык как государственный язык Российской Федерации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Повторение и продолжение работы с текстом, начатой во 2 классе: признаки текста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Повторение и продолжение работы с текстом, начатой во 2 классе: заголовок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Определение типов текстов: повествование, описание, рассуждение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Отработка умения определять тип текста (повествование, описание, рассуждение)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7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Определение типов текстов: обобщение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8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Корректирование текстов с нарушенным порядком предложений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9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Предложение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10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11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Обобщение знаний о видах предложений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12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Связь слов в предложении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13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Главные члены предложения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14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Подлежащее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15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Сказуемое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16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Подлежащее и сказуемое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Урок 17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Второстепенные члены предложения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18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Предложения распространенные и нераспространенные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19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Однородные члены предложения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20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Однородные члены предложения с союзами и, а, но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21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Однородные члены предложения без союзов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22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Резервный урок по разделу синтаксис: отработка темы. Предложение и словосочетание (общее представление). </w:t>
            </w: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Коллективное составление рассказа по картине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23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 по разделу синтаксис: отработка темы "Простое предложение"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24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Лексическое значение слова. Синонимы, антонимы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25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Работаем с толковыми словарями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26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Прямое и переносное значение слова</w:t>
            </w:r>
          </w:p>
        </w:tc>
      </w:tr>
      <w:tr w:rsidR="00F02FE9" w:rsidRPr="0043733F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27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Наблюдаем за значениями слов в тексте</w:t>
            </w:r>
          </w:p>
        </w:tc>
      </w:tr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28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Устаревшие слова (наблюдение)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29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Ключевые слова в тексте. Подробное изложение с языковым анализом текста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30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Части речи. Обобщение и уточнение представлений об изученных частях речи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31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Составление плана текста. Составление предложений. </w:t>
            </w: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Устное описание картины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32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Однокоренные (родственные) слова; признаки однокоренных (родственных) слов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33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Характеристика звуков русского языка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34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35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Повторяем правописание слов с разделительным мягким знаком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Урок 36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Соотношение звукового и буквенного состава слов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37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38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Различение однокоренных слов и слов с омонимичными корнями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39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40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Отработка способов решения орфографической задачи в зависимости от места орфограммы в слове: трудные случаи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41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Окончание как изменяемая часть слова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42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Нулевое окончание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43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Однокоренные слова и формы одного и того же слова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44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Корень, приставка, суффикс - значимые части слова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45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46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Создание собственных текстов-описаний. Устное описание картины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47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Состав слова: обобщение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48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Изложение повествовательного текста с использованием предложенного плана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49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 по разделу состав слова: проектное задание "Семья слов"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50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Повторяем правописание проверяемых безударных гласных в корне слова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51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Повторяем правописание проверяемых и непроверяемых безударных гласных в корне слова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52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Правописание слов с двумя безударными гласными в корне слова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53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54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Повторяем правописание парных по звонкости-глухости согласных в корне слова. </w:t>
            </w: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Составление текста на основе </w:t>
            </w: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личных наблюдений или по рисунку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Урок 55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Непроизносимые согласные в корне слова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56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Наблюдение за обозначением буквами непроизносимых согласных в корне слова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57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Отработка написания непроизносимых согласных в корне слова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58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Объяснительный диктант: отрабатываем написание слов с орфограммами корня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59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Правописание слов с удвоенными согласными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60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Отработка правописания слов с удвоенными согласными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61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Написание текста по заданному плану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62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 по разделу орфография: контрольная работа по теме "Правописание слов с орфограммами в корне"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63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Различные способы решения орфографической задачи в зависимости от места орфограммы в слове: правописание суффиксов -ость, -ов и другие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64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65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66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67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Закрепляем правописание суффиксов и приставок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68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Продолжаем учиться писать приставки: пишем приставки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69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Разделительный твердый знак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70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Знакомство с жанром объявления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Урок 71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Объясняющий диктант: повторение правил правописания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72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Наблюдаем за знаками препинания в предложениях с однородными членами, не соединенными союзами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73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Наблюдаем за знаками препинания в предложениях с однородными членами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74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75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76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 по разделу орфография: отработка орфограмм, вызывающих трудности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77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 по разделу орфография: отработка орфограмм, вызывающих трудности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78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 по разделу орфография: отработка орфограмм, вызывающих трудности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79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 по разделу развитие речи: работаем с текстами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80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Ознакомительное чтение: когда оно нужно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81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Имя существительное: общее значение, вопросы, употребление в речи. </w:t>
            </w: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Части речи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82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Имена существительные одушевленные и неодушевленные. Подробное изложение по самостоятельно составленному плану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83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Изложение текста с использованием коллективно составленного плана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84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Число имен существительных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85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86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Изменение имен существительных по числам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87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Имена существительные мужского, женского и среднего рода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88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Род имен существительных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Урок 89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Мягкий знак после шипящих на конце имен существительных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90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Закрепляем правило "Мягкий знак после шипящих на конце имен существительных"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91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Отрабатываем правило "Мягкий знак после шипящих на конце имен существительных". </w:t>
            </w: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Объяснительный диктант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92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Изложение текста с использованием коллективно составленного плана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93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Падеж имен существительных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94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Создание собственных текстов-повествований. Составление рассказа по картине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95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Падеж имен существительных: именительный падеж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96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Падеж имен существительных: родительный падеж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97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Падеж имен существительных: дательный падеж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98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Пишем поздравительную открытку к празднику 8 Марта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99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Падеж имен существительных: винительный падеж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100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Падеж имен существительных: творительный падеж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101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Падеж имен существительных: предложный падеж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102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Изменение имен существительных по падежам и числам (склонение).</w:t>
            </w:r>
          </w:p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Устное описание картины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103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Имена существительные 1-го, 2-го, 3-го склонений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104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Изложение текста с использованием самостоятельно составленного плана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105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106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Наблюдение за правописанием безударных окончаний имен существительных 1-го склонения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107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Правописание безударных окончаний имен существительных 1-го склонения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Урок 108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Наблюдение за правописанием безударных окончаний имен существительных 2-го склонения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109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Правописание безударных окончаний имен существительных 2-го склонения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110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Наблюдение за правописанием безударных окончаний имен существительных 3-го склонения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111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Корректирование текстов с нарушенным порядком абзацев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112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Правописание безударных окончаний имен существительных 3-го склонения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113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Правописание окончаний имен существительных во множественном числе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114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Правописание безударных окончаний имен существительных: систематизация знаний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115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Объяснительный диктант (безударные гласные в падежных окончаниях имен существительных)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116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Правописание безударных окончаний имен существительных: обобщение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117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 по разделу орфография: повторение по теме "Правописание безударных падежных окончаний имен существительных"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118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Имя прилагательное: общее значение, вопросы, употребление в речи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119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Резервный урок по разделу развитие речи: работаем с текстами-описаниями в научном и художественном стилях. </w:t>
            </w: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Изобразительно-выразительные средства в описательном тексте. Работа с картиной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120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Изменение имен прилагательных по родам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121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Зависимость формы имени прилагательного от формы имени существительного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122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Изменение имен прилагательных по числам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123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Изменение имен прилагательных по падежам. </w:t>
            </w: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Начальная форма имени прилагательного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124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Склонение имен прилагательных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125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Значения имен прилагательных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Урок 126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Наблюдение за значениями имен прилагательных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127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Значения имен прилагательных: обобщение. Устное описание картины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128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Наблюдение за правописанием окончаний имен прилагательных в единственном числе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129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Наблюдение за правописанием окончаний имен прилагательных во множественном числе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130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Правописание окончаний имен прилагательных в единственном и во множественном числе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131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Обобщение знаний о написании окончаний имен прилагательных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132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 по разделу орфография: повторение по теме "Правописание безударных падежных окончаний имен прилагательных"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133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Обобщение знаний о написании окончаний имен существительных и имен прилагательных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134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Местоимение (общее представление)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135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Личные местоимения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136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Как изменяются личные местоимения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137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 по разделу морфология: отработка темы "Изменение личных местоимений"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138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Употребление личных местоимений в речи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139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Правописание местоимений с предлогами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140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Правописание местоимений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141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Знакомство с жанром письма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142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Учимся писать письма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143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144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Урок 145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Глагол: общее значение, вопросы, употребление в речи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146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Значение и употребление глаголов в речи. Составление текста по сюжетным рисункам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147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Неопределенная форма глагола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148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Изменение глаголов по числам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149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Настоящее время глаголов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150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Будущее время глаголов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151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Прошедшее время глаголов. Составление текста-рассуждения по заданной теме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152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153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Род глаголов в прошедшем времени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154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Наблюдение за написанием окончаний глаголов в прошедшем времени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155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 по разделу морфология: отработка темы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156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Частица не, ее значение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157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Правописание частицы не с глаголами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158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Создание собственных текстов-рассуждений. Составление совета-рассуждения с использованием побудительных предложений и глаголов с частицей не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159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Правописание глаголов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160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 по разделу морфология: отработка темы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161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Части речи: систематизация изученного в 3 классе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162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Части речи: обобщение. Подробное изложение повествовательного текста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Урок 163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урок: повторение по разделу морфология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164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Наблюдение за связью предложений в тексте с помощью союзов и, а, но. </w:t>
            </w: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Корректирование текста с нарушенным порядком абзацев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165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Повторяем правописание слов с изученными в 1 - 3 классах орфограммами в корне, приставках, окончаниях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166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Повторяем правописание слов с изученными в 1 - 3 классах орфограммами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167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 по разделу орфография: отработка орфограмм, вызывающих трудности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168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 по разделу орфография: отработка орфограмм, вызывающих трудности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169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 по разделу орфография: контрольная работа "Чему мы научились на уроках правописания в 3 классе"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170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Как помочь вести диалог человеку, для которого русский язык не является родным. </w:t>
            </w: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Изучающее чтение. Функции ознакомительного чтения, ситуации применения</w:t>
            </w:r>
          </w:p>
        </w:tc>
      </w:tr>
      <w:tr w:rsidR="00F02FE9" w:rsidRPr="0043733F" w:rsidTr="00DB7911">
        <w:tc>
          <w:tcPr>
            <w:tcW w:w="13036" w:type="dxa"/>
            <w:gridSpan w:val="2"/>
            <w:vAlign w:val="center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ОБЩЕЕ КОЛИЧЕСТВО УРОКОВ ПО ПРОГРАММЕ: 170, из них уроков, отведенных на контрольные работы, - не более 17</w:t>
            </w:r>
          </w:p>
        </w:tc>
      </w:tr>
    </w:tbl>
    <w:p w:rsidR="00F02FE9" w:rsidRPr="00DB7911" w:rsidRDefault="00F02FE9" w:rsidP="00F02F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ru-RU" w:eastAsia="ru-RU"/>
        </w:rPr>
      </w:pPr>
    </w:p>
    <w:p w:rsidR="00F02FE9" w:rsidRPr="0043733F" w:rsidRDefault="00F02FE9" w:rsidP="00F02FE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val="ru-RU" w:eastAsia="ru-RU"/>
        </w:rPr>
      </w:pPr>
    </w:p>
    <w:p w:rsidR="00F02FE9" w:rsidRPr="0043733F" w:rsidRDefault="00F02FE9" w:rsidP="00F02F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ru-RU" w:eastAsia="ru-RU"/>
        </w:rPr>
      </w:pPr>
    </w:p>
    <w:p w:rsidR="00F02FE9" w:rsidRPr="00DB7911" w:rsidRDefault="00F02FE9" w:rsidP="00F02F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DB7911">
        <w:rPr>
          <w:rFonts w:ascii="Times New Roman" w:eastAsia="Times New Roman" w:hAnsi="Times New Roman" w:cs="Times New Roman"/>
          <w:b/>
          <w:sz w:val="24"/>
          <w:lang w:eastAsia="ru-RU"/>
        </w:rPr>
        <w:t>4 класс</w:t>
      </w:r>
    </w:p>
    <w:p w:rsidR="00F02FE9" w:rsidRPr="00C020D2" w:rsidRDefault="00F02FE9" w:rsidP="00F02F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11902"/>
      </w:tblGrid>
      <w:tr w:rsidR="00F02FE9" w:rsidRPr="00C020D2" w:rsidTr="00DB7911">
        <w:tc>
          <w:tcPr>
            <w:tcW w:w="1134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№</w:t>
            </w: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урока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Тема урока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Русский язык как язык межнационального общения. Наша речь и наш язык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Текст: тема и основная мысль. </w:t>
            </w: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Текст и его план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Текст: заголовок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Текст. План текста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Текст. Структура текста. Составление текста (сказки) по его началу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Урок 6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Вспоминаем типы текстов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7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Различаем тексты-повествования, тексты-описания и тексты-рассуждения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8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Текст. Образные языковые средства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9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Подбираем заголовки, отражающие тему или основную мысль текста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10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Пишем собственный текст по предложенному заголовку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11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12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Виды предложений по эмоциональной окраске: восклицательные и невосклицательные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13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 по разделу синтаксис: предложения с обращениями (наблюдение)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14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Распространенные и нераспространенные предложения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15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Словосочетание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16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Связь слов в словосочетании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17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Связь между словами в предложении (при помощи смысловых вопросов)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18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Связь слов в словосочетании: обобщение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19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Предложение и словосочетание: сходство и различие. </w:t>
            </w: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Тренинг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20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Учимся пересказывать: подробный письменный пересказ текста. </w:t>
            </w: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Изложение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21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Повторение: слово, сочетание слов (словосочетание) и предложение. </w:t>
            </w: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Тренинг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22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Предложения с однородными членами: без союзов, с союзами а, но, с одиночным союзом и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23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Интонация перечисления в предложениях с однородными членами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24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Знаки препинания в предложениях с однородными членами, соединенными союзами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Урок 25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Знаки препинания в предложениях с однородными членами, соединенными союзом и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26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Знаки препинания в предложениях с однородными членами, соединенными союзами и, а, но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27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Знаки препинания в предложениях с однородными членами без союзов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28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Знаки препинания в предложениях с однородными членами, соединенными союзами и, а, но, и без союзов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29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 по разделу развитие речи: работаем с текстами.</w:t>
            </w:r>
          </w:p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Написание текста по репродукции картины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30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Запятая между однородными членами. Тренинг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31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Запятая между однородными членами, соединенными союзом. Тренинг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32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33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Союз как часть речи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34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Сложные предложения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35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Сложные предложения с союзами и, а, но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36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Союзы и, а, но в простых и сложных предложениях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37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Наблюдаем за знаками препинания в сложном предложении, состоящем из двух простых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38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Пробуем ставить знаки препинания в сложном предложении, состоящем из двух простых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39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Сложные предложения без союзов. Тренинг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40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Предложения с прямой речью после слов автора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41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Наблюдение за знаками препинания в предложении с прямой речью после слов автора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42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 по разделу синтаксис: синтаксический анализ предложения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43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 по разделу синтаксис: повторяем все, что узнали о синтаксисе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Урок 44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Повторяем лексику: наблюдаем за использованием в речи устаревших слов. </w:t>
            </w: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 происхождении слов. Заимствованные слова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45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Повторяем лексику: наблюдаем за использованием в речи синонимов, антонимов, омонимов. </w:t>
            </w: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Слово и его значение. Многозначные слова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46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Сочинение как вид письменной работы. Написание сочинения по своим наблюдениям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47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Наблюдаем за использованием в речи фразеологизмов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48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Учимся понимать фразеологизмы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49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Учимся использовать фразеологизмы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50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Повторяем состав слова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51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Основа слова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52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53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Отрабатываем разбор слова по составу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54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Правописание суффиксов имен существительных. Правописание приставок и суффиксов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55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Правила правописания, изученные в 1 - 3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56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Повторение правил правописания, изученных в 1 - 3 классах. Правописание непроизносимых согласных. Правописание слов с удвоенными согласными. </w:t>
            </w: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Правописание слов с буквами ъ и ь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57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Обобщение: самостоятельные и служебные части речи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58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Наречие: значение, вопросы, употребление в речи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59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Как образуются наречия. Виды наречий (наблюдение)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60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Наречие: обобщение знаний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Урок 61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Значение наиболее употребляемых суффиксов изученных частей речи. </w:t>
            </w: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Состав неизменяемых слов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62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Признаки падежных форм имен существительных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63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Несклоняемые имена существительные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64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Имена существительные 1-го, 2-го, 3-го склонений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65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Падежные окончания имен существительных 1-го склонения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66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67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Падежные окончания имен существительных 2-го склонения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68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Падежные окончания имен существительных 3-го склонения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69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Особенности падежных окончаний имен существительных в дательном и предложном падеже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70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Особенности падежных окончаний имен существительных в родительном и винительном падеже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71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Правописание падежных окончаний имен существительных 1-го склонения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72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Правописание падежных окончаний имен существительных 2-го склонения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73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Правописание падежных окончаний имен существительных 3-го склонения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74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Правописание падежных окончаний имен существительных в родительном и винительном падеже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75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Правописание падежных окончаний имен существительных в дательном и предложном падеже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76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Правописание падежных окончаний имен существительных в творительном падеже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77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78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Падежные окончания имен существительных множественного числа в дательном, творительном, предложном падежах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Урок 79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Безударные падежные окончания имен существительных: систематизация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80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Безударные падежные окончания имен существительных: обобщение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81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Морфологический разбор имени существительного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82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Учимся пересказывать: выборочный устный пересказ текста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83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 по разделу орфография: Правописание безударных падежных окончаний имен существительных в единственном числе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84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85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Пишем подробный пересказ текста. Изложение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86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Имя прилагательное. Значение и употребление имен прилагательных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87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Зависимость формы имени прилагательного от формы имени существительного. </w:t>
            </w: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Род и число имен прилагательных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88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Пишем сжатый пересказ текста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89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Склонение имен прилагательных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90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Правописание падежных окончаний имен прилагательных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91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Правописание падежных окончаний имен прилагательных в единственном числе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92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Редактируем предложенный текст. Работа с деформированными предложениями и текстом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93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Особенности склонения имен прилагательных во множественном числе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94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Правописание падежных окончаний имен прилагательных во множественном числе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95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96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Морфологический разбор имени прилагательного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97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Безударные падежные окончания имен прилагательных: систематизация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Урок 98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Безударные падежные окончания имен прилагательных: обобщение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99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100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 по разделу морфология: Отработка темы "Имя прилагательное"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101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102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Нормы речевого этикета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103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Правописание имен прилагательных: падежные окончания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104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105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Местоимение. Личные местоимения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106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Личные местоимения 1-го и 3-го лица единственного и множественного числа. </w:t>
            </w: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Склонение личных местоимений 1-го и 2-го лица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107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Склонение личных местоимений. Склонение личных местоимений 3-го лица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108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Пишем текст по предложенному плану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109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Правописание личных местоимений. Написание личных местоимений с предлогами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110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Особенности диалога. Составление текста по рисунку с включением диалога. </w:t>
            </w: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Инсценировка диалога. Составление диалога по данным условиям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111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112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Раздельное написание личных местоимений с предлогами. </w:t>
            </w: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Тренинг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113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Урок 114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Глагол как часть речи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115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Различение глаголов, отвечающих на вопросы "что делать?" и "что сделать?"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116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Неопределенная форма глагола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117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Пишем сочинение-отзыв по репродукции картины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118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Настоящее время глагола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119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Прошедшее время глагола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120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Будущее время глагола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121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Настоящее, прошедшее и будущее время глагола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122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123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Речь: диалогическая и монологическая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124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Особенности разбора глаголов по составу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125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Глагол в словосочетании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126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Глагол в предложении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127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Спряжение глаголов: изменение по лицам и числам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128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Глаголы 2-го лица настоящего и будущего времени в единственном числе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129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Мягкий знак после шипящих на конце глаголов в форме 2-го лица единственного числа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130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Отрабатываем правописание глаголов в форме 2-го лица единственного числа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131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I</w:t>
            </w: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 и </w:t>
            </w: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II</w:t>
            </w: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 спряжение глаголов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132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Личные формы глагола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Урок 133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Личные окончания глаголов </w:t>
            </w: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I</w:t>
            </w: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 и </w:t>
            </w: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II</w:t>
            </w: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 спряжения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134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Способы определения </w:t>
            </w: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I</w:t>
            </w: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 и </w:t>
            </w: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II</w:t>
            </w: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 спряжения глаголов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135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Отработка способов определения </w:t>
            </w: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I</w:t>
            </w: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 и </w:t>
            </w: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II</w:t>
            </w: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 спряжения глаголов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136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Пишем сочинение-повествование на тему. Составление рассказа (сказки) по содержанию пословицы, фразеологизма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137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138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Отрабатываем правописание безударных личных окончаний глаголов-исключений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139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Правописание безударных личных окончаний глаголов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140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Отрабатываем правописание безударных личных окончаний глаголов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141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Безударные личные окончания глаголов: трудные случаи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142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Отрабатываем трудные случаи написания безударных личных окончаний глаголов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143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 по разделу морфология: Что такое возвратные глаголы?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144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Правописание глаголов на -ться и -тся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145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Отрабатываем правописание глаголов на -ться и -тся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146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Частица не, ее значение (повторение)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147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148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Безударные личные окончания глаголов: систематизация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149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Безударные личные окончания глаголов: обобщение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150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Правописание глаголов в прошедшем времени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151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Отрабатываем правописание суффиксов и окончаний глаголов в прошедшем времени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Урок 152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Морфологический разбор глагола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153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Обобщение знаний о глаголе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154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Глагол: систематизация знаний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155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Резервный урок по разделу морфология. </w:t>
            </w: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Повторение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156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Резервный урок по разделу морфология. </w:t>
            </w: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Отработка темы "Глагол"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157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Резервный урок по разделу морфология. </w:t>
            </w: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Проверь себя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158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Резервный урок по разделу морфология: глагол. </w:t>
            </w: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Отработка материала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159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Пишем подробный пересказ текста. Изложение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160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Изученные правила правописания глаголов: систематизация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161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Отрабатываем изученные правила правописания глаголов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162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Как сделать текст интереснее. Составление текста по репродукции картины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163</w:t>
            </w:r>
          </w:p>
        </w:tc>
        <w:tc>
          <w:tcPr>
            <w:tcW w:w="11902" w:type="dxa"/>
          </w:tcPr>
          <w:p w:rsidR="00F02FE9" w:rsidRPr="00DB7911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DB791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Наблюдаем за написанием разных частей речи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164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Орфографический тренинг: правописание разных частей речи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165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 по разделу орфография. Контрольная работа по теме "Безударные личные окончания глаголов"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166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Учимся пересказывать: подробный устный пересказ текста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167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урок: повторение по разделу развитие речи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168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Характеристика звуков русского языка. Звуки и буквы</w:t>
            </w:r>
          </w:p>
        </w:tc>
      </w:tr>
      <w:tr w:rsidR="00F02FE9" w:rsidRPr="00C020D2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169</w:t>
            </w:r>
          </w:p>
        </w:tc>
        <w:tc>
          <w:tcPr>
            <w:tcW w:w="11902" w:type="dxa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Звуко-буквенный разбор слова</w:t>
            </w:r>
          </w:p>
        </w:tc>
      </w:tr>
      <w:tr w:rsidR="00F02FE9" w:rsidRPr="0043733F" w:rsidTr="00DB7911">
        <w:tc>
          <w:tcPr>
            <w:tcW w:w="1134" w:type="dxa"/>
            <w:vAlign w:val="center"/>
          </w:tcPr>
          <w:p w:rsidR="00F02FE9" w:rsidRPr="00C020D2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0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Урок 170</w:t>
            </w:r>
          </w:p>
        </w:tc>
        <w:tc>
          <w:tcPr>
            <w:tcW w:w="11902" w:type="dxa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Резервный урок по разделу орфография: контрольная работа по теме "Чему мы научились на уроках правописания в 4 классе"</w:t>
            </w:r>
          </w:p>
        </w:tc>
      </w:tr>
      <w:tr w:rsidR="00F02FE9" w:rsidRPr="0043733F" w:rsidTr="00DB7911">
        <w:tc>
          <w:tcPr>
            <w:tcW w:w="13036" w:type="dxa"/>
            <w:gridSpan w:val="2"/>
          </w:tcPr>
          <w:p w:rsidR="00F02FE9" w:rsidRPr="00F02FE9" w:rsidRDefault="00F02FE9" w:rsidP="00F02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F02FE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lastRenderedPageBreak/>
              <w:t>ОБЩЕЕ КОЛИЧЕСТВО УРОКОВ ПО ПРОГРАММЕ: 170, из них уроков, отведенных на контрольные работы (в том числе Всероссийские проверочные работы), - не более 17</w:t>
            </w:r>
          </w:p>
        </w:tc>
      </w:tr>
    </w:tbl>
    <w:p w:rsidR="00000418" w:rsidRDefault="00000418" w:rsidP="00F02FE9">
      <w:pPr>
        <w:rPr>
          <w:lang w:val="ru-RU"/>
        </w:rPr>
      </w:pPr>
    </w:p>
    <w:p w:rsidR="00F02FE9" w:rsidRDefault="00F02FE9" w:rsidP="00F02FE9">
      <w:pPr>
        <w:rPr>
          <w:lang w:val="ru-RU"/>
        </w:rPr>
      </w:pPr>
    </w:p>
    <w:p w:rsidR="00F02FE9" w:rsidRPr="00F02FE9" w:rsidRDefault="00F02FE9" w:rsidP="00F02FE9">
      <w:pPr>
        <w:rPr>
          <w:lang w:val="ru-RU"/>
        </w:rPr>
        <w:sectPr w:rsidR="00F02FE9" w:rsidRPr="00F02F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0418" w:rsidRPr="00711348" w:rsidRDefault="00000418" w:rsidP="0000041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1134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000418" w:rsidRPr="00711348" w:rsidRDefault="00000418" w:rsidP="00000418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1134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000418" w:rsidRPr="00721AA2" w:rsidRDefault="00000418" w:rsidP="00000418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​‌• Азбука (в 2 частях), 1 класс/ Горецкий В.Г., Кирюшкин В.А., Виноградская Л.А. и другие, Акционерное общество «Издательство «Просвещение»</w:t>
      </w:r>
      <w:r w:rsidRPr="00721AA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Русский язык (в 2 частях), 4 класс/ Нечаева Н.В., Яковлева С.Г., Общество с ограниченной ответственностью «Развивающее обучение»; Акционерное общество «Издательство «Просвещение»</w:t>
      </w:r>
      <w:r w:rsidRPr="00721AA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Русский язык (в 2 частях), 3 класс/ Нечаева Н.В., Яковлева С.Г., Общество с ограниченной ответственностью «Развивающее обучение»; Акционерное общество «Издательство «Просвещение»</w:t>
      </w:r>
      <w:r w:rsidRPr="00721AA2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9" w:name="c50223ae-c214-42c5-afa1-1cca1476c311"/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Русский язык (в 2 частях), 2 класс/ </w:t>
      </w:r>
      <w:r w:rsidR="00801AC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Канакина В.П.</w:t>
      </w: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Акционерное общество «Издательство «Просвещение»</w:t>
      </w:r>
      <w:bookmarkEnd w:id="9"/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000418" w:rsidRPr="00721AA2" w:rsidRDefault="00000418" w:rsidP="00000418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</w:p>
    <w:p w:rsidR="00000418" w:rsidRPr="00721AA2" w:rsidRDefault="00000418" w:rsidP="0000041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000418" w:rsidRPr="00721AA2" w:rsidRDefault="00000418" w:rsidP="00000418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000418" w:rsidRPr="00721AA2" w:rsidRDefault="00000418" w:rsidP="00000418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</w:p>
    <w:p w:rsidR="00000418" w:rsidRPr="00721AA2" w:rsidRDefault="00000418" w:rsidP="0000041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C0FBE" w:rsidRDefault="00000418" w:rsidP="00000418">
      <w:pP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721A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CD1E2E" w:rsidRPr="00CD1E2E" w:rsidRDefault="00CD1E2E" w:rsidP="00000418">
      <w:pPr>
        <w:rPr>
          <w:sz w:val="24"/>
          <w:szCs w:val="24"/>
          <w:lang w:val="ru-RU"/>
        </w:rPr>
      </w:pP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 xml:space="preserve">1. Сайт Министерства образования и науки РФ </w:t>
      </w:r>
      <w:r w:rsidRPr="00CD1E2E">
        <w:rPr>
          <w:rFonts w:ascii="Times New Roman" w:hAnsi="Times New Roman"/>
          <w:color w:val="000000"/>
          <w:sz w:val="24"/>
          <w:szCs w:val="24"/>
        </w:rPr>
        <w:t>http</w:t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CD1E2E">
        <w:rPr>
          <w:rFonts w:ascii="Times New Roman" w:hAnsi="Times New Roman"/>
          <w:color w:val="000000"/>
          <w:sz w:val="24"/>
          <w:szCs w:val="24"/>
        </w:rPr>
        <w:t>www</w:t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D1E2E">
        <w:rPr>
          <w:rFonts w:ascii="Times New Roman" w:hAnsi="Times New Roman"/>
          <w:color w:val="000000"/>
          <w:sz w:val="24"/>
          <w:szCs w:val="24"/>
        </w:rPr>
        <w:t>mon</w:t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D1E2E">
        <w:rPr>
          <w:rFonts w:ascii="Times New Roman" w:hAnsi="Times New Roman"/>
          <w:color w:val="000000"/>
          <w:sz w:val="24"/>
          <w:szCs w:val="24"/>
        </w:rPr>
        <w:t>gov</w:t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D1E2E">
        <w:rPr>
          <w:rFonts w:ascii="Times New Roman" w:hAnsi="Times New Roman"/>
          <w:color w:val="000000"/>
          <w:sz w:val="24"/>
          <w:szCs w:val="24"/>
        </w:rPr>
        <w:t>ru</w:t>
      </w:r>
      <w:r w:rsidRPr="00CD1E2E">
        <w:rPr>
          <w:sz w:val="24"/>
          <w:szCs w:val="24"/>
          <w:lang w:val="ru-RU"/>
        </w:rPr>
        <w:br/>
      </w:r>
      <w:r w:rsidRPr="00CD1E2E">
        <w:rPr>
          <w:sz w:val="24"/>
          <w:szCs w:val="24"/>
          <w:lang w:val="ru-RU"/>
        </w:rPr>
        <w:br/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 xml:space="preserve"> 2. Сайт Рособразования </w:t>
      </w:r>
      <w:r w:rsidRPr="00CD1E2E">
        <w:rPr>
          <w:rFonts w:ascii="Times New Roman" w:hAnsi="Times New Roman"/>
          <w:color w:val="000000"/>
          <w:sz w:val="24"/>
          <w:szCs w:val="24"/>
        </w:rPr>
        <w:t>http</w:t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CD1E2E">
        <w:rPr>
          <w:rFonts w:ascii="Times New Roman" w:hAnsi="Times New Roman"/>
          <w:color w:val="000000"/>
          <w:sz w:val="24"/>
          <w:szCs w:val="24"/>
        </w:rPr>
        <w:t>www</w:t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D1E2E">
        <w:rPr>
          <w:rFonts w:ascii="Times New Roman" w:hAnsi="Times New Roman"/>
          <w:color w:val="000000"/>
          <w:sz w:val="24"/>
          <w:szCs w:val="24"/>
        </w:rPr>
        <w:t>ed</w:t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D1E2E">
        <w:rPr>
          <w:rFonts w:ascii="Times New Roman" w:hAnsi="Times New Roman"/>
          <w:color w:val="000000"/>
          <w:sz w:val="24"/>
          <w:szCs w:val="24"/>
        </w:rPr>
        <w:t>gov</w:t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D1E2E">
        <w:rPr>
          <w:rFonts w:ascii="Times New Roman" w:hAnsi="Times New Roman"/>
          <w:color w:val="000000"/>
          <w:sz w:val="24"/>
          <w:szCs w:val="24"/>
        </w:rPr>
        <w:t>ru</w:t>
      </w:r>
      <w:r w:rsidRPr="00CD1E2E">
        <w:rPr>
          <w:sz w:val="24"/>
          <w:szCs w:val="24"/>
          <w:lang w:val="ru-RU"/>
        </w:rPr>
        <w:br/>
      </w:r>
      <w:r w:rsidRPr="00CD1E2E">
        <w:rPr>
          <w:sz w:val="24"/>
          <w:szCs w:val="24"/>
          <w:lang w:val="ru-RU"/>
        </w:rPr>
        <w:br/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 xml:space="preserve"> 3. Федеральный портал «Российское образование» </w:t>
      </w:r>
      <w:r w:rsidRPr="00CD1E2E">
        <w:rPr>
          <w:rFonts w:ascii="Times New Roman" w:hAnsi="Times New Roman"/>
          <w:color w:val="000000"/>
          <w:sz w:val="24"/>
          <w:szCs w:val="24"/>
        </w:rPr>
        <w:t>http</w:t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CD1E2E">
        <w:rPr>
          <w:rFonts w:ascii="Times New Roman" w:hAnsi="Times New Roman"/>
          <w:color w:val="000000"/>
          <w:sz w:val="24"/>
          <w:szCs w:val="24"/>
        </w:rPr>
        <w:t>www</w:t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D1E2E">
        <w:rPr>
          <w:rFonts w:ascii="Times New Roman" w:hAnsi="Times New Roman"/>
          <w:color w:val="000000"/>
          <w:sz w:val="24"/>
          <w:szCs w:val="24"/>
        </w:rPr>
        <w:t>edu</w:t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D1E2E">
        <w:rPr>
          <w:rFonts w:ascii="Times New Roman" w:hAnsi="Times New Roman"/>
          <w:color w:val="000000"/>
          <w:sz w:val="24"/>
          <w:szCs w:val="24"/>
        </w:rPr>
        <w:t>ru</w:t>
      </w:r>
      <w:r w:rsidRPr="00CD1E2E">
        <w:rPr>
          <w:sz w:val="24"/>
          <w:szCs w:val="24"/>
          <w:lang w:val="ru-RU"/>
        </w:rPr>
        <w:br/>
      </w:r>
      <w:r w:rsidRPr="00CD1E2E">
        <w:rPr>
          <w:sz w:val="24"/>
          <w:szCs w:val="24"/>
          <w:lang w:val="ru-RU"/>
        </w:rPr>
        <w:br/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 xml:space="preserve"> 4. Российский образовательный портал </w:t>
      </w:r>
      <w:r w:rsidRPr="00CD1E2E">
        <w:rPr>
          <w:rFonts w:ascii="Times New Roman" w:hAnsi="Times New Roman"/>
          <w:color w:val="000000"/>
          <w:sz w:val="24"/>
          <w:szCs w:val="24"/>
        </w:rPr>
        <w:t>http</w:t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CD1E2E">
        <w:rPr>
          <w:rFonts w:ascii="Times New Roman" w:hAnsi="Times New Roman"/>
          <w:color w:val="000000"/>
          <w:sz w:val="24"/>
          <w:szCs w:val="24"/>
        </w:rPr>
        <w:t>www</w:t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D1E2E">
        <w:rPr>
          <w:rFonts w:ascii="Times New Roman" w:hAnsi="Times New Roman"/>
          <w:color w:val="000000"/>
          <w:sz w:val="24"/>
          <w:szCs w:val="24"/>
        </w:rPr>
        <w:t>school</w:t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D1E2E">
        <w:rPr>
          <w:rFonts w:ascii="Times New Roman" w:hAnsi="Times New Roman"/>
          <w:color w:val="000000"/>
          <w:sz w:val="24"/>
          <w:szCs w:val="24"/>
        </w:rPr>
        <w:t>edu</w:t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D1E2E">
        <w:rPr>
          <w:rFonts w:ascii="Times New Roman" w:hAnsi="Times New Roman"/>
          <w:color w:val="000000"/>
          <w:sz w:val="24"/>
          <w:szCs w:val="24"/>
        </w:rPr>
        <w:t>ru</w:t>
      </w:r>
      <w:r w:rsidRPr="00CD1E2E">
        <w:rPr>
          <w:sz w:val="24"/>
          <w:szCs w:val="24"/>
          <w:lang w:val="ru-RU"/>
        </w:rPr>
        <w:br/>
      </w:r>
      <w:r w:rsidRPr="00CD1E2E">
        <w:rPr>
          <w:sz w:val="24"/>
          <w:szCs w:val="24"/>
          <w:lang w:val="ru-RU"/>
        </w:rPr>
        <w:br/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 xml:space="preserve"> 5. Каталог учебных изданий, электронного </w:t>
      </w:r>
      <w:r w:rsidRPr="00CD1E2E">
        <w:rPr>
          <w:rFonts w:ascii="Times New Roman" w:hAnsi="Times New Roman"/>
          <w:color w:val="000000"/>
          <w:sz w:val="24"/>
          <w:szCs w:val="24"/>
        </w:rPr>
        <w:t>http</w:t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CD1E2E">
        <w:rPr>
          <w:rFonts w:ascii="Times New Roman" w:hAnsi="Times New Roman"/>
          <w:color w:val="000000"/>
          <w:sz w:val="24"/>
          <w:szCs w:val="24"/>
        </w:rPr>
        <w:t>www</w:t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D1E2E">
        <w:rPr>
          <w:rFonts w:ascii="Times New Roman" w:hAnsi="Times New Roman"/>
          <w:color w:val="000000"/>
          <w:sz w:val="24"/>
          <w:szCs w:val="24"/>
        </w:rPr>
        <w:t>ndce</w:t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D1E2E">
        <w:rPr>
          <w:rFonts w:ascii="Times New Roman" w:hAnsi="Times New Roman"/>
          <w:color w:val="000000"/>
          <w:sz w:val="24"/>
          <w:szCs w:val="24"/>
        </w:rPr>
        <w:t>edu</w:t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D1E2E">
        <w:rPr>
          <w:rFonts w:ascii="Times New Roman" w:hAnsi="Times New Roman"/>
          <w:color w:val="000000"/>
          <w:sz w:val="24"/>
          <w:szCs w:val="24"/>
        </w:rPr>
        <w:t>ru</w:t>
      </w:r>
      <w:r w:rsidRPr="00CD1E2E">
        <w:rPr>
          <w:sz w:val="24"/>
          <w:szCs w:val="24"/>
          <w:lang w:val="ru-RU"/>
        </w:rPr>
        <w:br/>
      </w:r>
      <w:r w:rsidRPr="00CD1E2E">
        <w:rPr>
          <w:sz w:val="24"/>
          <w:szCs w:val="24"/>
          <w:lang w:val="ru-RU"/>
        </w:rPr>
        <w:br/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 xml:space="preserve"> оборудования и электронных образовательных</w:t>
      </w:r>
      <w:r w:rsidRPr="00CD1E2E">
        <w:rPr>
          <w:sz w:val="24"/>
          <w:szCs w:val="24"/>
          <w:lang w:val="ru-RU"/>
        </w:rPr>
        <w:br/>
      </w:r>
      <w:r w:rsidRPr="00CD1E2E">
        <w:rPr>
          <w:sz w:val="24"/>
          <w:szCs w:val="24"/>
          <w:lang w:val="ru-RU"/>
        </w:rPr>
        <w:br/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 xml:space="preserve"> ресурсов для общего образования 1-4 класс</w:t>
      </w:r>
      <w:r w:rsidRPr="00CD1E2E">
        <w:rPr>
          <w:sz w:val="24"/>
          <w:szCs w:val="24"/>
          <w:lang w:val="ru-RU"/>
        </w:rPr>
        <w:br/>
      </w:r>
      <w:r w:rsidRPr="00CD1E2E">
        <w:rPr>
          <w:sz w:val="24"/>
          <w:szCs w:val="24"/>
          <w:lang w:val="ru-RU"/>
        </w:rPr>
        <w:br/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 xml:space="preserve"> 6. Школьный портал </w:t>
      </w:r>
      <w:r w:rsidRPr="00CD1E2E">
        <w:rPr>
          <w:rFonts w:ascii="Times New Roman" w:hAnsi="Times New Roman"/>
          <w:color w:val="000000"/>
          <w:sz w:val="24"/>
          <w:szCs w:val="24"/>
        </w:rPr>
        <w:t>http</w:t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CD1E2E">
        <w:rPr>
          <w:rFonts w:ascii="Times New Roman" w:hAnsi="Times New Roman"/>
          <w:color w:val="000000"/>
          <w:sz w:val="24"/>
          <w:szCs w:val="24"/>
        </w:rPr>
        <w:t>www</w:t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D1E2E">
        <w:rPr>
          <w:rFonts w:ascii="Times New Roman" w:hAnsi="Times New Roman"/>
          <w:color w:val="000000"/>
          <w:sz w:val="24"/>
          <w:szCs w:val="24"/>
        </w:rPr>
        <w:t>portalschool</w:t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D1E2E">
        <w:rPr>
          <w:rFonts w:ascii="Times New Roman" w:hAnsi="Times New Roman"/>
          <w:color w:val="000000"/>
          <w:sz w:val="24"/>
          <w:szCs w:val="24"/>
        </w:rPr>
        <w:t>ru</w:t>
      </w:r>
      <w:r w:rsidRPr="00CD1E2E">
        <w:rPr>
          <w:sz w:val="24"/>
          <w:szCs w:val="24"/>
          <w:lang w:val="ru-RU"/>
        </w:rPr>
        <w:br/>
      </w:r>
      <w:r w:rsidRPr="00CD1E2E">
        <w:rPr>
          <w:sz w:val="24"/>
          <w:szCs w:val="24"/>
          <w:lang w:val="ru-RU"/>
        </w:rPr>
        <w:lastRenderedPageBreak/>
        <w:br/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 xml:space="preserve"> 7. Федеральный портал «Информационно- </w:t>
      </w:r>
      <w:r w:rsidRPr="00CD1E2E">
        <w:rPr>
          <w:rFonts w:ascii="Times New Roman" w:hAnsi="Times New Roman"/>
          <w:color w:val="000000"/>
          <w:sz w:val="24"/>
          <w:szCs w:val="24"/>
        </w:rPr>
        <w:t>http</w:t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CD1E2E">
        <w:rPr>
          <w:rFonts w:ascii="Times New Roman" w:hAnsi="Times New Roman"/>
          <w:color w:val="000000"/>
          <w:sz w:val="24"/>
          <w:szCs w:val="24"/>
        </w:rPr>
        <w:t>www</w:t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D1E2E">
        <w:rPr>
          <w:rFonts w:ascii="Times New Roman" w:hAnsi="Times New Roman"/>
          <w:color w:val="000000"/>
          <w:sz w:val="24"/>
          <w:szCs w:val="24"/>
        </w:rPr>
        <w:t>ict</w:t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D1E2E">
        <w:rPr>
          <w:rFonts w:ascii="Times New Roman" w:hAnsi="Times New Roman"/>
          <w:color w:val="000000"/>
          <w:sz w:val="24"/>
          <w:szCs w:val="24"/>
        </w:rPr>
        <w:t>edu</w:t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D1E2E">
        <w:rPr>
          <w:rFonts w:ascii="Times New Roman" w:hAnsi="Times New Roman"/>
          <w:color w:val="000000"/>
          <w:sz w:val="24"/>
          <w:szCs w:val="24"/>
        </w:rPr>
        <w:t>ru</w:t>
      </w:r>
      <w:r w:rsidRPr="00CD1E2E">
        <w:rPr>
          <w:sz w:val="24"/>
          <w:szCs w:val="24"/>
          <w:lang w:val="ru-RU"/>
        </w:rPr>
        <w:br/>
      </w:r>
      <w:r w:rsidRPr="00CD1E2E">
        <w:rPr>
          <w:sz w:val="24"/>
          <w:szCs w:val="24"/>
          <w:lang w:val="ru-RU"/>
        </w:rPr>
        <w:br/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коммуникационные технологии в образовании»</w:t>
      </w:r>
      <w:r w:rsidRPr="00CD1E2E">
        <w:rPr>
          <w:sz w:val="24"/>
          <w:szCs w:val="24"/>
          <w:lang w:val="ru-RU"/>
        </w:rPr>
        <w:br/>
      </w:r>
      <w:r w:rsidRPr="00CD1E2E">
        <w:rPr>
          <w:sz w:val="24"/>
          <w:szCs w:val="24"/>
          <w:lang w:val="ru-RU"/>
        </w:rPr>
        <w:br/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 xml:space="preserve"> 8. Российский портал открытого образования </w:t>
      </w:r>
      <w:r w:rsidRPr="00CD1E2E">
        <w:rPr>
          <w:rFonts w:ascii="Times New Roman" w:hAnsi="Times New Roman"/>
          <w:color w:val="000000"/>
          <w:sz w:val="24"/>
          <w:szCs w:val="24"/>
        </w:rPr>
        <w:t>http</w:t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CD1E2E">
        <w:rPr>
          <w:rFonts w:ascii="Times New Roman" w:hAnsi="Times New Roman"/>
          <w:color w:val="000000"/>
          <w:sz w:val="24"/>
          <w:szCs w:val="24"/>
        </w:rPr>
        <w:t>www</w:t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D1E2E">
        <w:rPr>
          <w:rFonts w:ascii="Times New Roman" w:hAnsi="Times New Roman"/>
          <w:color w:val="000000"/>
          <w:sz w:val="24"/>
          <w:szCs w:val="24"/>
        </w:rPr>
        <w:t>opennet</w:t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D1E2E">
        <w:rPr>
          <w:rFonts w:ascii="Times New Roman" w:hAnsi="Times New Roman"/>
          <w:color w:val="000000"/>
          <w:sz w:val="24"/>
          <w:szCs w:val="24"/>
        </w:rPr>
        <w:t>edu</w:t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D1E2E">
        <w:rPr>
          <w:rFonts w:ascii="Times New Roman" w:hAnsi="Times New Roman"/>
          <w:color w:val="000000"/>
          <w:sz w:val="24"/>
          <w:szCs w:val="24"/>
        </w:rPr>
        <w:t>ru</w:t>
      </w:r>
      <w:r w:rsidRPr="00CD1E2E">
        <w:rPr>
          <w:sz w:val="24"/>
          <w:szCs w:val="24"/>
          <w:lang w:val="ru-RU"/>
        </w:rPr>
        <w:br/>
      </w:r>
      <w:r w:rsidRPr="00CD1E2E">
        <w:rPr>
          <w:sz w:val="24"/>
          <w:szCs w:val="24"/>
          <w:lang w:val="ru-RU"/>
        </w:rPr>
        <w:br/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 xml:space="preserve"> 9. Сайт «Начальная школа» с онлайн-поддержкой </w:t>
      </w:r>
      <w:r w:rsidRPr="00CD1E2E">
        <w:rPr>
          <w:rFonts w:ascii="Times New Roman" w:hAnsi="Times New Roman"/>
          <w:color w:val="000000"/>
          <w:sz w:val="24"/>
          <w:szCs w:val="24"/>
        </w:rPr>
        <w:t>http</w:t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>://1-4.</w:t>
      </w:r>
      <w:r w:rsidRPr="00CD1E2E">
        <w:rPr>
          <w:rFonts w:ascii="Times New Roman" w:hAnsi="Times New Roman"/>
          <w:color w:val="000000"/>
          <w:sz w:val="24"/>
          <w:szCs w:val="24"/>
        </w:rPr>
        <w:t>prosv</w:t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D1E2E">
        <w:rPr>
          <w:rFonts w:ascii="Times New Roman" w:hAnsi="Times New Roman"/>
          <w:color w:val="000000"/>
          <w:sz w:val="24"/>
          <w:szCs w:val="24"/>
        </w:rPr>
        <w:t>ru</w:t>
      </w:r>
      <w:r w:rsidRPr="00CD1E2E">
        <w:rPr>
          <w:sz w:val="24"/>
          <w:szCs w:val="24"/>
          <w:lang w:val="ru-RU"/>
        </w:rPr>
        <w:br/>
      </w:r>
      <w:r w:rsidRPr="00CD1E2E">
        <w:rPr>
          <w:sz w:val="24"/>
          <w:szCs w:val="24"/>
          <w:lang w:val="ru-RU"/>
        </w:rPr>
        <w:br/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 xml:space="preserve"> учебников комплекта «Школа России» 1-4 кл.</w:t>
      </w:r>
      <w:r w:rsidRPr="00CD1E2E">
        <w:rPr>
          <w:sz w:val="24"/>
          <w:szCs w:val="24"/>
          <w:lang w:val="ru-RU"/>
        </w:rPr>
        <w:br/>
      </w:r>
      <w:r w:rsidRPr="00CD1E2E">
        <w:rPr>
          <w:sz w:val="24"/>
          <w:szCs w:val="24"/>
          <w:lang w:val="ru-RU"/>
        </w:rPr>
        <w:br/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 xml:space="preserve"> 10. Газета «Математика» Издательский Дом </w:t>
      </w:r>
      <w:r w:rsidRPr="00CD1E2E">
        <w:rPr>
          <w:rFonts w:ascii="Times New Roman" w:hAnsi="Times New Roman"/>
          <w:color w:val="000000"/>
          <w:sz w:val="24"/>
          <w:szCs w:val="24"/>
        </w:rPr>
        <w:t>http</w:t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CD1E2E">
        <w:rPr>
          <w:rFonts w:ascii="Times New Roman" w:hAnsi="Times New Roman"/>
          <w:color w:val="000000"/>
          <w:sz w:val="24"/>
          <w:szCs w:val="24"/>
        </w:rPr>
        <w:t>www</w:t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D1E2E">
        <w:rPr>
          <w:rFonts w:ascii="Times New Roman" w:hAnsi="Times New Roman"/>
          <w:color w:val="000000"/>
          <w:sz w:val="24"/>
          <w:szCs w:val="24"/>
        </w:rPr>
        <w:t>math</w:t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>.1</w:t>
      </w:r>
      <w:r w:rsidRPr="00CD1E2E">
        <w:rPr>
          <w:rFonts w:ascii="Times New Roman" w:hAnsi="Times New Roman"/>
          <w:color w:val="000000"/>
          <w:sz w:val="24"/>
          <w:szCs w:val="24"/>
        </w:rPr>
        <w:t>september</w:t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D1E2E">
        <w:rPr>
          <w:rFonts w:ascii="Times New Roman" w:hAnsi="Times New Roman"/>
          <w:color w:val="000000"/>
          <w:sz w:val="24"/>
          <w:szCs w:val="24"/>
        </w:rPr>
        <w:t>ru</w:t>
      </w:r>
      <w:r w:rsidRPr="00CD1E2E">
        <w:rPr>
          <w:sz w:val="24"/>
          <w:szCs w:val="24"/>
          <w:lang w:val="ru-RU"/>
        </w:rPr>
        <w:br/>
      </w:r>
      <w:r w:rsidRPr="00CD1E2E">
        <w:rPr>
          <w:sz w:val="24"/>
          <w:szCs w:val="24"/>
          <w:lang w:val="ru-RU"/>
        </w:rPr>
        <w:br/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 xml:space="preserve"> «Первое сентября»</w:t>
      </w:r>
      <w:r w:rsidRPr="00CD1E2E">
        <w:rPr>
          <w:sz w:val="24"/>
          <w:szCs w:val="24"/>
          <w:lang w:val="ru-RU"/>
        </w:rPr>
        <w:br/>
      </w:r>
      <w:r w:rsidRPr="00CD1E2E">
        <w:rPr>
          <w:sz w:val="24"/>
          <w:szCs w:val="24"/>
          <w:lang w:val="ru-RU"/>
        </w:rPr>
        <w:br/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 xml:space="preserve"> 11. Сайт интернет-проекта «Копилка уроков </w:t>
      </w:r>
      <w:r w:rsidRPr="00CD1E2E">
        <w:rPr>
          <w:rFonts w:ascii="Times New Roman" w:hAnsi="Times New Roman"/>
          <w:color w:val="000000"/>
          <w:sz w:val="24"/>
          <w:szCs w:val="24"/>
        </w:rPr>
        <w:t>http</w:t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CD1E2E">
        <w:rPr>
          <w:rFonts w:ascii="Times New Roman" w:hAnsi="Times New Roman"/>
          <w:color w:val="000000"/>
          <w:sz w:val="24"/>
          <w:szCs w:val="24"/>
        </w:rPr>
        <w:t>nsportal</w:t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D1E2E">
        <w:rPr>
          <w:rFonts w:ascii="Times New Roman" w:hAnsi="Times New Roman"/>
          <w:color w:val="000000"/>
          <w:sz w:val="24"/>
          <w:szCs w:val="24"/>
        </w:rPr>
        <w:t>ru</w:t>
      </w:r>
      <w:r w:rsidRPr="00CD1E2E">
        <w:rPr>
          <w:sz w:val="24"/>
          <w:szCs w:val="24"/>
          <w:lang w:val="ru-RU"/>
        </w:rPr>
        <w:br/>
      </w:r>
      <w:r w:rsidRPr="00CD1E2E">
        <w:rPr>
          <w:sz w:val="24"/>
          <w:szCs w:val="24"/>
          <w:lang w:val="ru-RU"/>
        </w:rPr>
        <w:br/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 xml:space="preserve"> сайт для учителей» 1-4 класс</w:t>
      </w:r>
      <w:r w:rsidRPr="00CD1E2E">
        <w:rPr>
          <w:sz w:val="24"/>
          <w:szCs w:val="24"/>
          <w:lang w:val="ru-RU"/>
        </w:rPr>
        <w:br/>
      </w:r>
      <w:r w:rsidRPr="00CD1E2E">
        <w:rPr>
          <w:sz w:val="24"/>
          <w:szCs w:val="24"/>
          <w:lang w:val="ru-RU"/>
        </w:rPr>
        <w:br/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 xml:space="preserve"> 12. Сайт «Я иду на урок русского языка» </w:t>
      </w:r>
      <w:r w:rsidRPr="00CD1E2E">
        <w:rPr>
          <w:rFonts w:ascii="Times New Roman" w:hAnsi="Times New Roman"/>
          <w:color w:val="000000"/>
          <w:sz w:val="24"/>
          <w:szCs w:val="24"/>
        </w:rPr>
        <w:t>http</w:t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CD1E2E">
        <w:rPr>
          <w:rFonts w:ascii="Times New Roman" w:hAnsi="Times New Roman"/>
          <w:color w:val="000000"/>
          <w:sz w:val="24"/>
          <w:szCs w:val="24"/>
        </w:rPr>
        <w:t>www</w:t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D1E2E">
        <w:rPr>
          <w:rFonts w:ascii="Times New Roman" w:hAnsi="Times New Roman"/>
          <w:color w:val="000000"/>
          <w:sz w:val="24"/>
          <w:szCs w:val="24"/>
        </w:rPr>
        <w:t>rus</w:t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>.1</w:t>
      </w:r>
      <w:r w:rsidRPr="00CD1E2E">
        <w:rPr>
          <w:rFonts w:ascii="Times New Roman" w:hAnsi="Times New Roman"/>
          <w:color w:val="000000"/>
          <w:sz w:val="24"/>
          <w:szCs w:val="24"/>
        </w:rPr>
        <w:t>september</w:t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D1E2E">
        <w:rPr>
          <w:rFonts w:ascii="Times New Roman" w:hAnsi="Times New Roman"/>
          <w:color w:val="000000"/>
          <w:sz w:val="24"/>
          <w:szCs w:val="24"/>
        </w:rPr>
        <w:t>ru</w:t>
      </w:r>
      <w:r w:rsidRPr="00CD1E2E">
        <w:rPr>
          <w:sz w:val="24"/>
          <w:szCs w:val="24"/>
          <w:lang w:val="ru-RU"/>
        </w:rPr>
        <w:br/>
      </w:r>
      <w:r w:rsidRPr="00CD1E2E">
        <w:rPr>
          <w:sz w:val="24"/>
          <w:szCs w:val="24"/>
          <w:lang w:val="ru-RU"/>
        </w:rPr>
        <w:br/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 xml:space="preserve"> и электронная версия газеты «Русский язык» 1-4 кл.</w:t>
      </w:r>
      <w:r w:rsidRPr="00CD1E2E">
        <w:rPr>
          <w:sz w:val="24"/>
          <w:szCs w:val="24"/>
          <w:lang w:val="ru-RU"/>
        </w:rPr>
        <w:br/>
      </w:r>
      <w:r w:rsidRPr="00CD1E2E">
        <w:rPr>
          <w:sz w:val="24"/>
          <w:szCs w:val="24"/>
          <w:lang w:val="ru-RU"/>
        </w:rPr>
        <w:br/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 xml:space="preserve"> 13. Коллекция «Мировая художественная культура» </w:t>
      </w:r>
      <w:r w:rsidRPr="00CD1E2E">
        <w:rPr>
          <w:rFonts w:ascii="Times New Roman" w:hAnsi="Times New Roman"/>
          <w:color w:val="000000"/>
          <w:sz w:val="24"/>
          <w:szCs w:val="24"/>
        </w:rPr>
        <w:t>http</w:t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CD1E2E">
        <w:rPr>
          <w:rFonts w:ascii="Times New Roman" w:hAnsi="Times New Roman"/>
          <w:color w:val="000000"/>
          <w:sz w:val="24"/>
          <w:szCs w:val="24"/>
        </w:rPr>
        <w:t>www</w:t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D1E2E">
        <w:rPr>
          <w:rFonts w:ascii="Times New Roman" w:hAnsi="Times New Roman"/>
          <w:color w:val="000000"/>
          <w:sz w:val="24"/>
          <w:szCs w:val="24"/>
        </w:rPr>
        <w:t>art</w:t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D1E2E">
        <w:rPr>
          <w:rFonts w:ascii="Times New Roman" w:hAnsi="Times New Roman"/>
          <w:color w:val="000000"/>
          <w:sz w:val="24"/>
          <w:szCs w:val="24"/>
        </w:rPr>
        <w:t>september</w:t>
      </w:r>
      <w:r w:rsidRPr="00CD1E2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D1E2E">
        <w:rPr>
          <w:rFonts w:ascii="Times New Roman" w:hAnsi="Times New Roman"/>
          <w:color w:val="000000"/>
          <w:sz w:val="24"/>
          <w:szCs w:val="24"/>
        </w:rPr>
        <w:t>ru</w:t>
      </w:r>
    </w:p>
    <w:sectPr w:rsidR="00CD1E2E" w:rsidRPr="00CD1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80829"/>
    <w:multiLevelType w:val="multilevel"/>
    <w:tmpl w:val="9368A7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CC7E6D"/>
    <w:multiLevelType w:val="multilevel"/>
    <w:tmpl w:val="F4FE5F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C844BC"/>
    <w:multiLevelType w:val="multilevel"/>
    <w:tmpl w:val="5A3621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3EC1B6E"/>
    <w:multiLevelType w:val="multilevel"/>
    <w:tmpl w:val="E7A2E8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640694D"/>
    <w:multiLevelType w:val="multilevel"/>
    <w:tmpl w:val="D9B0BF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679082A"/>
    <w:multiLevelType w:val="multilevel"/>
    <w:tmpl w:val="A8FAF8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6F5248F"/>
    <w:multiLevelType w:val="hybridMultilevel"/>
    <w:tmpl w:val="757ED3CE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7" w15:restartNumberingAfterBreak="0">
    <w:nsid w:val="094130FF"/>
    <w:multiLevelType w:val="multilevel"/>
    <w:tmpl w:val="A4F4A04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0CAE1392"/>
    <w:multiLevelType w:val="multilevel"/>
    <w:tmpl w:val="1CC03A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2935704"/>
    <w:multiLevelType w:val="multilevel"/>
    <w:tmpl w:val="12A47F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60614CE"/>
    <w:multiLevelType w:val="multilevel"/>
    <w:tmpl w:val="A7C23C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8577B3D"/>
    <w:multiLevelType w:val="multilevel"/>
    <w:tmpl w:val="4198F2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A1C6178"/>
    <w:multiLevelType w:val="multilevel"/>
    <w:tmpl w:val="FEB63C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A8E674C"/>
    <w:multiLevelType w:val="multilevel"/>
    <w:tmpl w:val="4E94E1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ED61F2E"/>
    <w:multiLevelType w:val="multilevel"/>
    <w:tmpl w:val="CA5246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FD27419"/>
    <w:multiLevelType w:val="multilevel"/>
    <w:tmpl w:val="689242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10208F3"/>
    <w:multiLevelType w:val="multilevel"/>
    <w:tmpl w:val="EA2AD8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3911FE2"/>
    <w:multiLevelType w:val="hybridMultilevel"/>
    <w:tmpl w:val="AD2045A2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8" w15:restartNumberingAfterBreak="0">
    <w:nsid w:val="24447469"/>
    <w:multiLevelType w:val="multilevel"/>
    <w:tmpl w:val="625CC9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9E57F2F"/>
    <w:multiLevelType w:val="multilevel"/>
    <w:tmpl w:val="033A25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E26130A"/>
    <w:multiLevelType w:val="multilevel"/>
    <w:tmpl w:val="4B64A6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0AB5D8D"/>
    <w:multiLevelType w:val="multilevel"/>
    <w:tmpl w:val="815068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55E0F5D"/>
    <w:multiLevelType w:val="multilevel"/>
    <w:tmpl w:val="2B386A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A7675F3"/>
    <w:multiLevelType w:val="multilevel"/>
    <w:tmpl w:val="8A961F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B1B4278"/>
    <w:multiLevelType w:val="multilevel"/>
    <w:tmpl w:val="8BA810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BE508CE"/>
    <w:multiLevelType w:val="multilevel"/>
    <w:tmpl w:val="0360BD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E8A7AE8"/>
    <w:multiLevelType w:val="multilevel"/>
    <w:tmpl w:val="CE2E3D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43C01D1"/>
    <w:multiLevelType w:val="multilevel"/>
    <w:tmpl w:val="D35638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7E30EAB"/>
    <w:multiLevelType w:val="multilevel"/>
    <w:tmpl w:val="AB4E61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40456ED"/>
    <w:multiLevelType w:val="multilevel"/>
    <w:tmpl w:val="0DA26A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8B72EB5"/>
    <w:multiLevelType w:val="hybridMultilevel"/>
    <w:tmpl w:val="172674FE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1" w15:restartNumberingAfterBreak="0">
    <w:nsid w:val="5F8E0CB8"/>
    <w:multiLevelType w:val="multilevel"/>
    <w:tmpl w:val="3D2C54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6B62A23"/>
    <w:multiLevelType w:val="hybridMultilevel"/>
    <w:tmpl w:val="BB4E1504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3" w15:restartNumberingAfterBreak="0">
    <w:nsid w:val="68281F1E"/>
    <w:multiLevelType w:val="multilevel"/>
    <w:tmpl w:val="FEF469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A190B57"/>
    <w:multiLevelType w:val="multilevel"/>
    <w:tmpl w:val="801076A6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5" w15:restartNumberingAfterBreak="0">
    <w:nsid w:val="6CED1568"/>
    <w:multiLevelType w:val="multilevel"/>
    <w:tmpl w:val="C3DC66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7FD0A43"/>
    <w:multiLevelType w:val="multilevel"/>
    <w:tmpl w:val="B2C254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89F4F3B"/>
    <w:multiLevelType w:val="multilevel"/>
    <w:tmpl w:val="AFA82F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A223413"/>
    <w:multiLevelType w:val="multilevel"/>
    <w:tmpl w:val="006EBA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D531C2D"/>
    <w:multiLevelType w:val="multilevel"/>
    <w:tmpl w:val="5A284D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F261BF9"/>
    <w:multiLevelType w:val="multilevel"/>
    <w:tmpl w:val="A60473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FF35C3F"/>
    <w:multiLevelType w:val="multilevel"/>
    <w:tmpl w:val="4CF024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9"/>
  </w:num>
  <w:num w:numId="2">
    <w:abstractNumId w:val="38"/>
  </w:num>
  <w:num w:numId="3">
    <w:abstractNumId w:val="14"/>
  </w:num>
  <w:num w:numId="4">
    <w:abstractNumId w:val="35"/>
  </w:num>
  <w:num w:numId="5">
    <w:abstractNumId w:val="2"/>
  </w:num>
  <w:num w:numId="6">
    <w:abstractNumId w:val="28"/>
  </w:num>
  <w:num w:numId="7">
    <w:abstractNumId w:val="21"/>
  </w:num>
  <w:num w:numId="8">
    <w:abstractNumId w:val="19"/>
  </w:num>
  <w:num w:numId="9">
    <w:abstractNumId w:val="16"/>
  </w:num>
  <w:num w:numId="10">
    <w:abstractNumId w:val="1"/>
  </w:num>
  <w:num w:numId="11">
    <w:abstractNumId w:val="5"/>
  </w:num>
  <w:num w:numId="12">
    <w:abstractNumId w:val="13"/>
  </w:num>
  <w:num w:numId="13">
    <w:abstractNumId w:val="10"/>
  </w:num>
  <w:num w:numId="14">
    <w:abstractNumId w:val="20"/>
  </w:num>
  <w:num w:numId="15">
    <w:abstractNumId w:val="25"/>
  </w:num>
  <w:num w:numId="16">
    <w:abstractNumId w:val="31"/>
  </w:num>
  <w:num w:numId="17">
    <w:abstractNumId w:val="36"/>
  </w:num>
  <w:num w:numId="18">
    <w:abstractNumId w:val="27"/>
  </w:num>
  <w:num w:numId="19">
    <w:abstractNumId w:val="30"/>
  </w:num>
  <w:num w:numId="20">
    <w:abstractNumId w:val="6"/>
  </w:num>
  <w:num w:numId="21">
    <w:abstractNumId w:val="17"/>
  </w:num>
  <w:num w:numId="22">
    <w:abstractNumId w:val="32"/>
  </w:num>
  <w:num w:numId="23">
    <w:abstractNumId w:val="39"/>
  </w:num>
  <w:num w:numId="24">
    <w:abstractNumId w:val="41"/>
  </w:num>
  <w:num w:numId="25">
    <w:abstractNumId w:val="22"/>
  </w:num>
  <w:num w:numId="26">
    <w:abstractNumId w:val="26"/>
  </w:num>
  <w:num w:numId="27">
    <w:abstractNumId w:val="24"/>
  </w:num>
  <w:num w:numId="28">
    <w:abstractNumId w:val="33"/>
  </w:num>
  <w:num w:numId="29">
    <w:abstractNumId w:val="8"/>
  </w:num>
  <w:num w:numId="30">
    <w:abstractNumId w:val="0"/>
  </w:num>
  <w:num w:numId="31">
    <w:abstractNumId w:val="15"/>
  </w:num>
  <w:num w:numId="32">
    <w:abstractNumId w:val="23"/>
  </w:num>
  <w:num w:numId="33">
    <w:abstractNumId w:val="12"/>
  </w:num>
  <w:num w:numId="34">
    <w:abstractNumId w:val="11"/>
  </w:num>
  <w:num w:numId="35">
    <w:abstractNumId w:val="9"/>
  </w:num>
  <w:num w:numId="36">
    <w:abstractNumId w:val="18"/>
  </w:num>
  <w:num w:numId="37">
    <w:abstractNumId w:val="4"/>
  </w:num>
  <w:num w:numId="38">
    <w:abstractNumId w:val="37"/>
  </w:num>
  <w:num w:numId="39">
    <w:abstractNumId w:val="3"/>
  </w:num>
  <w:num w:numId="40">
    <w:abstractNumId w:val="40"/>
  </w:num>
  <w:num w:numId="41">
    <w:abstractNumId w:val="7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418"/>
    <w:rsid w:val="00000418"/>
    <w:rsid w:val="00031542"/>
    <w:rsid w:val="002A317D"/>
    <w:rsid w:val="002B552C"/>
    <w:rsid w:val="003462BE"/>
    <w:rsid w:val="0043733F"/>
    <w:rsid w:val="00503AF0"/>
    <w:rsid w:val="0051403F"/>
    <w:rsid w:val="006036BD"/>
    <w:rsid w:val="006C0FBE"/>
    <w:rsid w:val="00801AC0"/>
    <w:rsid w:val="009B0E24"/>
    <w:rsid w:val="00B805DF"/>
    <w:rsid w:val="00CA75A9"/>
    <w:rsid w:val="00CD1E2E"/>
    <w:rsid w:val="00D43484"/>
    <w:rsid w:val="00DB7911"/>
    <w:rsid w:val="00F0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36A3B"/>
  <w15:chartTrackingRefBased/>
  <w15:docId w15:val="{26D1F5AB-E7FA-4596-A0EF-089786791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418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0041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0041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041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041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041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00041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000418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000418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000418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00418"/>
    <w:rPr>
      <w:lang w:val="en-US"/>
    </w:rPr>
  </w:style>
  <w:style w:type="paragraph" w:styleId="a5">
    <w:name w:val="Normal Indent"/>
    <w:basedOn w:val="a"/>
    <w:uiPriority w:val="99"/>
    <w:unhideWhenUsed/>
    <w:rsid w:val="00000418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000418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00418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000418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00041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000418"/>
    <w:rPr>
      <w:i/>
      <w:iCs/>
    </w:rPr>
  </w:style>
  <w:style w:type="character" w:styleId="ab">
    <w:name w:val="Hyperlink"/>
    <w:basedOn w:val="a0"/>
    <w:uiPriority w:val="99"/>
    <w:unhideWhenUsed/>
    <w:rsid w:val="00000418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000418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000418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99"/>
    <w:qFormat/>
    <w:rsid w:val="00000418"/>
    <w:pPr>
      <w:ind w:left="720"/>
      <w:contextualSpacing/>
    </w:pPr>
  </w:style>
  <w:style w:type="character" w:styleId="af">
    <w:name w:val="FollowedHyperlink"/>
    <w:basedOn w:val="a0"/>
    <w:uiPriority w:val="99"/>
    <w:semiHidden/>
    <w:unhideWhenUsed/>
    <w:rsid w:val="00000418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9B0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numbering" w:customStyle="1" w:styleId="11">
    <w:name w:val="Нет списка1"/>
    <w:next w:val="a2"/>
    <w:uiPriority w:val="99"/>
    <w:semiHidden/>
    <w:unhideWhenUsed/>
    <w:rsid w:val="00F02FE9"/>
  </w:style>
  <w:style w:type="paragraph" w:customStyle="1" w:styleId="ConsPlusNormal">
    <w:name w:val="ConsPlusNormal"/>
    <w:rsid w:val="00F02F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ConsPlusNonformat">
    <w:name w:val="ConsPlusNonformat"/>
    <w:rsid w:val="00F02F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Title">
    <w:name w:val="ConsPlusTitle"/>
    <w:rsid w:val="00F02FE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lang w:eastAsia="ru-RU"/>
    </w:rPr>
  </w:style>
  <w:style w:type="paragraph" w:customStyle="1" w:styleId="ConsPlusCell">
    <w:name w:val="ConsPlusCell"/>
    <w:rsid w:val="00F02F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DocList">
    <w:name w:val="ConsPlusDocList"/>
    <w:rsid w:val="00F02F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8"/>
      <w:lang w:eastAsia="ru-RU"/>
    </w:rPr>
  </w:style>
  <w:style w:type="paragraph" w:customStyle="1" w:styleId="ConsPlusTitlePage">
    <w:name w:val="ConsPlusTitlePage"/>
    <w:rsid w:val="00F02F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JurTerm">
    <w:name w:val="ConsPlusJurTerm"/>
    <w:rsid w:val="00F02F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lang w:eastAsia="ru-RU"/>
    </w:rPr>
  </w:style>
  <w:style w:type="paragraph" w:customStyle="1" w:styleId="ConsPlusTextList">
    <w:name w:val="ConsPlusTextList"/>
    <w:rsid w:val="00F02F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2">
    <w:name w:val="Текст выноски1"/>
    <w:basedOn w:val="a"/>
    <w:next w:val="af0"/>
    <w:link w:val="af1"/>
    <w:uiPriority w:val="99"/>
    <w:semiHidden/>
    <w:unhideWhenUsed/>
    <w:rsid w:val="00F02FE9"/>
    <w:pPr>
      <w:spacing w:after="0" w:line="240" w:lineRule="auto"/>
    </w:pPr>
    <w:rPr>
      <w:rFonts w:ascii="Tahoma" w:hAnsi="Tahoma" w:cs="Tahoma"/>
      <w:sz w:val="16"/>
      <w:szCs w:val="16"/>
      <w:lang w:val="ru-RU"/>
    </w:rPr>
  </w:style>
  <w:style w:type="character" w:customStyle="1" w:styleId="af1">
    <w:name w:val="Текст выноски Знак"/>
    <w:basedOn w:val="a0"/>
    <w:link w:val="12"/>
    <w:uiPriority w:val="99"/>
    <w:semiHidden/>
    <w:rsid w:val="00F02FE9"/>
    <w:rPr>
      <w:rFonts w:ascii="Tahoma" w:hAnsi="Tahoma" w:cs="Tahoma"/>
      <w:sz w:val="16"/>
      <w:szCs w:val="16"/>
    </w:rPr>
  </w:style>
  <w:style w:type="paragraph" w:styleId="af0">
    <w:name w:val="Balloon Text"/>
    <w:basedOn w:val="a"/>
    <w:link w:val="13"/>
    <w:uiPriority w:val="99"/>
    <w:semiHidden/>
    <w:unhideWhenUsed/>
    <w:rsid w:val="00F02FE9"/>
    <w:pPr>
      <w:spacing w:after="0" w:line="240" w:lineRule="auto"/>
    </w:pPr>
    <w:rPr>
      <w:rFonts w:ascii="Tahoma" w:hAnsi="Tahoma" w:cs="Tahoma"/>
      <w:sz w:val="16"/>
      <w:szCs w:val="16"/>
      <w:lang w:val="ru-RU"/>
    </w:rPr>
  </w:style>
  <w:style w:type="character" w:customStyle="1" w:styleId="13">
    <w:name w:val="Текст выноски Знак1"/>
    <w:basedOn w:val="a0"/>
    <w:link w:val="af0"/>
    <w:uiPriority w:val="99"/>
    <w:semiHidden/>
    <w:rsid w:val="00F02FE9"/>
    <w:rPr>
      <w:rFonts w:ascii="Tahoma" w:hAnsi="Tahoma" w:cs="Tahoma"/>
      <w:sz w:val="16"/>
      <w:szCs w:val="16"/>
    </w:rPr>
  </w:style>
  <w:style w:type="numbering" w:customStyle="1" w:styleId="21">
    <w:name w:val="Нет списка2"/>
    <w:next w:val="a2"/>
    <w:uiPriority w:val="99"/>
    <w:semiHidden/>
    <w:unhideWhenUsed/>
    <w:rsid w:val="00F02FE9"/>
  </w:style>
  <w:style w:type="numbering" w:customStyle="1" w:styleId="31">
    <w:name w:val="Нет списка3"/>
    <w:next w:val="a2"/>
    <w:uiPriority w:val="99"/>
    <w:semiHidden/>
    <w:unhideWhenUsed/>
    <w:rsid w:val="00F02F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yaklass.ru/p/russky-yazik/1-klass" TargetMode="External"/><Relationship Id="rId21" Type="http://schemas.openxmlformats.org/officeDocument/2006/relationships/hyperlink" Target="https://resh.edu.ru" TargetMode="External"/><Relationship Id="rId42" Type="http://schemas.openxmlformats.org/officeDocument/2006/relationships/hyperlink" Target="https://m.edsoo.ru/7f410de8" TargetMode="External"/><Relationship Id="rId47" Type="http://schemas.openxmlformats.org/officeDocument/2006/relationships/hyperlink" Target="https://resh.edu.ru/subject/13/3/" TargetMode="External"/><Relationship Id="rId63" Type="http://schemas.openxmlformats.org/officeDocument/2006/relationships/hyperlink" Target="https://resh.edu.ru/subject/13/4/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resh.edu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aklass.ru/p/russky-yazik/1-klass" TargetMode="External"/><Relationship Id="rId29" Type="http://schemas.openxmlformats.org/officeDocument/2006/relationships/hyperlink" Target="https://resh.edu.ru/subject/13/2/" TargetMode="External"/><Relationship Id="rId11" Type="http://schemas.openxmlformats.org/officeDocument/2006/relationships/hyperlink" Target="https://resh.edu.ru" TargetMode="External"/><Relationship Id="rId24" Type="http://schemas.openxmlformats.org/officeDocument/2006/relationships/hyperlink" Target="https://www.yaklass.ru/p/russky-yazik/1-klass" TargetMode="External"/><Relationship Id="rId32" Type="http://schemas.openxmlformats.org/officeDocument/2006/relationships/hyperlink" Target="https://resh.edu.ru/subject/13/2/" TargetMode="External"/><Relationship Id="rId37" Type="http://schemas.openxmlformats.org/officeDocument/2006/relationships/hyperlink" Target="https://resh.edu.ru/subject/13/3/" TargetMode="External"/><Relationship Id="rId40" Type="http://schemas.openxmlformats.org/officeDocument/2006/relationships/hyperlink" Target="https://m.edsoo.ru/7f410de8" TargetMode="External"/><Relationship Id="rId45" Type="http://schemas.openxmlformats.org/officeDocument/2006/relationships/hyperlink" Target="https://resh.edu.ru/subject/13/3/" TargetMode="External"/><Relationship Id="rId53" Type="http://schemas.openxmlformats.org/officeDocument/2006/relationships/hyperlink" Target="https://resh.edu.ru/subject/13/4/" TargetMode="External"/><Relationship Id="rId58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7f411da6" TargetMode="External"/><Relationship Id="rId5" Type="http://schemas.openxmlformats.org/officeDocument/2006/relationships/hyperlink" Target="https://resh.edu.ru" TargetMode="External"/><Relationship Id="rId61" Type="http://schemas.openxmlformats.org/officeDocument/2006/relationships/hyperlink" Target="https://resh.edu.ru/subject/13/4/" TargetMode="External"/><Relationship Id="rId19" Type="http://schemas.openxmlformats.org/officeDocument/2006/relationships/hyperlink" Target="https://resh.edu.ru" TargetMode="External"/><Relationship Id="rId14" Type="http://schemas.openxmlformats.org/officeDocument/2006/relationships/hyperlink" Target="https://www.yaklass.ru/p/russky-yazik/1-klass" TargetMode="External"/><Relationship Id="rId22" Type="http://schemas.openxmlformats.org/officeDocument/2006/relationships/hyperlink" Target="https://www.yaklass.ru/p/russky-yazik/1-klass" TargetMode="External"/><Relationship Id="rId27" Type="http://schemas.openxmlformats.org/officeDocument/2006/relationships/hyperlink" Target="https://resh.edu.ru/subject/13/2/" TargetMode="External"/><Relationship Id="rId30" Type="http://schemas.openxmlformats.org/officeDocument/2006/relationships/hyperlink" Target="https://resh.edu.ru/subject/13/2/" TargetMode="External"/><Relationship Id="rId35" Type="http://schemas.openxmlformats.org/officeDocument/2006/relationships/hyperlink" Target="https://resh.edu.ru/subject/13/2/" TargetMode="External"/><Relationship Id="rId43" Type="http://schemas.openxmlformats.org/officeDocument/2006/relationships/hyperlink" Target="https://resh.edu.ru/subject/13/3/" TargetMode="External"/><Relationship Id="rId48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7f411da6" TargetMode="External"/><Relationship Id="rId69" Type="http://schemas.openxmlformats.org/officeDocument/2006/relationships/theme" Target="theme/theme1.xml"/><Relationship Id="rId8" Type="http://schemas.openxmlformats.org/officeDocument/2006/relationships/hyperlink" Target="https://www.yaklass.ru/p/russky-yazik/1-klass" TargetMode="External"/><Relationship Id="rId51" Type="http://schemas.openxmlformats.org/officeDocument/2006/relationships/hyperlink" Target="https://resh.edu.ru/subject/13/3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yaklass.ru/p/russky-yazik/1-klass" TargetMode="External"/><Relationship Id="rId17" Type="http://schemas.openxmlformats.org/officeDocument/2006/relationships/hyperlink" Target="https://resh.edu.ru" TargetMode="External"/><Relationship Id="rId25" Type="http://schemas.openxmlformats.org/officeDocument/2006/relationships/hyperlink" Target="https://resh.edu.ru" TargetMode="External"/><Relationship Id="rId33" Type="http://schemas.openxmlformats.org/officeDocument/2006/relationships/hyperlink" Target="https://resh.edu.ru/subject/13/2/" TargetMode="External"/><Relationship Id="rId38" Type="http://schemas.openxmlformats.org/officeDocument/2006/relationships/hyperlink" Target="https://m.edsoo.ru/7f410de8" TargetMode="External"/><Relationship Id="rId46" Type="http://schemas.openxmlformats.org/officeDocument/2006/relationships/hyperlink" Target="https://m.edsoo.ru/7f410de8" TargetMode="External"/><Relationship Id="rId59" Type="http://schemas.openxmlformats.org/officeDocument/2006/relationships/hyperlink" Target="https://resh.edu.ru/subject/13/4/" TargetMode="External"/><Relationship Id="rId67" Type="http://schemas.openxmlformats.org/officeDocument/2006/relationships/hyperlink" Target="https://resh.edu.ru/subject/13/4/" TargetMode="External"/><Relationship Id="rId20" Type="http://schemas.openxmlformats.org/officeDocument/2006/relationships/hyperlink" Target="https://www.yaklass.ru/p/russky-yazik/1-klass" TargetMode="External"/><Relationship Id="rId41" Type="http://schemas.openxmlformats.org/officeDocument/2006/relationships/hyperlink" Target="https://resh.edu.ru/subject/13/3/" TargetMode="External"/><Relationship Id="rId54" Type="http://schemas.openxmlformats.org/officeDocument/2006/relationships/hyperlink" Target="https://m.edsoo.ru/7f411da6" TargetMode="External"/><Relationship Id="rId62" Type="http://schemas.openxmlformats.org/officeDocument/2006/relationships/hyperlink" Target="https://m.edsoo.ru/7f411da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aklass.ru/p/russky-yazik/1-klass" TargetMode="External"/><Relationship Id="rId15" Type="http://schemas.openxmlformats.org/officeDocument/2006/relationships/hyperlink" Target="https://resh.edu.ru" TargetMode="External"/><Relationship Id="rId23" Type="http://schemas.openxmlformats.org/officeDocument/2006/relationships/hyperlink" Target="https://resh.edu.ru" TargetMode="External"/><Relationship Id="rId28" Type="http://schemas.openxmlformats.org/officeDocument/2006/relationships/hyperlink" Target="https://resh.edu.ru/subject/13/2/" TargetMode="External"/><Relationship Id="rId36" Type="http://schemas.openxmlformats.org/officeDocument/2006/relationships/hyperlink" Target="https://m.edsoo.ru/7f410de8" TargetMode="External"/><Relationship Id="rId49" Type="http://schemas.openxmlformats.org/officeDocument/2006/relationships/hyperlink" Target="https://resh.edu.ru/subject/13/3/" TargetMode="External"/><Relationship Id="rId57" Type="http://schemas.openxmlformats.org/officeDocument/2006/relationships/hyperlink" Target="https://resh.edu.ru/subject/13/4/" TargetMode="External"/><Relationship Id="rId10" Type="http://schemas.openxmlformats.org/officeDocument/2006/relationships/hyperlink" Target="https://www.yaklass.ru/p/russky-yazik/1-klass" TargetMode="External"/><Relationship Id="rId31" Type="http://schemas.openxmlformats.org/officeDocument/2006/relationships/hyperlink" Target="https://resh.edu.ru/subject/13/2/" TargetMode="External"/><Relationship Id="rId44" Type="http://schemas.openxmlformats.org/officeDocument/2006/relationships/hyperlink" Target="https://m.edsoo.ru/7f410de8" TargetMode="External"/><Relationship Id="rId52" Type="http://schemas.openxmlformats.org/officeDocument/2006/relationships/hyperlink" Target="https://m.edsoo.ru/7f411da6" TargetMode="External"/><Relationship Id="rId60" Type="http://schemas.openxmlformats.org/officeDocument/2006/relationships/hyperlink" Target="https://m.edsoo.ru/7f411da6" TargetMode="External"/><Relationship Id="rId65" Type="http://schemas.openxmlformats.org/officeDocument/2006/relationships/hyperlink" Target="https://resh.edu.ru/subject/13/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" TargetMode="External"/><Relationship Id="rId13" Type="http://schemas.openxmlformats.org/officeDocument/2006/relationships/hyperlink" Target="https://resh.edu.ru" TargetMode="External"/><Relationship Id="rId18" Type="http://schemas.openxmlformats.org/officeDocument/2006/relationships/hyperlink" Target="https://www.yaklass.ru/p/russky-yazik/1-klass" TargetMode="External"/><Relationship Id="rId39" Type="http://schemas.openxmlformats.org/officeDocument/2006/relationships/hyperlink" Target="https://resh.edu.ru/subject/13/3/" TargetMode="External"/><Relationship Id="rId34" Type="http://schemas.openxmlformats.org/officeDocument/2006/relationships/hyperlink" Target="https://resh.edu.ru/subject/13/2/" TargetMode="External"/><Relationship Id="rId50" Type="http://schemas.openxmlformats.org/officeDocument/2006/relationships/hyperlink" Target="https://m.edsoo.ru/7f410de8" TargetMode="External"/><Relationship Id="rId55" Type="http://schemas.openxmlformats.org/officeDocument/2006/relationships/hyperlink" Target="https://resh.edu.ru/subject/13/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95</Pages>
  <Words>22158</Words>
  <Characters>126307</Characters>
  <Application>Microsoft Office Word</Application>
  <DocSecurity>0</DocSecurity>
  <Lines>1052</Lines>
  <Paragraphs>296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9</cp:revision>
  <dcterms:created xsi:type="dcterms:W3CDTF">2023-10-03T13:10:00Z</dcterms:created>
  <dcterms:modified xsi:type="dcterms:W3CDTF">2025-09-09T12:51:00Z</dcterms:modified>
</cp:coreProperties>
</file>