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7400583"/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9A419A" w:rsidRDefault="009A419A" w:rsidP="009A419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9A419A" w:rsidRDefault="009A419A" w:rsidP="009A419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Рабочая программа по алгебре и началам математического анализа </w:t>
      </w: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sz w:val="28"/>
          <w:szCs w:val="28"/>
          <w:lang w:val="ru-RU"/>
        </w:rPr>
        <w:t>углубленный уровень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уровень)</w:t>
      </w: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среднего общего образования</w:t>
      </w: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(10-11 классы)</w:t>
      </w: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A419A" w:rsidRDefault="009A419A" w:rsidP="009A419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8B7C58" w:rsidRPr="00E95849" w:rsidRDefault="008B7C58">
      <w:pPr>
        <w:spacing w:after="0"/>
        <w:ind w:left="120"/>
        <w:jc w:val="center"/>
        <w:rPr>
          <w:lang w:val="ru-RU"/>
        </w:rPr>
      </w:pPr>
    </w:p>
    <w:p w:rsidR="008B7C58" w:rsidRPr="00E95849" w:rsidRDefault="008B7C58">
      <w:pPr>
        <w:spacing w:after="0"/>
        <w:ind w:left="120"/>
        <w:jc w:val="center"/>
        <w:rPr>
          <w:lang w:val="ru-RU"/>
        </w:rPr>
      </w:pPr>
    </w:p>
    <w:p w:rsidR="008B7C58" w:rsidRPr="00E95849" w:rsidRDefault="008B7C58" w:rsidP="00E95849">
      <w:pPr>
        <w:spacing w:after="0"/>
        <w:rPr>
          <w:lang w:val="ru-RU"/>
        </w:rPr>
      </w:pPr>
    </w:p>
    <w:p w:rsidR="008B7C58" w:rsidRPr="00E95849" w:rsidRDefault="008B7C58">
      <w:pPr>
        <w:spacing w:after="0"/>
        <w:ind w:left="120"/>
        <w:rPr>
          <w:lang w:val="ru-RU"/>
        </w:rPr>
      </w:pPr>
    </w:p>
    <w:p w:rsidR="008B7C58" w:rsidRPr="00E95849" w:rsidRDefault="008B7C58">
      <w:pPr>
        <w:rPr>
          <w:lang w:val="ru-RU"/>
        </w:rPr>
        <w:sectPr w:rsidR="008B7C58" w:rsidRPr="00E95849">
          <w:pgSz w:w="11906" w:h="16383"/>
          <w:pgMar w:top="1134" w:right="850" w:bottom="1134" w:left="1701" w:header="720" w:footer="720" w:gutter="0"/>
          <w:cols w:space="720"/>
        </w:sect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bookmarkStart w:id="1" w:name="block-7400581"/>
      <w:bookmarkEnd w:id="0"/>
      <w:r w:rsidRPr="00E958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</w:t>
      </w: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</w:t>
      </w: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8B7C58" w:rsidRPr="009A419A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E95849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9A419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B7C58" w:rsidRPr="009A419A" w:rsidRDefault="008B7C58">
      <w:pPr>
        <w:rPr>
          <w:lang w:val="ru-RU"/>
        </w:rPr>
        <w:sectPr w:rsidR="008B7C58" w:rsidRPr="009A419A">
          <w:pgSz w:w="11906" w:h="16383"/>
          <w:pgMar w:top="1134" w:right="850" w:bottom="1134" w:left="1701" w:header="720" w:footer="720" w:gutter="0"/>
          <w:cols w:space="720"/>
        </w:sect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bookmarkStart w:id="3" w:name="block-7400580"/>
      <w:bookmarkEnd w:id="1"/>
      <w:r w:rsidRPr="00E958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95849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E95849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95849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E95849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8B7C58" w:rsidRPr="00E95849" w:rsidRDefault="008B7C58">
      <w:pPr>
        <w:rPr>
          <w:lang w:val="ru-RU"/>
        </w:rPr>
        <w:sectPr w:rsidR="008B7C58" w:rsidRPr="00E95849">
          <w:pgSz w:w="11906" w:h="16383"/>
          <w:pgMar w:top="1134" w:right="850" w:bottom="1134" w:left="1701" w:header="720" w:footer="720" w:gutter="0"/>
          <w:cols w:space="720"/>
        </w:sect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bookmarkStart w:id="4" w:name="block-7400582"/>
      <w:bookmarkEnd w:id="3"/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left="12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7C58" w:rsidRPr="00E95849" w:rsidRDefault="008B7C58">
      <w:pPr>
        <w:spacing w:after="0" w:line="264" w:lineRule="auto"/>
        <w:ind w:left="120"/>
        <w:jc w:val="both"/>
        <w:rPr>
          <w:lang w:val="ru-RU"/>
        </w:rPr>
      </w:pP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95849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E958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95849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9584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95849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E958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8B7C58" w:rsidRPr="00E95849" w:rsidRDefault="00E8551D">
      <w:pPr>
        <w:spacing w:after="0" w:line="264" w:lineRule="auto"/>
        <w:ind w:firstLine="600"/>
        <w:jc w:val="both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B7C58" w:rsidRPr="00E95849" w:rsidRDefault="008B7C58">
      <w:pPr>
        <w:rPr>
          <w:lang w:val="ru-RU"/>
        </w:rPr>
        <w:sectPr w:rsidR="008B7C58" w:rsidRPr="00E95849">
          <w:pgSz w:w="11906" w:h="16383"/>
          <w:pgMar w:top="1134" w:right="850" w:bottom="1134" w:left="1701" w:header="720" w:footer="720" w:gutter="0"/>
          <w:cols w:space="720"/>
        </w:sectPr>
      </w:pPr>
    </w:p>
    <w:p w:rsidR="008B7C58" w:rsidRDefault="00E8551D">
      <w:pPr>
        <w:spacing w:after="0"/>
        <w:ind w:left="120"/>
      </w:pPr>
      <w:bookmarkStart w:id="5" w:name="block-7400579"/>
      <w:bookmarkEnd w:id="4"/>
      <w:r w:rsidRPr="00E958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7C58" w:rsidRDefault="00E855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8B7C5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/>
        </w:tc>
      </w:tr>
    </w:tbl>
    <w:p w:rsidR="008B7C58" w:rsidRDefault="008B7C58">
      <w:pPr>
        <w:sectPr w:rsidR="008B7C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58" w:rsidRDefault="00E855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8B7C5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B7C58" w:rsidRDefault="008B7C58"/>
        </w:tc>
      </w:tr>
    </w:tbl>
    <w:p w:rsidR="008B7C58" w:rsidRDefault="008B7C58">
      <w:pPr>
        <w:sectPr w:rsidR="008B7C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58" w:rsidRDefault="008B7C58">
      <w:pPr>
        <w:sectPr w:rsidR="008B7C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58" w:rsidRDefault="00E8551D">
      <w:pPr>
        <w:spacing w:after="0"/>
        <w:ind w:left="120"/>
      </w:pPr>
      <w:bookmarkStart w:id="6" w:name="block-740057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7C58" w:rsidRDefault="00E855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468"/>
        <w:gridCol w:w="1166"/>
        <w:gridCol w:w="1841"/>
        <w:gridCol w:w="1910"/>
        <w:gridCol w:w="1347"/>
        <w:gridCol w:w="2221"/>
      </w:tblGrid>
      <w:tr w:rsidR="008B7C58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58" w:rsidRDefault="008B7C58"/>
        </w:tc>
      </w:tr>
    </w:tbl>
    <w:p w:rsidR="008B7C58" w:rsidRDefault="008B7C58">
      <w:pPr>
        <w:sectPr w:rsidR="008B7C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58" w:rsidRDefault="00E855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7"/>
        <w:gridCol w:w="2020"/>
        <w:gridCol w:w="791"/>
        <w:gridCol w:w="1498"/>
        <w:gridCol w:w="1553"/>
        <w:gridCol w:w="1108"/>
        <w:gridCol w:w="1798"/>
      </w:tblGrid>
      <w:tr w:rsidR="008B7C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C58" w:rsidRDefault="008B7C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C58" w:rsidRDefault="008B7C58"/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образы уравнений на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определённого интеграла по формуле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совокупность уравнений. Равносильные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совокупностей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неравенств к решению математических задач и задач из различных областей науки и реальной жизни, интерпретация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7C58" w:rsidRDefault="008B7C58">
            <w:pPr>
              <w:spacing w:after="0"/>
              <w:ind w:left="135"/>
            </w:pPr>
          </w:p>
        </w:tc>
      </w:tr>
      <w:tr w:rsidR="008B7C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58" w:rsidRPr="00E95849" w:rsidRDefault="00E8551D">
            <w:pPr>
              <w:spacing w:after="0"/>
              <w:ind w:left="135"/>
              <w:rPr>
                <w:lang w:val="ru-RU"/>
              </w:rPr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 w:rsidRPr="00E958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7C58" w:rsidRDefault="00E85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C58" w:rsidRDefault="008B7C58"/>
        </w:tc>
      </w:tr>
    </w:tbl>
    <w:p w:rsidR="008B7C58" w:rsidRDefault="008B7C58"/>
    <w:p w:rsidR="00DF52CF" w:rsidRDefault="00DF52CF"/>
    <w:p w:rsidR="00DF52CF" w:rsidRDefault="00DF52CF"/>
    <w:p w:rsidR="00DF52CF" w:rsidRPr="00A24058" w:rsidRDefault="00DF52CF" w:rsidP="00DF52CF">
      <w:pPr>
        <w:spacing w:before="199" w:after="199" w:line="336" w:lineRule="auto"/>
        <w:ind w:left="120"/>
        <w:rPr>
          <w:lang w:val="ru-RU"/>
        </w:rPr>
      </w:pPr>
      <w:bookmarkStart w:id="7" w:name="block-76192875"/>
      <w:r w:rsidRPr="00A24058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DF52CF" w:rsidRPr="00A24058" w:rsidRDefault="00DF52CF" w:rsidP="00DF52CF">
      <w:pPr>
        <w:spacing w:before="199" w:after="199" w:line="336" w:lineRule="auto"/>
        <w:ind w:left="120"/>
        <w:rPr>
          <w:lang w:val="ru-RU"/>
        </w:rPr>
      </w:pPr>
    </w:p>
    <w:p w:rsidR="00DF52CF" w:rsidRDefault="00DF52CF" w:rsidP="00DF52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F52CF" w:rsidRDefault="00DF52CF" w:rsidP="00DF52CF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/>
              <w:ind w:left="192"/>
              <w:rPr>
                <w:lang w:val="ru-RU"/>
              </w:rPr>
            </w:pPr>
            <w:r w:rsidRPr="00A2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F52CF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DF52CF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DF52CF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DF52CF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DF52CF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DF52CF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DF52CF" w:rsidRPr="00A24058" w:rsidTr="0092177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DF52CF" w:rsidRPr="00A24058" w:rsidRDefault="00DF52CF" w:rsidP="00DF52CF">
      <w:pPr>
        <w:spacing w:after="0" w:line="336" w:lineRule="auto"/>
        <w:ind w:left="120"/>
        <w:rPr>
          <w:lang w:val="ru-RU"/>
        </w:rPr>
      </w:pPr>
    </w:p>
    <w:p w:rsidR="00DF52CF" w:rsidRDefault="00DF52CF" w:rsidP="00DF52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F52CF" w:rsidRDefault="00DF52CF" w:rsidP="00DF52CF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7329"/>
      </w:tblGrid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/>
              <w:ind w:left="192"/>
              <w:rPr>
                <w:lang w:val="ru-RU"/>
              </w:rPr>
            </w:pPr>
            <w:r w:rsidRPr="00A240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Моделировать реальные ситуации на языке алгебры, составлять выражения, уравнения, неравенства и системы по условию задачи, </w:t>
            </w: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исследовать построенные модели с использованием аппарата алгебры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DF52CF" w:rsidRPr="00A24058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DF52CF" w:rsidRPr="00A24058" w:rsidRDefault="00DF52CF" w:rsidP="00DF52CF">
      <w:pPr>
        <w:spacing w:after="0" w:line="336" w:lineRule="auto"/>
        <w:ind w:left="120"/>
        <w:rPr>
          <w:lang w:val="ru-RU"/>
        </w:rPr>
      </w:pPr>
    </w:p>
    <w:p w:rsidR="00DF52CF" w:rsidRPr="00A24058" w:rsidRDefault="00DF52CF" w:rsidP="00DF52CF">
      <w:pPr>
        <w:rPr>
          <w:lang w:val="ru-RU"/>
        </w:rPr>
        <w:sectPr w:rsidR="00DF52CF" w:rsidRPr="00A24058">
          <w:pgSz w:w="11906" w:h="16383"/>
          <w:pgMar w:top="1134" w:right="850" w:bottom="1134" w:left="1701" w:header="720" w:footer="720" w:gutter="0"/>
          <w:cols w:space="720"/>
        </w:sectPr>
      </w:pPr>
    </w:p>
    <w:p w:rsidR="00DF52CF" w:rsidRDefault="00DF52CF" w:rsidP="00DF52CF">
      <w:pPr>
        <w:spacing w:before="199" w:after="199" w:line="336" w:lineRule="auto"/>
        <w:ind w:left="120"/>
      </w:pPr>
      <w:bookmarkStart w:id="8" w:name="block-761928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F52CF" w:rsidRDefault="00DF52CF" w:rsidP="00DF52CF">
      <w:pPr>
        <w:spacing w:after="0"/>
        <w:ind w:left="120"/>
      </w:pPr>
    </w:p>
    <w:p w:rsidR="00DF52CF" w:rsidRDefault="00DF52CF" w:rsidP="00DF52C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F52CF" w:rsidRDefault="00DF52CF" w:rsidP="00DF52CF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427"/>
      </w:tblGrid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DF52CF" w:rsidRPr="00A24058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DF52CF" w:rsidTr="0092177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DF52CF" w:rsidRDefault="00DF52CF" w:rsidP="00DF52CF">
      <w:pPr>
        <w:spacing w:after="0"/>
        <w:ind w:left="120"/>
      </w:pPr>
    </w:p>
    <w:p w:rsidR="00DF52CF" w:rsidRDefault="00DF52CF" w:rsidP="00DF52C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F52CF" w:rsidRDefault="00DF52CF" w:rsidP="00DF52C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8353"/>
      </w:tblGrid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F52CF" w:rsidRPr="00A24058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Pr="00A24058" w:rsidRDefault="00DF52CF" w:rsidP="00921774">
            <w:pPr>
              <w:spacing w:after="0" w:line="336" w:lineRule="auto"/>
              <w:ind w:left="172"/>
              <w:rPr>
                <w:lang w:val="ru-RU"/>
              </w:rPr>
            </w:pPr>
            <w:r w:rsidRPr="00A2405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DF52CF" w:rsidTr="009217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DF52CF" w:rsidRDefault="00DF52CF" w:rsidP="00DF52CF">
      <w:pPr>
        <w:sectPr w:rsidR="00DF52CF">
          <w:pgSz w:w="11906" w:h="16383"/>
          <w:pgMar w:top="1134" w:right="850" w:bottom="1134" w:left="1701" w:header="720" w:footer="720" w:gutter="0"/>
          <w:cols w:space="720"/>
        </w:sectPr>
      </w:pPr>
    </w:p>
    <w:p w:rsidR="00DF52CF" w:rsidRDefault="00DF52CF" w:rsidP="00DF52CF">
      <w:pPr>
        <w:spacing w:before="199" w:after="199" w:line="336" w:lineRule="auto"/>
        <w:ind w:left="120"/>
      </w:pPr>
      <w:bookmarkStart w:id="9" w:name="block-761928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DF52CF" w:rsidRDefault="00DF52CF" w:rsidP="00DF52CF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328"/>
      </w:tblGrid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графически исследовать совместные наблюдения с помощью диаграмм рассеивания и линейной регрессии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DF52CF" w:rsidTr="009217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DF52CF" w:rsidRDefault="00DF52CF" w:rsidP="00DF52CF">
      <w:pPr>
        <w:sectPr w:rsidR="00DF52CF">
          <w:pgSz w:w="11906" w:h="16383"/>
          <w:pgMar w:top="1134" w:right="850" w:bottom="1134" w:left="1701" w:header="720" w:footer="720" w:gutter="0"/>
          <w:cols w:space="720"/>
        </w:sectPr>
      </w:pPr>
    </w:p>
    <w:p w:rsidR="00DF52CF" w:rsidRDefault="00DF52CF" w:rsidP="00DF52CF">
      <w:pPr>
        <w:spacing w:before="199" w:after="199" w:line="336" w:lineRule="auto"/>
        <w:ind w:left="120"/>
      </w:pPr>
      <w:bookmarkStart w:id="10" w:name="block-761928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DF52CF" w:rsidRDefault="00DF52CF" w:rsidP="00DF52CF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417"/>
      </w:tblGrid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DF52CF" w:rsidRP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Pr="00DF52CF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F52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F52CF" w:rsidRP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Pr="00DF52CF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F52CF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DF52CF" w:rsidRP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Pr="00DF52CF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F52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DF52CF" w:rsidRP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Pr="00DF52CF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F52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 w:rsidRPr="00DF52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DF52CF" w:rsidRP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Pr="00DF52CF" w:rsidRDefault="00DF52CF" w:rsidP="0092177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F52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DF52CF" w:rsidRP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Pr="00DF52CF" w:rsidRDefault="00DF52CF" w:rsidP="00921774">
            <w:pPr>
              <w:spacing w:after="0" w:line="336" w:lineRule="auto"/>
              <w:ind w:left="234"/>
              <w:rPr>
                <w:lang w:val="ru-RU"/>
              </w:rPr>
            </w:pPr>
            <w:r w:rsidRPr="00DF52CF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DF52CF" w:rsidTr="0092177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DF52CF" w:rsidRDefault="00DF52CF" w:rsidP="00921774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DF52CF" w:rsidRDefault="00DF52CF" w:rsidP="00DF52CF">
      <w:pPr>
        <w:spacing w:after="0" w:line="336" w:lineRule="auto"/>
        <w:ind w:left="120"/>
      </w:pPr>
    </w:p>
    <w:p w:rsidR="00DF52CF" w:rsidRDefault="00DF52CF" w:rsidP="00DF52CF">
      <w:pPr>
        <w:sectPr w:rsidR="00DF52CF">
          <w:pgSz w:w="11906" w:h="16383"/>
          <w:pgMar w:top="1134" w:right="850" w:bottom="1134" w:left="1701" w:header="720" w:footer="720" w:gutter="0"/>
          <w:cols w:space="720"/>
        </w:sectPr>
      </w:pPr>
    </w:p>
    <w:p w:rsidR="00DF52CF" w:rsidRDefault="00DF52CF">
      <w:pPr>
        <w:sectPr w:rsidR="00DF52C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_GoBack"/>
      <w:bookmarkEnd w:id="10"/>
      <w:bookmarkEnd w:id="11"/>
    </w:p>
    <w:p w:rsidR="008B7C58" w:rsidRDefault="008B7C58">
      <w:pPr>
        <w:sectPr w:rsidR="008B7C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C58" w:rsidRDefault="00E8551D">
      <w:pPr>
        <w:spacing w:after="0"/>
        <w:ind w:left="120"/>
      </w:pPr>
      <w:bookmarkStart w:id="12" w:name="block-740058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7C58" w:rsidRDefault="00E855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7C58" w:rsidRPr="00E95849" w:rsidRDefault="00E8551D">
      <w:pPr>
        <w:spacing w:after="0" w:line="480" w:lineRule="auto"/>
        <w:ind w:left="120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 xml:space="preserve">​‌• Математика. Алгебра и начала математического анализа, 10 класс/ Мерзляк А.Г., Номировский Д.А., Поляков В.М.; под редакцией Подольского </w:t>
      </w:r>
      <w:r>
        <w:rPr>
          <w:rFonts w:ascii="Times New Roman" w:hAnsi="Times New Roman"/>
          <w:color w:val="000000"/>
          <w:sz w:val="28"/>
        </w:rPr>
        <w:t>B</w:t>
      </w:r>
      <w:r w:rsidRPr="00E9584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</w:t>
      </w:r>
      <w:r w:rsidRPr="00E95849">
        <w:rPr>
          <w:rFonts w:ascii="Times New Roman" w:hAnsi="Times New Roman"/>
          <w:color w:val="000000"/>
          <w:sz w:val="28"/>
          <w:lang w:val="ru-RU"/>
        </w:rPr>
        <w:t>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95849">
        <w:rPr>
          <w:sz w:val="28"/>
          <w:lang w:val="ru-RU"/>
        </w:rPr>
        <w:br/>
      </w:r>
      <w:bookmarkStart w:id="13" w:name="76705523-d600-492c-bad3-a6eb7c5a188f"/>
      <w:r w:rsidRPr="00E95849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11 класс/ Мерзляк А.Г., Номировский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3"/>
      <w:r w:rsidRPr="00E9584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B7C58" w:rsidRPr="00E95849" w:rsidRDefault="00E8551D">
      <w:pPr>
        <w:spacing w:after="0" w:line="480" w:lineRule="auto"/>
        <w:ind w:left="120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9053a3a9-475f-4974-9841-836c883d3eaf"/>
      <w:r w:rsidRPr="00E9584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4"/>
      <w:r w:rsidRPr="00E95849">
        <w:rPr>
          <w:rFonts w:ascii="Times New Roman" w:hAnsi="Times New Roman"/>
          <w:color w:val="000000"/>
          <w:sz w:val="28"/>
          <w:lang w:val="ru-RU"/>
        </w:rPr>
        <w:t>‌</w:t>
      </w:r>
    </w:p>
    <w:p w:rsidR="008B7C58" w:rsidRPr="00E95849" w:rsidRDefault="00E8551D">
      <w:pPr>
        <w:spacing w:after="0"/>
        <w:ind w:left="120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​</w:t>
      </w:r>
    </w:p>
    <w:p w:rsidR="008B7C58" w:rsidRPr="00E95849" w:rsidRDefault="00E8551D">
      <w:pPr>
        <w:spacing w:after="0" w:line="480" w:lineRule="auto"/>
        <w:ind w:left="120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7C58" w:rsidRPr="00E95849" w:rsidRDefault="00E8551D">
      <w:pPr>
        <w:spacing w:after="0" w:line="480" w:lineRule="auto"/>
        <w:ind w:left="120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d8728230-5928-44d5-8479-c071b6ca96aa"/>
      <w:r w:rsidRPr="00E95849">
        <w:rPr>
          <w:rFonts w:ascii="Times New Roman" w:hAnsi="Times New Roman"/>
          <w:color w:val="000000"/>
          <w:sz w:val="28"/>
          <w:lang w:val="ru-RU"/>
        </w:rPr>
        <w:t>Буцко Е.В., Мерзляк А.Г., Полонский В.Б., Якир М.С. Алгебра и начала математического анализа. Углубленный уровень. 10-11 класс. Методическое пособие</w:t>
      </w:r>
      <w:bookmarkEnd w:id="15"/>
      <w:r w:rsidRPr="00E9584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B7C58" w:rsidRPr="00E95849" w:rsidRDefault="008B7C58">
      <w:pPr>
        <w:spacing w:after="0"/>
        <w:ind w:left="120"/>
        <w:rPr>
          <w:lang w:val="ru-RU"/>
        </w:rPr>
      </w:pPr>
    </w:p>
    <w:p w:rsidR="008B7C58" w:rsidRPr="00E95849" w:rsidRDefault="00E8551D">
      <w:pPr>
        <w:spacing w:after="0" w:line="480" w:lineRule="auto"/>
        <w:ind w:left="120"/>
        <w:rPr>
          <w:lang w:val="ru-RU"/>
        </w:rPr>
      </w:pPr>
      <w:r w:rsidRPr="00E958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7C58" w:rsidRPr="00E95849" w:rsidRDefault="00E8551D">
      <w:pPr>
        <w:spacing w:after="0" w:line="480" w:lineRule="auto"/>
        <w:ind w:left="120"/>
        <w:rPr>
          <w:lang w:val="ru-RU"/>
        </w:rPr>
      </w:pPr>
      <w:r w:rsidRPr="00E9584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95849">
        <w:rPr>
          <w:rFonts w:ascii="Times New Roman" w:hAnsi="Times New Roman"/>
          <w:color w:val="333333"/>
          <w:sz w:val="28"/>
          <w:lang w:val="ru-RU"/>
        </w:rPr>
        <w:t>​‌</w:t>
      </w:r>
      <w:bookmarkStart w:id="16" w:name="c1c519a7-0172-427c-b1b9-8c5ea50a5861"/>
      <w:r>
        <w:rPr>
          <w:rFonts w:ascii="Times New Roman" w:hAnsi="Times New Roman"/>
          <w:color w:val="000000"/>
          <w:sz w:val="28"/>
        </w:rPr>
        <w:t>https</w:t>
      </w:r>
      <w:r w:rsidRPr="00E95849">
        <w:rPr>
          <w:rFonts w:ascii="Times New Roman" w:hAnsi="Times New Roman"/>
          <w:color w:val="000000"/>
          <w:sz w:val="28"/>
          <w:lang w:val="ru-RU"/>
        </w:rPr>
        <w:t>://урок.рф/</w:t>
      </w:r>
      <w:r>
        <w:rPr>
          <w:rFonts w:ascii="Times New Roman" w:hAnsi="Times New Roman"/>
          <w:color w:val="000000"/>
          <w:sz w:val="28"/>
        </w:rPr>
        <w:t>library</w:t>
      </w:r>
      <w:r w:rsidRPr="00E9584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multimedijnie</w:t>
      </w:r>
      <w:r w:rsidRPr="00E9584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internetresursi</w:t>
      </w:r>
      <w:r w:rsidRPr="00E9584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dlya</w:t>
      </w:r>
      <w:r w:rsidRPr="00E9584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izucheniya</w:t>
      </w:r>
      <w:r w:rsidRPr="00E9584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shkol</w:t>
      </w:r>
      <w:r w:rsidRPr="00E95849">
        <w:rPr>
          <w:rFonts w:ascii="Times New Roman" w:hAnsi="Times New Roman"/>
          <w:color w:val="000000"/>
          <w:sz w:val="28"/>
          <w:lang w:val="ru-RU"/>
        </w:rPr>
        <w:t>_205435.</w:t>
      </w:r>
      <w:r>
        <w:rPr>
          <w:rFonts w:ascii="Times New Roman" w:hAnsi="Times New Roman"/>
          <w:color w:val="000000"/>
          <w:sz w:val="28"/>
        </w:rPr>
        <w:t>html</w:t>
      </w:r>
      <w:bookmarkEnd w:id="16"/>
      <w:r w:rsidRPr="00E95849">
        <w:rPr>
          <w:rFonts w:ascii="Times New Roman" w:hAnsi="Times New Roman"/>
          <w:color w:val="333333"/>
          <w:sz w:val="28"/>
          <w:lang w:val="ru-RU"/>
        </w:rPr>
        <w:t>‌</w:t>
      </w:r>
      <w:r w:rsidRPr="00E95849">
        <w:rPr>
          <w:rFonts w:ascii="Times New Roman" w:hAnsi="Times New Roman"/>
          <w:color w:val="000000"/>
          <w:sz w:val="28"/>
          <w:lang w:val="ru-RU"/>
        </w:rPr>
        <w:t>​</w:t>
      </w:r>
    </w:p>
    <w:p w:rsidR="008B7C58" w:rsidRPr="00E95849" w:rsidRDefault="008B7C58">
      <w:pPr>
        <w:rPr>
          <w:lang w:val="ru-RU"/>
        </w:rPr>
        <w:sectPr w:rsidR="008B7C58" w:rsidRPr="00E9584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8551D" w:rsidRPr="00E95849" w:rsidRDefault="00E8551D">
      <w:pPr>
        <w:rPr>
          <w:lang w:val="ru-RU"/>
        </w:rPr>
      </w:pPr>
    </w:p>
    <w:sectPr w:rsidR="00E8551D" w:rsidRPr="00E95849" w:rsidSect="008B7C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58"/>
    <w:rsid w:val="008B7C58"/>
    <w:rsid w:val="009A419A"/>
    <w:rsid w:val="00DF52CF"/>
    <w:rsid w:val="00E62A54"/>
    <w:rsid w:val="00E8551D"/>
    <w:rsid w:val="00E9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DC80D-F79B-460B-89B4-13360B97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7C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7C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11940</Words>
  <Characters>68060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2025-10-01T08:50:00Z</dcterms:created>
  <dcterms:modified xsi:type="dcterms:W3CDTF">2025-10-01T09:11:00Z</dcterms:modified>
</cp:coreProperties>
</file>