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07" w:rsidRPr="009322F7" w:rsidRDefault="00143007" w:rsidP="00C504D8">
      <w:pPr>
        <w:spacing w:after="0"/>
        <w:rPr>
          <w:lang w:val="ru-RU"/>
        </w:rPr>
      </w:pPr>
      <w:bookmarkStart w:id="0" w:name="block-11629387"/>
    </w:p>
    <w:p w:rsidR="00143007" w:rsidRPr="009322F7" w:rsidRDefault="00143007">
      <w:pPr>
        <w:spacing w:after="0"/>
        <w:ind w:left="120"/>
        <w:jc w:val="center"/>
        <w:rPr>
          <w:lang w:val="ru-RU"/>
        </w:rPr>
      </w:pPr>
    </w:p>
    <w:p w:rsidR="00143007" w:rsidRPr="009322F7" w:rsidRDefault="00143007">
      <w:pPr>
        <w:spacing w:after="0"/>
        <w:ind w:left="120"/>
        <w:jc w:val="center"/>
        <w:rPr>
          <w:lang w:val="ru-RU"/>
        </w:rPr>
      </w:pPr>
    </w:p>
    <w:p w:rsidR="00143007" w:rsidRPr="009322F7" w:rsidRDefault="00143007">
      <w:pPr>
        <w:spacing w:after="0"/>
        <w:ind w:left="120"/>
        <w:jc w:val="center"/>
        <w:rPr>
          <w:lang w:val="ru-RU"/>
        </w:rPr>
      </w:pPr>
    </w:p>
    <w:p w:rsidR="00C504D8" w:rsidRPr="00C504D8" w:rsidRDefault="00C504D8" w:rsidP="00C504D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C504D8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C504D8" w:rsidRPr="00C504D8" w:rsidRDefault="00C504D8" w:rsidP="00C504D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Pr="00C504D8" w:rsidRDefault="00C504D8" w:rsidP="00C504D8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C504D8">
        <w:rPr>
          <w:rFonts w:asciiTheme="majorBidi" w:hAnsiTheme="majorBidi" w:cstheme="majorBidi"/>
          <w:sz w:val="24"/>
          <w:szCs w:val="24"/>
          <w:lang w:val="ru-RU"/>
        </w:rPr>
        <w:t>Принят    на                                                                          Утверждено___________________</w:t>
      </w:r>
    </w:p>
    <w:p w:rsidR="00C504D8" w:rsidRPr="00C504D8" w:rsidRDefault="00C504D8" w:rsidP="00C504D8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C504D8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C504D8" w:rsidRPr="00C504D8" w:rsidRDefault="00C504D8" w:rsidP="00C504D8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C504D8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30.08.2024 г.                                           Приказ № 115 от 30.08.2024 г.                                                                                         </w:t>
      </w:r>
    </w:p>
    <w:p w:rsidR="00C504D8" w:rsidRPr="00C504D8" w:rsidRDefault="00C504D8" w:rsidP="00C504D8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Pr="00C504D8" w:rsidRDefault="00C504D8" w:rsidP="00C504D8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Pr="00C504D8" w:rsidRDefault="00C504D8" w:rsidP="00C504D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Default="00C504D8" w:rsidP="00C504D8">
      <w:pPr>
        <w:pStyle w:val="21"/>
        <w:ind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Рабочая программа </w:t>
      </w:r>
    </w:p>
    <w:p w:rsidR="00C504D8" w:rsidRDefault="00C504D8" w:rsidP="00C504D8">
      <w:pPr>
        <w:pStyle w:val="21"/>
        <w:ind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по вероятности и статистике</w:t>
      </w:r>
    </w:p>
    <w:p w:rsidR="00C504D8" w:rsidRDefault="00C504D8" w:rsidP="00C504D8">
      <w:pPr>
        <w:pStyle w:val="21"/>
        <w:ind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основной общеобразовательной программы среднего общего образования</w:t>
      </w:r>
    </w:p>
    <w:p w:rsidR="00C504D8" w:rsidRDefault="00C504D8" w:rsidP="00C504D8">
      <w:pPr>
        <w:pStyle w:val="21"/>
        <w:ind w:left="0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C504D8" w:rsidRPr="00C504D8" w:rsidRDefault="00C504D8" w:rsidP="00C504D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C504D8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C504D8">
        <w:rPr>
          <w:color w:val="000000"/>
          <w:sz w:val="28"/>
          <w:lang w:val="ru-RU"/>
        </w:rPr>
        <w:t>(10-11 классы)</w:t>
      </w:r>
    </w:p>
    <w:p w:rsidR="00C504D8" w:rsidRPr="00C504D8" w:rsidRDefault="00C504D8" w:rsidP="00C504D8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Pr="00C504D8" w:rsidRDefault="00C504D8" w:rsidP="00C504D8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Pr="00C504D8" w:rsidRDefault="00C504D8" w:rsidP="00C504D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Pr="00C504D8" w:rsidRDefault="00C504D8" w:rsidP="00C504D8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C504D8" w:rsidRPr="00C504D8" w:rsidRDefault="00C504D8" w:rsidP="00C504D8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 w:rsidRPr="00C504D8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район, Республика Карелия 2024</w:t>
      </w:r>
    </w:p>
    <w:p w:rsidR="00C504D8" w:rsidRPr="00C504D8" w:rsidRDefault="00C504D8" w:rsidP="00C504D8">
      <w:pPr>
        <w:rPr>
          <w:lang w:val="ru-RU"/>
        </w:rPr>
      </w:pPr>
    </w:p>
    <w:p w:rsidR="00143007" w:rsidRPr="009322F7" w:rsidRDefault="00143007">
      <w:pPr>
        <w:spacing w:after="0"/>
        <w:ind w:left="120"/>
        <w:jc w:val="center"/>
        <w:rPr>
          <w:lang w:val="ru-RU"/>
        </w:rPr>
      </w:pPr>
    </w:p>
    <w:p w:rsidR="00143007" w:rsidRPr="009322F7" w:rsidRDefault="00143007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143007" w:rsidRPr="009322F7" w:rsidRDefault="003E295F">
      <w:pPr>
        <w:spacing w:after="0"/>
        <w:ind w:left="120"/>
        <w:jc w:val="center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​</w:t>
      </w:r>
    </w:p>
    <w:p w:rsidR="00143007" w:rsidRPr="009322F7" w:rsidRDefault="00143007">
      <w:pPr>
        <w:spacing w:after="0"/>
        <w:ind w:left="120"/>
        <w:rPr>
          <w:lang w:val="ru-RU"/>
        </w:rPr>
      </w:pPr>
    </w:p>
    <w:p w:rsidR="00143007" w:rsidRPr="009322F7" w:rsidRDefault="00143007">
      <w:pPr>
        <w:rPr>
          <w:lang w:val="ru-RU"/>
        </w:rPr>
        <w:sectPr w:rsidR="00143007" w:rsidRPr="009322F7">
          <w:pgSz w:w="11906" w:h="16383"/>
          <w:pgMar w:top="1134" w:right="850" w:bottom="1134" w:left="1701" w:header="720" w:footer="720" w:gutter="0"/>
          <w:cols w:space="720"/>
        </w:sect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2" w:name="block-11629388"/>
      <w:bookmarkEnd w:id="0"/>
      <w:r w:rsidRPr="009322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9322F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9322F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932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9322F7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143007" w:rsidRPr="009322F7" w:rsidRDefault="00143007">
      <w:pPr>
        <w:rPr>
          <w:lang w:val="ru-RU"/>
        </w:rPr>
        <w:sectPr w:rsidR="00143007" w:rsidRPr="009322F7">
          <w:pgSz w:w="11906" w:h="16383"/>
          <w:pgMar w:top="1134" w:right="850" w:bottom="1134" w:left="1701" w:header="720" w:footer="720" w:gutter="0"/>
          <w:cols w:space="720"/>
        </w:sectPr>
      </w:pPr>
    </w:p>
    <w:p w:rsidR="00143007" w:rsidRPr="009322F7" w:rsidRDefault="003E295F">
      <w:pPr>
        <w:spacing w:after="0"/>
        <w:ind w:left="120"/>
        <w:rPr>
          <w:lang w:val="ru-RU"/>
        </w:rPr>
      </w:pPr>
      <w:bookmarkStart w:id="6" w:name="_Toc118726611"/>
      <w:bookmarkStart w:id="7" w:name="block-11629393"/>
      <w:bookmarkEnd w:id="2"/>
      <w:bookmarkEnd w:id="6"/>
      <w:r w:rsidRPr="009322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143007" w:rsidRPr="009322F7" w:rsidRDefault="00143007">
      <w:pPr>
        <w:spacing w:after="0"/>
        <w:ind w:left="120"/>
        <w:rPr>
          <w:lang w:val="ru-RU"/>
        </w:rPr>
      </w:pPr>
    </w:p>
    <w:p w:rsidR="00143007" w:rsidRPr="009322F7" w:rsidRDefault="003E295F">
      <w:pPr>
        <w:spacing w:after="0"/>
        <w:ind w:left="12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43007" w:rsidRPr="009322F7" w:rsidRDefault="00143007">
      <w:pPr>
        <w:spacing w:after="0"/>
        <w:ind w:left="120"/>
        <w:jc w:val="both"/>
        <w:rPr>
          <w:lang w:val="ru-RU"/>
        </w:rPr>
      </w:pP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143007" w:rsidRPr="009322F7" w:rsidRDefault="00143007">
      <w:pPr>
        <w:spacing w:after="0"/>
        <w:ind w:left="120"/>
        <w:jc w:val="both"/>
        <w:rPr>
          <w:lang w:val="ru-RU"/>
        </w:rPr>
      </w:pPr>
    </w:p>
    <w:p w:rsidR="00143007" w:rsidRPr="009322F7" w:rsidRDefault="003E295F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9322F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43007" w:rsidRPr="009322F7" w:rsidRDefault="00143007">
      <w:pPr>
        <w:spacing w:after="0"/>
        <w:ind w:left="120"/>
        <w:jc w:val="both"/>
        <w:rPr>
          <w:lang w:val="ru-RU"/>
        </w:rPr>
      </w:pP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9322F7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143007" w:rsidRPr="009322F7" w:rsidRDefault="003E295F">
      <w:pPr>
        <w:spacing w:after="0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143007" w:rsidRPr="009322F7" w:rsidRDefault="00143007">
      <w:pPr>
        <w:rPr>
          <w:lang w:val="ru-RU"/>
        </w:rPr>
        <w:sectPr w:rsidR="00143007" w:rsidRPr="009322F7">
          <w:pgSz w:w="11906" w:h="16383"/>
          <w:pgMar w:top="1134" w:right="850" w:bottom="1134" w:left="1701" w:header="720" w:footer="720" w:gutter="0"/>
          <w:cols w:space="720"/>
        </w:sect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11629392"/>
      <w:bookmarkEnd w:id="7"/>
      <w:bookmarkEnd w:id="10"/>
      <w:r w:rsidRPr="009322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9322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143007" w:rsidRPr="009322F7" w:rsidRDefault="003E295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9322F7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9322F7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9322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9322F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322F7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322F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22F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322F7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322F7">
        <w:rPr>
          <w:rFonts w:ascii="Times New Roman" w:hAnsi="Times New Roman"/>
          <w:color w:val="000000"/>
          <w:sz w:val="28"/>
          <w:lang w:val="ru-RU"/>
        </w:rPr>
        <w:t>.</w:t>
      </w:r>
    </w:p>
    <w:p w:rsidR="00143007" w:rsidRDefault="003E295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3007" w:rsidRPr="009322F7" w:rsidRDefault="003E29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43007" w:rsidRPr="009322F7" w:rsidRDefault="003E29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43007" w:rsidRPr="009322F7" w:rsidRDefault="003E29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932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143007" w:rsidRPr="009322F7" w:rsidRDefault="003E29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43007" w:rsidRPr="009322F7" w:rsidRDefault="003E29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143007" w:rsidRPr="009322F7" w:rsidRDefault="003E29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3007" w:rsidRDefault="003E295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3007" w:rsidRPr="009322F7" w:rsidRDefault="003E29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43007" w:rsidRPr="009322F7" w:rsidRDefault="003E29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43007" w:rsidRPr="009322F7" w:rsidRDefault="003E29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43007" w:rsidRPr="009322F7" w:rsidRDefault="003E29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43007" w:rsidRDefault="003E295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3007" w:rsidRPr="009322F7" w:rsidRDefault="003E29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43007" w:rsidRPr="009322F7" w:rsidRDefault="003E29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43007" w:rsidRPr="009322F7" w:rsidRDefault="003E29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43007" w:rsidRPr="009322F7" w:rsidRDefault="003E29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322F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22F7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322F7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9322F7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9322F7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143007" w:rsidRDefault="003E295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3007" w:rsidRPr="009322F7" w:rsidRDefault="003E29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43007" w:rsidRPr="009322F7" w:rsidRDefault="003E29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143007" w:rsidRPr="009322F7" w:rsidRDefault="003E29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143007" w:rsidRDefault="003E295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3007" w:rsidRPr="009322F7" w:rsidRDefault="003E29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43007" w:rsidRPr="009322F7" w:rsidRDefault="003E29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322F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22F7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322F7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322F7">
        <w:rPr>
          <w:rFonts w:ascii="Times New Roman" w:hAnsi="Times New Roman"/>
          <w:color w:val="000000"/>
          <w:sz w:val="28"/>
          <w:lang w:val="ru-RU"/>
        </w:rPr>
        <w:t>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43007" w:rsidRDefault="003E295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3007" w:rsidRPr="009322F7" w:rsidRDefault="003E29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143007" w:rsidRPr="009322F7" w:rsidRDefault="003E29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43007" w:rsidRPr="009322F7" w:rsidRDefault="003E29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9322F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9322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left="120"/>
        <w:jc w:val="both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43007" w:rsidRPr="009322F7" w:rsidRDefault="00143007">
      <w:pPr>
        <w:spacing w:after="0" w:line="264" w:lineRule="auto"/>
        <w:ind w:left="120"/>
        <w:jc w:val="both"/>
        <w:rPr>
          <w:lang w:val="ru-RU"/>
        </w:rPr>
      </w:pP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143007" w:rsidRPr="009322F7" w:rsidRDefault="003E295F">
      <w:pPr>
        <w:spacing w:after="0" w:line="264" w:lineRule="auto"/>
        <w:ind w:firstLine="600"/>
        <w:jc w:val="both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143007" w:rsidRPr="009322F7" w:rsidRDefault="00143007">
      <w:pPr>
        <w:rPr>
          <w:lang w:val="ru-RU"/>
        </w:rPr>
        <w:sectPr w:rsidR="00143007" w:rsidRPr="009322F7">
          <w:pgSz w:w="11906" w:h="16383"/>
          <w:pgMar w:top="1134" w:right="850" w:bottom="1134" w:left="1701" w:header="720" w:footer="720" w:gutter="0"/>
          <w:cols w:space="720"/>
        </w:sectPr>
      </w:pPr>
    </w:p>
    <w:p w:rsidR="00143007" w:rsidRDefault="003E295F">
      <w:pPr>
        <w:spacing w:after="0"/>
        <w:ind w:left="120"/>
      </w:pPr>
      <w:bookmarkStart w:id="16" w:name="block-11629389"/>
      <w:bookmarkEnd w:id="11"/>
      <w:r w:rsidRPr="009322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3007" w:rsidRDefault="003E2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4300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3007" w:rsidRDefault="00143007"/>
        </w:tc>
      </w:tr>
    </w:tbl>
    <w:p w:rsidR="00143007" w:rsidRDefault="00143007">
      <w:pPr>
        <w:sectPr w:rsidR="00143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007" w:rsidRDefault="003E2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14300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</w:tr>
      <w:tr w:rsidR="001430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3007" w:rsidRDefault="00143007"/>
        </w:tc>
      </w:tr>
    </w:tbl>
    <w:p w:rsidR="00143007" w:rsidRDefault="00143007">
      <w:pPr>
        <w:sectPr w:rsidR="00143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007" w:rsidRDefault="00143007">
      <w:pPr>
        <w:sectPr w:rsidR="00143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007" w:rsidRDefault="003E295F">
      <w:pPr>
        <w:spacing w:after="0"/>
        <w:ind w:left="120"/>
      </w:pPr>
      <w:bookmarkStart w:id="17" w:name="block-1162939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3007" w:rsidRDefault="003E2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14300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007" w:rsidRDefault="00143007"/>
        </w:tc>
      </w:tr>
    </w:tbl>
    <w:p w:rsidR="00143007" w:rsidRDefault="00143007">
      <w:pPr>
        <w:sectPr w:rsidR="00143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007" w:rsidRDefault="003E2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14300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007" w:rsidRDefault="001430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007" w:rsidRDefault="00143007"/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3007" w:rsidRDefault="00143007">
            <w:pPr>
              <w:spacing w:after="0"/>
              <w:ind w:left="135"/>
            </w:pPr>
          </w:p>
        </w:tc>
      </w:tr>
      <w:tr w:rsidR="001430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007" w:rsidRPr="009322F7" w:rsidRDefault="003E295F">
            <w:pPr>
              <w:spacing w:after="0"/>
              <w:ind w:left="135"/>
              <w:rPr>
                <w:lang w:val="ru-RU"/>
              </w:rPr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 w:rsidRPr="00932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3007" w:rsidRDefault="003E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007" w:rsidRDefault="00143007"/>
        </w:tc>
      </w:tr>
    </w:tbl>
    <w:p w:rsidR="00143007" w:rsidRDefault="00143007">
      <w:pPr>
        <w:sectPr w:rsidR="00143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007" w:rsidRDefault="00143007">
      <w:pPr>
        <w:sectPr w:rsidR="00143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007" w:rsidRDefault="003E295F">
      <w:pPr>
        <w:spacing w:after="0"/>
        <w:ind w:left="120"/>
      </w:pPr>
      <w:bookmarkStart w:id="18" w:name="block-1162939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3007" w:rsidRDefault="003E29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3007" w:rsidRPr="009322F7" w:rsidRDefault="003E295F">
      <w:pPr>
        <w:spacing w:after="0" w:line="480" w:lineRule="auto"/>
        <w:ind w:left="120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 xml:space="preserve">​‌• Математика. Алгебра и начала математического анализа, 10 класс/ Мерзляк А.Г., </w:t>
      </w: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9322F7">
        <w:rPr>
          <w:sz w:val="28"/>
          <w:lang w:val="ru-RU"/>
        </w:rPr>
        <w:br/>
      </w:r>
      <w:bookmarkStart w:id="19" w:name="8e387745-ecc6-42e5-889f-5fad7789796c"/>
      <w:r w:rsidRPr="009322F7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11 класс/ Мерзляк А.Г., </w:t>
      </w: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9322F7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9"/>
      <w:r w:rsidRPr="009322F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322F7">
        <w:rPr>
          <w:rFonts w:ascii="Times New Roman" w:hAnsi="Times New Roman"/>
          <w:color w:val="000000"/>
          <w:sz w:val="28"/>
          <w:lang w:val="ru-RU"/>
        </w:rPr>
        <w:t>​</w:t>
      </w:r>
    </w:p>
    <w:p w:rsidR="00143007" w:rsidRPr="009322F7" w:rsidRDefault="003E295F">
      <w:pPr>
        <w:spacing w:after="0" w:line="480" w:lineRule="auto"/>
        <w:ind w:left="120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​‌</w:t>
      </w:r>
      <w:r w:rsidRPr="009322F7">
        <w:rPr>
          <w:sz w:val="28"/>
          <w:lang w:val="ru-RU"/>
        </w:rPr>
        <w:br/>
      </w:r>
      <w:r w:rsidRPr="009322F7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статистика. 10 класс. Базовый и углублённый уровни. Учебное пособие</w:t>
      </w:r>
      <w:r w:rsidRPr="009322F7">
        <w:rPr>
          <w:sz w:val="28"/>
          <w:lang w:val="ru-RU"/>
        </w:rPr>
        <w:br/>
      </w:r>
      <w:bookmarkStart w:id="20" w:name="4da6a14c-7c4d-4d78-84e5-e4048ee43e89"/>
      <w:r w:rsidRPr="009322F7">
        <w:rPr>
          <w:rFonts w:ascii="Times New Roman" w:hAnsi="Times New Roman"/>
          <w:color w:val="000000"/>
          <w:sz w:val="28"/>
          <w:lang w:val="ru-RU"/>
        </w:rPr>
        <w:t xml:space="preserve"> Линия УМК: Вероятность и статистика. </w:t>
      </w: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Е.А. (10-11) (Базовый и углублённый) </w:t>
      </w:r>
      <w:bookmarkEnd w:id="20"/>
      <w:r w:rsidRPr="009322F7">
        <w:rPr>
          <w:rFonts w:ascii="Times New Roman" w:hAnsi="Times New Roman"/>
          <w:color w:val="000000"/>
          <w:sz w:val="28"/>
          <w:lang w:val="ru-RU"/>
        </w:rPr>
        <w:t>‌</w:t>
      </w:r>
    </w:p>
    <w:p w:rsidR="00143007" w:rsidRPr="009322F7" w:rsidRDefault="003E295F">
      <w:pPr>
        <w:spacing w:after="0"/>
        <w:ind w:left="120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​</w:t>
      </w:r>
    </w:p>
    <w:p w:rsidR="00143007" w:rsidRPr="009322F7" w:rsidRDefault="003E295F">
      <w:pPr>
        <w:spacing w:after="0" w:line="480" w:lineRule="auto"/>
        <w:ind w:left="120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43007" w:rsidRPr="009322F7" w:rsidRDefault="003E295F">
      <w:pPr>
        <w:spacing w:after="0" w:line="480" w:lineRule="auto"/>
        <w:ind w:left="120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​‌</w:t>
      </w:r>
      <w:r w:rsidRPr="009322F7">
        <w:rPr>
          <w:sz w:val="28"/>
          <w:lang w:val="ru-RU"/>
        </w:rPr>
        <w:br/>
      </w:r>
      <w:r w:rsidRPr="009322F7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статистика. 10 класс. Базовый и углублённый уровни. Учебное пособие</w:t>
      </w:r>
      <w:r w:rsidRPr="009322F7">
        <w:rPr>
          <w:sz w:val="28"/>
          <w:lang w:val="ru-RU"/>
        </w:rPr>
        <w:br/>
      </w:r>
      <w:bookmarkStart w:id="21" w:name="291b1642-84ed-4a3d-bfaf-3417254047bf"/>
      <w:r w:rsidRPr="00932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Линия УМК: Вероятность и статистика. </w:t>
      </w:r>
      <w:proofErr w:type="spellStart"/>
      <w:r w:rsidRPr="009322F7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 xml:space="preserve"> Е.А. (10-11) (Базовый и углублённый) </w:t>
      </w:r>
      <w:bookmarkEnd w:id="21"/>
      <w:r w:rsidRPr="009322F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43007" w:rsidRPr="009322F7" w:rsidRDefault="00143007">
      <w:pPr>
        <w:spacing w:after="0"/>
        <w:ind w:left="120"/>
        <w:rPr>
          <w:lang w:val="ru-RU"/>
        </w:rPr>
      </w:pPr>
    </w:p>
    <w:p w:rsidR="00143007" w:rsidRPr="009322F7" w:rsidRDefault="003E295F">
      <w:pPr>
        <w:spacing w:after="0" w:line="480" w:lineRule="auto"/>
        <w:ind w:left="120"/>
        <w:rPr>
          <w:lang w:val="ru-RU"/>
        </w:rPr>
      </w:pPr>
      <w:r w:rsidRPr="009322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3007" w:rsidRPr="009322F7" w:rsidRDefault="003E295F">
      <w:pPr>
        <w:spacing w:after="0" w:line="480" w:lineRule="auto"/>
        <w:ind w:left="120"/>
        <w:rPr>
          <w:lang w:val="ru-RU"/>
        </w:rPr>
      </w:pPr>
      <w:r w:rsidRPr="009322F7">
        <w:rPr>
          <w:rFonts w:ascii="Times New Roman" w:hAnsi="Times New Roman"/>
          <w:color w:val="000000"/>
          <w:sz w:val="28"/>
          <w:lang w:val="ru-RU"/>
        </w:rPr>
        <w:t>​</w:t>
      </w:r>
      <w:r w:rsidRPr="009322F7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f2786589-4600-475d-a0d8-791ef79f9486"/>
      <w:r>
        <w:rPr>
          <w:rFonts w:ascii="Times New Roman" w:hAnsi="Times New Roman"/>
          <w:color w:val="000000"/>
          <w:sz w:val="28"/>
        </w:rPr>
        <w:t>https</w:t>
      </w:r>
      <w:r w:rsidRPr="009322F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studfile</w:t>
      </w:r>
      <w:proofErr w:type="spellEnd"/>
      <w:r w:rsidRPr="00932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9322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preview</w:t>
      </w:r>
      <w:r w:rsidRPr="009322F7">
        <w:rPr>
          <w:rFonts w:ascii="Times New Roman" w:hAnsi="Times New Roman"/>
          <w:color w:val="000000"/>
          <w:sz w:val="28"/>
          <w:lang w:val="ru-RU"/>
        </w:rPr>
        <w:t>/3649541/</w:t>
      </w:r>
      <w:r>
        <w:rPr>
          <w:rFonts w:ascii="Times New Roman" w:hAnsi="Times New Roman"/>
          <w:color w:val="000000"/>
          <w:sz w:val="28"/>
        </w:rPr>
        <w:t>page</w:t>
      </w:r>
      <w:r w:rsidRPr="009322F7">
        <w:rPr>
          <w:rFonts w:ascii="Times New Roman" w:hAnsi="Times New Roman"/>
          <w:color w:val="000000"/>
          <w:sz w:val="28"/>
          <w:lang w:val="ru-RU"/>
        </w:rPr>
        <w:t>:5/</w:t>
      </w:r>
      <w:bookmarkEnd w:id="22"/>
      <w:r w:rsidRPr="009322F7">
        <w:rPr>
          <w:rFonts w:ascii="Times New Roman" w:hAnsi="Times New Roman"/>
          <w:color w:val="333333"/>
          <w:sz w:val="28"/>
          <w:lang w:val="ru-RU"/>
        </w:rPr>
        <w:t>‌</w:t>
      </w:r>
      <w:r w:rsidRPr="009322F7">
        <w:rPr>
          <w:rFonts w:ascii="Times New Roman" w:hAnsi="Times New Roman"/>
          <w:color w:val="000000"/>
          <w:sz w:val="28"/>
          <w:lang w:val="ru-RU"/>
        </w:rPr>
        <w:t>​</w:t>
      </w:r>
    </w:p>
    <w:p w:rsidR="00143007" w:rsidRPr="009322F7" w:rsidRDefault="00143007">
      <w:pPr>
        <w:rPr>
          <w:lang w:val="ru-RU"/>
        </w:rPr>
        <w:sectPr w:rsidR="00143007" w:rsidRPr="009322F7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3E295F" w:rsidRPr="009322F7" w:rsidRDefault="003E295F">
      <w:pPr>
        <w:rPr>
          <w:lang w:val="ru-RU"/>
        </w:rPr>
      </w:pPr>
    </w:p>
    <w:sectPr w:rsidR="003E295F" w:rsidRPr="009322F7" w:rsidSect="001430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D9B"/>
    <w:multiLevelType w:val="multilevel"/>
    <w:tmpl w:val="D8B63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819AF"/>
    <w:multiLevelType w:val="multilevel"/>
    <w:tmpl w:val="F24499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A037C"/>
    <w:multiLevelType w:val="multilevel"/>
    <w:tmpl w:val="DF80C4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5B5F8B"/>
    <w:multiLevelType w:val="multilevel"/>
    <w:tmpl w:val="5E1CE2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016C34"/>
    <w:multiLevelType w:val="multilevel"/>
    <w:tmpl w:val="CDE8E4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A43B23"/>
    <w:multiLevelType w:val="multilevel"/>
    <w:tmpl w:val="EFF2A4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007"/>
    <w:rsid w:val="00143007"/>
    <w:rsid w:val="003E295F"/>
    <w:rsid w:val="009322F7"/>
    <w:rsid w:val="00C5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E55284"/>
  <w15:docId w15:val="{BD119266-27B9-4124-B1B4-8DA54BB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30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430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21">
    <w:name w:val="Body Text Indent 2"/>
    <w:basedOn w:val="a"/>
    <w:link w:val="22"/>
    <w:semiHidden/>
    <w:unhideWhenUsed/>
    <w:rsid w:val="00C504D8"/>
    <w:pPr>
      <w:spacing w:after="120" w:line="480" w:lineRule="auto"/>
      <w:ind w:left="283"/>
    </w:pPr>
    <w:rPr>
      <w:sz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504D8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4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3558</Words>
  <Characters>20285</Characters>
  <Application>Microsoft Office Word</Application>
  <DocSecurity>0</DocSecurity>
  <Lines>169</Lines>
  <Paragraphs>47</Paragraphs>
  <ScaleCrop>false</ScaleCrop>
  <Company/>
  <LinksUpToDate>false</LinksUpToDate>
  <CharactersWithSpaces>23796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2023-09-17T11:39:00Z</dcterms:created>
  <dcterms:modified xsi:type="dcterms:W3CDTF">2024-09-13T13:04:00Z</dcterms:modified>
</cp:coreProperties>
</file>