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F2FA">
      <w:pPr>
        <w:pStyle w:val="11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Утверждаю_________________</w:t>
      </w:r>
    </w:p>
    <w:p w14:paraId="481CA135">
      <w:pPr>
        <w:pStyle w:val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Директор МКОУ Сортавальского МР РК      СОШ №1  Т.В. Емельянова</w:t>
      </w:r>
    </w:p>
    <w:p w14:paraId="31CEEDC7">
      <w:pPr>
        <w:pStyle w:val="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7FF2E6C">
      <w:pPr>
        <w:spacing w:after="0"/>
        <w:jc w:val="center"/>
        <w:rPr>
          <w:rFonts w:ascii="Times New Roman" w:hAnsi="Times New Roman" w:eastAsia="Times New Roman" w:cs="Times New Roman"/>
          <w:b/>
          <w:sz w:val="28"/>
        </w:rPr>
      </w:pPr>
    </w:p>
    <w:p w14:paraId="1B6BB7D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Календарный план воспитательной работы</w:t>
      </w:r>
    </w:p>
    <w:p w14:paraId="050142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</w:rPr>
        <w:t>МКОУ Сортавальского МР РК СОШ №1</w:t>
      </w:r>
    </w:p>
    <w:p w14:paraId="326D64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</w:rPr>
        <w:t>на 202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sz w:val="28"/>
        </w:rPr>
        <w:t>- 202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учебный год</w:t>
      </w:r>
    </w:p>
    <w:p w14:paraId="4D5224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79" w:type="dxa"/>
          <w:bottom w:w="0" w:type="dxa"/>
          <w:right w:w="25" w:type="dxa"/>
        </w:tblCellMar>
      </w:tblPr>
      <w:tblGrid>
        <w:gridCol w:w="3975"/>
        <w:gridCol w:w="1646"/>
        <w:gridCol w:w="2213"/>
        <w:gridCol w:w="2654"/>
      </w:tblGrid>
      <w:tr w14:paraId="386F6A40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9CE836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Мероприятия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4CC9E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455496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Дата проведения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D98787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Ответственные </w:t>
            </w:r>
          </w:p>
        </w:tc>
      </w:tr>
      <w:tr w14:paraId="56D3B890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1875B7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КЛАССНОЕ РУКОВОДСТВО </w:t>
            </w:r>
          </w:p>
        </w:tc>
      </w:tr>
      <w:tr w14:paraId="26AC37DC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437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E86F5B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Работа с классным коллективом </w:t>
            </w:r>
          </w:p>
        </w:tc>
      </w:tr>
      <w:tr w14:paraId="4455D8B7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701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78AF1C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Тематический классный час: </w:t>
            </w:r>
          </w:p>
          <w:p w14:paraId="13E5C8B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DBF41E3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D23ED3A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B30CD5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3A4A7BBF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701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897B47C">
            <w:pPr>
              <w:spacing w:after="0"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Разговоры о важном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A0371C2">
            <w:pPr>
              <w:spacing w:after="0" w:line="240" w:lineRule="auto"/>
              <w:ind w:right="43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F413DE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E617D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390FBE69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43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A9A48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Информационный классный час. ПДД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BADF43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4788CE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5AD0D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511ED3C5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6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07F7FCD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Информационный классный час.  ЗОЖ. Профилактика НТА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70429647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297DF23C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7E10BD4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7B855090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698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119D7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Информационный классный час. Антикоррупционное воспитание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3FD3401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EFD26CA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раз в месяц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E6DCE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1AFF0905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970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5A7A94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коллективные творческие дела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C20964E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A7D1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Согласно планам ВР классных руководителей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F67356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51F90DAB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701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000000" w:sz="4" w:space="0"/>
            </w:tcBorders>
          </w:tcPr>
          <w:p w14:paraId="35C75A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Реализация программы внеурочной деятельности с классом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000000" w:sz="4" w:space="0"/>
              <w:bottom w:val="single" w:color="212121" w:sz="6" w:space="0"/>
              <w:right w:val="single" w:color="000000" w:sz="4" w:space="0"/>
            </w:tcBorders>
          </w:tcPr>
          <w:p w14:paraId="2B5E4462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000000" w:sz="4" w:space="0"/>
              <w:bottom w:val="single" w:color="212121" w:sz="6" w:space="0"/>
              <w:right w:val="single" w:color="000000" w:sz="4" w:space="0"/>
            </w:tcBorders>
          </w:tcPr>
          <w:p w14:paraId="706C3D31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Два раза в неделю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000000" w:sz="4" w:space="0"/>
              <w:bottom w:val="single" w:color="212121" w:sz="6" w:space="0"/>
              <w:right w:val="single" w:color="212121" w:sz="6" w:space="0"/>
            </w:tcBorders>
          </w:tcPr>
          <w:p w14:paraId="4F6604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Кл. руководители Родительские комитеты </w:t>
            </w:r>
          </w:p>
        </w:tc>
      </w:tr>
      <w:tr w14:paraId="446ECF4E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67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0D1DB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Экскурсии, поездки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516A2BC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B63BB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Один раз в четверть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FD816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Родительские комитеты </w:t>
            </w:r>
          </w:p>
        </w:tc>
      </w:tr>
      <w:tr w14:paraId="746354F3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67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754833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Изучение классного коллектива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B74850D">
            <w:pPr>
              <w:spacing w:after="0" w:line="240" w:lineRule="auto"/>
              <w:ind w:right="43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1-4;</w:t>
            </w:r>
          </w:p>
          <w:p w14:paraId="7951B85E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1D780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учебного года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8C0FC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14:paraId="37199E0B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66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770F7F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Адаптация первоклассников, пятиклассников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F799BF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1.5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B090521">
            <w:pPr>
              <w:spacing w:after="0" w:line="240" w:lineRule="auto"/>
              <w:ind w:right="29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Октябрь, январь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31A5E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Классные руководители Педагог-психолог </w:t>
            </w:r>
          </w:p>
        </w:tc>
      </w:tr>
      <w:tr w14:paraId="46B6A085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45BCE8B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Тематические классные часы (по календарю образовательных событий) </w:t>
            </w:r>
          </w:p>
        </w:tc>
      </w:tr>
      <w:tr w14:paraId="66229ABA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991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65838C6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«День Знаний», «День Мира»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4E6354E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778B26A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01.09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1E0C731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</w:t>
            </w:r>
          </w:p>
          <w:p w14:paraId="7DEFB90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Вожатая </w:t>
            </w:r>
          </w:p>
        </w:tc>
      </w:tr>
      <w:tr w14:paraId="4931AB74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1015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9E1122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Классный час, посвященный Дню солидарности в борьбе с терроризмом. 03.09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CE8C018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6E5CD3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8B0D5A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323A35FB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1015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329BF0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сентября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drawing>
                <wp:inline distT="0" distB="0" distL="0" distR="0">
                  <wp:extent cx="51435" cy="20955"/>
                  <wp:effectExtent l="0" t="0" r="0" b="0"/>
                  <wp:docPr id="1" name="Picture 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9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Международный день распространения грамотности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8F07757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1-11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376304B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08 сентября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BC776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2F037ACE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1015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283ED61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17 сентября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drawing>
                <wp:inline distT="0" distB="0" distL="0" distR="0">
                  <wp:extent cx="51435" cy="24130"/>
                  <wp:effectExtent l="0" t="0" r="0" b="0"/>
                  <wp:docPr id="2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9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165 лет со дня рождения русского учёного, писателя Циолковского К.Э.( 1857-1935)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D33E209">
            <w:pPr>
              <w:spacing w:after="0" w:line="240" w:lineRule="auto"/>
              <w:ind w:right="4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67E49DC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17 сентября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A0C9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1DC1E583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1015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3A85D2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Международный день пожилых  людей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21E7E1F">
            <w:pPr>
              <w:spacing w:after="0" w:line="240" w:lineRule="auto"/>
              <w:ind w:right="4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1E18265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 октября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E4789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2A6A3122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645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4842D66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Международный день музыки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7FB7B35">
            <w:pPr>
              <w:spacing w:after="0" w:line="240" w:lineRule="auto"/>
              <w:ind w:right="4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E5CDB90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 октября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F1146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4E2BE5D3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1015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437F495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AB6DB31">
            <w:pPr>
              <w:spacing w:after="0" w:line="240" w:lineRule="auto"/>
              <w:ind w:right="4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25 октября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738C13E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923D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4604336E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095639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Классный час </w:t>
            </w:r>
          </w:p>
          <w:p w14:paraId="465A7F5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«День народного единства».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4640E62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E8291E1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04 ноябрь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C1D0B9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2AF5F343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751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DAE14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Международный день толерантности.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A40299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7–9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BC53A02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16ноябрь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BADE3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2122DB35">
        <w:tblPrEx>
          <w:tblCellMar>
            <w:top w:w="86" w:type="dxa"/>
            <w:left w:w="79" w:type="dxa"/>
            <w:bottom w:w="0" w:type="dxa"/>
            <w:right w:w="25" w:type="dxa"/>
          </w:tblCellMar>
        </w:tblPrEx>
        <w:trPr>
          <w:trHeight w:val="23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C41E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матери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743BCF">
            <w:pPr>
              <w:spacing w:after="0" w:line="240" w:lineRule="auto"/>
              <w:ind w:right="4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2DBD30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27 ноября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7E5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организатор.</w:t>
            </w:r>
          </w:p>
        </w:tc>
      </w:tr>
    </w:tbl>
    <w:p w14:paraId="590309AF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79" w:type="dxa"/>
          <w:bottom w:w="0" w:type="dxa"/>
          <w:right w:w="17" w:type="dxa"/>
        </w:tblCellMar>
      </w:tblPr>
      <w:tblGrid>
        <w:gridCol w:w="3961"/>
        <w:gridCol w:w="1667"/>
        <w:gridCol w:w="2210"/>
        <w:gridCol w:w="2650"/>
      </w:tblGrid>
      <w:tr w14:paraId="28E85DEA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991" w:hRule="atLeast"/>
        </w:trPr>
        <w:tc>
          <w:tcPr>
            <w:tcW w:w="3961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DE3F3F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«Когда душа умеет видеть- услышать сердце поспешит», посвященный Дню инвалидов.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5F385D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F7CB9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03 декабря 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376ED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596BC16E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991" w:hRule="atLeast"/>
        </w:trPr>
        <w:tc>
          <w:tcPr>
            <w:tcW w:w="3961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F30014">
            <w:pPr>
              <w:spacing w:after="0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волонтёра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431C4D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5-11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3E023E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03. декабря 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CB59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2EADD36B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542" w:hRule="atLeast"/>
        </w:trPr>
        <w:tc>
          <w:tcPr>
            <w:tcW w:w="3961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BC0BDF">
            <w:pPr>
              <w:spacing w:after="0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Героев Отечества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B8BB5FF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FA34737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9 декабря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0DB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570975FE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52" w:hRule="atLeast"/>
        </w:trPr>
        <w:tc>
          <w:tcPr>
            <w:tcW w:w="3961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5A35E3A">
            <w:pPr>
              <w:spacing w:after="0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конституции РФ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F64DE09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2591719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12 декабря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5720F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</w:t>
            </w:r>
          </w:p>
        </w:tc>
      </w:tr>
      <w:tr w14:paraId="3A0C6107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1505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DC88EB8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Единый урок мужества, посвященный </w:t>
            </w:r>
          </w:p>
          <w:p w14:paraId="24A9BB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Дню полного освобождения </w:t>
            </w:r>
          </w:p>
          <w:p w14:paraId="390F341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Ленинграда от фашистской блокады </w:t>
            </w:r>
          </w:p>
          <w:p w14:paraId="03CFD4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27.01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B4CD8AB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A24C6A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январь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84C04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Зам. директора по ВР </w:t>
            </w:r>
          </w:p>
        </w:tc>
      </w:tr>
      <w:tr w14:paraId="2373EB65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94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2FC9CB4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российской науки. 8.02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B41CEEC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4852BE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февраль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2B80251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4D4D1FE5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94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5EC90AA9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памяти о россиянах, исполнявших служебны долг за пределами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6AFB53A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BB9F854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0C09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организатор.</w:t>
            </w:r>
          </w:p>
        </w:tc>
      </w:tr>
      <w:tr w14:paraId="48250590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532" w:hRule="atLeast"/>
        </w:trPr>
        <w:tc>
          <w:tcPr>
            <w:tcW w:w="3961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1582B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Международный день борьбы с наркоманией и наркобизнесом. 01.03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46BDC0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5-11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BAA959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март 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64C793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078C5B6D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Соц. педагог </w:t>
            </w:r>
          </w:p>
        </w:tc>
      </w:tr>
      <w:tr w14:paraId="1A651676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56" w:hRule="atLeast"/>
        </w:trPr>
        <w:tc>
          <w:tcPr>
            <w:tcW w:w="3961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2BCD48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Международный женский день. </w:t>
            </w:r>
          </w:p>
          <w:p w14:paraId="41A0AD5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08.03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47B0B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1D73A6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март 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24B7F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40FC138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5AFEAFE9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15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DCACFB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космонавтики. Гагаринский урок «Космос – это мы». 12.04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9E32E2B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26C157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апрель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BF2F18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5253F75A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543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0D59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Всемирный день Земли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287A37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872901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0FF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организатор.</w:t>
            </w:r>
          </w:p>
        </w:tc>
      </w:tr>
      <w:tr w14:paraId="3988F235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595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004B05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Победы «Этих дней не смолкнет слава!». 08.05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045F491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48AD6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май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0932BFE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</w:t>
            </w:r>
          </w:p>
          <w:p w14:paraId="7AEA612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Вожатая </w:t>
            </w:r>
          </w:p>
        </w:tc>
      </w:tr>
      <w:tr w14:paraId="260EC6AD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522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C35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защиты детей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F997488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244321C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июнь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B00A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 педагог- организатор.</w:t>
            </w:r>
          </w:p>
        </w:tc>
      </w:tr>
      <w:tr w14:paraId="1B653D79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5123B49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Индивидуальная работа с обучающимися </w:t>
            </w:r>
          </w:p>
        </w:tc>
      </w:tr>
      <w:tr w14:paraId="5BE0756C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15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26F629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Индивидуальные беседы с обучающимися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D8ED1AA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1-4;</w:t>
            </w:r>
          </w:p>
          <w:p w14:paraId="6D9D43F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61A3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6DB8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руководители, соц. педагог, педагог психолог, учителя предметники </w:t>
            </w:r>
          </w:p>
        </w:tc>
      </w:tr>
      <w:tr w14:paraId="5032189E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20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2C6F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Адаптация вновь прибывших обучающихся в классе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722A57B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FC7164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6867E1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руководители, педагог психолог </w:t>
            </w:r>
          </w:p>
        </w:tc>
      </w:tr>
      <w:tr w14:paraId="38CD6A36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7AEDD47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Индивидуальная образовательная траектория </w:t>
            </w:r>
          </w:p>
        </w:tc>
      </w:tr>
      <w:tr w14:paraId="6CD657ED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15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C6513A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Ведение портфолио с обучающимися класса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336E27D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028DC8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323458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3DC84D2A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E0802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Работа с учителями-предметниками в классе </w:t>
            </w:r>
          </w:p>
        </w:tc>
      </w:tr>
      <w:tr w14:paraId="5D207790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1546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CAD641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Консультации с учителями предметниками </w:t>
            </w:r>
          </w:p>
          <w:p w14:paraId="0B06321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(соблюдение единых требований в воспитании, предупреждение и разрешение конфликтов)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263BEA3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5F55B3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Еженедельно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FF5ECB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Учителя-предметники </w:t>
            </w:r>
          </w:p>
        </w:tc>
      </w:tr>
      <w:tr w14:paraId="60497FD1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37F9D3F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Работа с родителями обучающихся или их законными представителями </w:t>
            </w:r>
          </w:p>
        </w:tc>
      </w:tr>
      <w:tr w14:paraId="4A4FB98A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1267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4C9D3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Заседание родительского комитета класса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91D376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9441B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четверть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9C9120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7F30E70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Родительский комитет </w:t>
            </w:r>
          </w:p>
          <w:p w14:paraId="74D0932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школы </w:t>
            </w:r>
          </w:p>
          <w:p w14:paraId="46AC6490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(по требованию) </w:t>
            </w:r>
          </w:p>
        </w:tc>
      </w:tr>
      <w:tr w14:paraId="5EE74894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61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AB66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Заседание Управляющего Совета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7143378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42333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Два раза в год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412F2A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6DEEBCD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Родительский комитет </w:t>
            </w:r>
          </w:p>
          <w:p w14:paraId="7B1AB7D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Администрация школы</w:t>
            </w:r>
          </w:p>
        </w:tc>
      </w:tr>
      <w:tr w14:paraId="5E1CD453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61" w:hRule="atLeast"/>
        </w:trPr>
        <w:tc>
          <w:tcPr>
            <w:tcW w:w="396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3F30C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1667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7B8980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1-11 </w:t>
            </w:r>
          </w:p>
        </w:tc>
        <w:tc>
          <w:tcPr>
            <w:tcW w:w="221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031697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Согласно планам </w:t>
            </w:r>
          </w:p>
          <w:p w14:paraId="5D8863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ВР классных руководителей </w:t>
            </w:r>
          </w:p>
        </w:tc>
        <w:tc>
          <w:tcPr>
            <w:tcW w:w="2650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C5C38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1E8943F3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</w:t>
            </w:r>
          </w:p>
          <w:p w14:paraId="41BA07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Родительский комитет</w:t>
            </w:r>
          </w:p>
        </w:tc>
      </w:tr>
    </w:tbl>
    <w:p w14:paraId="6FC3589E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93" w:type="dxa"/>
          <w:bottom w:w="0" w:type="dxa"/>
          <w:right w:w="24" w:type="dxa"/>
        </w:tblCellMar>
      </w:tblPr>
      <w:tblGrid>
        <w:gridCol w:w="3975"/>
        <w:gridCol w:w="1646"/>
        <w:gridCol w:w="2213"/>
        <w:gridCol w:w="2654"/>
      </w:tblGrid>
      <w:tr w14:paraId="5FCA1A25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A65A2A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7E4E514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>ШКОЛЬНЫЙ УРОК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E09826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bookmarkStart w:id="0" w:name="_GoBack"/>
            <w:bookmarkEnd w:id="0"/>
          </w:p>
        </w:tc>
      </w:tr>
      <w:tr w14:paraId="6A05F7C8">
        <w:trPr>
          <w:trHeight w:val="1546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AF0121A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Оформление стендов  </w:t>
            </w:r>
          </w:p>
          <w:p w14:paraId="6DFF9AB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3AEFC1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1-4</w:t>
            </w:r>
          </w:p>
          <w:p w14:paraId="5D39DF0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5-9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B6E073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4DCA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Учителя.</w:t>
            </w:r>
          </w:p>
          <w:p w14:paraId="089E332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Учителя-предметники </w:t>
            </w:r>
          </w:p>
        </w:tc>
      </w:tr>
      <w:tr w14:paraId="09D09861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E3D3FC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Игровые формы учебной деятельности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800DAEA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1-4;</w:t>
            </w:r>
          </w:p>
          <w:p w14:paraId="189BF5B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E7CF1E4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  <w:p w14:paraId="55A1FD4B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101A9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Учителя-предметники, педагог-организатор, Зам. директора по УВР </w:t>
            </w:r>
          </w:p>
        </w:tc>
      </w:tr>
      <w:tr w14:paraId="591C9620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720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A702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Интерактивные формы учебной деятельности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8D317F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F937109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8F614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Учителя-предметники Зам. директора по УВР </w:t>
            </w:r>
          </w:p>
        </w:tc>
      </w:tr>
      <w:tr w14:paraId="723A41F0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989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60F16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Музейные уроки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16A204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A65FE2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35A2A5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Учителя-предметники </w:t>
            </w:r>
          </w:p>
          <w:p w14:paraId="5A2E93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ВР, учителя предметники. </w:t>
            </w:r>
          </w:p>
        </w:tc>
      </w:tr>
      <w:tr w14:paraId="76C3DC3B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0794EE0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6EC080E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69BBD19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30044B33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126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1D7048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Всероссийский открытый урок </w:t>
            </w:r>
          </w:p>
          <w:p w14:paraId="5015BC2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486C2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E5169C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01.09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76F8EA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6694455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Учитель ОБЖ </w:t>
            </w:r>
          </w:p>
          <w:p w14:paraId="0DC5D44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5BCF6A1B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77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764F5C">
            <w:pPr>
              <w:spacing w:after="0" w:line="240" w:lineRule="auto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Классный час, посвященный Дню солидарности в борьбе с терроризмом. 03.09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4EFE66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B8F9394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AD966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</w:tr>
      <w:tr w14:paraId="12420210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126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71D579A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Международный день распространения грамотности </w:t>
            </w:r>
          </w:p>
          <w:p w14:paraId="43ED491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(информационная минутка на уроке русского языка)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48249C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8C3D5F3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08.09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1F0FE1F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русского языка и литературы </w:t>
            </w:r>
          </w:p>
          <w:p w14:paraId="7E37A25B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7E55DCA7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720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482FDDE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Правила учебных кабинетов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ECACF3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F8652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месяца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7F715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Учителя-предметники Зам. директора по ВР </w:t>
            </w:r>
          </w:p>
        </w:tc>
      </w:tr>
      <w:tr w14:paraId="651ECAC2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720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ABCA2F7">
            <w:pPr>
              <w:spacing w:after="0" w:line="240" w:lineRule="auto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ВПР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9EA90A7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5D100E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месяца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7249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Учителя-предметники</w:t>
            </w:r>
          </w:p>
        </w:tc>
      </w:tr>
      <w:tr w14:paraId="05487B50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43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521BB0B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22ABDEF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204D31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F35E4F0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127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FFE17E2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Всероссийский открытый урок </w:t>
            </w:r>
          </w:p>
          <w:p w14:paraId="2E8572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«ОБЖ» (приуроченный ко Дню гражданской обороны Российской Федерации)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A775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325E591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04.10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26805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ОБЖ </w:t>
            </w:r>
          </w:p>
          <w:p w14:paraId="081A713B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238A30B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безопасности </w:t>
            </w:r>
          </w:p>
        </w:tc>
      </w:tr>
      <w:tr w14:paraId="1C7622D0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0650903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7C5B64E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Ноябрь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3F8B20F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9CFB3D9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9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7452E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D02850">
            <w:pPr>
              <w:spacing w:after="0" w:line="240" w:lineRule="auto"/>
              <w:ind w:right="57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DD7600C">
            <w:pPr>
              <w:spacing w:after="0" w:line="240" w:lineRule="auto"/>
              <w:ind w:right="63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 течение месяца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B9EF3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Учителя-предметники Зам. директора по УВР</w:t>
            </w:r>
          </w:p>
        </w:tc>
      </w:tr>
      <w:tr w14:paraId="45C85429">
        <w:tblPrEx>
          <w:tblCellMar>
            <w:top w:w="86" w:type="dxa"/>
            <w:left w:w="93" w:type="dxa"/>
            <w:bottom w:w="0" w:type="dxa"/>
            <w:right w:w="24" w:type="dxa"/>
          </w:tblCellMar>
        </w:tblPrEx>
        <w:trPr>
          <w:trHeight w:val="599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5EBEC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Неделя словесности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A64C683">
            <w:pPr>
              <w:spacing w:after="0" w:line="240" w:lineRule="auto"/>
              <w:ind w:right="57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E36399D">
            <w:pPr>
              <w:spacing w:after="0" w:line="240" w:lineRule="auto"/>
              <w:ind w:right="63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14-19.11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AD44E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Учителя-предметники Зам. директора по УВР</w:t>
            </w:r>
          </w:p>
        </w:tc>
      </w:tr>
    </w:tbl>
    <w:p w14:paraId="424E383B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90" w:type="dxa"/>
        <w:tblInd w:w="-715" w:type="dxa"/>
        <w:tblLayout w:type="autofit"/>
        <w:tblCellMar>
          <w:top w:w="86" w:type="dxa"/>
          <w:left w:w="79" w:type="dxa"/>
          <w:bottom w:w="0" w:type="dxa"/>
          <w:right w:w="17" w:type="dxa"/>
        </w:tblCellMar>
      </w:tblPr>
      <w:tblGrid>
        <w:gridCol w:w="3975"/>
        <w:gridCol w:w="1646"/>
        <w:gridCol w:w="2214"/>
        <w:gridCol w:w="2655"/>
      </w:tblGrid>
      <w:tr w14:paraId="41EFC3D1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A1E660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>Декабрь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496B42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3B9A951D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351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41636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Декада профориентации</w:t>
            </w:r>
          </w:p>
          <w:p w14:paraId="0B06BBD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1187A67">
            <w:pPr>
              <w:spacing w:after="0" w:line="240" w:lineRule="auto"/>
              <w:ind w:right="50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F3F55A">
            <w:pPr>
              <w:spacing w:after="0" w:line="240" w:lineRule="auto"/>
              <w:ind w:right="56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10.12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4FA386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7B86427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39D21F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Февраль 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506116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9DD826B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8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4A56A4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3EE01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FBAAA5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21.02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EE932F0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ОБЖ </w:t>
            </w:r>
          </w:p>
          <w:p w14:paraId="28B2FC68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218B82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Ученическое самоуправление</w:t>
            </w:r>
          </w:p>
        </w:tc>
      </w:tr>
      <w:tr w14:paraId="0B95EECB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0E5485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Март 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7CB1D6A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B3FA8BF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142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7A3B6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Всероссийский открытый урок </w:t>
            </w:r>
          </w:p>
          <w:p w14:paraId="16FBCA0B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«ОБЖ» </w:t>
            </w:r>
          </w:p>
          <w:p w14:paraId="1FBD2FE5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(приуроченный к празднованию </w:t>
            </w:r>
          </w:p>
          <w:p w14:paraId="6511C0C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Всемирного дня гражданской обороны)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BAB04F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71BD71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01.03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A496E10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Учитель ОБЖ </w:t>
            </w:r>
          </w:p>
          <w:p w14:paraId="5A31D43A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0EF5A6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6E6EAEA2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9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52545BB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Всемирный день иммунитета </w:t>
            </w:r>
          </w:p>
          <w:p w14:paraId="2D81631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(минутка информации на уроках биологии)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79064BE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2425591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01.03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E5BE0A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биологии </w:t>
            </w:r>
          </w:p>
          <w:p w14:paraId="5EB28B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23A8F89A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93B1EA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Апрель 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33146DB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F44DC60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4B802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861875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20EA0E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30.04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88CE7F8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ОБЖ </w:t>
            </w:r>
          </w:p>
          <w:p w14:paraId="2D2AE055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204ACA7B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D6D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Неделя естественных наук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1827720">
            <w:pPr>
              <w:spacing w:after="0"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76BEA96">
            <w:pPr>
              <w:spacing w:after="0" w:line="240" w:lineRule="auto"/>
              <w:ind w:right="56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18-14.04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171B4D7">
            <w:pPr>
              <w:spacing w:after="0" w:line="240" w:lineRule="auto"/>
              <w:ind w:right="5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Учителя биологии, химии, биологии.</w:t>
            </w:r>
          </w:p>
        </w:tc>
      </w:tr>
      <w:tr w14:paraId="206F2C05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878F5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Май 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461EBF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1AFF623F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83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3EC1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18A33F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9CDCB2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22.05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F9386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истории и обществознания </w:t>
            </w:r>
          </w:p>
        </w:tc>
      </w:tr>
      <w:tr w14:paraId="4FC48427">
        <w:tblPrEx>
          <w:tblCellMar>
            <w:top w:w="86" w:type="dxa"/>
            <w:left w:w="79" w:type="dxa"/>
            <w:bottom w:w="0" w:type="dxa"/>
            <w:right w:w="17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DD10D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славянской письменности и культуры </w:t>
            </w:r>
          </w:p>
          <w:p w14:paraId="0C5CE8C7">
            <w:pPr>
              <w:tabs>
                <w:tab w:val="left" w:pos="2844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7F2694A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FEEC09C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24.05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EDD31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русского языка Зам. директора по ВР </w:t>
            </w:r>
          </w:p>
        </w:tc>
      </w:tr>
      <w:tr w14:paraId="5F8EAF27">
        <w:tblPrEx>
          <w:tblCellMar>
            <w:top w:w="84" w:type="dxa"/>
            <w:left w:w="79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3E439E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89DFEA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5C7D1BF9">
        <w:tblPrEx>
          <w:tblCellMar>
            <w:top w:w="84" w:type="dxa"/>
            <w:left w:w="79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7835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5B87CD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59940D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</w:tbl>
    <w:p w14:paraId="4143CFDC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4" w:type="dxa"/>
          <w:left w:w="0" w:type="dxa"/>
          <w:bottom w:w="0" w:type="dxa"/>
          <w:right w:w="7" w:type="dxa"/>
        </w:tblCellMar>
      </w:tblPr>
      <w:tblGrid>
        <w:gridCol w:w="3974"/>
        <w:gridCol w:w="1646"/>
        <w:gridCol w:w="356"/>
        <w:gridCol w:w="1857"/>
        <w:gridCol w:w="2655"/>
      </w:tblGrid>
      <w:tr w14:paraId="24F7137C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57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5617FD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Общешкольный совет родителей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B5B356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  <w:vAlign w:val="center"/>
          </w:tcPr>
          <w:p w14:paraId="0584EED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7127FD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год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D55BA4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Администрация</w:t>
            </w:r>
          </w:p>
          <w:p w14:paraId="4AE68CF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</w:tr>
      <w:tr w14:paraId="7B81DF9D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126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023D0B7">
            <w:pPr>
              <w:spacing w:after="5" w:line="236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«Семья и школа: взгляд в одном направлении».  </w:t>
            </w:r>
          </w:p>
          <w:p w14:paraId="7DE0AE8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Организованное начало 2022-2023 учебного года.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D50B7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75C9DFF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5488DED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F6577A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Классные руководители </w:t>
            </w:r>
          </w:p>
        </w:tc>
      </w:tr>
      <w:tr w14:paraId="1E3AA356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1267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78D98E2B">
            <w:pPr>
              <w:spacing w:after="2" w:line="238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«Права ребёнка-обязанности родителей. Воспитание толерантности в семье».  </w:t>
            </w:r>
          </w:p>
          <w:p w14:paraId="49B5F44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Итоги 1триместра.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A02F9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1-11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  <w:vAlign w:val="center"/>
          </w:tcPr>
          <w:p w14:paraId="406F0B7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5B99DCA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Ноябрь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796814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Классные руководители </w:t>
            </w:r>
          </w:p>
        </w:tc>
      </w:tr>
      <w:tr w14:paraId="2F1E6B82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668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1765A6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«Организация учебного процесса во 2 триместре.»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54D930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1-11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6D9785F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3AD560C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5-9.12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2BF1CFA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Классные руководители </w:t>
            </w:r>
          </w:p>
        </w:tc>
      </w:tr>
      <w:tr w14:paraId="2424AB8E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749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28031F1">
            <w:pPr>
              <w:spacing w:after="5" w:line="236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«Порядок проведения ГИА.  Ознакомление с нормативными </w:t>
            </w:r>
          </w:p>
          <w:p w14:paraId="2286ED5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документами по ОГЭ и ЕГЭ» </w:t>
            </w:r>
          </w:p>
          <w:p w14:paraId="18B4877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20A4D6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9,11 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2177BD6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5DBDC1A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28.01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E1F9A9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Директор  </w:t>
            </w:r>
          </w:p>
          <w:p w14:paraId="1E73074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УВР  </w:t>
            </w:r>
          </w:p>
          <w:p w14:paraId="5B5F069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Педагог-психолог  </w:t>
            </w:r>
          </w:p>
          <w:p w14:paraId="1740F9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</w:tr>
      <w:tr w14:paraId="37BEAAA6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993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4A85AB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«Родительская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поддержка старшеклассников в период сдачи экзаменов»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615F6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9,11 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6AC9BC9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3798B2E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25.02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5DA91BF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 </w:t>
            </w:r>
          </w:p>
          <w:p w14:paraId="79DDE6F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Педагог-психолог  </w:t>
            </w:r>
          </w:p>
          <w:p w14:paraId="7603ABF3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Родители дошкольников </w:t>
            </w:r>
          </w:p>
        </w:tc>
      </w:tr>
      <w:tr w14:paraId="5993F62B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767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793CF70">
            <w:pPr>
              <w:tabs>
                <w:tab w:val="center" w:pos="1526"/>
                <w:tab w:val="center" w:pos="3619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«Порядок приема в 1 класс»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2E327F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Родители дошкольников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6862EA5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04E1A62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18.03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78B9A08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Директор  </w:t>
            </w:r>
          </w:p>
          <w:p w14:paraId="03E21541">
            <w:pPr>
              <w:spacing w:after="0" w:line="240" w:lineRule="auto"/>
              <w:ind w:right="29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 по УВР </w:t>
            </w:r>
          </w:p>
        </w:tc>
      </w:tr>
      <w:tr w14:paraId="6DFC6DE5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554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346D8D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«Реализация программы воспитания. </w:t>
            </w:r>
          </w:p>
          <w:p w14:paraId="309FD0FF">
            <w:pPr>
              <w:tabs>
                <w:tab w:val="center" w:pos="996"/>
                <w:tab w:val="center" w:pos="2203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  <w:p w14:paraId="1F9FFF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7DE070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9,10,11 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572C112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2E0E59C2">
            <w:pPr>
              <w:tabs>
                <w:tab w:val="center" w:pos="586"/>
                <w:tab w:val="center" w:pos="1462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21.04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A27CCA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ВР. </w:t>
            </w:r>
          </w:p>
          <w:p w14:paraId="025BB32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</w:tr>
      <w:tr w14:paraId="5E4E1728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989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1398C75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«Итоги учебного года. Допуск к </w:t>
            </w:r>
          </w:p>
          <w:p w14:paraId="7AF8E3D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ГИА»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5EE705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9,11 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21E4882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425462D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24. 05.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49F562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Директор  </w:t>
            </w:r>
          </w:p>
          <w:p w14:paraId="01AB8C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Заместители директора по УВР </w:t>
            </w:r>
          </w:p>
        </w:tc>
      </w:tr>
      <w:tr w14:paraId="185B17F7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718" w:hRule="atLeast"/>
        </w:trPr>
        <w:tc>
          <w:tcPr>
            <w:tcW w:w="397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5FBF52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Итоги 2022-2023 учебного года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EDEF1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1-11 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7D6CFF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15B677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30.05.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AA2EE7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Классные руководители </w:t>
            </w:r>
          </w:p>
        </w:tc>
      </w:tr>
      <w:tr w14:paraId="2D393C46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43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B5D786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Консультации с психологом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C6430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08160AB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D9B371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графику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3461C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</w:t>
            </w:r>
          </w:p>
        </w:tc>
      </w:tr>
      <w:tr w14:paraId="3538C00D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44502C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Индивидуальные встречи с администрацией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3EB2D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E3CEAE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395461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запросу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1906F6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Администрация </w:t>
            </w:r>
          </w:p>
        </w:tc>
      </w:tr>
      <w:tr w14:paraId="24B76DAB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96674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Клуб интересных встреч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9F6E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3E5EA6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97D36B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26A95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Управляющий Совет </w:t>
            </w:r>
          </w:p>
        </w:tc>
      </w:tr>
      <w:tr w14:paraId="2A3C8DAE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437" w:hRule="atLeast"/>
        </w:trPr>
        <w:tc>
          <w:tcPr>
            <w:tcW w:w="5976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66DCD65">
            <w:pPr>
              <w:spacing w:after="0" w:line="240" w:lineRule="auto"/>
              <w:ind w:right="192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451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065F672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1851DCC2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DAD82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День открытых дверей для дошкольных обр. учреждений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FD1AB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1–4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1E9995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9C9A41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993CF0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4C342E56">
        <w:tblPrEx>
          <w:tblCellMar>
            <w:top w:w="84" w:type="dxa"/>
            <w:left w:w="0" w:type="dxa"/>
            <w:bottom w:w="0" w:type="dxa"/>
            <w:right w:w="7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1D428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Ярмарка курсов внеурочной деятельности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1E98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3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C86DD1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57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C8844E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697F0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УВР Зам. директора по ВР </w:t>
            </w:r>
          </w:p>
        </w:tc>
      </w:tr>
    </w:tbl>
    <w:p w14:paraId="3AB69951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35" w:type="dxa"/>
          <w:bottom w:w="0" w:type="dxa"/>
          <w:right w:w="25" w:type="dxa"/>
        </w:tblCellMar>
      </w:tblPr>
      <w:tblGrid>
        <w:gridCol w:w="3974"/>
        <w:gridCol w:w="1646"/>
        <w:gridCol w:w="2213"/>
        <w:gridCol w:w="2655"/>
      </w:tblGrid>
      <w:tr w14:paraId="792887B4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AC47F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«Проблемы адаптации»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7218D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F98C843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15B92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Психолог </w:t>
            </w:r>
          </w:p>
        </w:tc>
      </w:tr>
      <w:tr w14:paraId="1C9458D2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3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E0FCB9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5ACE98E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7450C9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E030435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1546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239B207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«Итоги адаптации в 5-х классах»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BD274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A915BB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3171A9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УВР </w:t>
            </w:r>
          </w:p>
          <w:p w14:paraId="7B047BA2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4E07AB1E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Педагог-психолог </w:t>
            </w:r>
          </w:p>
          <w:p w14:paraId="6DF558A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5-х классов </w:t>
            </w:r>
          </w:p>
        </w:tc>
      </w:tr>
      <w:tr w14:paraId="007D3A0A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DA932B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617E466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Ноябрь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6C6B624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52216445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3A2913C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Мастер-классы ко Дню матери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9A1EC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1–7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5DDA4EB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 26.11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4C455F7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Учитель ИЗО </w:t>
            </w:r>
          </w:p>
        </w:tc>
      </w:tr>
      <w:tr w14:paraId="64E16AEB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566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DD21BE2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«Простые правила безопасности в интернете»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62716C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1–7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5A9FF5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Ноябрь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9E9BFF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Учитель информатики </w:t>
            </w:r>
          </w:p>
        </w:tc>
      </w:tr>
      <w:tr w14:paraId="2000A019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  <w:vAlign w:val="bottom"/>
          </w:tcPr>
          <w:p w14:paraId="5A50F8B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3123753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Декабрь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0E82EE2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71BD6ED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68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DC9CB1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«Проектные технологии в жизни»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55D113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1–7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A0414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E1BF13D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74136D53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Ответственный за проектную деятельность </w:t>
            </w:r>
          </w:p>
        </w:tc>
      </w:tr>
      <w:tr w14:paraId="0DDACBDA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DDE54B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«Готовимся к ОГЭ»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DF3909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E4E0B7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Декабрь, февраль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A94506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Зам.директора по УВР Психолог </w:t>
            </w:r>
          </w:p>
        </w:tc>
      </w:tr>
      <w:tr w14:paraId="563FB533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3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9FA438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00AE9CD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Январь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D40671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1BC71CE3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66E2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Беседа со специалистом по профилактике наркозависимости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473E3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6–11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667D9C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Январь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46FD8FB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Зам.директора по ВР </w:t>
            </w:r>
          </w:p>
        </w:tc>
      </w:tr>
      <w:tr w14:paraId="03E9723C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0F23CA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1ACFDAF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Февраль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D5B30A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064CBEB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BB0F5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Мероприятие ко Дню защитника </w:t>
            </w:r>
          </w:p>
          <w:p w14:paraId="33E4BFEB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Отечества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6E103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1–7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625BA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 19.02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1EF26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Учитель ИЗО, ФК, кл. руководители </w:t>
            </w:r>
          </w:p>
        </w:tc>
      </w:tr>
      <w:tr w14:paraId="0C9314AB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09A52E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3EF29AF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Март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7E73D7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AE15825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9F0A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Мастер-классы к Международному женскому дню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EBE2F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1–7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75C079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 03.03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1E756E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Учитель ИЗО </w:t>
            </w:r>
          </w:p>
        </w:tc>
      </w:tr>
      <w:tr w14:paraId="1F7EEB29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628E9D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Тренинг «Навыки стрессоустойчивости»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F9933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10-11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5550E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Март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8E2EC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Психолог </w:t>
            </w:r>
          </w:p>
        </w:tc>
      </w:tr>
      <w:tr w14:paraId="7F7172B2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3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F0129F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78A18C3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F5F6DF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22A1EDD8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99A925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6777205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67D4C9B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257BC08D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556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67EB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Заседание ученического самоуправления 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7CEEC2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7B6FC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две недели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ECBD2B9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ВР, пред. СО </w:t>
            </w:r>
          </w:p>
        </w:tc>
      </w:tr>
      <w:tr w14:paraId="3C90D208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CAC779F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Совет профилактики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854EB0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68BD1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8B5C366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Соц.пед,,педагог-психолог. </w:t>
            </w:r>
          </w:p>
        </w:tc>
      </w:tr>
      <w:tr w14:paraId="50390D46">
        <w:tblPrEx>
          <w:tblCellMar>
            <w:top w:w="86" w:type="dxa"/>
            <w:left w:w="35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4E3913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Старостат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F02F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677C0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месяц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90939B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</w:tbl>
    <w:p w14:paraId="4608C7CD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94" w:type="dxa"/>
          <w:bottom w:w="0" w:type="dxa"/>
          <w:right w:w="25" w:type="dxa"/>
        </w:tblCellMar>
      </w:tblPr>
      <w:tblGrid>
        <w:gridCol w:w="3888"/>
        <w:gridCol w:w="86"/>
        <w:gridCol w:w="1646"/>
        <w:gridCol w:w="20"/>
        <w:gridCol w:w="2160"/>
        <w:gridCol w:w="33"/>
        <w:gridCol w:w="2655"/>
      </w:tblGrid>
      <w:tr w14:paraId="7B68EB07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715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B461B0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Индивидуальные социальные проекты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DB0E57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AD605D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F568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4BBB713D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994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6AFA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Участие в планировании, организации, анализе школьных ключевых дел и иных мероприятий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2F8CB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4EA982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соответствии с планом мероприятий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42E16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31B2D5E5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10488" w:type="dxa"/>
            <w:gridSpan w:val="7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0A2916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Сентябрь </w:t>
            </w:r>
          </w:p>
        </w:tc>
      </w:tr>
      <w:tr w14:paraId="48E5021E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1267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0FD8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Эколого-благотворительный проект «Крышечки спешат на помощь»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0EBF88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C3E8456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Сентябрь, май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715E5D1">
            <w:pPr>
              <w:spacing w:after="5" w:line="236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Добровольцы и волонтеры </w:t>
            </w:r>
          </w:p>
          <w:p w14:paraId="314E074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6C765C96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1272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116194A">
            <w:pPr>
              <w:spacing w:after="0" w:line="240" w:lineRule="auto"/>
              <w:ind w:right="447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Экологический проект  «У батарейки две жизни!»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EE927F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35982B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Сентябрь, январь, май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22C7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Добровольцы и волонтеры </w:t>
            </w:r>
          </w:p>
          <w:p w14:paraId="68F002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489920BA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1267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CF3143"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Экологическая акция «Сдай макулатуру – спаси дерево!»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33B7DA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3FA8465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Сентябрь, апрель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9D47299">
            <w:pPr>
              <w:spacing w:after="0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Добровольцы и волонтеры </w:t>
            </w:r>
          </w:p>
          <w:p w14:paraId="429439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2A7D4E0C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715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0AA9E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Выборы в органы классного самоуправления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5DBEB3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2DD7B18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02.09–17.09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59FED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7EA0A36C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442" w:hRule="atLeast"/>
        </w:trPr>
        <w:tc>
          <w:tcPr>
            <w:tcW w:w="10488" w:type="dxa"/>
            <w:gridSpan w:val="7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F0A45F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Октябрь </w:t>
            </w:r>
          </w:p>
        </w:tc>
      </w:tr>
      <w:tr w14:paraId="5B3BC60D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1272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5B54016">
            <w:pPr>
              <w:spacing w:after="0" w:line="240" w:lineRule="auto"/>
              <w:ind w:right="62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Подготовка и проведения мероприятий ко Дню учителя.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B3C487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08A21A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05.10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B3ACB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Добровольцы и волонтеры </w:t>
            </w:r>
          </w:p>
          <w:p w14:paraId="6AD8F27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669F49F4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904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CCCAD49">
            <w:pPr>
              <w:spacing w:after="0" w:line="240" w:lineRule="auto"/>
              <w:ind w:right="101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Благотворительная акция  «Доброе сердце»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8B3B2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95E6542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26.10–30.10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710CD8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0EAF0DD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7886AE0F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437" w:hRule="atLeast"/>
        </w:trPr>
        <w:tc>
          <w:tcPr>
            <w:tcW w:w="10488" w:type="dxa"/>
            <w:gridSpan w:val="7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8597AEB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Ноябрь </w:t>
            </w:r>
          </w:p>
        </w:tc>
      </w:tr>
      <w:tr w14:paraId="2FA711DB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994" w:hRule="atLeast"/>
        </w:trPr>
        <w:tc>
          <w:tcPr>
            <w:tcW w:w="3974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91845E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Городской профильный математический лагерь на базе СОШ №1, « Лагерь ученического актива»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1C92A9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7-е классы школ города  </w:t>
            </w:r>
          </w:p>
          <w:p w14:paraId="2C2ED7B5">
            <w:pPr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5-6 кл.</w:t>
            </w:r>
          </w:p>
        </w:tc>
        <w:tc>
          <w:tcPr>
            <w:tcW w:w="2213" w:type="dxa"/>
            <w:gridSpan w:val="3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3D7D578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31.10-04.11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57DD8C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 директора по ВР, соц. педагог, ученическое самоуправление</w:t>
            </w:r>
          </w:p>
        </w:tc>
      </w:tr>
      <w:tr w14:paraId="44B143AA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408" w:hRule="atLeast"/>
        </w:trPr>
        <w:tc>
          <w:tcPr>
            <w:tcW w:w="10488" w:type="dxa"/>
            <w:gridSpan w:val="7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A343D4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 </w:t>
            </w:r>
          </w:p>
        </w:tc>
      </w:tr>
      <w:tr w14:paraId="20C22CFF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trHeight w:val="408" w:hRule="atLeast"/>
        </w:trPr>
        <w:tc>
          <w:tcPr>
            <w:tcW w:w="3888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auto" w:sz="4" w:space="0"/>
            </w:tcBorders>
          </w:tcPr>
          <w:p w14:paraId="0B23D1B9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Декада профориентации</w:t>
            </w:r>
          </w:p>
        </w:tc>
        <w:tc>
          <w:tcPr>
            <w:tcW w:w="1752" w:type="dxa"/>
            <w:gridSpan w:val="3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auto" w:sz="4" w:space="0"/>
            </w:tcBorders>
          </w:tcPr>
          <w:p w14:paraId="3E8C63BC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5-11кл</w:t>
            </w:r>
          </w:p>
        </w:tc>
        <w:tc>
          <w:tcPr>
            <w:tcW w:w="2160" w:type="dxa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auto" w:sz="4" w:space="0"/>
            </w:tcBorders>
          </w:tcPr>
          <w:p w14:paraId="4F056A83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212121" w:sz="6" w:space="0"/>
            </w:tcBorders>
          </w:tcPr>
          <w:p w14:paraId="6FE4ECD3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 директора по ВР, ученическое самоуправление, кл. руководители</w:t>
            </w:r>
          </w:p>
        </w:tc>
      </w:tr>
    </w:tbl>
    <w:p w14:paraId="64C97957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36" w:type="dxa"/>
          <w:bottom w:w="0" w:type="dxa"/>
          <w:right w:w="15" w:type="dxa"/>
        </w:tblCellMar>
      </w:tblPr>
      <w:tblGrid>
        <w:gridCol w:w="3975"/>
        <w:gridCol w:w="1646"/>
        <w:gridCol w:w="2213"/>
        <w:gridCol w:w="2654"/>
      </w:tblGrid>
      <w:tr w14:paraId="3EEB73DF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2FCD00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1BC050A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Февраль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7BB2DC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65925C21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1543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5844EE6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«День защитника Отечества»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380BA203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5FF2011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28.01–01.02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CFA562F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493D57B7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Добровольцы и волонтеры </w:t>
            </w:r>
          </w:p>
          <w:p w14:paraId="750B3D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31610224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48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02462794">
            <w:pPr>
              <w:spacing w:after="0"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Конкурсы « А ну-ка парни!»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5FFA224C">
            <w:pPr>
              <w:spacing w:after="0" w:line="240" w:lineRule="auto"/>
              <w:ind w:right="9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>5-6</w:t>
            </w:r>
          </w:p>
          <w:p w14:paraId="43EB0EAE">
            <w:pPr>
              <w:spacing w:after="0" w:line="240" w:lineRule="auto"/>
              <w:ind w:right="9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>7-8</w:t>
            </w:r>
          </w:p>
          <w:p w14:paraId="623474D7">
            <w:pPr>
              <w:spacing w:after="0" w:line="240" w:lineRule="auto"/>
              <w:ind w:right="9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>9-11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22B5D0BB">
            <w:pPr>
              <w:spacing w:after="0"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>19,21,21.03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000000" w:sz="4" w:space="0"/>
              <w:right w:val="single" w:color="212121" w:sz="6" w:space="0"/>
            </w:tcBorders>
          </w:tcPr>
          <w:p w14:paraId="6B122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</w:tr>
      <w:tr w14:paraId="75CC3D5D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000000" w:sz="4" w:space="0"/>
              <w:right w:val="nil"/>
            </w:tcBorders>
          </w:tcPr>
          <w:p w14:paraId="06C5B72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3D0950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Март </w:t>
            </w: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212121" w:sz="6" w:space="0"/>
            </w:tcBorders>
          </w:tcPr>
          <w:p w14:paraId="1570628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CBA5B32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1054" w:hRule="atLeast"/>
        </w:trPr>
        <w:tc>
          <w:tcPr>
            <w:tcW w:w="3975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2EF4B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  <w:p w14:paraId="1610A2B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«Международный женский день»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B7B3D8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6CA72A8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04.0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–08.0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5A4AB30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04DDE5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47537E33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2797E6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«Неделя детской книги»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2F05A03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AB41A5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24.02–26.02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0D5AA9E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4F1A07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60874D1F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7ABA1F6">
            <w:pPr>
              <w:spacing w:after="0"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ученического самоуправления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C977F90">
            <w:pPr>
              <w:spacing w:after="0" w:line="240" w:lineRule="auto"/>
              <w:ind w:right="9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4767ED">
            <w:pPr>
              <w:spacing w:after="0"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7.03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50A65C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7589E30D">
            <w:pPr>
              <w:spacing w:after="0" w:line="240" w:lineRule="auto"/>
              <w:ind w:right="1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Ученическое самоуправление</w:t>
            </w:r>
          </w:p>
        </w:tc>
      </w:tr>
      <w:tr w14:paraId="0AF5212E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34D179F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«День открытых дверей для нач. школы»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D647E99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BD43FF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15.03–19.03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41EA7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Школьный медиацентр </w:t>
            </w:r>
          </w:p>
          <w:p w14:paraId="706886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12DAA3E5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4B5D74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00AD90B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484965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F9FD4E7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94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3BFB5B3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«День стиляг»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D00F30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7354E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1.04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3EF4E0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Школьный медиацентр </w:t>
            </w:r>
          </w:p>
          <w:p w14:paraId="41D5545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5EE0FCA5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E93E57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7B4D768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Май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C8B2AD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352BB890">
        <w:trPr>
          <w:trHeight w:val="127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BE61CA4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«Проект "Наследники Великой </w:t>
            </w:r>
          </w:p>
          <w:p w14:paraId="4FF02E1E">
            <w:pPr>
              <w:spacing w:after="5" w:line="236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Победы"» (благоустройство памятника, поздравление ветеранов, </w:t>
            </w:r>
          </w:p>
          <w:p w14:paraId="5763053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подарки ветеранам)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B9A537A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2360A4C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21.04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BF8D87A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</w:t>
            </w:r>
          </w:p>
          <w:p w14:paraId="0842E1C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Школьный медиацентр </w:t>
            </w:r>
          </w:p>
          <w:p w14:paraId="39FF862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200C0ADF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  <w:vAlign w:val="center"/>
          </w:tcPr>
          <w:p w14:paraId="72A071E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713B338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352EE1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7BB004D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BC4AEF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5B9336D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0C0CE4C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30FF03A4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89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7C02DA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Циклы профориентационных часов общения «Профессиональное самоопределение»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799DA11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5–10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1A9AD4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месяц на параллель по отдельному плану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6CD3EC9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</w:t>
            </w:r>
          </w:p>
          <w:p w14:paraId="76C99A99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</w:t>
            </w:r>
          </w:p>
          <w:p w14:paraId="25A93E4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Классный руководитель </w:t>
            </w:r>
          </w:p>
        </w:tc>
      </w:tr>
      <w:tr w14:paraId="3B20382B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89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D32F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Проведение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 xml:space="preserve"> уроков</w:t>
            </w:r>
          </w:p>
          <w:p w14:paraId="0C8014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 xml:space="preserve"> « Профминимума»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41EF5ED">
            <w:pPr>
              <w:spacing w:after="0" w:line="240" w:lineRule="auto"/>
              <w:ind w:right="9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6-11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33E4816">
            <w:pPr>
              <w:spacing w:after="0" w:line="240" w:lineRule="auto"/>
              <w:ind w:right="26"/>
              <w:jc w:val="center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Еженедельно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 xml:space="preserve">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D6812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</w:t>
            </w:r>
            <w:r>
              <w:rPr>
                <w:rFonts w:ascii="Times New Roman" w:hAnsi="Times New Roman" w:eastAsia="Times New Roman" w:cs="Times New Roman"/>
                <w:sz w:val="24"/>
                <w:lang w:val="en-US" w:eastAsia="ru-RU"/>
              </w:rPr>
              <w:t xml:space="preserve"> руководители</w:t>
            </w:r>
          </w:p>
        </w:tc>
      </w:tr>
      <w:tr w14:paraId="6293A7B7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989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6E448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Участие в программе « Билет в будущее»,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курсе внеурочной деятельности </w:t>
            </w:r>
          </w:p>
          <w:p w14:paraId="506552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«Россия — мои горизонты»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7F9DBC9">
            <w:pPr>
              <w:spacing w:after="0" w:line="240" w:lineRule="auto"/>
              <w:ind w:right="9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6-11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1E4B4D">
            <w:pPr>
              <w:spacing w:after="0" w:line="240" w:lineRule="auto"/>
              <w:ind w:right="26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Еженедельно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8C9133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</w:t>
            </w:r>
          </w:p>
          <w:p w14:paraId="70076C66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</w:t>
            </w:r>
          </w:p>
          <w:p w14:paraId="3357FD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Классный руководитель, учителя предметники</w:t>
            </w:r>
          </w:p>
        </w:tc>
      </w:tr>
      <w:tr w14:paraId="01FA6E1A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DF0F68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Индивидуальные консультации для учащихся и родителей с психологом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683989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8–11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671109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индивидуальной договоренности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B4589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</w:t>
            </w:r>
          </w:p>
        </w:tc>
      </w:tr>
      <w:tr w14:paraId="02A1E057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19CC8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Профориентационные экскурсии по отдельному плану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E155BD4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8A7E9C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42891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Психолог </w:t>
            </w:r>
          </w:p>
        </w:tc>
      </w:tr>
      <w:tr w14:paraId="2ACC7B98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32D921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859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78557EF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3A60515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6751282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715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0163D7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Игра «Профессия на букву…»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EDDBF13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FE0A267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0E15B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Психолог </w:t>
            </w:r>
          </w:p>
        </w:tc>
      </w:tr>
      <w:tr w14:paraId="7ADDF333">
        <w:tblPrEx>
          <w:tblCellMar>
            <w:top w:w="86" w:type="dxa"/>
            <w:left w:w="36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397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AA499F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Онлайн-тестирование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7318C9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8–11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1FB8179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761F17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Специалист ЦЗ </w:t>
            </w:r>
          </w:p>
        </w:tc>
      </w:tr>
    </w:tbl>
    <w:p w14:paraId="4EB98F5F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7" w:type="dxa"/>
          <w:left w:w="92" w:type="dxa"/>
          <w:bottom w:w="0" w:type="dxa"/>
          <w:right w:w="23" w:type="dxa"/>
        </w:tblCellMar>
      </w:tblPr>
      <w:tblGrid>
        <w:gridCol w:w="3974"/>
        <w:gridCol w:w="1646"/>
        <w:gridCol w:w="2213"/>
        <w:gridCol w:w="2655"/>
      </w:tblGrid>
      <w:tr w14:paraId="44532D21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699450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Ноябрь </w:t>
            </w:r>
          </w:p>
        </w:tc>
      </w:tr>
      <w:tr w14:paraId="75CB4E1B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8115A7B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Клуб интересных встреч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39DE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7–10-е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1F5E469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Ноябрь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772CE7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77090B5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</w:t>
            </w:r>
          </w:p>
          <w:p w14:paraId="2AB2886A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Управляющий совет </w:t>
            </w:r>
          </w:p>
        </w:tc>
      </w:tr>
      <w:tr w14:paraId="59BB43AE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775382D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Декабрь </w:t>
            </w:r>
          </w:p>
        </w:tc>
      </w:tr>
      <w:tr w14:paraId="7C0028F7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FC824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Игра «Кто есть, кто?»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116B76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06BA7B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EFAE582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Классный руководитель </w:t>
            </w:r>
          </w:p>
        </w:tc>
      </w:tr>
      <w:tr w14:paraId="61B879C1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FDCCCE0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Круглый стол для родителей  </w:t>
            </w:r>
          </w:p>
          <w:p w14:paraId="33097C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«Как помочь ребенку в выборе профессии»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A19E80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8–11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48479E9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A6E55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Психолог </w:t>
            </w:r>
          </w:p>
        </w:tc>
      </w:tr>
      <w:tr w14:paraId="062DEBA8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384533">
            <w:pPr>
              <w:spacing w:after="0" w:line="240" w:lineRule="auto"/>
              <w:ind w:right="34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Беседа из цикла  «Жизнь замечательных людей»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A7C85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8–11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ED66B5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741798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7DD5200D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62BA5D1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Январь </w:t>
            </w:r>
          </w:p>
        </w:tc>
      </w:tr>
      <w:tr w14:paraId="7BBE61C9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5B0D2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Клуб интересных встреч «Новые тенденции в мире профессий»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5ABBB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ECCEE4C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Январь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939D4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5E9B76C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Психолог </w:t>
            </w:r>
          </w:p>
          <w:p w14:paraId="5B14540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Управляющий совет </w:t>
            </w:r>
          </w:p>
        </w:tc>
      </w:tr>
      <w:tr w14:paraId="6FCA037E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37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C8C566D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Февраль </w:t>
            </w:r>
          </w:p>
        </w:tc>
      </w:tr>
      <w:tr w14:paraId="00C979D6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A15C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Встреча со студентами ВУЗов-выпускниками школы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001B14E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9389915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AD8C5B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 директора по ВР Кл. руководители</w:t>
            </w:r>
          </w:p>
        </w:tc>
      </w:tr>
      <w:tr w14:paraId="328130E8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E40786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Март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65"/>
              <w:gridCol w:w="1701"/>
              <w:gridCol w:w="2206"/>
              <w:gridCol w:w="2591"/>
            </w:tblGrid>
            <w:tr w14:paraId="09985C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5" w:type="dxa"/>
                </w:tcPr>
                <w:p w14:paraId="5282CD7E">
                  <w:pPr>
                    <w:spacing w:after="0" w:line="240" w:lineRule="auto"/>
                    <w:ind w:right="6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0052D4D6">
                  <w:pPr>
                    <w:spacing w:after="0" w:line="240" w:lineRule="auto"/>
                    <w:ind w:right="6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6" w:type="dxa"/>
                </w:tcPr>
                <w:p w14:paraId="15322599">
                  <w:pPr>
                    <w:spacing w:after="0" w:line="240" w:lineRule="auto"/>
                    <w:ind w:right="6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1" w:type="dxa"/>
                </w:tcPr>
                <w:p w14:paraId="770DDCD1">
                  <w:pPr>
                    <w:spacing w:after="0" w:line="240" w:lineRule="auto"/>
                    <w:ind w:right="6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3E490D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1B456DD7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96194A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Апрель </w:t>
            </w:r>
          </w:p>
        </w:tc>
      </w:tr>
      <w:tr w14:paraId="21340ED8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DD2A883">
            <w:pPr>
              <w:spacing w:after="0" w:line="240" w:lineRule="auto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Клуб интересных встреч </w:t>
            </w:r>
          </w:p>
          <w:p w14:paraId="06754DA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« Профессии наших родителей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2D767D9">
            <w:pPr>
              <w:spacing w:after="0" w:line="240" w:lineRule="auto"/>
              <w:ind w:right="57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15–8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E7399A6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Апрель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4D43A2D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5EC1C0A8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14:paraId="5EF30EBD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E03B11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КЛЮЧЕВЫЕ ОБЩЕШКОЛЬНЫЕ ДЕЛА </w:t>
            </w:r>
          </w:p>
        </w:tc>
      </w:tr>
      <w:tr w14:paraId="67B1502D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559ABFC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eastAsia="ru-RU"/>
              </w:rPr>
              <w:t xml:space="preserve">В течение года </w:t>
            </w:r>
          </w:p>
        </w:tc>
      </w:tr>
    </w:tbl>
    <w:p w14:paraId="5FAF6A51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21108" w:type="dxa"/>
        <w:tblInd w:w="-713" w:type="dxa"/>
        <w:tblLayout w:type="autofit"/>
        <w:tblCellMar>
          <w:top w:w="86" w:type="dxa"/>
          <w:left w:w="0" w:type="dxa"/>
          <w:bottom w:w="0" w:type="dxa"/>
          <w:right w:w="9" w:type="dxa"/>
        </w:tblCellMar>
      </w:tblPr>
      <w:tblGrid>
        <w:gridCol w:w="3974"/>
        <w:gridCol w:w="1646"/>
        <w:gridCol w:w="176"/>
        <w:gridCol w:w="6"/>
        <w:gridCol w:w="1994"/>
        <w:gridCol w:w="37"/>
        <w:gridCol w:w="2655"/>
        <w:gridCol w:w="2655"/>
        <w:gridCol w:w="2655"/>
        <w:gridCol w:w="2655"/>
        <w:gridCol w:w="2655"/>
      </w:tblGrid>
      <w:tr w14:paraId="0E7DD99F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D1EE3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Проект «Наследники Великой Победы»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FBDDA0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FC5CF1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E8DC27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Сентябрь–май по отдельному плану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487ADD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</w:tc>
      </w:tr>
      <w:tr w14:paraId="71256F24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9D6971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380358AB">
            <w:pPr>
              <w:spacing w:after="0" w:line="240" w:lineRule="auto"/>
              <w:ind w:right="60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2D55022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93E39D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55AB4EE2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7B6F7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День знаний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8345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D698FF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6B8B14A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01.09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3A28E2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</w:t>
            </w:r>
          </w:p>
          <w:p w14:paraId="5037D3D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101554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1–11-х классов Вожатая</w:t>
            </w:r>
          </w:p>
        </w:tc>
      </w:tr>
      <w:tr w14:paraId="282E105D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85629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Неделя безопасности дорожного движения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B24651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7A0F5D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3C61EA1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25.09–29.09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5D9245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Учителя ОБЖ </w:t>
            </w:r>
          </w:p>
        </w:tc>
      </w:tr>
      <w:tr w14:paraId="4AD7652D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02F406B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0A77537E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39713DB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F9B9A8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EF487C1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73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84338F6">
            <w:pPr>
              <w:spacing w:after="0" w:line="240" w:lineRule="auto"/>
              <w:ind w:right="32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Международный день учителя. Концерт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B10B7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77791F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73D630E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05.10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764FA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2BD36B3F">
            <w:pPr>
              <w:spacing w:after="5" w:line="236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19F2054A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0D59DB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22F2436E">
            <w:pPr>
              <w:spacing w:after="0" w:line="240" w:lineRule="auto"/>
              <w:ind w:right="163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Ноябрь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6886909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6EB0CD6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7D2FA638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68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24DAD8">
            <w:pPr>
              <w:spacing w:after="0" w:line="240" w:lineRule="auto"/>
              <w:ind w:right="11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Проект «От сердца к сердцу» Благотворительная акция  «Доброе сердце»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36189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E7563A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0B4DD4D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10.11–18.11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B2148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</w:t>
            </w:r>
          </w:p>
          <w:p w14:paraId="4740BF0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5976D808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1–11-х классов.</w:t>
            </w:r>
          </w:p>
        </w:tc>
      </w:tr>
      <w:tr w14:paraId="4D3F77AC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21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F72D93">
            <w:pPr>
              <w:spacing w:after="0" w:line="240" w:lineRule="auto"/>
              <w:ind w:right="11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матери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EBCF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CC2777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733C5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27.11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A486C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</w:t>
            </w:r>
          </w:p>
          <w:p w14:paraId="6E66941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61695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1–11-х классов</w:t>
            </w:r>
          </w:p>
        </w:tc>
      </w:tr>
      <w:tr w14:paraId="5F4F9253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61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25D133B">
            <w:pPr>
              <w:spacing w:after="0" w:line="240" w:lineRule="auto"/>
              <w:ind w:right="11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Соревнования по в/болу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57D93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7-8кл.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C008F6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709799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E073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4DF97828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61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17D7203">
            <w:pPr>
              <w:spacing w:after="0" w:line="240" w:lineRule="auto"/>
              <w:ind w:right="11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F0B5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6-11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079246E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35A30B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BF24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Зам.директора по УВР, учителя предметники.</w:t>
            </w:r>
          </w:p>
        </w:tc>
      </w:tr>
      <w:tr w14:paraId="7AB94D43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2703176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4ECA2B65">
            <w:pPr>
              <w:spacing w:after="0" w:line="240" w:lineRule="auto"/>
              <w:ind w:right="119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6D068A3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2A57AD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310A702C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1546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B409CE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Участие в акции «Доброе сердце». </w:t>
            </w:r>
          </w:p>
          <w:p w14:paraId="14AFDAE8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Зимняя благотворительная ярмарка, посвященная </w:t>
            </w:r>
          </w:p>
          <w:p w14:paraId="403B31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Международному дню инвалидов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5A2442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4B0644C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0A87AE76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03.12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67CD9F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3D5BBC8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  <w:p w14:paraId="18E2D1C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Добровольцы и волонтеры </w:t>
            </w:r>
          </w:p>
        </w:tc>
      </w:tr>
      <w:tr w14:paraId="25D7C6D8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22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6B00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Мероприятия ко Дню конституции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34C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6F07CA4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DBCA3B9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8CFE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</w:tr>
      <w:tr w14:paraId="3E93391B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93307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Новогодние утренники.</w:t>
            </w:r>
          </w:p>
          <w:p w14:paraId="60164B3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Новогодние дискотеки.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49FF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1-4;</w:t>
            </w:r>
          </w:p>
          <w:p w14:paraId="4C64D6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D36871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3BF24223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23-29.12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70D7DC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ВР, кл. руководители, </w:t>
            </w:r>
          </w:p>
          <w:p w14:paraId="082D200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287D6A15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0F7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Новогодний волейбол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B25A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9-11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0C445A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767F3C8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20-22.12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E9D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537CB3EF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741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1A08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Муниципальный этап Всероссийской олимпиады школьников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25C0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7-11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4B30DC7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4BC8975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FCF5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Зам.директора по УВР, учителя предметники</w:t>
            </w:r>
          </w:p>
        </w:tc>
      </w:tr>
      <w:tr w14:paraId="2B46CC46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79" w:hRule="atLeast"/>
        </w:trPr>
        <w:tc>
          <w:tcPr>
            <w:tcW w:w="10488" w:type="dxa"/>
            <w:gridSpan w:val="7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B64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Январь</w:t>
            </w:r>
          </w:p>
        </w:tc>
      </w:tr>
      <w:tr w14:paraId="41F7D7DF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601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auto" w:sz="4" w:space="0"/>
            </w:tcBorders>
          </w:tcPr>
          <w:p w14:paraId="42B81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Пионербол.</w:t>
            </w:r>
          </w:p>
        </w:tc>
        <w:tc>
          <w:tcPr>
            <w:tcW w:w="1828" w:type="dxa"/>
            <w:gridSpan w:val="3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auto" w:sz="4" w:space="0"/>
            </w:tcBorders>
          </w:tcPr>
          <w:p w14:paraId="36A2AA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5-6 кл</w:t>
            </w:r>
          </w:p>
        </w:tc>
        <w:tc>
          <w:tcPr>
            <w:tcW w:w="1994" w:type="dxa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auto" w:sz="4" w:space="0"/>
            </w:tcBorders>
          </w:tcPr>
          <w:p w14:paraId="09150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212121" w:sz="6" w:space="0"/>
            </w:tcBorders>
          </w:tcPr>
          <w:p w14:paraId="6327B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13BE5670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8EEFAA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6E100187">
            <w:pPr>
              <w:spacing w:after="0" w:line="240" w:lineRule="auto"/>
              <w:ind w:right="108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Февраль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auto" w:sz="4" w:space="0"/>
            </w:tcBorders>
          </w:tcPr>
          <w:p w14:paraId="0839B2C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auto" w:sz="4" w:space="0"/>
              <w:bottom w:val="single" w:color="212121" w:sz="6" w:space="0"/>
              <w:right w:val="single" w:color="212121" w:sz="6" w:space="0"/>
            </w:tcBorders>
          </w:tcPr>
          <w:p w14:paraId="0AB74A4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787CD523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6B74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Вечер школьных друзей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22461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10-11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4E910A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CD24211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04.02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1B375B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ВР, кл. руководители, </w:t>
            </w:r>
          </w:p>
          <w:p w14:paraId="2C388888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Ученическое самоуправление</w:t>
            </w:r>
          </w:p>
        </w:tc>
      </w:tr>
      <w:tr w14:paraId="5BB792EF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A0F0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«А ну – ка мальчики», посвященный Дню защитника Отечества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3101CC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4785E7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5978E055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22.02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20CD4D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42F044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Ученическое самоуправление </w:t>
            </w:r>
          </w:p>
        </w:tc>
      </w:tr>
      <w:tr w14:paraId="77A21608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AA2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Соревнования по армреслингу среди юношей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18F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9-11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55828D4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4586397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21.02.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D36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21BE9C5B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411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Встречи выпускников по баскетболу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11D8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9-11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14EA8A77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1CD0E8D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04.02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80BE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7B7060DB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68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8C4B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« Лыжня России»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C41D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3-11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209723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7BDD55A1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3277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5538C111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76B7D47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40C3B4B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Март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058F0FFE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297EAD14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2F3681A1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FC5FE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Мероприятия к Международному женскому дню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DF4F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  <w:vAlign w:val="bottom"/>
          </w:tcPr>
          <w:p w14:paraId="3CAE183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BC83610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07.03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40BD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5A431B2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400F7585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518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0E8402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Масленица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8E177D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5278A5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A585F99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02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B994293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22841ACD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trHeight w:val="61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FC7B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Зимние  «Весёлые старты»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ABD0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1-4;</w:t>
            </w:r>
          </w:p>
          <w:p w14:paraId="518D0E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5F042EA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70EA3959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9725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4319D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9-11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56A9D5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6103DA6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21.02.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7797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72A37FD5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749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445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Соревнования по армреслингу среди девушек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E848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9-11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034033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37E2FFC">
            <w:pPr>
              <w:spacing w:after="0" w:line="240" w:lineRule="auto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05.03.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7BF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7D1FBD8C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3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2C1A9F3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3260C4BE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Апрель </w:t>
            </w: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nil"/>
            </w:tcBorders>
          </w:tcPr>
          <w:p w14:paraId="2884CE1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18D03510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4F4BB2AC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A9AD8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День Земли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D42A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2–11 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3AE1336B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40591021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22.04 </w:t>
            </w: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DE6687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Учителя ест.-научного цикла </w:t>
            </w:r>
          </w:p>
        </w:tc>
      </w:tr>
      <w:tr w14:paraId="24B1E251">
        <w:tblPrEx>
          <w:tblCellMar>
            <w:top w:w="86" w:type="dxa"/>
            <w:left w:w="0" w:type="dxa"/>
            <w:bottom w:w="0" w:type="dxa"/>
            <w:right w:w="9" w:type="dxa"/>
          </w:tblCellMar>
        </w:tblPrEx>
        <w:trPr>
          <w:gridAfter w:val="4"/>
          <w:wAfter w:w="10620" w:type="dxa"/>
          <w:trHeight w:val="44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A7B8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Турнир по шахматам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5EC1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4-11</w:t>
            </w:r>
          </w:p>
        </w:tc>
        <w:tc>
          <w:tcPr>
            <w:tcW w:w="17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nil"/>
            </w:tcBorders>
          </w:tcPr>
          <w:p w14:paraId="0F987C3A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037" w:type="dxa"/>
            <w:gridSpan w:val="3"/>
            <w:tcBorders>
              <w:top w:val="single" w:color="212121" w:sz="6" w:space="0"/>
              <w:left w:val="nil"/>
              <w:bottom w:val="single" w:color="212121" w:sz="6" w:space="0"/>
              <w:right w:val="single" w:color="212121" w:sz="6" w:space="0"/>
            </w:tcBorders>
          </w:tcPr>
          <w:p w14:paraId="6D489B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655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88AD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</w:tbl>
    <w:p w14:paraId="5ABC5AD9">
      <w:pPr>
        <w:spacing w:after="0"/>
        <w:ind w:right="11124"/>
        <w:rPr>
          <w:rFonts w:ascii="Times New Roman" w:hAnsi="Times New Roman" w:cs="Times New Roman"/>
        </w:rPr>
      </w:pPr>
    </w:p>
    <w:tbl>
      <w:tblPr>
        <w:tblStyle w:val="9"/>
        <w:tblW w:w="10488" w:type="dxa"/>
        <w:tblInd w:w="-713" w:type="dxa"/>
        <w:tblLayout w:type="autofit"/>
        <w:tblCellMar>
          <w:top w:w="86" w:type="dxa"/>
          <w:left w:w="94" w:type="dxa"/>
          <w:bottom w:w="0" w:type="dxa"/>
          <w:right w:w="25" w:type="dxa"/>
        </w:tblCellMar>
      </w:tblPr>
      <w:tblGrid>
        <w:gridCol w:w="3974"/>
        <w:gridCol w:w="1646"/>
        <w:gridCol w:w="2213"/>
        <w:gridCol w:w="2511"/>
        <w:gridCol w:w="144"/>
      </w:tblGrid>
      <w:tr w14:paraId="404C211B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442" w:hRule="atLeast"/>
        </w:trPr>
        <w:tc>
          <w:tcPr>
            <w:tcW w:w="10344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0A2316B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Май </w:t>
            </w:r>
          </w:p>
        </w:tc>
      </w:tr>
      <w:tr w14:paraId="61DD9FBD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DA19171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Проект «Наследники Великой </w:t>
            </w:r>
          </w:p>
          <w:p w14:paraId="1B2F6F80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Победы» </w:t>
            </w:r>
          </w:p>
          <w:p w14:paraId="0A05386A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Поздравление ветеранов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A08BC0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1-4;5–11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FD3EF6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До 9 мая </w:t>
            </w: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AE5073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0794EE5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5E84826B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F094126">
            <w:pPr>
              <w:spacing w:after="0" w:line="240" w:lineRule="auto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Участие школьных команд в районной игре « Георгиевская ленточка»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327D107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5-8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36409E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AD5628A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6B597CB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6A9F8792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67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566B3C9">
            <w:pPr>
              <w:spacing w:after="0" w:line="240" w:lineRule="auto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Участие школьных команд в эстафете 9 мая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9E24DFE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2-11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F4593BA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B0C3C79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Спорт. Клуб « Олимп и я», учителя ФК</w:t>
            </w:r>
          </w:p>
        </w:tc>
      </w:tr>
      <w:tr w14:paraId="43381B80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442" w:hRule="atLeast"/>
        </w:trPr>
        <w:tc>
          <w:tcPr>
            <w:tcW w:w="10344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A1C646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ДЕТСКИЕ ОБЩЕСТВЕННЫЕ ОБЪЕДИНЕНИЯ </w:t>
            </w:r>
          </w:p>
        </w:tc>
      </w:tr>
      <w:tr w14:paraId="04830816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442" w:hRule="atLeast"/>
        </w:trPr>
        <w:tc>
          <w:tcPr>
            <w:tcW w:w="10344" w:type="dxa"/>
            <w:gridSpan w:val="4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2819C35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</w:tr>
      <w:tr w14:paraId="783CD7EC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555F8BC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Социальные проекты классов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83B7C3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A4E74BF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графику </w:t>
            </w: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C62A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Классные руководители </w:t>
            </w:r>
          </w:p>
        </w:tc>
      </w:tr>
      <w:tr w14:paraId="0FF9E720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B8B2C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Индивидуальные социальные проекты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ADFA7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5–11-е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98EB10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утвержденным заявкам </w:t>
            </w: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794935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 директора по ВР., кл.рук.</w:t>
            </w:r>
          </w:p>
          <w:p w14:paraId="0A83BCE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70D7CF4C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487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1C6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Движение Первых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A5C3962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A04B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CC78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</w:tc>
      </w:tr>
      <w:tr w14:paraId="6E65CE87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184F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Отряд « Юнармия»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5F27E95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3-8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C1B60E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 плану работы.</w:t>
            </w: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10D9D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Классные руководители </w:t>
            </w:r>
          </w:p>
        </w:tc>
      </w:tr>
      <w:tr w14:paraId="24D33537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AB06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Отряд ЮИД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72D6224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4,6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5180EE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 плану работы.</w:t>
            </w: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A75ED1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Классные руководители </w:t>
            </w:r>
          </w:p>
        </w:tc>
      </w:tr>
      <w:tr w14:paraId="78E5C589">
        <w:tblPrEx>
          <w:tblCellMar>
            <w:top w:w="86" w:type="dxa"/>
            <w:left w:w="94" w:type="dxa"/>
            <w:bottom w:w="0" w:type="dxa"/>
            <w:right w:w="25" w:type="dxa"/>
          </w:tblCellMar>
        </w:tblPrEx>
        <w:trPr>
          <w:gridAfter w:val="1"/>
          <w:wAfter w:w="144" w:type="dxa"/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CF43B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Клуб « Олимп и я»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9A56B3D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23F0AE7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 плану работы.</w:t>
            </w:r>
          </w:p>
        </w:tc>
        <w:tc>
          <w:tcPr>
            <w:tcW w:w="2511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8ECCD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Учителя ФК,классные руководители </w:t>
            </w:r>
          </w:p>
        </w:tc>
      </w:tr>
      <w:tr w14:paraId="40865658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D188E1A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ШКОЛЬНЫЕ МЕДИА </w:t>
            </w:r>
          </w:p>
        </w:tc>
      </w:tr>
      <w:tr w14:paraId="50A08CF0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C65BCCE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В течение года </w:t>
            </w:r>
          </w:p>
        </w:tc>
      </w:tr>
      <w:tr w14:paraId="507A4F39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5AF9F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Газета для учеников и родителей «Татьянин дом»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B6B40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225C3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Один раз в триместр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DC2BA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УВР, ВР, редколлегия газеты </w:t>
            </w:r>
          </w:p>
        </w:tc>
      </w:tr>
      <w:tr w14:paraId="3AA135D5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89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47A7DF7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«Техподдержка»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C0C18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4–11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3A2C2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соответствии с планом школьных мероприятий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A64BF0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Специалист IT </w:t>
            </w:r>
          </w:p>
        </w:tc>
      </w:tr>
      <w:tr w14:paraId="03C39E3D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76240C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Сентябрь </w:t>
            </w:r>
          </w:p>
        </w:tc>
      </w:tr>
      <w:tr w14:paraId="4B4FA6A3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870CE0D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Оформление классных уголков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B13C3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1CBAC3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30.09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8388A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Кл. руководитель, уч. совет</w:t>
            </w:r>
          </w:p>
        </w:tc>
      </w:tr>
      <w:tr w14:paraId="5E2FB9AA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1EB4C9F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Октябрь </w:t>
            </w:r>
          </w:p>
        </w:tc>
      </w:tr>
      <w:tr w14:paraId="272B692A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8EEDA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 Международному дню школьных библиотек.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146CC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4–11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0BC32C5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25.10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1E3116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ВР, библиотекарь. </w:t>
            </w:r>
          </w:p>
        </w:tc>
      </w:tr>
      <w:tr w14:paraId="108AF96E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4086DF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Конкурс «Лучшие классный ролик»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774F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4–11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477838C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01.09–01.12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FFE14D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Совет учащихся. </w:t>
            </w:r>
          </w:p>
        </w:tc>
      </w:tr>
      <w:tr w14:paraId="22195129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D19A1ED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Декабрь </w:t>
            </w:r>
          </w:p>
        </w:tc>
      </w:tr>
      <w:tr w14:paraId="055682DC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8351D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Оформление кабинетов и школы к Новому году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E47AD6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F9F9B5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C8F403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Зам. директора по ВР, кл. руководители, Совет учащихся</w:t>
            </w:r>
          </w:p>
        </w:tc>
      </w:tr>
      <w:tr w14:paraId="21F487DF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1471112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656F3B40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442" w:hRule="atLeast"/>
        </w:trPr>
        <w:tc>
          <w:tcPr>
            <w:tcW w:w="10488" w:type="dxa"/>
            <w:gridSpan w:val="5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F46F413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ЭКСКУРСИИ, ПОХОДЫ </w:t>
            </w:r>
          </w:p>
        </w:tc>
      </w:tr>
      <w:tr w14:paraId="092D7991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04F612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Походы в театры, на выставки в выходные дни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9ECC1D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2227B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29030E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341D3C4E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8D9B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Посещение кинотеатра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7FA5296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B896E2A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4B82E2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Зам.директора по ВР,классные руководители, пед. организатор </w:t>
            </w:r>
          </w:p>
        </w:tc>
      </w:tr>
      <w:tr w14:paraId="525D0745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4316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Посещение гастролей театральных коллективов.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5A12263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B259CF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D48BD79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Зам.директора по ВР,классные руководители, педагог организатор </w:t>
            </w:r>
          </w:p>
        </w:tc>
      </w:tr>
      <w:tr w14:paraId="7E2E732B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381A26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Экскурсии по предметам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93FBB2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CC85D4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0B878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Ответственный за экскурсии </w:t>
            </w:r>
          </w:p>
        </w:tc>
      </w:tr>
      <w:tr w14:paraId="73937ED6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715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056730">
            <w:pPr>
              <w:spacing w:after="0" w:line="240" w:lineRule="auto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Выездные экскурсии за пределы города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D2AA8B9">
            <w:pPr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9333102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планам кл. руководителей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AF73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14:paraId="1F61B390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127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6EC3EA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Экскурсии по патриотической тематике, профориентации,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0FC308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3BA3813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B712C94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231F75EC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Руководители МО </w:t>
            </w:r>
          </w:p>
          <w:p w14:paraId="4CF5F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516EFF25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1272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D5744C3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Посещение музеев и выставок патриотической направленности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C3B00D1">
            <w:pPr>
              <w:spacing w:after="0" w:line="240" w:lineRule="auto"/>
              <w:ind w:right="57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1-9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2297479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По планам кл. руководителей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309634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56BD2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Классный руководитель </w:t>
            </w:r>
          </w:p>
        </w:tc>
      </w:tr>
      <w:tr w14:paraId="29058BD5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1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6D19BA2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Посещение музея Сев. Приладожья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5725C23">
            <w:pPr>
              <w:spacing w:after="0" w:line="240" w:lineRule="auto"/>
              <w:ind w:right="55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1-10 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B42B27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планам кл. руководителей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C26080">
            <w:pPr>
              <w:spacing w:after="0"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2A86E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Классный руководитель </w:t>
            </w:r>
          </w:p>
        </w:tc>
      </w:tr>
      <w:tr w14:paraId="4B0FEF06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1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7FF3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Вахты памяти у мемориалов погибшим в годы ВОВ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193272">
            <w:pPr>
              <w:spacing w:after="0" w:line="240" w:lineRule="auto"/>
              <w:ind w:right="55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DE3E02D">
            <w:pPr>
              <w:spacing w:after="0" w:line="240" w:lineRule="auto"/>
              <w:ind w:right="62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Май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9966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Учитель истории </w:t>
            </w:r>
          </w:p>
        </w:tc>
      </w:tr>
      <w:tr w14:paraId="7B1F050F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991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F03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Экскурсии на предприятия города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1CBEBE0">
            <w:pPr>
              <w:spacing w:after="0" w:line="240" w:lineRule="auto"/>
              <w:ind w:right="55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047461A">
            <w:pPr>
              <w:spacing w:after="0" w:line="240" w:lineRule="auto"/>
              <w:ind w:right="63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DBB4A7">
            <w:pPr>
              <w:spacing w:after="0" w:line="240" w:lineRule="auto"/>
              <w:ind w:right="6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Зам. директора по ВР </w:t>
            </w:r>
          </w:p>
          <w:p w14:paraId="7CEB94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14:paraId="39848392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9BAF0C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Походы выходного дня по классам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06B3A53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5–7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77ABB32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Май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E4FAB2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Родительский комитет </w:t>
            </w:r>
          </w:p>
        </w:tc>
      </w:tr>
      <w:tr w14:paraId="463CF5EF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47BF9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Экскурсии в школьный музей «Родная школа»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3526A7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2B0E1F7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графику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EB2FE3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Руководитель музея </w:t>
            </w:r>
          </w:p>
        </w:tc>
      </w:tr>
      <w:tr w14:paraId="7007808C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44E8AC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Выездные просветительские мероприятия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68C764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1–8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6FDA4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договоренности с партнерами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E2D6122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Руководители МО </w:t>
            </w:r>
          </w:p>
        </w:tc>
      </w:tr>
      <w:tr w14:paraId="1F53F81A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E2C995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Фото и видеоотчеты об акциях и поездках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190B4B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4–11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CA62A12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По мере проведения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9E68E2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Руководители</w:t>
            </w:r>
          </w:p>
        </w:tc>
      </w:tr>
      <w:tr w14:paraId="6C4EA7A6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8E60BA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Эколого-благотворительный акция  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69E8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4072DBBE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C661B6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Кл. руководители </w:t>
            </w:r>
          </w:p>
        </w:tc>
      </w:tr>
      <w:tr w14:paraId="41EF7E0D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1117E49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Экологический социальный проект «У батарейки две жизни!»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0AF826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BD25AAE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681B39A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  <w:p w14:paraId="22F87EA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53BC35C7">
        <w:tblPrEx>
          <w:tblCellMar>
            <w:top w:w="7" w:type="dxa"/>
            <w:left w:w="92" w:type="dxa"/>
            <w:bottom w:w="0" w:type="dxa"/>
            <w:right w:w="23" w:type="dxa"/>
          </w:tblCellMar>
        </w:tblPrEx>
        <w:trPr>
          <w:trHeight w:val="594" w:hRule="atLeast"/>
        </w:trPr>
        <w:tc>
          <w:tcPr>
            <w:tcW w:w="3974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1D69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Экологический социальная акция </w:t>
            </w:r>
          </w:p>
          <w:p w14:paraId="1AF3EB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« Сдай макулатуру – спаси дерево!» </w:t>
            </w:r>
          </w:p>
        </w:tc>
        <w:tc>
          <w:tcPr>
            <w:tcW w:w="1646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569AC50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1–11 </w:t>
            </w:r>
          </w:p>
        </w:tc>
        <w:tc>
          <w:tcPr>
            <w:tcW w:w="2213" w:type="dxa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2CDBA4C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Осень, весна </w:t>
            </w:r>
          </w:p>
        </w:tc>
        <w:tc>
          <w:tcPr>
            <w:tcW w:w="2655" w:type="dxa"/>
            <w:gridSpan w:val="2"/>
            <w:tcBorders>
              <w:top w:val="single" w:color="212121" w:sz="6" w:space="0"/>
              <w:left w:val="single" w:color="212121" w:sz="6" w:space="0"/>
              <w:bottom w:val="single" w:color="212121" w:sz="6" w:space="0"/>
              <w:right w:val="single" w:color="212121" w:sz="6" w:space="0"/>
            </w:tcBorders>
          </w:tcPr>
          <w:p w14:paraId="35CC6D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Замдиректора по ВР Классные руководители </w:t>
            </w:r>
          </w:p>
        </w:tc>
      </w:tr>
    </w:tbl>
    <w:p w14:paraId="1862D4AF">
      <w:pPr>
        <w:spacing w:after="0"/>
        <w:ind w:right="10"/>
        <w:jc w:val="center"/>
        <w:rPr>
          <w:rFonts w:ascii="Times New Roman" w:hAnsi="Times New Roman" w:cs="Times New Roman"/>
        </w:rPr>
      </w:pPr>
    </w:p>
    <w:p w14:paraId="6453906B">
      <w:pPr>
        <w:pStyle w:val="2"/>
        <w:shd w:val="clear" w:color="auto" w:fill="FFFFFF"/>
        <w:spacing w:before="301" w:line="240" w:lineRule="auto"/>
        <w:rPr>
          <w:rFonts w:ascii="Times New Roman" w:hAnsi="Times New Roman" w:cs="Times New Roman" w:eastAsia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DE71E0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 w:eastAsia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>ПЛАН</w:t>
      </w:r>
    </w:p>
    <w:p w14:paraId="333B1F5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профилактической работы на 2024-2025 учебный год</w:t>
      </w:r>
    </w:p>
    <w:p w14:paraId="73F700DF">
      <w:pPr>
        <w:tabs>
          <w:tab w:val="left" w:pos="1205"/>
        </w:tabs>
        <w:jc w:val="center"/>
        <w:rPr>
          <w:rFonts w:ascii="Times New Roman" w:hAnsi="Times New Roman" w:cs="Times New Roman"/>
        </w:rPr>
      </w:pPr>
    </w:p>
    <w:tbl>
      <w:tblPr>
        <w:tblStyle w:val="4"/>
        <w:tblpPr w:leftFromText="180" w:rightFromText="180" w:vertAnchor="text" w:horzAnchor="margin" w:tblpXSpec="center" w:tblpY="156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108"/>
        <w:gridCol w:w="2405"/>
        <w:gridCol w:w="1984"/>
      </w:tblGrid>
      <w:tr w14:paraId="47CA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846" w:type="dxa"/>
          </w:tcPr>
          <w:p w14:paraId="3BD24CFE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5108" w:type="dxa"/>
          </w:tcPr>
          <w:p w14:paraId="7FBE2614">
            <w:pPr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405" w:type="dxa"/>
          </w:tcPr>
          <w:p w14:paraId="607C7795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Ответственный</w:t>
            </w:r>
          </w:p>
        </w:tc>
        <w:tc>
          <w:tcPr>
            <w:tcW w:w="1984" w:type="dxa"/>
          </w:tcPr>
          <w:p w14:paraId="02A25883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Дата</w:t>
            </w:r>
          </w:p>
        </w:tc>
      </w:tr>
      <w:tr w14:paraId="5AD7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62CD3F47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5524F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Единый профилактический день (собеседование со школьниками группы риска по итогам летних месяцев)</w:t>
            </w:r>
          </w:p>
          <w:p w14:paraId="3BDFD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Утверждение плана совместной работы СОШ №1 и Сортавальского РОВД</w:t>
            </w:r>
          </w:p>
        </w:tc>
        <w:tc>
          <w:tcPr>
            <w:tcW w:w="2405" w:type="dxa"/>
          </w:tcPr>
          <w:p w14:paraId="749DD2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649E47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сентябрь</w:t>
            </w:r>
          </w:p>
        </w:tc>
      </w:tr>
      <w:tr w14:paraId="7E55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79C41F58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22F9FF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Утверждение плана работы совета профилактики.</w:t>
            </w:r>
          </w:p>
        </w:tc>
        <w:tc>
          <w:tcPr>
            <w:tcW w:w="2405" w:type="dxa"/>
          </w:tcPr>
          <w:p w14:paraId="292A3A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Директор школы</w:t>
            </w:r>
          </w:p>
        </w:tc>
        <w:tc>
          <w:tcPr>
            <w:tcW w:w="1984" w:type="dxa"/>
          </w:tcPr>
          <w:p w14:paraId="7E7E7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сентябрь</w:t>
            </w:r>
          </w:p>
        </w:tc>
      </w:tr>
      <w:tr w14:paraId="450F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2D1D51C2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52BA78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Подготовка старшеклассников (входящих в Состав Совета) к работе с детьми</w:t>
            </w:r>
          </w:p>
        </w:tc>
        <w:tc>
          <w:tcPr>
            <w:tcW w:w="2405" w:type="dxa"/>
          </w:tcPr>
          <w:p w14:paraId="4C45A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</w:t>
            </w:r>
          </w:p>
        </w:tc>
        <w:tc>
          <w:tcPr>
            <w:tcW w:w="1984" w:type="dxa"/>
          </w:tcPr>
          <w:p w14:paraId="5FB03A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сентябрь</w:t>
            </w:r>
          </w:p>
        </w:tc>
      </w:tr>
      <w:tr w14:paraId="7813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928E005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6C533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Выявление и учёт детей из неблагополучных семей, семей группы риска, опекаемых, социально- запущенных и др.категорий</w:t>
            </w:r>
          </w:p>
        </w:tc>
        <w:tc>
          <w:tcPr>
            <w:tcW w:w="2405" w:type="dxa"/>
          </w:tcPr>
          <w:p w14:paraId="1518C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Резниченко Ю.А., Верещагина Т.Н.</w:t>
            </w:r>
          </w:p>
        </w:tc>
        <w:tc>
          <w:tcPr>
            <w:tcW w:w="1984" w:type="dxa"/>
          </w:tcPr>
          <w:p w14:paraId="49C11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сентябрь</w:t>
            </w:r>
          </w:p>
        </w:tc>
      </w:tr>
      <w:tr w14:paraId="6B17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61A9537F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F7AD3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Наблюдение за адаптацией учащихся (изучение личностных качеств, выявление проблемных семей и т.д.), составление банка данных в целом по школе.</w:t>
            </w:r>
          </w:p>
          <w:p w14:paraId="427208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Постановка на учёт и снятие с учёта</w:t>
            </w:r>
          </w:p>
        </w:tc>
        <w:tc>
          <w:tcPr>
            <w:tcW w:w="2405" w:type="dxa"/>
          </w:tcPr>
          <w:p w14:paraId="63E0B3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39D15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Сентябрь по необходимости</w:t>
            </w:r>
          </w:p>
        </w:tc>
      </w:tr>
      <w:tr w14:paraId="1348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21C28126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42946D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Контроль за посещаемостью учебных занятий</w:t>
            </w:r>
          </w:p>
        </w:tc>
        <w:tc>
          <w:tcPr>
            <w:tcW w:w="2405" w:type="dxa"/>
          </w:tcPr>
          <w:p w14:paraId="2C84AF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Классные руководителиРезниченко Ю.А., Верещагина Т.Н.</w:t>
            </w:r>
          </w:p>
        </w:tc>
        <w:tc>
          <w:tcPr>
            <w:tcW w:w="1984" w:type="dxa"/>
          </w:tcPr>
          <w:p w14:paraId="1830DD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 в течение года</w:t>
            </w:r>
          </w:p>
        </w:tc>
      </w:tr>
      <w:tr w14:paraId="207C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296874C5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3A5D7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Вовлечение школьников в кружки, секции, факультативы</w:t>
            </w:r>
          </w:p>
        </w:tc>
        <w:tc>
          <w:tcPr>
            <w:tcW w:w="2405" w:type="dxa"/>
          </w:tcPr>
          <w:p w14:paraId="1450D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4E55B2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сентябрь</w:t>
            </w:r>
          </w:p>
        </w:tc>
      </w:tr>
      <w:tr w14:paraId="25B6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4F9CD77C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517DF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Единый день профилактики.</w:t>
            </w:r>
          </w:p>
        </w:tc>
        <w:tc>
          <w:tcPr>
            <w:tcW w:w="2405" w:type="dxa"/>
          </w:tcPr>
          <w:p w14:paraId="3EB86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</w:t>
            </w:r>
          </w:p>
        </w:tc>
        <w:tc>
          <w:tcPr>
            <w:tcW w:w="1984" w:type="dxa"/>
          </w:tcPr>
          <w:p w14:paraId="70309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Октябрь, май</w:t>
            </w:r>
          </w:p>
        </w:tc>
      </w:tr>
      <w:tr w14:paraId="7325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6B121D8C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6C6E8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Социально-психологическое тестирование</w:t>
            </w:r>
          </w:p>
          <w:p w14:paraId="7D5C8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7-11 классы.</w:t>
            </w:r>
          </w:p>
        </w:tc>
        <w:tc>
          <w:tcPr>
            <w:tcW w:w="2405" w:type="dxa"/>
          </w:tcPr>
          <w:p w14:paraId="21C3F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</w:t>
            </w:r>
          </w:p>
        </w:tc>
        <w:tc>
          <w:tcPr>
            <w:tcW w:w="1984" w:type="dxa"/>
          </w:tcPr>
          <w:p w14:paraId="586C7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октябрь</w:t>
            </w:r>
          </w:p>
        </w:tc>
      </w:tr>
      <w:tr w14:paraId="309C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3A9D7705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59CE4F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Диагностика уровня школьной мотивации, общей самооценки и адаптации к основной школе, 5 классы</w:t>
            </w:r>
          </w:p>
        </w:tc>
        <w:tc>
          <w:tcPr>
            <w:tcW w:w="2405" w:type="dxa"/>
          </w:tcPr>
          <w:p w14:paraId="7DC3F0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Психолог Кондрашова А.П.</w:t>
            </w:r>
          </w:p>
        </w:tc>
        <w:tc>
          <w:tcPr>
            <w:tcW w:w="1984" w:type="dxa"/>
          </w:tcPr>
          <w:p w14:paraId="20AF89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октябрь -ноябрь</w:t>
            </w:r>
          </w:p>
        </w:tc>
      </w:tr>
      <w:tr w14:paraId="3C82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03FB00EF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3E1E4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Индивидуальные беседы с уч-ся, состоящими на ВШК, учёте в КДН, с учениками, чьи семьи находятся в социально – опасном положении</w:t>
            </w:r>
          </w:p>
        </w:tc>
        <w:tc>
          <w:tcPr>
            <w:tcW w:w="2405" w:type="dxa"/>
          </w:tcPr>
          <w:p w14:paraId="36AC47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256858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 в течение года</w:t>
            </w:r>
          </w:p>
        </w:tc>
      </w:tr>
      <w:tr w14:paraId="4FA9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6AF5918A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7F704F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Рейды кл.руководителей и членов родительского комитета в семьи учащихся.</w:t>
            </w:r>
          </w:p>
        </w:tc>
        <w:tc>
          <w:tcPr>
            <w:tcW w:w="2405" w:type="dxa"/>
          </w:tcPr>
          <w:p w14:paraId="065401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300F7A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октябрь</w:t>
            </w:r>
          </w:p>
        </w:tc>
      </w:tr>
      <w:tr w14:paraId="039E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184EE97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41FFB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Планирование занятости школьников в период осенних каникул</w:t>
            </w:r>
          </w:p>
        </w:tc>
        <w:tc>
          <w:tcPr>
            <w:tcW w:w="2405" w:type="dxa"/>
          </w:tcPr>
          <w:p w14:paraId="17A7D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</w:tc>
        <w:tc>
          <w:tcPr>
            <w:tcW w:w="1984" w:type="dxa"/>
          </w:tcPr>
          <w:p w14:paraId="5DB18E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октябрь</w:t>
            </w:r>
          </w:p>
        </w:tc>
      </w:tr>
      <w:tr w14:paraId="45E0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14CC27ED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303009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День профилактики</w:t>
            </w:r>
          </w:p>
        </w:tc>
        <w:tc>
          <w:tcPr>
            <w:tcW w:w="2405" w:type="dxa"/>
          </w:tcPr>
          <w:p w14:paraId="40E8B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</w:t>
            </w:r>
          </w:p>
        </w:tc>
        <w:tc>
          <w:tcPr>
            <w:tcW w:w="1984" w:type="dxa"/>
          </w:tcPr>
          <w:p w14:paraId="153C77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октябрь, конец мая</w:t>
            </w:r>
          </w:p>
        </w:tc>
      </w:tr>
      <w:tr w14:paraId="74B9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7447A6B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36768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Проф. беседа с курящими.</w:t>
            </w:r>
          </w:p>
        </w:tc>
        <w:tc>
          <w:tcPr>
            <w:tcW w:w="2405" w:type="dxa"/>
          </w:tcPr>
          <w:p w14:paraId="07D7E8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Соц. педагог</w:t>
            </w:r>
          </w:p>
          <w:p w14:paraId="25960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Кл.руководители</w:t>
            </w:r>
          </w:p>
        </w:tc>
        <w:tc>
          <w:tcPr>
            <w:tcW w:w="1984" w:type="dxa"/>
          </w:tcPr>
          <w:p w14:paraId="26D4A6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года</w:t>
            </w:r>
          </w:p>
        </w:tc>
      </w:tr>
      <w:tr w14:paraId="0CF3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15C5F7E0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7C0CBB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Организация индивидуальной помощи неуспевающим (1-3 триместры), а также школьникам, которые совершили правонарушения</w:t>
            </w:r>
          </w:p>
        </w:tc>
        <w:tc>
          <w:tcPr>
            <w:tcW w:w="2405" w:type="dxa"/>
          </w:tcPr>
          <w:p w14:paraId="68943D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 дир. по ВР</w:t>
            </w:r>
          </w:p>
        </w:tc>
        <w:tc>
          <w:tcPr>
            <w:tcW w:w="1984" w:type="dxa"/>
          </w:tcPr>
          <w:p w14:paraId="4E473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Ноябрь - март</w:t>
            </w:r>
          </w:p>
        </w:tc>
      </w:tr>
      <w:tr w14:paraId="5D94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3C5DDE1D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1CE9DA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Планирование занятости учащихся в течении зимних каникул</w:t>
            </w:r>
          </w:p>
        </w:tc>
        <w:tc>
          <w:tcPr>
            <w:tcW w:w="2405" w:type="dxa"/>
          </w:tcPr>
          <w:p w14:paraId="0A1590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 дир. по ВР</w:t>
            </w:r>
          </w:p>
        </w:tc>
        <w:tc>
          <w:tcPr>
            <w:tcW w:w="1984" w:type="dxa"/>
          </w:tcPr>
          <w:p w14:paraId="671A1A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декабрь</w:t>
            </w:r>
          </w:p>
        </w:tc>
      </w:tr>
      <w:tr w14:paraId="2D04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4D071268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4E472C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Заседание Совета Профилактики</w:t>
            </w:r>
          </w:p>
        </w:tc>
        <w:tc>
          <w:tcPr>
            <w:tcW w:w="2405" w:type="dxa"/>
          </w:tcPr>
          <w:p w14:paraId="4BD206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 по ВР</w:t>
            </w:r>
          </w:p>
          <w:p w14:paraId="32A16B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соц.педагог, психолог</w:t>
            </w:r>
          </w:p>
        </w:tc>
        <w:tc>
          <w:tcPr>
            <w:tcW w:w="1984" w:type="dxa"/>
          </w:tcPr>
          <w:p w14:paraId="47222C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 необходи-мости в теч. всего года</w:t>
            </w:r>
          </w:p>
        </w:tc>
      </w:tr>
      <w:tr w14:paraId="690F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5EBE9F9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779D3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Предупреждение вредных привычек среди младших школьников ( проф. беседы, просмотр мультфильмов)</w:t>
            </w:r>
          </w:p>
        </w:tc>
        <w:tc>
          <w:tcPr>
            <w:tcW w:w="2405" w:type="dxa"/>
          </w:tcPr>
          <w:p w14:paraId="5B5F8F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Учитель ОБЖ</w:t>
            </w:r>
          </w:p>
          <w:p w14:paraId="3D25F4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Кл.руководители</w:t>
            </w:r>
          </w:p>
        </w:tc>
        <w:tc>
          <w:tcPr>
            <w:tcW w:w="1984" w:type="dxa"/>
          </w:tcPr>
          <w:p w14:paraId="76FA89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январь</w:t>
            </w:r>
          </w:p>
        </w:tc>
      </w:tr>
      <w:tr w14:paraId="0D8C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5137BA1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6D8BF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Анализ работы за полугодие по вопросам:</w:t>
            </w:r>
          </w:p>
          <w:p w14:paraId="26F2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-нарушение дисциплины в школе</w:t>
            </w:r>
          </w:p>
          <w:p w14:paraId="4666A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-конфликты среди учащихся</w:t>
            </w:r>
          </w:p>
          <w:p w14:paraId="5D08A6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-пропуски занятий без уважительной причины, </w:t>
            </w:r>
          </w:p>
          <w:p w14:paraId="5B6EE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-неуспеваемость </w:t>
            </w:r>
          </w:p>
        </w:tc>
        <w:tc>
          <w:tcPr>
            <w:tcW w:w="2405" w:type="dxa"/>
          </w:tcPr>
          <w:p w14:paraId="26A77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  <w:p w14:paraId="127A24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Соц.педагог</w:t>
            </w:r>
          </w:p>
          <w:p w14:paraId="360DC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(Резниченко Ю.А., </w:t>
            </w:r>
          </w:p>
          <w:p w14:paraId="7C3E37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Верещагина Т.Н.)</w:t>
            </w:r>
          </w:p>
        </w:tc>
        <w:tc>
          <w:tcPr>
            <w:tcW w:w="1984" w:type="dxa"/>
          </w:tcPr>
          <w:p w14:paraId="4D36D7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январь</w:t>
            </w:r>
          </w:p>
        </w:tc>
      </w:tr>
      <w:tr w14:paraId="271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711C17DC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4B6D5C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Анкетирование учащихся 9,11 классов о перспективах продолжения образования после окончания школы</w:t>
            </w:r>
          </w:p>
        </w:tc>
        <w:tc>
          <w:tcPr>
            <w:tcW w:w="2405" w:type="dxa"/>
          </w:tcPr>
          <w:p w14:paraId="5DEFE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 по УВР,      кл. рук.</w:t>
            </w:r>
          </w:p>
        </w:tc>
        <w:tc>
          <w:tcPr>
            <w:tcW w:w="1984" w:type="dxa"/>
          </w:tcPr>
          <w:p w14:paraId="7D19B2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</w:tr>
      <w:tr w14:paraId="5AA8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33664B77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D55D0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Планирование занятости учащихся в период весенних каникул</w:t>
            </w:r>
          </w:p>
        </w:tc>
        <w:tc>
          <w:tcPr>
            <w:tcW w:w="2405" w:type="dxa"/>
          </w:tcPr>
          <w:p w14:paraId="1E2C2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  <w:p w14:paraId="3C5CE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Кл.руководители</w:t>
            </w:r>
          </w:p>
        </w:tc>
        <w:tc>
          <w:tcPr>
            <w:tcW w:w="1984" w:type="dxa"/>
          </w:tcPr>
          <w:p w14:paraId="1E815B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</w:tr>
      <w:tr w14:paraId="2372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F76D01D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3A878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Помощь в дальнейшем определении (обучении, трудоустройстве) учащихся из неблагополучных семей (9-е, 11-е классы)</w:t>
            </w:r>
          </w:p>
        </w:tc>
        <w:tc>
          <w:tcPr>
            <w:tcW w:w="2405" w:type="dxa"/>
          </w:tcPr>
          <w:p w14:paraId="02821C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</w:tc>
        <w:tc>
          <w:tcPr>
            <w:tcW w:w="1984" w:type="dxa"/>
          </w:tcPr>
          <w:p w14:paraId="30A35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</w:tr>
      <w:tr w14:paraId="361C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7CB8B895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FDFB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Собеседования со школьниками группы риска и их родителями по вопросу летней занятости</w:t>
            </w:r>
          </w:p>
        </w:tc>
        <w:tc>
          <w:tcPr>
            <w:tcW w:w="2405" w:type="dxa"/>
          </w:tcPr>
          <w:p w14:paraId="238DBF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Резниченко Ю.А., Верещагина Т.Н.</w:t>
            </w:r>
          </w:p>
        </w:tc>
        <w:tc>
          <w:tcPr>
            <w:tcW w:w="1984" w:type="dxa"/>
          </w:tcPr>
          <w:p w14:paraId="75DD7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</w:tr>
      <w:tr w14:paraId="4709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5B3D6732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D3862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Анализ работы школы по профилактике правонарушений</w:t>
            </w:r>
          </w:p>
        </w:tc>
        <w:tc>
          <w:tcPr>
            <w:tcW w:w="2405" w:type="dxa"/>
          </w:tcPr>
          <w:p w14:paraId="0DA689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</w:tc>
        <w:tc>
          <w:tcPr>
            <w:tcW w:w="1984" w:type="dxa"/>
          </w:tcPr>
          <w:p w14:paraId="7B128A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</w:tc>
      </w:tr>
      <w:tr w14:paraId="10C9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3909626E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713CC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Планирование летнего отдыха школьников</w:t>
            </w:r>
          </w:p>
          <w:p w14:paraId="3C269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</w:tcPr>
          <w:p w14:paraId="687E13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 по ВР</w:t>
            </w:r>
          </w:p>
        </w:tc>
        <w:tc>
          <w:tcPr>
            <w:tcW w:w="1984" w:type="dxa"/>
          </w:tcPr>
          <w:p w14:paraId="3DF90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Апрель-май</w:t>
            </w:r>
          </w:p>
        </w:tc>
      </w:tr>
      <w:tr w14:paraId="6F12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219BFB11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EAA3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Рейды учителей и родителей в места массового отдыха старшеклассников</w:t>
            </w:r>
          </w:p>
        </w:tc>
        <w:tc>
          <w:tcPr>
            <w:tcW w:w="2405" w:type="dxa"/>
          </w:tcPr>
          <w:p w14:paraId="1BA46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  <w:p w14:paraId="3EDC53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Соц. педагог</w:t>
            </w:r>
          </w:p>
        </w:tc>
        <w:tc>
          <w:tcPr>
            <w:tcW w:w="1984" w:type="dxa"/>
          </w:tcPr>
          <w:p w14:paraId="1008D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</w:tr>
      <w:tr w14:paraId="083A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01E374CD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1C7C8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Работа по обеспечению безопасности жизнедеятельности школьников</w:t>
            </w:r>
          </w:p>
          <w:p w14:paraId="02ECB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Организация консультативной помощи учащимся</w:t>
            </w:r>
          </w:p>
          <w:p w14:paraId="02707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Отчёты кл.рук. о работе по профилактике правонарушений</w:t>
            </w:r>
          </w:p>
          <w:p w14:paraId="2B929A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Оформление документов в комиссию по делам несовершеннолетних, районный комитет образования, органы социальной защиты</w:t>
            </w:r>
          </w:p>
        </w:tc>
        <w:tc>
          <w:tcPr>
            <w:tcW w:w="2405" w:type="dxa"/>
          </w:tcPr>
          <w:p w14:paraId="3A245F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65938E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 в течение всего года</w:t>
            </w:r>
          </w:p>
        </w:tc>
      </w:tr>
      <w:tr w14:paraId="2712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27AF4711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746A2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Приглашение специалистов (из прокуратуры, КДН, МВД, ПМПК, из разных сфер (на родительские собрания, кл.часы и др.)</w:t>
            </w:r>
          </w:p>
        </w:tc>
        <w:tc>
          <w:tcPr>
            <w:tcW w:w="2405" w:type="dxa"/>
          </w:tcPr>
          <w:p w14:paraId="03E541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6DE238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 в течение года</w:t>
            </w:r>
          </w:p>
        </w:tc>
      </w:tr>
      <w:tr w14:paraId="3EC1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2C9ED25B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25B967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Работа Совета Профилактики</w:t>
            </w:r>
          </w:p>
        </w:tc>
        <w:tc>
          <w:tcPr>
            <w:tcW w:w="2405" w:type="dxa"/>
          </w:tcPr>
          <w:p w14:paraId="1B356E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</w:t>
            </w:r>
          </w:p>
        </w:tc>
        <w:tc>
          <w:tcPr>
            <w:tcW w:w="1984" w:type="dxa"/>
          </w:tcPr>
          <w:p w14:paraId="18740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</w:tr>
      <w:tr w14:paraId="1821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7E09CE94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A26B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Анализ занятости учащихся во внеурочное время</w:t>
            </w:r>
          </w:p>
        </w:tc>
        <w:tc>
          <w:tcPr>
            <w:tcW w:w="2405" w:type="dxa"/>
          </w:tcPr>
          <w:p w14:paraId="03BEDB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Шаргала О.Н., Резниченко Ю.А., Верещагина Т.Н.</w:t>
            </w:r>
          </w:p>
        </w:tc>
        <w:tc>
          <w:tcPr>
            <w:tcW w:w="1984" w:type="dxa"/>
          </w:tcPr>
          <w:p w14:paraId="78A6C1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 и 2 триместр</w:t>
            </w:r>
          </w:p>
        </w:tc>
      </w:tr>
      <w:tr w14:paraId="5E7E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761F4039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3BD98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Классные часы по нравственному и правовому воспитанию.</w:t>
            </w:r>
          </w:p>
          <w:p w14:paraId="790448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тематических родительских собраний.</w:t>
            </w:r>
          </w:p>
        </w:tc>
        <w:tc>
          <w:tcPr>
            <w:tcW w:w="2405" w:type="dxa"/>
          </w:tcPr>
          <w:p w14:paraId="3F903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Кл.руководители</w:t>
            </w:r>
          </w:p>
        </w:tc>
        <w:tc>
          <w:tcPr>
            <w:tcW w:w="1984" w:type="dxa"/>
          </w:tcPr>
          <w:p w14:paraId="52CD3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всего года</w:t>
            </w:r>
          </w:p>
        </w:tc>
      </w:tr>
      <w:tr w14:paraId="2BC3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04AC9A53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05F19D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Итоговые родительские </w:t>
            </w:r>
          </w:p>
          <w:p w14:paraId="121D7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собрания в классах</w:t>
            </w:r>
          </w:p>
        </w:tc>
        <w:tc>
          <w:tcPr>
            <w:tcW w:w="2405" w:type="dxa"/>
          </w:tcPr>
          <w:p w14:paraId="521AEB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  <w:p w14:paraId="71A8A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Кл.руководители</w:t>
            </w:r>
          </w:p>
        </w:tc>
        <w:tc>
          <w:tcPr>
            <w:tcW w:w="1984" w:type="dxa"/>
          </w:tcPr>
          <w:p w14:paraId="56453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</w:tr>
      <w:tr w14:paraId="69AF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6" w:type="dxa"/>
          </w:tcPr>
          <w:p w14:paraId="0FE736A0">
            <w:pPr>
              <w:pStyle w:val="1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5108" w:type="dxa"/>
          </w:tcPr>
          <w:p w14:paraId="1C3BEB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Беседы, направленные на половое просвещение. </w:t>
            </w:r>
          </w:p>
          <w:p w14:paraId="426A2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05" w:type="dxa"/>
          </w:tcPr>
          <w:p w14:paraId="63C631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Зам.дир.по ВР</w:t>
            </w:r>
          </w:p>
          <w:p w14:paraId="31A5A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Кл.руководители</w:t>
            </w:r>
          </w:p>
        </w:tc>
        <w:tc>
          <w:tcPr>
            <w:tcW w:w="1984" w:type="dxa"/>
          </w:tcPr>
          <w:p w14:paraId="1D7D02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всего года</w:t>
            </w:r>
          </w:p>
        </w:tc>
      </w:tr>
    </w:tbl>
    <w:p w14:paraId="6EFD54CA">
      <w:pPr>
        <w:rPr>
          <w:rFonts w:ascii="Times New Roman" w:hAnsi="Times New Roman" w:cs="Times New Roman"/>
        </w:rPr>
      </w:pPr>
    </w:p>
    <w:p w14:paraId="4BA6A957">
      <w:pPr>
        <w:rPr>
          <w:rFonts w:ascii="Times New Roman" w:hAnsi="Times New Roman" w:cs="Times New Roman"/>
        </w:rPr>
      </w:pPr>
    </w:p>
    <w:p w14:paraId="4D12AD87">
      <w:pPr>
        <w:rPr>
          <w:rFonts w:ascii="Times New Roman" w:hAnsi="Times New Roman" w:cs="Times New Roman"/>
        </w:rPr>
      </w:pPr>
    </w:p>
    <w:p w14:paraId="510493F2">
      <w:pPr>
        <w:rPr>
          <w:rFonts w:ascii="Times New Roman" w:hAnsi="Times New Roman" w:cs="Times New Roman"/>
        </w:rPr>
      </w:pPr>
    </w:p>
    <w:p w14:paraId="66AEB754">
      <w:pPr>
        <w:rPr>
          <w:rFonts w:ascii="Times New Roman" w:hAnsi="Times New Roman" w:cs="Times New Roman"/>
        </w:rPr>
      </w:pPr>
    </w:p>
    <w:p w14:paraId="2BA95A0E">
      <w:pPr>
        <w:rPr>
          <w:rFonts w:ascii="Times New Roman" w:hAnsi="Times New Roman" w:cs="Times New Roman"/>
        </w:rPr>
      </w:pPr>
    </w:p>
    <w:p w14:paraId="06DC1CE3">
      <w:pPr>
        <w:rPr>
          <w:rFonts w:ascii="Times New Roman" w:hAnsi="Times New Roman" w:cs="Times New Roman"/>
        </w:rPr>
      </w:pPr>
    </w:p>
    <w:p w14:paraId="5FE5F098">
      <w:pPr>
        <w:rPr>
          <w:rFonts w:ascii="Times New Roman" w:hAnsi="Times New Roman" w:cs="Times New Roman"/>
        </w:rPr>
      </w:pPr>
    </w:p>
    <w:p w14:paraId="676303B4">
      <w:pPr>
        <w:rPr>
          <w:rFonts w:ascii="Times New Roman" w:hAnsi="Times New Roman" w:cs="Times New Roman"/>
        </w:rPr>
      </w:pPr>
    </w:p>
    <w:p w14:paraId="39062968">
      <w:pPr>
        <w:rPr>
          <w:rFonts w:ascii="Times New Roman" w:hAnsi="Times New Roman" w:cs="Times New Roman"/>
        </w:rPr>
      </w:pPr>
    </w:p>
    <w:p w14:paraId="0E1184D7">
      <w:pPr>
        <w:rPr>
          <w:rFonts w:ascii="Times New Roman" w:hAnsi="Times New Roman" w:cs="Times New Roman"/>
        </w:rPr>
      </w:pPr>
    </w:p>
    <w:p w14:paraId="63D76C3F">
      <w:pPr>
        <w:rPr>
          <w:rFonts w:ascii="Times New Roman" w:hAnsi="Times New Roman" w:cs="Times New Roman"/>
        </w:rPr>
      </w:pPr>
    </w:p>
    <w:p w14:paraId="64EBD3C8">
      <w:pPr>
        <w:rPr>
          <w:rFonts w:ascii="Times New Roman" w:hAnsi="Times New Roman" w:cs="Times New Roman"/>
        </w:rPr>
      </w:pPr>
    </w:p>
    <w:p w14:paraId="6C6DA12C">
      <w:pPr>
        <w:rPr>
          <w:rFonts w:ascii="Times New Roman" w:hAnsi="Times New Roman" w:cs="Times New Roman"/>
        </w:rPr>
      </w:pPr>
    </w:p>
    <w:p w14:paraId="3EB9C0B5">
      <w:pPr>
        <w:rPr>
          <w:rFonts w:ascii="Times New Roman" w:hAnsi="Times New Roman" w:cs="Times New Roman"/>
        </w:rPr>
      </w:pPr>
    </w:p>
    <w:p w14:paraId="5DA7DD5F">
      <w:pPr>
        <w:rPr>
          <w:rFonts w:ascii="Times New Roman" w:hAnsi="Times New Roman" w:cs="Times New Roman"/>
        </w:rPr>
      </w:pPr>
    </w:p>
    <w:p w14:paraId="49E1AA10">
      <w:pPr>
        <w:rPr>
          <w:rFonts w:ascii="Times New Roman" w:hAnsi="Times New Roman" w:cs="Times New Roman"/>
        </w:rPr>
      </w:pPr>
    </w:p>
    <w:p w14:paraId="64CE93FC">
      <w:pPr>
        <w:rPr>
          <w:rFonts w:ascii="Times New Roman" w:hAnsi="Times New Roman" w:cs="Times New Roman"/>
        </w:rPr>
      </w:pPr>
    </w:p>
    <w:p w14:paraId="58E5712E">
      <w:pPr>
        <w:tabs>
          <w:tab w:val="left" w:pos="1380"/>
        </w:tabs>
        <w:rPr>
          <w:rFonts w:ascii="Times New Roman" w:hAnsi="Times New Roman" w:cs="Times New Roman"/>
        </w:rPr>
      </w:pPr>
    </w:p>
    <w:sectPr>
      <w:footerReference r:id="rId5" w:type="default"/>
      <w:pgSz w:w="11906" w:h="16838"/>
      <w:pgMar w:top="680" w:right="851" w:bottom="567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128532"/>
      <w:docPartObj>
        <w:docPartGallery w:val="AutoText"/>
      </w:docPartObj>
    </w:sdtPr>
    <w:sdtContent>
      <w:p w14:paraId="7DB6840D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5146F"/>
    <w:multiLevelType w:val="multilevel"/>
    <w:tmpl w:val="01C5146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76"/>
    <w:rsid w:val="00034824"/>
    <w:rsid w:val="000A4510"/>
    <w:rsid w:val="000B02A7"/>
    <w:rsid w:val="000C1C6A"/>
    <w:rsid w:val="000C5293"/>
    <w:rsid w:val="000E19D9"/>
    <w:rsid w:val="00177BA5"/>
    <w:rsid w:val="00185D64"/>
    <w:rsid w:val="001E797D"/>
    <w:rsid w:val="002115D7"/>
    <w:rsid w:val="00225173"/>
    <w:rsid w:val="002C29F7"/>
    <w:rsid w:val="002D621F"/>
    <w:rsid w:val="00456FA7"/>
    <w:rsid w:val="004638B1"/>
    <w:rsid w:val="00495F8C"/>
    <w:rsid w:val="00514743"/>
    <w:rsid w:val="006377F9"/>
    <w:rsid w:val="00652933"/>
    <w:rsid w:val="00654C65"/>
    <w:rsid w:val="00674F91"/>
    <w:rsid w:val="00737DC6"/>
    <w:rsid w:val="007B2C76"/>
    <w:rsid w:val="007C00AD"/>
    <w:rsid w:val="00831DF6"/>
    <w:rsid w:val="008504C2"/>
    <w:rsid w:val="00882F56"/>
    <w:rsid w:val="008E0314"/>
    <w:rsid w:val="00907F67"/>
    <w:rsid w:val="00971825"/>
    <w:rsid w:val="009A21E7"/>
    <w:rsid w:val="009C13B9"/>
    <w:rsid w:val="009E34C5"/>
    <w:rsid w:val="009F76C1"/>
    <w:rsid w:val="00A3445D"/>
    <w:rsid w:val="00B00278"/>
    <w:rsid w:val="00B13B42"/>
    <w:rsid w:val="00B30297"/>
    <w:rsid w:val="00BB6376"/>
    <w:rsid w:val="00C06958"/>
    <w:rsid w:val="00C1434B"/>
    <w:rsid w:val="00C35476"/>
    <w:rsid w:val="00C84C89"/>
    <w:rsid w:val="00CB4A1A"/>
    <w:rsid w:val="00CD3B0E"/>
    <w:rsid w:val="00CE2F44"/>
    <w:rsid w:val="00D062AC"/>
    <w:rsid w:val="00D11D4B"/>
    <w:rsid w:val="00D2540A"/>
    <w:rsid w:val="00D27DC7"/>
    <w:rsid w:val="00DA4275"/>
    <w:rsid w:val="00E54012"/>
    <w:rsid w:val="00ED6458"/>
    <w:rsid w:val="00F40389"/>
    <w:rsid w:val="00F902DD"/>
    <w:rsid w:val="00FA13AB"/>
    <w:rsid w:val="00FD191D"/>
    <w:rsid w:val="00FE5B02"/>
    <w:rsid w:val="073F75E8"/>
    <w:rsid w:val="422E703D"/>
    <w:rsid w:val="51C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Grid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11">
    <w:name w:val="No Spacing"/>
    <w:basedOn w:val="1"/>
    <w:qFormat/>
    <w:uiPriority w:val="99"/>
    <w:pPr>
      <w:spacing w:after="0" w:line="240" w:lineRule="auto"/>
    </w:pPr>
    <w:rPr>
      <w:rFonts w:ascii="Calibri" w:hAnsi="Calibri" w:eastAsia="Times New Roman" w:cs="Calibri"/>
      <w:sz w:val="24"/>
      <w:szCs w:val="24"/>
      <w:lang w:eastAsia="ru-RU"/>
    </w:rPr>
  </w:style>
  <w:style w:type="character" w:customStyle="1" w:styleId="12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"/>
    <w:basedOn w:val="3"/>
    <w:link w:val="6"/>
    <w:qFormat/>
    <w:uiPriority w:val="99"/>
    <w:rPr>
      <w:sz w:val="22"/>
      <w:szCs w:val="22"/>
      <w:lang w:eastAsia="en-US"/>
    </w:rPr>
  </w:style>
  <w:style w:type="character" w:customStyle="1" w:styleId="14">
    <w:name w:val="Нижний колонтитул Знак"/>
    <w:basedOn w:val="3"/>
    <w:link w:val="7"/>
    <w:uiPriority w:val="99"/>
    <w:rPr>
      <w:sz w:val="22"/>
      <w:szCs w:val="22"/>
      <w:lang w:eastAsia="en-US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C57E-90DD-4F0E-987C-45DCB21FC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3593</Words>
  <Characters>20483</Characters>
  <Lines>170</Lines>
  <Paragraphs>48</Paragraphs>
  <TotalTime>652</TotalTime>
  <ScaleCrop>false</ScaleCrop>
  <LinksUpToDate>false</LinksUpToDate>
  <CharactersWithSpaces>24028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2022-10-18T05:46:00Z</dcterms:created>
  <dc:creator>admin</dc:creator>
  <cp:lastModifiedBy>admin</cp:lastModifiedBy>
  <cp:lastPrinted>2024-03-19T11:07:00Z</cp:lastPrinted>
  <dcterms:modified xsi:type="dcterms:W3CDTF">2025-12-22T05:55:13Z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D03FD4FEF7BC4115B6F4958D08B6A1E3_12</vt:lpwstr>
  </property>
</Properties>
</file>