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3F" w:rsidRPr="0033164B" w:rsidRDefault="0004423F" w:rsidP="00B07351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ind w:firstLine="283"/>
        <w:rPr>
          <w:bCs/>
          <w:sz w:val="24"/>
          <w:szCs w:val="24"/>
        </w:rPr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33164B" w:rsidRPr="0033164B" w:rsidRDefault="0033164B" w:rsidP="0033164B">
      <w:pPr>
        <w:keepNext/>
        <w:keepLines/>
        <w:spacing w:after="0" w:line="259" w:lineRule="auto"/>
        <w:ind w:left="-284" w:right="64" w:hanging="10"/>
        <w:jc w:val="center"/>
        <w:outlineLvl w:val="0"/>
        <w:rPr>
          <w:color w:val="auto"/>
          <w:sz w:val="24"/>
          <w:szCs w:val="24"/>
        </w:rPr>
      </w:pPr>
      <w:r w:rsidRPr="0033164B">
        <w:rPr>
          <w:color w:val="auto"/>
          <w:sz w:val="24"/>
          <w:szCs w:val="24"/>
        </w:rPr>
        <w:t xml:space="preserve">МУНИЦИПАЛЬНОЕ КАЗЕННОЕ ОБЩЕОБРАЗОВАТЕЛЬНОЕ УЧРЕЖДЕНИЕ СОРТАВАЛЬСКОГО МУНИЦИПАЛЬНОГО ОКРУГА </w:t>
      </w:r>
    </w:p>
    <w:p w:rsidR="0033164B" w:rsidRPr="0033164B" w:rsidRDefault="0033164B" w:rsidP="0033164B">
      <w:pPr>
        <w:keepNext/>
        <w:spacing w:after="0" w:line="240" w:lineRule="auto"/>
        <w:ind w:left="-284" w:firstLine="0"/>
        <w:jc w:val="center"/>
        <w:outlineLvl w:val="0"/>
        <w:rPr>
          <w:color w:val="auto"/>
          <w:sz w:val="24"/>
          <w:szCs w:val="24"/>
        </w:rPr>
      </w:pPr>
      <w:r w:rsidRPr="0033164B">
        <w:rPr>
          <w:color w:val="auto"/>
          <w:sz w:val="24"/>
          <w:szCs w:val="24"/>
        </w:rPr>
        <w:t xml:space="preserve">РЕСПУБЛИКИ КАРЕЛИЯ </w:t>
      </w:r>
    </w:p>
    <w:p w:rsidR="0033164B" w:rsidRPr="0033164B" w:rsidRDefault="0033164B" w:rsidP="0033164B">
      <w:pPr>
        <w:keepNext/>
        <w:spacing w:after="0" w:line="240" w:lineRule="auto"/>
        <w:ind w:left="-284" w:firstLine="0"/>
        <w:jc w:val="center"/>
        <w:outlineLvl w:val="0"/>
        <w:rPr>
          <w:color w:val="auto"/>
          <w:sz w:val="24"/>
          <w:szCs w:val="24"/>
        </w:rPr>
      </w:pPr>
      <w:r w:rsidRPr="0033164B">
        <w:rPr>
          <w:color w:val="auto"/>
          <w:sz w:val="24"/>
          <w:szCs w:val="24"/>
        </w:rPr>
        <w:t>СРЕДНЯЯ ОБЩЕОБРАЗОВАТЕЛЬНАЯ ШКОЛА №1</w:t>
      </w:r>
    </w:p>
    <w:p w:rsidR="0033164B" w:rsidRPr="0033164B" w:rsidRDefault="0033164B" w:rsidP="0033164B">
      <w:pPr>
        <w:spacing w:after="0" w:line="259" w:lineRule="auto"/>
        <w:ind w:left="2" w:right="2033" w:firstLine="0"/>
        <w:jc w:val="left"/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860215" w:rsidRPr="00860215" w:rsidRDefault="00860215" w:rsidP="00860215">
      <w:pPr>
        <w:tabs>
          <w:tab w:val="left" w:pos="912"/>
          <w:tab w:val="right" w:pos="15534"/>
        </w:tabs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60215">
        <w:rPr>
          <w:sz w:val="24"/>
          <w:szCs w:val="24"/>
        </w:rPr>
        <w:t>Принято на педагогическом совете</w:t>
      </w:r>
      <w:r w:rsidRPr="00860215">
        <w:rPr>
          <w:b/>
          <w:sz w:val="24"/>
          <w:szCs w:val="24"/>
        </w:rPr>
        <w:tab/>
        <w:t xml:space="preserve"> </w:t>
      </w:r>
      <w:r w:rsidRPr="00860215">
        <w:rPr>
          <w:color w:val="auto"/>
          <w:sz w:val="24"/>
          <w:szCs w:val="24"/>
        </w:rPr>
        <w:t>УТВЕРЖДАЮ</w:t>
      </w:r>
    </w:p>
    <w:p w:rsidR="00860215" w:rsidRPr="00860215" w:rsidRDefault="00860215" w:rsidP="00860215">
      <w:pPr>
        <w:tabs>
          <w:tab w:val="left" w:pos="948"/>
          <w:tab w:val="right" w:pos="15534"/>
        </w:tabs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60215">
        <w:rPr>
          <w:color w:val="auto"/>
          <w:sz w:val="24"/>
          <w:szCs w:val="24"/>
        </w:rPr>
        <w:tab/>
        <w:t xml:space="preserve">          29 августа 2025 г.</w:t>
      </w:r>
      <w:r>
        <w:rPr>
          <w:color w:val="auto"/>
          <w:sz w:val="24"/>
          <w:szCs w:val="24"/>
        </w:rPr>
        <w:t xml:space="preserve">                    </w:t>
      </w:r>
      <w:r w:rsidRPr="00860215">
        <w:rPr>
          <w:color w:val="auto"/>
          <w:sz w:val="24"/>
          <w:szCs w:val="24"/>
        </w:rPr>
        <w:t xml:space="preserve">Директор МКОУ Сортавальского МР </w:t>
      </w:r>
      <w:proofErr w:type="gramStart"/>
      <w:r w:rsidRPr="00860215">
        <w:rPr>
          <w:color w:val="auto"/>
          <w:sz w:val="24"/>
          <w:szCs w:val="24"/>
        </w:rPr>
        <w:t>РК  СОШ</w:t>
      </w:r>
      <w:proofErr w:type="gramEnd"/>
      <w:r w:rsidRPr="00860215">
        <w:rPr>
          <w:color w:val="auto"/>
          <w:sz w:val="24"/>
          <w:szCs w:val="24"/>
        </w:rPr>
        <w:t xml:space="preserve"> №1                                                                                                </w:t>
      </w:r>
    </w:p>
    <w:p w:rsidR="00860215" w:rsidRPr="00860215" w:rsidRDefault="00860215" w:rsidP="00860215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860215">
        <w:rPr>
          <w:color w:val="auto"/>
          <w:sz w:val="24"/>
          <w:szCs w:val="24"/>
        </w:rPr>
        <w:t xml:space="preserve"> </w:t>
      </w:r>
    </w:p>
    <w:p w:rsidR="00860215" w:rsidRPr="00860215" w:rsidRDefault="00860215" w:rsidP="00860215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860215">
        <w:rPr>
          <w:color w:val="auto"/>
          <w:sz w:val="24"/>
          <w:szCs w:val="24"/>
        </w:rPr>
        <w:t xml:space="preserve">.                                                                             ______________Емельянова Т.В.                                </w:t>
      </w:r>
    </w:p>
    <w:p w:rsidR="00860215" w:rsidRPr="00860215" w:rsidRDefault="00860215" w:rsidP="00860215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860215">
        <w:rPr>
          <w:color w:val="auto"/>
          <w:sz w:val="24"/>
          <w:szCs w:val="24"/>
        </w:rPr>
        <w:t xml:space="preserve">                                                                                                         «01» сентября 2025 г.</w:t>
      </w:r>
    </w:p>
    <w:p w:rsidR="00860215" w:rsidRPr="00860215" w:rsidRDefault="00860215" w:rsidP="00860215">
      <w:pPr>
        <w:spacing w:after="7" w:line="266" w:lineRule="auto"/>
        <w:ind w:left="3759" w:right="3753" w:hanging="10"/>
        <w:jc w:val="right"/>
        <w:rPr>
          <w:b/>
          <w:sz w:val="24"/>
          <w:szCs w:val="24"/>
        </w:rPr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33164B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>Рабочая программа курса внеурочной деятельности</w:t>
      </w: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33164B">
        <w:rPr>
          <w:sz w:val="24"/>
          <w:szCs w:val="24"/>
        </w:rPr>
        <w:t>основного общего образования</w:t>
      </w: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33164B">
        <w:rPr>
          <w:sz w:val="24"/>
          <w:szCs w:val="24"/>
        </w:rPr>
        <w:t xml:space="preserve">  «Функциональная грамотность»</w:t>
      </w: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33164B" w:rsidRDefault="0004423F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33164B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33164B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33164B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33164B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33164B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33164B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33164B" w:rsidRDefault="0033164B" w:rsidP="00476B01">
      <w:pPr>
        <w:tabs>
          <w:tab w:val="left" w:pos="1665"/>
        </w:tabs>
        <w:ind w:left="0" w:firstLine="0"/>
        <w:rPr>
          <w:sz w:val="24"/>
          <w:szCs w:val="24"/>
        </w:rPr>
      </w:pPr>
    </w:p>
    <w:p w:rsidR="0033164B" w:rsidRPr="0033164B" w:rsidRDefault="0033164B" w:rsidP="0033164B">
      <w:pPr>
        <w:rPr>
          <w:sz w:val="24"/>
          <w:szCs w:val="24"/>
        </w:rPr>
      </w:pPr>
    </w:p>
    <w:p w:rsidR="0033164B" w:rsidRPr="0033164B" w:rsidRDefault="0033164B" w:rsidP="0033164B">
      <w:pPr>
        <w:rPr>
          <w:sz w:val="24"/>
          <w:szCs w:val="24"/>
        </w:rPr>
      </w:pPr>
    </w:p>
    <w:p w:rsidR="00713E6F" w:rsidRPr="0033164B" w:rsidRDefault="00860215" w:rsidP="00860215">
      <w:pPr>
        <w:tabs>
          <w:tab w:val="left" w:pos="3612"/>
        </w:tabs>
        <w:ind w:left="0" w:firstLine="0"/>
        <w:rPr>
          <w:sz w:val="24"/>
          <w:szCs w:val="24"/>
        </w:rPr>
        <w:sectPr w:rsidR="00713E6F" w:rsidRPr="0033164B" w:rsidSect="00B07351">
          <w:footerReference w:type="even" r:id="rId8"/>
          <w:footerReference w:type="default" r:id="rId9"/>
          <w:footerReference w:type="first" r:id="rId10"/>
          <w:pgSz w:w="11846" w:h="16699"/>
          <w:pgMar w:top="568" w:right="506" w:bottom="1440" w:left="1440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</w:t>
      </w:r>
      <w:proofErr w:type="spellStart"/>
      <w:r w:rsidR="0033164B">
        <w:rPr>
          <w:sz w:val="24"/>
          <w:szCs w:val="24"/>
        </w:rPr>
        <w:t>Г.Сортавала</w:t>
      </w:r>
      <w:proofErr w:type="spellEnd"/>
    </w:p>
    <w:p w:rsidR="00460980" w:rsidRPr="0033164B" w:rsidRDefault="0033164B" w:rsidP="0033164B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</w:t>
      </w:r>
      <w:r w:rsidR="00460980" w:rsidRPr="0033164B">
        <w:rPr>
          <w:b/>
          <w:sz w:val="24"/>
          <w:szCs w:val="24"/>
        </w:rPr>
        <w:t>Рабочая программа</w:t>
      </w:r>
    </w:p>
    <w:p w:rsidR="00460980" w:rsidRPr="0033164B" w:rsidRDefault="00460980" w:rsidP="000F3F95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76" w:lineRule="auto"/>
        <w:ind w:firstLine="426"/>
        <w:rPr>
          <w:bCs/>
          <w:sz w:val="24"/>
          <w:szCs w:val="24"/>
        </w:rPr>
      </w:pPr>
      <w:r w:rsidRPr="0033164B">
        <w:rPr>
          <w:bCs/>
          <w:sz w:val="24"/>
          <w:szCs w:val="24"/>
        </w:rPr>
        <w:t xml:space="preserve">Рабочая программа курса внеурочной деятельности «Функциональная грамотность» (далее Программа) является составной частью основной образовательной программы основного общего образования </w:t>
      </w:r>
      <w:r w:rsidR="0033164B">
        <w:rPr>
          <w:bCs/>
          <w:sz w:val="24"/>
          <w:szCs w:val="24"/>
        </w:rPr>
        <w:t>МКОУ Сортавальского МР РК СОШ №1</w:t>
      </w:r>
    </w:p>
    <w:p w:rsidR="00713E6F" w:rsidRPr="0033164B" w:rsidRDefault="00E9789B" w:rsidP="000F3F95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76" w:lineRule="auto"/>
        <w:ind w:firstLine="426"/>
        <w:rPr>
          <w:bCs/>
          <w:sz w:val="24"/>
          <w:szCs w:val="24"/>
        </w:rPr>
      </w:pPr>
      <w:r w:rsidRPr="0033164B">
        <w:rPr>
          <w:bCs/>
          <w:sz w:val="24"/>
          <w:szCs w:val="24"/>
        </w:rPr>
        <w:t>П</w:t>
      </w:r>
      <w:r w:rsidR="00460980" w:rsidRPr="0033164B">
        <w:rPr>
          <w:bCs/>
          <w:sz w:val="24"/>
          <w:szCs w:val="24"/>
        </w:rPr>
        <w:t>рограмма составлена в соответствии с федеральными, региональными и муниципа</w:t>
      </w:r>
      <w:r w:rsidR="0033164B">
        <w:rPr>
          <w:bCs/>
          <w:sz w:val="24"/>
          <w:szCs w:val="24"/>
        </w:rPr>
        <w:t>льными нормативными документами.</w:t>
      </w:r>
      <w:r w:rsidR="00460980" w:rsidRPr="0033164B">
        <w:rPr>
          <w:bCs/>
          <w:sz w:val="24"/>
          <w:szCs w:val="24"/>
        </w:rPr>
        <w:t xml:space="preserve"> </w:t>
      </w:r>
    </w:p>
    <w:p w:rsidR="00713E6F" w:rsidRPr="0033164B" w:rsidRDefault="00816A12" w:rsidP="00B06B1D">
      <w:pPr>
        <w:spacing w:line="276" w:lineRule="auto"/>
        <w:ind w:left="-14" w:right="44" w:firstLine="440"/>
        <w:rPr>
          <w:sz w:val="24"/>
          <w:szCs w:val="24"/>
        </w:rPr>
      </w:pPr>
      <w:r w:rsidRPr="0033164B">
        <w:rPr>
          <w:sz w:val="24"/>
          <w:szCs w:val="24"/>
        </w:rPr>
        <w:t xml:space="preserve">Основной </w:t>
      </w:r>
      <w:r w:rsidR="00E9789B" w:rsidRPr="0033164B">
        <w:rPr>
          <w:b/>
          <w:sz w:val="24"/>
          <w:szCs w:val="24"/>
        </w:rPr>
        <w:t>целью П</w:t>
      </w:r>
      <w:r w:rsidRPr="0033164B">
        <w:rPr>
          <w:b/>
          <w:sz w:val="24"/>
          <w:szCs w:val="24"/>
        </w:rPr>
        <w:t>рограммы</w:t>
      </w:r>
      <w:r w:rsidRPr="0033164B">
        <w:rPr>
          <w:sz w:val="24"/>
          <w:szCs w:val="24"/>
        </w:rPr>
        <w:t xml:space="preserve">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713E6F" w:rsidRPr="0033164B" w:rsidRDefault="00816A12" w:rsidP="000F3F95">
      <w:pPr>
        <w:spacing w:after="143" w:line="276" w:lineRule="auto"/>
        <w:ind w:left="-14" w:right="44" w:firstLine="0"/>
        <w:rPr>
          <w:sz w:val="24"/>
          <w:szCs w:val="24"/>
        </w:rPr>
      </w:pPr>
      <w:r w:rsidRPr="0033164B">
        <w:rPr>
          <w:sz w:val="24"/>
          <w:szCs w:val="24"/>
        </w:rPr>
        <w:t xml:space="preserve">Программа нацелена на развитие: </w:t>
      </w:r>
    </w:p>
    <w:p w:rsidR="00713E6F" w:rsidRPr="0033164B" w:rsidRDefault="00816A12" w:rsidP="0033164B">
      <w:pPr>
        <w:pStyle w:val="a3"/>
        <w:numPr>
          <w:ilvl w:val="0"/>
          <w:numId w:val="5"/>
        </w:numPr>
        <w:spacing w:after="0" w:line="276" w:lineRule="auto"/>
        <w:ind w:right="44"/>
        <w:rPr>
          <w:sz w:val="24"/>
          <w:szCs w:val="24"/>
        </w:rPr>
      </w:pPr>
      <w:r w:rsidRPr="0033164B">
        <w:rPr>
          <w:sz w:val="24"/>
          <w:szCs w:val="24"/>
        </w:rPr>
        <w:t xml:space="preserve"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необходимы; </w:t>
      </w:r>
    </w:p>
    <w:p w:rsidR="00713E6F" w:rsidRPr="0033164B" w:rsidRDefault="00816A12" w:rsidP="0033164B">
      <w:pPr>
        <w:pStyle w:val="a3"/>
        <w:numPr>
          <w:ilvl w:val="0"/>
          <w:numId w:val="5"/>
        </w:numPr>
        <w:spacing w:after="0" w:line="276" w:lineRule="auto"/>
        <w:ind w:right="44"/>
        <w:rPr>
          <w:sz w:val="24"/>
          <w:szCs w:val="24"/>
        </w:rPr>
      </w:pPr>
      <w:r w:rsidRPr="0033164B">
        <w:rPr>
          <w:sz w:val="24"/>
          <w:szCs w:val="24"/>
        </w:rPr>
        <w:t xml:space="preserve">конструктивному, </w:t>
      </w:r>
      <w:r w:rsidRPr="0033164B">
        <w:rPr>
          <w:sz w:val="24"/>
          <w:szCs w:val="24"/>
        </w:rPr>
        <w:tab/>
        <w:t xml:space="preserve">активному </w:t>
      </w:r>
      <w:r w:rsidRPr="0033164B">
        <w:rPr>
          <w:sz w:val="24"/>
          <w:szCs w:val="24"/>
        </w:rPr>
        <w:tab/>
        <w:t xml:space="preserve">и </w:t>
      </w:r>
      <w:r w:rsidRPr="0033164B">
        <w:rPr>
          <w:sz w:val="24"/>
          <w:szCs w:val="24"/>
        </w:rPr>
        <w:tab/>
        <w:t xml:space="preserve">размышляющему </w:t>
      </w:r>
      <w:r w:rsidRPr="0033164B">
        <w:rPr>
          <w:sz w:val="24"/>
          <w:szCs w:val="24"/>
        </w:rPr>
        <w:tab/>
        <w:t xml:space="preserve">гражданину </w:t>
      </w:r>
    </w:p>
    <w:p w:rsidR="00713E6F" w:rsidRPr="0033164B" w:rsidRDefault="00816A12" w:rsidP="0033164B">
      <w:pPr>
        <w:pStyle w:val="a3"/>
        <w:spacing w:after="0" w:line="259" w:lineRule="auto"/>
        <w:ind w:right="44" w:firstLine="0"/>
        <w:rPr>
          <w:sz w:val="24"/>
          <w:szCs w:val="24"/>
        </w:rPr>
      </w:pPr>
      <w:r w:rsidRPr="0033164B">
        <w:rPr>
          <w:sz w:val="24"/>
          <w:szCs w:val="24"/>
        </w:rPr>
        <w:t xml:space="preserve">(математическая грамотность); </w:t>
      </w:r>
    </w:p>
    <w:p w:rsidR="00713E6F" w:rsidRPr="0033164B" w:rsidRDefault="00816A12" w:rsidP="0033164B">
      <w:pPr>
        <w:pStyle w:val="a3"/>
        <w:numPr>
          <w:ilvl w:val="0"/>
          <w:numId w:val="5"/>
        </w:numPr>
        <w:spacing w:after="0" w:line="240" w:lineRule="auto"/>
        <w:ind w:right="44"/>
        <w:rPr>
          <w:sz w:val="24"/>
          <w:szCs w:val="24"/>
        </w:rPr>
      </w:pPr>
      <w:r w:rsidRPr="0033164B">
        <w:rPr>
          <w:sz w:val="24"/>
          <w:szCs w:val="24"/>
        </w:rPr>
        <w:t xml:space="preserve"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:rsidR="00713E6F" w:rsidRPr="0033164B" w:rsidRDefault="00816A12" w:rsidP="0033164B">
      <w:pPr>
        <w:pStyle w:val="a3"/>
        <w:numPr>
          <w:ilvl w:val="0"/>
          <w:numId w:val="5"/>
        </w:numPr>
        <w:spacing w:after="0" w:line="240" w:lineRule="auto"/>
        <w:ind w:right="44"/>
        <w:rPr>
          <w:sz w:val="24"/>
          <w:szCs w:val="24"/>
        </w:rPr>
      </w:pPr>
      <w:r w:rsidRPr="0033164B">
        <w:rPr>
          <w:sz w:val="24"/>
          <w:szCs w:val="24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</w:t>
      </w:r>
      <w:r w:rsidRPr="0033164B">
        <w:rPr>
          <w:i/>
          <w:sz w:val="24"/>
          <w:szCs w:val="24"/>
        </w:rPr>
        <w:t xml:space="preserve"> </w:t>
      </w:r>
      <w:r w:rsidRPr="0033164B">
        <w:rPr>
          <w:sz w:val="24"/>
          <w:szCs w:val="24"/>
        </w:rPr>
        <w:t>сферы общества; проявлять активную</w:t>
      </w:r>
      <w:r w:rsidRPr="0033164B">
        <w:rPr>
          <w:i/>
          <w:sz w:val="24"/>
          <w:szCs w:val="24"/>
        </w:rPr>
        <w:t xml:space="preserve"> </w:t>
      </w:r>
      <w:r w:rsidRPr="0033164B">
        <w:rPr>
          <w:sz w:val="24"/>
          <w:szCs w:val="24"/>
        </w:rPr>
        <w:t>гражданскую позицию при рассмотрении проблем, связанных с естествознанием (</w:t>
      </w:r>
      <w:r w:rsidR="000F3F95" w:rsidRPr="0033164B">
        <w:rPr>
          <w:sz w:val="24"/>
          <w:szCs w:val="24"/>
        </w:rPr>
        <w:t>естественнонаучная грамотность).</w:t>
      </w:r>
    </w:p>
    <w:p w:rsidR="001065E3" w:rsidRPr="0033164B" w:rsidRDefault="001065E3" w:rsidP="0033164B">
      <w:pPr>
        <w:pStyle w:val="a3"/>
        <w:spacing w:after="0" w:line="240" w:lineRule="auto"/>
        <w:ind w:right="44" w:firstLine="0"/>
        <w:jc w:val="left"/>
        <w:rPr>
          <w:sz w:val="24"/>
          <w:szCs w:val="24"/>
        </w:rPr>
      </w:pPr>
    </w:p>
    <w:p w:rsidR="00E9789B" w:rsidRPr="0033164B" w:rsidRDefault="00E9789B" w:rsidP="0033164B">
      <w:pPr>
        <w:spacing w:after="0" w:line="240" w:lineRule="auto"/>
        <w:ind w:left="-14" w:right="46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Программа рассчитана на 5 лет обучения (с 5 по 9 классы) и включает 3 </w:t>
      </w:r>
      <w:r w:rsidR="0033164B">
        <w:rPr>
          <w:sz w:val="24"/>
          <w:szCs w:val="24"/>
        </w:rPr>
        <w:t xml:space="preserve">     </w:t>
      </w:r>
      <w:r w:rsidRPr="0033164B">
        <w:rPr>
          <w:sz w:val="24"/>
          <w:szCs w:val="24"/>
        </w:rPr>
        <w:t xml:space="preserve">модуля (читательская, естественнонаучная, математическая грамотность). </w:t>
      </w:r>
    </w:p>
    <w:p w:rsidR="00E9789B" w:rsidRPr="0033164B" w:rsidRDefault="00E9789B" w:rsidP="0033164B">
      <w:pPr>
        <w:spacing w:after="0" w:line="240" w:lineRule="auto"/>
        <w:ind w:left="-14" w:right="458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Разработанный учебно-тематическое планирование программы описывает содержание модуля из расчета одного часа в неделю в каждом класс-комплекте.  </w:t>
      </w:r>
    </w:p>
    <w:p w:rsidR="00E9789B" w:rsidRPr="0033164B" w:rsidRDefault="00E9789B" w:rsidP="0033164B">
      <w:pPr>
        <w:spacing w:after="131" w:line="240" w:lineRule="auto"/>
        <w:ind w:left="709" w:right="44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Таким обра</w:t>
      </w:r>
      <w:r w:rsidR="00860215">
        <w:rPr>
          <w:sz w:val="24"/>
          <w:szCs w:val="24"/>
        </w:rPr>
        <w:t>зом, общее количество часов: 170 часов</w:t>
      </w:r>
      <w:r w:rsidRPr="0033164B">
        <w:rPr>
          <w:sz w:val="24"/>
          <w:szCs w:val="24"/>
        </w:rPr>
        <w:t xml:space="preserve">. </w:t>
      </w:r>
    </w:p>
    <w:p w:rsidR="00E9789B" w:rsidRPr="0033164B" w:rsidRDefault="00E9789B" w:rsidP="0033164B">
      <w:pPr>
        <w:spacing w:line="240" w:lineRule="auto"/>
        <w:ind w:left="-14" w:right="109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Количество часов н</w:t>
      </w:r>
      <w:r w:rsidR="00860215">
        <w:rPr>
          <w:sz w:val="24"/>
          <w:szCs w:val="24"/>
        </w:rPr>
        <w:t>а один год обучения 5-8 класс-34</w:t>
      </w:r>
      <w:r w:rsidRPr="0033164B">
        <w:rPr>
          <w:sz w:val="24"/>
          <w:szCs w:val="24"/>
        </w:rPr>
        <w:t>часов, 9 класс-34 часа: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>-</w:t>
      </w:r>
      <w:r w:rsidRPr="0033164B">
        <w:rPr>
          <w:rFonts w:eastAsia="Arial"/>
          <w:sz w:val="24"/>
          <w:szCs w:val="24"/>
        </w:rPr>
        <w:t xml:space="preserve"> </w:t>
      </w:r>
      <w:r w:rsidRPr="0033164B">
        <w:rPr>
          <w:sz w:val="24"/>
          <w:szCs w:val="24"/>
        </w:rPr>
        <w:t xml:space="preserve">2 часа на проведение </w:t>
      </w:r>
      <w:r w:rsidR="00813FC4" w:rsidRPr="0033164B">
        <w:rPr>
          <w:sz w:val="24"/>
          <w:szCs w:val="24"/>
        </w:rPr>
        <w:t>зачета</w:t>
      </w:r>
      <w:r w:rsidRPr="0033164B">
        <w:rPr>
          <w:sz w:val="24"/>
          <w:szCs w:val="24"/>
        </w:rPr>
        <w:t>, завершающих освоение программы по соответствующе</w:t>
      </w:r>
      <w:r w:rsidR="00813FC4" w:rsidRPr="0033164B">
        <w:rPr>
          <w:sz w:val="24"/>
          <w:szCs w:val="24"/>
        </w:rPr>
        <w:t>му году обучения</w:t>
      </w:r>
      <w:r w:rsidRPr="0033164B">
        <w:rPr>
          <w:sz w:val="24"/>
          <w:szCs w:val="24"/>
        </w:rPr>
        <w:t xml:space="preserve">. 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 xml:space="preserve">Программа предполагает поэтапное развитие различных умений, составляющих основу функциональной грамотности. 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>В</w:t>
      </w:r>
      <w:r w:rsidRPr="0033164B">
        <w:rPr>
          <w:rFonts w:eastAsia="Arial"/>
          <w:sz w:val="24"/>
          <w:szCs w:val="24"/>
        </w:rPr>
        <w:t xml:space="preserve"> </w:t>
      </w:r>
      <w:r w:rsidRPr="0033164B">
        <w:rPr>
          <w:sz w:val="24"/>
          <w:szCs w:val="24"/>
        </w:rPr>
        <w:t xml:space="preserve">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</w:t>
      </w:r>
      <w:r w:rsidRPr="0033164B">
        <w:rPr>
          <w:sz w:val="24"/>
          <w:szCs w:val="24"/>
        </w:rPr>
        <w:lastRenderedPageBreak/>
        <w:t xml:space="preserve">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 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>В</w:t>
      </w:r>
      <w:r w:rsidRPr="0033164B">
        <w:rPr>
          <w:rFonts w:eastAsia="Arial"/>
          <w:sz w:val="24"/>
          <w:szCs w:val="24"/>
        </w:rPr>
        <w:t xml:space="preserve"> </w:t>
      </w:r>
      <w:r w:rsidRPr="0033164B">
        <w:rPr>
          <w:sz w:val="24"/>
          <w:szCs w:val="24"/>
        </w:rPr>
        <w:t xml:space="preserve">6 классе формируется умение применять знания о математических, естественнонаучных, финансовых и общественных </w:t>
      </w:r>
      <w:r w:rsidR="00DD2983" w:rsidRPr="0033164B">
        <w:rPr>
          <w:sz w:val="24"/>
          <w:szCs w:val="24"/>
        </w:rPr>
        <w:t>явлениях,</w:t>
      </w:r>
      <w:r w:rsidRPr="0033164B">
        <w:rPr>
          <w:sz w:val="24"/>
          <w:szCs w:val="24"/>
        </w:rPr>
        <w:t xml:space="preserve"> для решения поставленных перед учеником практических задач. 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>В</w:t>
      </w:r>
      <w:r w:rsidRPr="0033164B">
        <w:rPr>
          <w:rFonts w:eastAsia="Arial"/>
          <w:sz w:val="24"/>
          <w:szCs w:val="24"/>
        </w:rPr>
        <w:t xml:space="preserve"> </w:t>
      </w:r>
      <w:r w:rsidRPr="0033164B">
        <w:rPr>
          <w:sz w:val="24"/>
          <w:szCs w:val="24"/>
        </w:rPr>
        <w:t xml:space="preserve">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 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>В</w:t>
      </w:r>
      <w:r w:rsidRPr="0033164B">
        <w:rPr>
          <w:rFonts w:eastAsia="Arial"/>
          <w:sz w:val="24"/>
          <w:szCs w:val="24"/>
        </w:rPr>
        <w:t xml:space="preserve"> </w:t>
      </w:r>
      <w:r w:rsidRPr="0033164B">
        <w:rPr>
          <w:sz w:val="24"/>
          <w:szCs w:val="24"/>
        </w:rPr>
        <w:t xml:space="preserve">8 классе школьники учатся оценивать и интерпретировать различные поставленные перед ними проблемы в рамках предметного содержания. 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>В</w:t>
      </w:r>
      <w:r w:rsidRPr="0033164B">
        <w:rPr>
          <w:rFonts w:eastAsia="Arial"/>
          <w:sz w:val="24"/>
          <w:szCs w:val="24"/>
        </w:rPr>
        <w:t xml:space="preserve"> </w:t>
      </w:r>
      <w:r w:rsidRPr="0033164B">
        <w:rPr>
          <w:sz w:val="24"/>
          <w:szCs w:val="24"/>
        </w:rPr>
        <w:t xml:space="preserve">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:rsidR="00E9789B" w:rsidRPr="0033164B" w:rsidRDefault="00E9789B" w:rsidP="0033164B">
      <w:pPr>
        <w:spacing w:line="240" w:lineRule="auto"/>
        <w:ind w:left="-14" w:right="44" w:firstLine="566"/>
        <w:rPr>
          <w:sz w:val="24"/>
          <w:szCs w:val="24"/>
        </w:rPr>
      </w:pPr>
      <w:r w:rsidRPr="0033164B">
        <w:rPr>
          <w:sz w:val="24"/>
          <w:szCs w:val="24"/>
        </w:rPr>
        <w:t xml:space="preserve">Формы деятельности: беседа, диалог, дискуссия, моделирование, </w:t>
      </w:r>
      <w:r w:rsidR="00860215" w:rsidRPr="0033164B">
        <w:rPr>
          <w:sz w:val="24"/>
          <w:szCs w:val="24"/>
        </w:rPr>
        <w:t xml:space="preserve">игра, </w:t>
      </w:r>
      <w:proofErr w:type="spellStart"/>
      <w:r w:rsidR="00860215" w:rsidRPr="0033164B">
        <w:rPr>
          <w:sz w:val="24"/>
          <w:szCs w:val="24"/>
        </w:rPr>
        <w:t>квест</w:t>
      </w:r>
      <w:proofErr w:type="spellEnd"/>
      <w:r w:rsidRPr="0033164B">
        <w:rPr>
          <w:sz w:val="24"/>
          <w:szCs w:val="24"/>
        </w:rPr>
        <w:t>, проект, работа группами, парами</w:t>
      </w:r>
      <w:r w:rsidR="00DD2983" w:rsidRPr="0033164B">
        <w:rPr>
          <w:sz w:val="24"/>
          <w:szCs w:val="24"/>
        </w:rPr>
        <w:t>.</w:t>
      </w:r>
    </w:p>
    <w:p w:rsidR="00E9789B" w:rsidRPr="0033164B" w:rsidRDefault="00E9789B" w:rsidP="00E9789B">
      <w:pPr>
        <w:pStyle w:val="a5"/>
        <w:shd w:val="clear" w:color="auto" w:fill="FFFFFF"/>
        <w:spacing w:before="150" w:beforeAutospacing="0" w:after="0" w:afterAutospacing="0" w:line="276" w:lineRule="auto"/>
        <w:ind w:right="-24" w:firstLine="566"/>
        <w:jc w:val="both"/>
      </w:pPr>
      <w:r w:rsidRPr="0033164B">
        <w:rPr>
          <w:color w:val="333333"/>
        </w:rPr>
        <w:t xml:space="preserve">  </w:t>
      </w:r>
      <w:r w:rsidRPr="0033164B">
        <w:t>Метод проектов – это совокупность учебно-познавательных приёмов, которые позволяют решить ту или проблему или задачу в результате самостоятельных действий, обучающихся с обязательной презентацией этих результатов. Ключевой тезис метода: «Я знаю, для чего мне надо всё, что я познаю, я знаю, где и как я могу это применить». Проектная технология включает в себя совокупность исследовательских, поисковых, проблемных и творческих методов.</w:t>
      </w:r>
    </w:p>
    <w:p w:rsidR="00E9789B" w:rsidRPr="0033164B" w:rsidRDefault="00E9789B" w:rsidP="00E9789B">
      <w:pPr>
        <w:pStyle w:val="a5"/>
        <w:shd w:val="clear" w:color="auto" w:fill="FFFFFF"/>
        <w:spacing w:before="150" w:beforeAutospacing="0" w:after="150" w:afterAutospacing="0" w:line="276" w:lineRule="auto"/>
        <w:ind w:right="-24" w:firstLine="566"/>
        <w:jc w:val="both"/>
      </w:pPr>
      <w:r w:rsidRPr="0033164B">
        <w:rPr>
          <w:color w:val="333333"/>
        </w:rPr>
        <w:t xml:space="preserve">   </w:t>
      </w:r>
      <w:r w:rsidRPr="0033164B">
        <w:t xml:space="preserve">Большое значение имеет работа над оформлением сообщений, докладов, альбомов, презентаций.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713E6F" w:rsidRPr="0033164B" w:rsidRDefault="00816A12">
      <w:pPr>
        <w:spacing w:after="133" w:line="259" w:lineRule="auto"/>
        <w:ind w:left="10" w:right="1731" w:hanging="10"/>
        <w:jc w:val="right"/>
        <w:rPr>
          <w:sz w:val="24"/>
          <w:szCs w:val="24"/>
        </w:rPr>
      </w:pPr>
      <w:r w:rsidRPr="0033164B">
        <w:rPr>
          <w:b/>
          <w:sz w:val="24"/>
          <w:szCs w:val="24"/>
        </w:rPr>
        <w:t>Планируемые результаты освоения</w:t>
      </w:r>
      <w:r w:rsidR="00E9789B" w:rsidRPr="0033164B">
        <w:rPr>
          <w:b/>
          <w:sz w:val="24"/>
          <w:szCs w:val="24"/>
        </w:rPr>
        <w:t xml:space="preserve"> Программы</w:t>
      </w:r>
      <w:r w:rsidRPr="0033164B">
        <w:rPr>
          <w:b/>
          <w:sz w:val="24"/>
          <w:szCs w:val="24"/>
        </w:rPr>
        <w:t xml:space="preserve"> </w:t>
      </w:r>
    </w:p>
    <w:p w:rsidR="00713E6F" w:rsidRPr="0033164B" w:rsidRDefault="00816A12" w:rsidP="00051637">
      <w:pPr>
        <w:spacing w:after="112" w:line="259" w:lineRule="auto"/>
        <w:ind w:left="794" w:firstLine="0"/>
        <w:jc w:val="center"/>
        <w:rPr>
          <w:sz w:val="24"/>
          <w:szCs w:val="24"/>
        </w:rPr>
      </w:pPr>
      <w:r w:rsidRPr="0033164B">
        <w:rPr>
          <w:b/>
          <w:sz w:val="24"/>
          <w:szCs w:val="24"/>
        </w:rPr>
        <w:t xml:space="preserve"> Метапредметные и предметные</w:t>
      </w:r>
    </w:p>
    <w:p w:rsidR="00713E6F" w:rsidRPr="0033164B" w:rsidRDefault="00816A12">
      <w:pPr>
        <w:spacing w:after="0" w:line="259" w:lineRule="auto"/>
        <w:ind w:firstLine="0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ab/>
        <w:t xml:space="preserve"> </w:t>
      </w:r>
    </w:p>
    <w:tbl>
      <w:tblPr>
        <w:tblStyle w:val="TableGrid"/>
        <w:tblW w:w="10086" w:type="dxa"/>
        <w:tblInd w:w="-153" w:type="dxa"/>
        <w:tblCellMar>
          <w:top w:w="26" w:type="dxa"/>
          <w:right w:w="85" w:type="dxa"/>
        </w:tblCellMar>
        <w:tblLook w:val="04A0" w:firstRow="1" w:lastRow="0" w:firstColumn="1" w:lastColumn="0" w:noHBand="0" w:noVBand="1"/>
      </w:tblPr>
      <w:tblGrid>
        <w:gridCol w:w="1702"/>
        <w:gridCol w:w="2572"/>
        <w:gridCol w:w="2552"/>
        <w:gridCol w:w="3260"/>
      </w:tblGrid>
      <w:tr w:rsidR="00713E6F" w:rsidRPr="0033164B" w:rsidTr="0084218F">
        <w:trPr>
          <w:trHeight w:val="28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E6F" w:rsidRPr="0033164B" w:rsidRDefault="00816A12">
            <w:pPr>
              <w:spacing w:after="2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  <w:p w:rsidR="00713E6F" w:rsidRPr="0033164B" w:rsidRDefault="00816A1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  <w:p w:rsidR="00713E6F" w:rsidRPr="0033164B" w:rsidRDefault="00816A1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E6F" w:rsidRPr="0033164B" w:rsidRDefault="00816A12">
            <w:pPr>
              <w:tabs>
                <w:tab w:val="center" w:pos="4016"/>
                <w:tab w:val="center" w:pos="62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  <w:r w:rsidRPr="0033164B">
              <w:rPr>
                <w:sz w:val="24"/>
                <w:szCs w:val="24"/>
              </w:rPr>
              <w:tab/>
              <w:t xml:space="preserve">Грамотность </w:t>
            </w:r>
            <w:r w:rsidRPr="0033164B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0F3F95" w:rsidRPr="0033164B" w:rsidTr="0084218F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44" w:firstLine="0"/>
              <w:jc w:val="center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Читательская </w:t>
            </w:r>
          </w:p>
          <w:p w:rsidR="000F3F95" w:rsidRPr="0033164B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9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Математическая </w:t>
            </w:r>
          </w:p>
          <w:p w:rsidR="000F3F95" w:rsidRPr="0033164B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Естественно- научная </w:t>
            </w:r>
          </w:p>
        </w:tc>
      </w:tr>
      <w:tr w:rsidR="000F3F95" w:rsidRPr="0033164B" w:rsidTr="0084218F">
        <w:trPr>
          <w:trHeight w:val="19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b/>
                <w:sz w:val="24"/>
                <w:szCs w:val="24"/>
              </w:rPr>
              <w:t>5 класс</w:t>
            </w:r>
            <w:r w:rsidRPr="0033164B">
              <w:rPr>
                <w:sz w:val="24"/>
                <w:szCs w:val="24"/>
              </w:rPr>
              <w:t xml:space="preserve"> Уровень узнавания и понимания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01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</w:tr>
      <w:tr w:rsidR="000F3F95" w:rsidRPr="0033164B" w:rsidTr="0084218F">
        <w:trPr>
          <w:trHeight w:val="294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b/>
                <w:sz w:val="24"/>
                <w:szCs w:val="24"/>
              </w:rPr>
              <w:t>6 класс</w:t>
            </w: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применяет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применяет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F3F95" w:rsidRPr="0033164B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объясняет и описывает </w:t>
            </w:r>
          </w:p>
          <w:p w:rsidR="000F3F95" w:rsidRPr="0033164B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естественнонаучные явления </w:t>
            </w:r>
            <w:r w:rsidRPr="0033164B">
              <w:rPr>
                <w:sz w:val="24"/>
                <w:szCs w:val="24"/>
              </w:rPr>
              <w:lastRenderedPageBreak/>
              <w:t xml:space="preserve">на основе </w:t>
            </w:r>
          </w:p>
          <w:p w:rsidR="000F3F95" w:rsidRPr="0033164B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имеющихся научных знаний </w:t>
            </w:r>
          </w:p>
          <w:p w:rsidR="000F3F95" w:rsidRPr="0033164B" w:rsidRDefault="000F3F95" w:rsidP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  <w:p w:rsidR="000F3F95" w:rsidRPr="0033164B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</w:tr>
      <w:tr w:rsidR="000F3F95" w:rsidRPr="0033164B" w:rsidTr="0084218F">
        <w:trPr>
          <w:trHeight w:val="271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извлеченную из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математические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33164B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33164B" w:rsidTr="0084218F">
        <w:trPr>
          <w:trHeight w:val="274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lastRenderedPageBreak/>
              <w:t xml:space="preserve">понимания и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текста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знания для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33164B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33164B" w:rsidTr="0084218F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lastRenderedPageBreak/>
              <w:t xml:space="preserve">применения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информацию для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решения разного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33164B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33164B" w:rsidTr="0084218F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решения разного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рода проблем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33164B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33164B" w:rsidTr="0084218F">
        <w:trPr>
          <w:trHeight w:val="546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  <w:p w:rsidR="000F3F95" w:rsidRPr="0033164B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рода проблем </w:t>
            </w:r>
          </w:p>
          <w:p w:rsidR="000F3F95" w:rsidRPr="0033164B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  <w:p w:rsidR="000F3F95" w:rsidRPr="0033164B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51637" w:rsidRPr="0033164B" w:rsidTr="00051637">
        <w:trPr>
          <w:trHeight w:val="224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33164B" w:rsidRDefault="00051637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b/>
                <w:sz w:val="24"/>
                <w:szCs w:val="24"/>
              </w:rPr>
              <w:t>7 класс</w:t>
            </w:r>
            <w:r w:rsidRPr="0033164B">
              <w:rPr>
                <w:sz w:val="24"/>
                <w:szCs w:val="24"/>
              </w:rPr>
              <w:t xml:space="preserve"> </w:t>
            </w:r>
          </w:p>
          <w:p w:rsidR="00051637" w:rsidRPr="0033164B" w:rsidRDefault="00051637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Уровень анализа и синтеза</w:t>
            </w:r>
          </w:p>
          <w:p w:rsidR="00051637" w:rsidRPr="0033164B" w:rsidRDefault="00051637" w:rsidP="0084218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  <w:p w:rsidR="00051637" w:rsidRPr="0033164B" w:rsidRDefault="00051637" w:rsidP="00051637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  <w:p w:rsidR="00051637" w:rsidRPr="0033164B" w:rsidRDefault="00051637" w:rsidP="005E3F3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33164B" w:rsidRDefault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анализирует и интегрирует информацию, полученную из текста</w:t>
            </w:r>
          </w:p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51637" w:rsidRPr="0033164B" w:rsidRDefault="00051637" w:rsidP="005E3F3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33164B" w:rsidRDefault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формулирует математическую проблему на основе анализа ситуации</w:t>
            </w:r>
          </w:p>
          <w:p w:rsidR="00051637" w:rsidRPr="0033164B" w:rsidRDefault="00051637" w:rsidP="0084218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33164B" w:rsidRDefault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распознает и исследует личные, </w:t>
            </w:r>
            <w:proofErr w:type="spellStart"/>
            <w:proofErr w:type="gramStart"/>
            <w:r w:rsidRPr="0033164B">
              <w:rPr>
                <w:sz w:val="24"/>
                <w:szCs w:val="24"/>
              </w:rPr>
              <w:t>местные,национальные</w:t>
            </w:r>
            <w:proofErr w:type="spellEnd"/>
            <w:proofErr w:type="gramEnd"/>
            <w:r w:rsidRPr="0033164B">
              <w:rPr>
                <w:sz w:val="24"/>
                <w:szCs w:val="24"/>
              </w:rPr>
              <w:t>, глобальные, естественнонаучные проблемы в различном контексте</w:t>
            </w:r>
          </w:p>
          <w:p w:rsidR="00051637" w:rsidRPr="0033164B" w:rsidRDefault="00051637" w:rsidP="00051637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33164B" w:rsidTr="00051637">
        <w:trPr>
          <w:trHeight w:val="250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30" w:right="76" w:firstLine="0"/>
              <w:jc w:val="left"/>
              <w:rPr>
                <w:sz w:val="24"/>
                <w:szCs w:val="24"/>
              </w:rPr>
            </w:pPr>
            <w:r w:rsidRPr="0033164B">
              <w:rPr>
                <w:b/>
                <w:sz w:val="24"/>
                <w:szCs w:val="24"/>
              </w:rPr>
              <w:t>8 класс</w:t>
            </w:r>
            <w:r w:rsidRPr="0033164B">
              <w:rPr>
                <w:sz w:val="24"/>
                <w:szCs w:val="24"/>
              </w:rPr>
              <w:t xml:space="preserve"> Уровень оценки (рефлексии) в рамках предметного содержания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right="53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33164B" w:rsidRDefault="000F3F95">
            <w:pPr>
              <w:spacing w:after="0" w:line="259" w:lineRule="auto"/>
              <w:ind w:left="101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интерпретирует и оценивает личные, местные, национальные, глобальные есте</w:t>
            </w:r>
            <w:r w:rsidR="0084218F" w:rsidRPr="0033164B">
              <w:rPr>
                <w:sz w:val="24"/>
                <w:szCs w:val="24"/>
              </w:rPr>
              <w:t>ственнонауч</w:t>
            </w:r>
            <w:r w:rsidRPr="0033164B">
              <w:rPr>
                <w:sz w:val="24"/>
                <w:szCs w:val="24"/>
              </w:rPr>
              <w:t xml:space="preserve">ные проблемы в различном контексте в рамках предметного содержания </w:t>
            </w:r>
          </w:p>
        </w:tc>
      </w:tr>
      <w:tr w:rsidR="000F3F95" w:rsidRPr="0033164B" w:rsidTr="0084218F">
        <w:trPr>
          <w:trHeight w:val="2519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33164B" w:rsidRDefault="000F3F95">
            <w:pPr>
              <w:spacing w:after="0" w:line="238" w:lineRule="auto"/>
              <w:ind w:left="82" w:firstLine="0"/>
              <w:jc w:val="left"/>
              <w:rPr>
                <w:sz w:val="24"/>
                <w:szCs w:val="24"/>
              </w:rPr>
            </w:pPr>
            <w:r w:rsidRPr="0033164B">
              <w:rPr>
                <w:b/>
                <w:sz w:val="24"/>
                <w:szCs w:val="24"/>
              </w:rPr>
              <w:t xml:space="preserve">9 класс </w:t>
            </w:r>
            <w:r w:rsidRPr="0033164B">
              <w:rPr>
                <w:sz w:val="24"/>
                <w:szCs w:val="24"/>
              </w:rPr>
              <w:t xml:space="preserve">Уровень оценки (рефлексии) в рамках </w:t>
            </w:r>
            <w:proofErr w:type="spellStart"/>
            <w:r w:rsidRPr="0033164B">
              <w:rPr>
                <w:sz w:val="24"/>
                <w:szCs w:val="24"/>
              </w:rPr>
              <w:t>метапред</w:t>
            </w:r>
            <w:proofErr w:type="spellEnd"/>
            <w:r w:rsidRPr="0033164B">
              <w:rPr>
                <w:sz w:val="24"/>
                <w:szCs w:val="24"/>
              </w:rPr>
              <w:t xml:space="preserve">- </w:t>
            </w:r>
            <w:proofErr w:type="spellStart"/>
            <w:r w:rsidRPr="0033164B">
              <w:rPr>
                <w:sz w:val="24"/>
                <w:szCs w:val="24"/>
              </w:rPr>
              <w:t>метного</w:t>
            </w:r>
            <w:proofErr w:type="spellEnd"/>
            <w:r w:rsidRPr="0033164B">
              <w:rPr>
                <w:sz w:val="24"/>
                <w:szCs w:val="24"/>
              </w:rPr>
              <w:t xml:space="preserve"> </w:t>
            </w:r>
          </w:p>
          <w:p w:rsidR="000F3F95" w:rsidRPr="0033164B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содержания</w:t>
            </w:r>
            <w:r w:rsidRPr="0033164B">
              <w:rPr>
                <w:b/>
                <w:sz w:val="24"/>
                <w:szCs w:val="24"/>
              </w:rPr>
              <w:t xml:space="preserve"> </w:t>
            </w:r>
          </w:p>
          <w:p w:rsidR="000F3F95" w:rsidRPr="0033164B" w:rsidRDefault="000F3F95" w:rsidP="000F3F9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33164B" w:rsidRDefault="000F3F95">
            <w:pPr>
              <w:spacing w:after="0" w:line="238" w:lineRule="auto"/>
              <w:ind w:left="72" w:right="225" w:firstLine="0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оценивает форму и содержание текста в рамках метапредмет- </w:t>
            </w:r>
          </w:p>
          <w:p w:rsidR="000F3F95" w:rsidRPr="0033164B" w:rsidRDefault="000F3F95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proofErr w:type="spellStart"/>
            <w:r w:rsidRPr="0033164B">
              <w:rPr>
                <w:sz w:val="24"/>
                <w:szCs w:val="24"/>
              </w:rPr>
              <w:t>ного</w:t>
            </w:r>
            <w:proofErr w:type="spellEnd"/>
            <w:r w:rsidRPr="0033164B">
              <w:rPr>
                <w:sz w:val="24"/>
                <w:szCs w:val="24"/>
              </w:rPr>
              <w:t xml:space="preserve"> содержания </w:t>
            </w:r>
          </w:p>
          <w:p w:rsidR="000F3F95" w:rsidRPr="0033164B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33164B" w:rsidRDefault="000F3F95">
            <w:pPr>
              <w:spacing w:after="0" w:line="238" w:lineRule="auto"/>
              <w:ind w:left="72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интерпретирует и оценивает математические результаты в контексте национальной или глобальной </w:t>
            </w:r>
          </w:p>
          <w:p w:rsidR="000F3F95" w:rsidRPr="0033164B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ситуации </w:t>
            </w:r>
          </w:p>
          <w:p w:rsidR="000F3F95" w:rsidRPr="0033164B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33164B" w:rsidRDefault="000F3F95" w:rsidP="000F3F95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интерпретирует и оценивает, делает выводы и строит прогнозы о личных, местных, националь</w:t>
            </w:r>
            <w:r w:rsidR="0084218F" w:rsidRPr="0033164B">
              <w:rPr>
                <w:sz w:val="24"/>
                <w:szCs w:val="24"/>
              </w:rPr>
              <w:t>ных, глобальных естественнонауч</w:t>
            </w:r>
            <w:r w:rsidRPr="0033164B">
              <w:rPr>
                <w:sz w:val="24"/>
                <w:szCs w:val="24"/>
              </w:rPr>
              <w:t xml:space="preserve">ных проблемах в различном контексте в рамках метапредметного </w:t>
            </w:r>
          </w:p>
          <w:p w:rsidR="000F3F95" w:rsidRPr="0033164B" w:rsidRDefault="006369B7" w:rsidP="006369B7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содержания</w:t>
            </w:r>
          </w:p>
        </w:tc>
      </w:tr>
    </w:tbl>
    <w:p w:rsidR="00713E6F" w:rsidRPr="0033164B" w:rsidRDefault="00816A12">
      <w:pPr>
        <w:spacing w:after="20" w:line="259" w:lineRule="auto"/>
        <w:ind w:firstLine="0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 </w:t>
      </w:r>
    </w:p>
    <w:p w:rsidR="00713E6F" w:rsidRPr="0033164B" w:rsidRDefault="00816A12" w:rsidP="00051637">
      <w:pPr>
        <w:spacing w:after="0" w:line="259" w:lineRule="auto"/>
        <w:ind w:left="975" w:hanging="10"/>
        <w:jc w:val="center"/>
        <w:rPr>
          <w:sz w:val="24"/>
          <w:szCs w:val="24"/>
        </w:rPr>
      </w:pPr>
      <w:r w:rsidRPr="0033164B">
        <w:rPr>
          <w:b/>
          <w:sz w:val="24"/>
          <w:szCs w:val="24"/>
        </w:rPr>
        <w:t>Личностные</w:t>
      </w:r>
    </w:p>
    <w:p w:rsidR="00051637" w:rsidRPr="0033164B" w:rsidRDefault="00051637" w:rsidP="00051637">
      <w:pPr>
        <w:tabs>
          <w:tab w:val="left" w:pos="3720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tbl>
      <w:tblPr>
        <w:tblStyle w:val="a4"/>
        <w:tblW w:w="10049" w:type="dxa"/>
        <w:tblInd w:w="-34" w:type="dxa"/>
        <w:tblLook w:val="04A0" w:firstRow="1" w:lastRow="0" w:firstColumn="1" w:lastColumn="0" w:noHBand="0" w:noVBand="1"/>
      </w:tblPr>
      <w:tblGrid>
        <w:gridCol w:w="1702"/>
        <w:gridCol w:w="2551"/>
        <w:gridCol w:w="2552"/>
        <w:gridCol w:w="3244"/>
      </w:tblGrid>
      <w:tr w:rsidR="00051637" w:rsidRPr="0033164B" w:rsidTr="005E3F35">
        <w:trPr>
          <w:trHeight w:val="295"/>
        </w:trPr>
        <w:tc>
          <w:tcPr>
            <w:tcW w:w="1702" w:type="dxa"/>
          </w:tcPr>
          <w:p w:rsidR="00051637" w:rsidRPr="0033164B" w:rsidRDefault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47" w:type="dxa"/>
            <w:gridSpan w:val="3"/>
          </w:tcPr>
          <w:p w:rsidR="00051637" w:rsidRPr="0033164B" w:rsidRDefault="00051637" w:rsidP="0005163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Грамотность</w:t>
            </w:r>
          </w:p>
        </w:tc>
      </w:tr>
      <w:tr w:rsidR="00051637" w:rsidRPr="0033164B" w:rsidTr="00051637">
        <w:trPr>
          <w:trHeight w:val="280"/>
        </w:trPr>
        <w:tc>
          <w:tcPr>
            <w:tcW w:w="1702" w:type="dxa"/>
          </w:tcPr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51637" w:rsidRPr="0033164B" w:rsidRDefault="00051637" w:rsidP="00051637">
            <w:pPr>
              <w:spacing w:after="0" w:line="259" w:lineRule="auto"/>
              <w:ind w:left="74" w:firstLine="0"/>
              <w:jc w:val="center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Читательская </w:t>
            </w:r>
          </w:p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51637" w:rsidRPr="0033164B" w:rsidRDefault="00051637" w:rsidP="00051637">
            <w:pPr>
              <w:spacing w:after="0" w:line="259" w:lineRule="auto"/>
              <w:ind w:left="19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Математическая </w:t>
            </w:r>
          </w:p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4" w:type="dxa"/>
          </w:tcPr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Естественно- научная </w:t>
            </w:r>
          </w:p>
        </w:tc>
      </w:tr>
      <w:tr w:rsidR="00051637" w:rsidRPr="0033164B" w:rsidTr="00051637">
        <w:trPr>
          <w:trHeight w:val="280"/>
        </w:trPr>
        <w:tc>
          <w:tcPr>
            <w:tcW w:w="1702" w:type="dxa"/>
          </w:tcPr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оценивает содержание прочитанного с позиции норм и морали общечеловеческих ценностей; формулирует собственную позицию по отношению к </w:t>
            </w:r>
            <w:r w:rsidRPr="0033164B">
              <w:rPr>
                <w:sz w:val="24"/>
                <w:szCs w:val="24"/>
              </w:rPr>
              <w:lastRenderedPageBreak/>
              <w:t>прочитанному</w:t>
            </w:r>
          </w:p>
        </w:tc>
        <w:tc>
          <w:tcPr>
            <w:tcW w:w="2552" w:type="dxa"/>
          </w:tcPr>
          <w:p w:rsidR="00051637" w:rsidRPr="0033164B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lastRenderedPageBreak/>
              <w:t>объясняет гражданскую позицию в конкретных ситуациях обществен</w:t>
            </w:r>
            <w:r w:rsidR="006369B7" w:rsidRPr="0033164B">
              <w:rPr>
                <w:sz w:val="24"/>
                <w:szCs w:val="24"/>
              </w:rPr>
              <w:t>ной жизни на основе математическ</w:t>
            </w:r>
            <w:r w:rsidRPr="0033164B">
              <w:rPr>
                <w:sz w:val="24"/>
                <w:szCs w:val="24"/>
              </w:rPr>
              <w:t xml:space="preserve">их знаний с позиции </w:t>
            </w:r>
            <w:r w:rsidRPr="0033164B">
              <w:rPr>
                <w:sz w:val="24"/>
                <w:szCs w:val="24"/>
              </w:rPr>
              <w:lastRenderedPageBreak/>
              <w:t>норм и морали общечеловеческих ценностей</w:t>
            </w:r>
          </w:p>
        </w:tc>
        <w:tc>
          <w:tcPr>
            <w:tcW w:w="3244" w:type="dxa"/>
          </w:tcPr>
          <w:p w:rsidR="00051637" w:rsidRPr="0033164B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lastRenderedPageBreak/>
              <w:t xml:space="preserve">объясняет гражданскую позицию в конкретных ситуациях общественной жизни на основе естественнонаучных знаний с позиции норм </w:t>
            </w:r>
          </w:p>
          <w:p w:rsidR="00051637" w:rsidRPr="0033164B" w:rsidRDefault="00051637" w:rsidP="006369B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морали и </w:t>
            </w:r>
            <w:r w:rsidR="006369B7" w:rsidRPr="0033164B">
              <w:rPr>
                <w:sz w:val="24"/>
                <w:szCs w:val="24"/>
              </w:rPr>
              <w:t>общечеловеческих</w:t>
            </w:r>
            <w:r w:rsidRPr="0033164B">
              <w:rPr>
                <w:sz w:val="24"/>
                <w:szCs w:val="24"/>
              </w:rPr>
              <w:t xml:space="preserve"> ценностей</w:t>
            </w:r>
          </w:p>
          <w:p w:rsidR="00051637" w:rsidRPr="0033164B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 xml:space="preserve">общественной </w:t>
            </w:r>
          </w:p>
          <w:p w:rsidR="00051637" w:rsidRPr="0033164B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lastRenderedPageBreak/>
              <w:t>жизни</w:t>
            </w:r>
          </w:p>
        </w:tc>
      </w:tr>
    </w:tbl>
    <w:p w:rsidR="00051637" w:rsidRPr="0033164B" w:rsidRDefault="00051637" w:rsidP="00225C1C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13E6F" w:rsidRPr="0033164B" w:rsidRDefault="00816A12">
      <w:pPr>
        <w:spacing w:after="0" w:line="259" w:lineRule="auto"/>
        <w:ind w:left="968" w:firstLine="0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 </w:t>
      </w:r>
    </w:p>
    <w:p w:rsidR="005E3F35" w:rsidRPr="00860215" w:rsidRDefault="00860215" w:rsidP="00860215">
      <w:pPr>
        <w:spacing w:after="160" w:line="259" w:lineRule="auto"/>
        <w:ind w:left="0" w:firstLine="0"/>
        <w:jc w:val="left"/>
      </w:pPr>
      <w:r>
        <w:rPr>
          <w:sz w:val="24"/>
          <w:szCs w:val="24"/>
        </w:rPr>
        <w:t xml:space="preserve">                                                          </w:t>
      </w:r>
      <w:r w:rsidR="005E3F35" w:rsidRPr="0033164B">
        <w:rPr>
          <w:b/>
          <w:bCs/>
          <w:sz w:val="24"/>
          <w:szCs w:val="24"/>
        </w:rPr>
        <w:t>Содержание программы</w:t>
      </w:r>
    </w:p>
    <w:p w:rsidR="00010F07" w:rsidRPr="0033164B" w:rsidRDefault="005E3F35" w:rsidP="00B06B1D">
      <w:pPr>
        <w:pStyle w:val="2"/>
        <w:ind w:right="44" w:firstLine="566"/>
        <w:jc w:val="center"/>
        <w:rPr>
          <w:rFonts w:cs="Times New Roman"/>
          <w:b/>
          <w:lang w:val="ru-RU"/>
        </w:rPr>
      </w:pPr>
      <w:r w:rsidRPr="0033164B">
        <w:rPr>
          <w:rFonts w:cs="Times New Roman"/>
          <w:b/>
          <w:lang w:val="ru-RU"/>
        </w:rPr>
        <w:t>5 класс</w:t>
      </w:r>
      <w:r w:rsidR="00860215">
        <w:rPr>
          <w:rFonts w:cs="Times New Roman"/>
          <w:b/>
          <w:lang w:val="ru-RU"/>
        </w:rPr>
        <w:t>-34 часа</w:t>
      </w:r>
    </w:p>
    <w:p w:rsidR="00713E6F" w:rsidRPr="0033164B" w:rsidRDefault="005E3F35" w:rsidP="00B06B1D">
      <w:pPr>
        <w:spacing w:after="136" w:line="259" w:lineRule="auto"/>
        <w:ind w:left="0" w:firstLine="566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>Модуль «Основы читательской грамотности»</w:t>
      </w:r>
    </w:p>
    <w:p w:rsidR="005E3F35" w:rsidRPr="0033164B" w:rsidRDefault="006F5D4A" w:rsidP="006F5D4A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Введение. Функциональная грамотность</w:t>
      </w:r>
      <w:r w:rsidR="006369B7" w:rsidRPr="0033164B">
        <w:rPr>
          <w:sz w:val="24"/>
          <w:szCs w:val="24"/>
        </w:rPr>
        <w:t xml:space="preserve">. </w:t>
      </w:r>
      <w:r w:rsidR="005E3F35" w:rsidRPr="0033164B">
        <w:rPr>
          <w:sz w:val="24"/>
          <w:szCs w:val="24"/>
        </w:rPr>
        <w:t>Определение основной темы в фольклорном произведении. Пословицы, поговорк</w:t>
      </w:r>
      <w:r w:rsidRPr="0033164B">
        <w:rPr>
          <w:sz w:val="24"/>
          <w:szCs w:val="24"/>
        </w:rPr>
        <w:t xml:space="preserve">и как источник информации. </w:t>
      </w:r>
      <w:r w:rsidR="005E3F35" w:rsidRPr="0033164B">
        <w:rPr>
          <w:sz w:val="24"/>
          <w:szCs w:val="24"/>
        </w:rPr>
        <w:t xml:space="preserve">Сопоставление содержания текстов разговорного стиля.  </w:t>
      </w:r>
      <w:r w:rsidRPr="0033164B">
        <w:rPr>
          <w:sz w:val="24"/>
          <w:szCs w:val="24"/>
        </w:rPr>
        <w:t xml:space="preserve">Личная ситуация в текстах. </w:t>
      </w:r>
      <w:r w:rsidR="005E3F35" w:rsidRPr="0033164B">
        <w:rPr>
          <w:sz w:val="24"/>
          <w:szCs w:val="24"/>
        </w:rPr>
        <w:t>Работа с текстом: как выделить главную мысль текста или его частей?</w:t>
      </w:r>
      <w:r w:rsidRPr="0033164B">
        <w:rPr>
          <w:sz w:val="24"/>
          <w:szCs w:val="24"/>
        </w:rPr>
        <w:t xml:space="preserve"> </w:t>
      </w:r>
      <w:r w:rsidR="005E3F35" w:rsidRPr="0033164B">
        <w:rPr>
          <w:sz w:val="24"/>
          <w:szCs w:val="24"/>
        </w:rPr>
        <w:t>Типы задач на грамотно</w:t>
      </w:r>
      <w:r w:rsidRPr="0033164B">
        <w:rPr>
          <w:sz w:val="24"/>
          <w:szCs w:val="24"/>
        </w:rPr>
        <w:t xml:space="preserve">сть чтения. Примеры задач. </w:t>
      </w:r>
      <w:r w:rsidR="005E3F35" w:rsidRPr="0033164B">
        <w:rPr>
          <w:sz w:val="24"/>
          <w:szCs w:val="24"/>
        </w:rPr>
        <w:t>Работа со сплошным текстом</w:t>
      </w:r>
      <w:r w:rsidRPr="0033164B">
        <w:rPr>
          <w:sz w:val="24"/>
          <w:szCs w:val="24"/>
        </w:rPr>
        <w:t xml:space="preserve">. </w:t>
      </w:r>
      <w:r w:rsidR="005E3F35" w:rsidRPr="0033164B">
        <w:rPr>
          <w:sz w:val="24"/>
          <w:szCs w:val="24"/>
        </w:rPr>
        <w:t>Творческий проект. Короткий рассказ в картинках</w:t>
      </w:r>
      <w:r w:rsidRPr="0033164B">
        <w:rPr>
          <w:sz w:val="24"/>
          <w:szCs w:val="24"/>
        </w:rPr>
        <w:t>.</w:t>
      </w:r>
      <w:r w:rsidR="006369B7" w:rsidRPr="0033164B">
        <w:rPr>
          <w:sz w:val="24"/>
          <w:szCs w:val="24"/>
        </w:rPr>
        <w:t xml:space="preserve"> </w:t>
      </w:r>
    </w:p>
    <w:p w:rsidR="00B520C5" w:rsidRPr="0033164B" w:rsidRDefault="00B520C5" w:rsidP="00CA6F5C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>Модуль «Основы математической грамотности»</w:t>
      </w:r>
    </w:p>
    <w:p w:rsidR="000D0F47" w:rsidRPr="0033164B" w:rsidRDefault="000D0F47" w:rsidP="00CA6F5C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5E3F35" w:rsidRPr="0033164B" w:rsidRDefault="00B520C5" w:rsidP="00CA6F5C">
      <w:pPr>
        <w:spacing w:after="0" w:line="264" w:lineRule="auto"/>
        <w:ind w:left="134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Сюжетные задачи, решаемые с конца</w:t>
      </w:r>
      <w:r w:rsidR="00CA6F5C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Задачи на переливание (задача Пуассона) и взвешивание</w:t>
      </w:r>
      <w:r w:rsidR="00CA6F5C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Логические задачи: задачи о «мудрецах», о лжецах и тех, кто всегда говорит правду</w:t>
      </w:r>
      <w:r w:rsidR="00CA6F5C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</w:t>
      </w:r>
      <w:r w:rsidR="00CA6F5C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Размеры объектов окружающего мира (от элементарных частиц до Вселенной) длительность п</w:t>
      </w:r>
      <w:r w:rsidR="00CA6F5C" w:rsidRPr="0033164B">
        <w:rPr>
          <w:sz w:val="24"/>
          <w:szCs w:val="24"/>
        </w:rPr>
        <w:t xml:space="preserve">роцессов окружающего мира. </w:t>
      </w:r>
      <w:r w:rsidRPr="0033164B">
        <w:rPr>
          <w:sz w:val="24"/>
          <w:szCs w:val="24"/>
        </w:rPr>
        <w:t>Комбинаторные задачи. Представление данных в виде таб</w:t>
      </w:r>
      <w:r w:rsidR="00CA6F5C" w:rsidRPr="0033164B">
        <w:rPr>
          <w:sz w:val="24"/>
          <w:szCs w:val="24"/>
        </w:rPr>
        <w:t xml:space="preserve">лиц, диаграмм, графиков. </w:t>
      </w:r>
    </w:p>
    <w:p w:rsidR="00B520C5" w:rsidRPr="0033164B" w:rsidRDefault="00B520C5" w:rsidP="00CA6F5C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>Модуль «Основы естественнонаучной грамотности»</w:t>
      </w:r>
    </w:p>
    <w:p w:rsidR="000D0F47" w:rsidRPr="0033164B" w:rsidRDefault="000D0F47" w:rsidP="00CA6F5C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6369B7" w:rsidRPr="0033164B" w:rsidRDefault="00B520C5" w:rsidP="008D21E4">
      <w:pPr>
        <w:spacing w:after="0" w:line="259" w:lineRule="auto"/>
        <w:ind w:left="67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Звуковые явления.  Звуки живой и неживой природы. Слышимые и неслышимые звуки</w:t>
      </w:r>
      <w:r w:rsidR="008D21E4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Устройство динамика. Современные акустические системы. Шум и ег</w:t>
      </w:r>
      <w:r w:rsidR="008D21E4" w:rsidRPr="0033164B">
        <w:rPr>
          <w:sz w:val="24"/>
          <w:szCs w:val="24"/>
        </w:rPr>
        <w:t>о воздействие на человека. Движение и взаимодействие частиц</w:t>
      </w:r>
      <w:r w:rsidRPr="0033164B">
        <w:rPr>
          <w:sz w:val="24"/>
          <w:szCs w:val="24"/>
        </w:rPr>
        <w:t>.  Признаки химических реакций. Природные индикаторы</w:t>
      </w:r>
      <w:r w:rsidR="008D21E4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Вода. Уникальность воды</w:t>
      </w:r>
      <w:r w:rsidR="008D21E4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Углекислый газ в природе и его значение</w:t>
      </w:r>
      <w:r w:rsidR="008D21E4" w:rsidRPr="0033164B">
        <w:rPr>
          <w:sz w:val="24"/>
          <w:szCs w:val="24"/>
        </w:rPr>
        <w:t>.</w:t>
      </w:r>
    </w:p>
    <w:p w:rsidR="00D92DA5" w:rsidRPr="0033164B" w:rsidRDefault="008D21E4" w:rsidP="008D21E4">
      <w:pPr>
        <w:spacing w:after="0" w:line="259" w:lineRule="auto"/>
        <w:ind w:left="67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 </w:t>
      </w:r>
      <w:r w:rsidR="00B520C5" w:rsidRPr="0033164B">
        <w:rPr>
          <w:sz w:val="24"/>
          <w:szCs w:val="24"/>
        </w:rPr>
        <w:t>Земля, внутреннее строение Земли. Знакомство с минералами, горной</w:t>
      </w:r>
      <w:r w:rsidRPr="0033164B">
        <w:rPr>
          <w:sz w:val="24"/>
          <w:szCs w:val="24"/>
        </w:rPr>
        <w:t xml:space="preserve"> породой и рудой. </w:t>
      </w:r>
      <w:r w:rsidR="00D92DA5" w:rsidRPr="0033164B">
        <w:rPr>
          <w:sz w:val="24"/>
          <w:szCs w:val="24"/>
        </w:rPr>
        <w:t>Атмосфера Земли</w:t>
      </w:r>
      <w:r w:rsidRPr="0033164B">
        <w:rPr>
          <w:sz w:val="24"/>
          <w:szCs w:val="24"/>
        </w:rPr>
        <w:t>. Уникальность планеты Земля</w:t>
      </w:r>
      <w:r w:rsidR="00D92DA5" w:rsidRPr="0033164B">
        <w:rPr>
          <w:sz w:val="24"/>
          <w:szCs w:val="24"/>
        </w:rPr>
        <w:t xml:space="preserve">.  </w:t>
      </w:r>
      <w:r w:rsidRPr="0033164B">
        <w:rPr>
          <w:sz w:val="24"/>
          <w:szCs w:val="24"/>
        </w:rPr>
        <w:t>Условия для</w:t>
      </w:r>
      <w:r w:rsidR="00D92DA5" w:rsidRPr="0033164B">
        <w:rPr>
          <w:sz w:val="24"/>
          <w:szCs w:val="24"/>
        </w:rPr>
        <w:t xml:space="preserve"> существования жизни на Земле. Свойства живых организмов</w:t>
      </w:r>
      <w:r w:rsidR="006F36B1" w:rsidRPr="0033164B">
        <w:rPr>
          <w:sz w:val="24"/>
          <w:szCs w:val="24"/>
        </w:rPr>
        <w:t>. Создание макета Земли</w:t>
      </w:r>
      <w:r w:rsidRPr="0033164B">
        <w:rPr>
          <w:sz w:val="24"/>
          <w:szCs w:val="24"/>
        </w:rPr>
        <w:t xml:space="preserve">. </w:t>
      </w:r>
      <w:r w:rsidR="00813FC4" w:rsidRPr="0033164B">
        <w:rPr>
          <w:sz w:val="24"/>
          <w:szCs w:val="24"/>
        </w:rPr>
        <w:t>Зачет.</w:t>
      </w:r>
    </w:p>
    <w:p w:rsidR="00D92DA5" w:rsidRPr="0033164B" w:rsidRDefault="00D92DA5" w:rsidP="008D21E4">
      <w:pPr>
        <w:spacing w:after="0" w:line="259" w:lineRule="auto"/>
        <w:jc w:val="left"/>
        <w:rPr>
          <w:b/>
          <w:i/>
          <w:sz w:val="24"/>
          <w:szCs w:val="24"/>
        </w:rPr>
      </w:pPr>
    </w:p>
    <w:p w:rsidR="000D0F47" w:rsidRPr="0033164B" w:rsidRDefault="00860215" w:rsidP="00852494">
      <w:pPr>
        <w:spacing w:after="0" w:line="259" w:lineRule="auto"/>
        <w:ind w:left="0" w:right="2089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 класс- 34 часа</w:t>
      </w:r>
    </w:p>
    <w:p w:rsidR="00EF278F" w:rsidRPr="0033164B" w:rsidRDefault="00EF278F" w:rsidP="00B06B1D">
      <w:pPr>
        <w:spacing w:after="0" w:line="259" w:lineRule="auto"/>
        <w:ind w:left="1572" w:firstLine="566"/>
        <w:jc w:val="left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Модуль «Основы читательской грамотности» </w:t>
      </w:r>
    </w:p>
    <w:p w:rsidR="006E2A4A" w:rsidRPr="0033164B" w:rsidRDefault="006E2A4A" w:rsidP="00B06B1D">
      <w:pPr>
        <w:spacing w:after="0" w:line="259" w:lineRule="auto"/>
        <w:ind w:left="1572" w:firstLine="566"/>
        <w:jc w:val="left"/>
        <w:rPr>
          <w:sz w:val="24"/>
          <w:szCs w:val="24"/>
        </w:rPr>
      </w:pPr>
    </w:p>
    <w:p w:rsidR="006F5D4A" w:rsidRPr="0033164B" w:rsidRDefault="006F5D4A" w:rsidP="006F5D4A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Введение. Функциональная грамотность.</w:t>
      </w:r>
    </w:p>
    <w:p w:rsidR="00AD2A35" w:rsidRPr="0033164B" w:rsidRDefault="00EF278F" w:rsidP="00813FC4">
      <w:pPr>
        <w:spacing w:after="0" w:line="259" w:lineRule="auto"/>
        <w:ind w:left="0" w:right="38" w:firstLine="566"/>
        <w:rPr>
          <w:b/>
          <w:i/>
          <w:sz w:val="24"/>
          <w:szCs w:val="24"/>
        </w:rPr>
      </w:pPr>
      <w:r w:rsidRPr="0033164B">
        <w:rPr>
          <w:sz w:val="24"/>
          <w:szCs w:val="24"/>
        </w:rPr>
        <w:t>Определение основной темы и идеи в эпическом произведении</w:t>
      </w:r>
      <w:r w:rsidR="00AD2A35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Сопоставление содержания художественных текстов. Определение авторской позиции в художественных текстах</w:t>
      </w:r>
      <w:r w:rsidR="00AD2A35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Работа с текстом: как понимать информацию, содержащуюся в тексте?</w:t>
      </w:r>
      <w:r w:rsidR="00AD2A35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Типы задач на грамотность</w:t>
      </w:r>
      <w:r w:rsidR="00AD2A35" w:rsidRPr="0033164B">
        <w:rPr>
          <w:sz w:val="24"/>
          <w:szCs w:val="24"/>
        </w:rPr>
        <w:t xml:space="preserve">. Интерпретационные задачи. </w:t>
      </w:r>
      <w:r w:rsidRPr="0033164B">
        <w:rPr>
          <w:sz w:val="24"/>
          <w:szCs w:val="24"/>
        </w:rPr>
        <w:t xml:space="preserve">Работа с </w:t>
      </w:r>
      <w:r w:rsidR="006369B7" w:rsidRPr="0033164B">
        <w:rPr>
          <w:sz w:val="24"/>
          <w:szCs w:val="24"/>
        </w:rPr>
        <w:t>использованием НЭБ. З</w:t>
      </w:r>
      <w:r w:rsidRPr="0033164B">
        <w:rPr>
          <w:sz w:val="24"/>
          <w:szCs w:val="24"/>
        </w:rPr>
        <w:t>накомство с плакатами советского времени</w:t>
      </w:r>
      <w:r w:rsidR="00AD2A35" w:rsidRPr="0033164B">
        <w:rPr>
          <w:sz w:val="24"/>
          <w:szCs w:val="24"/>
        </w:rPr>
        <w:t>.</w:t>
      </w:r>
      <w:r w:rsidR="006369B7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Творческий проект. Создание плаката с содержанием информационного текста</w:t>
      </w:r>
      <w:r w:rsidR="00AD2A35" w:rsidRPr="0033164B">
        <w:rPr>
          <w:sz w:val="24"/>
          <w:szCs w:val="24"/>
        </w:rPr>
        <w:t xml:space="preserve">. </w:t>
      </w:r>
    </w:p>
    <w:p w:rsidR="00860215" w:rsidRDefault="00860215" w:rsidP="006E2A4A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EF278F" w:rsidRPr="0033164B" w:rsidRDefault="00EF278F" w:rsidP="006E2A4A">
      <w:pPr>
        <w:spacing w:after="0" w:line="259" w:lineRule="auto"/>
        <w:ind w:left="0" w:right="38" w:firstLine="566"/>
        <w:jc w:val="center"/>
        <w:rPr>
          <w:sz w:val="24"/>
          <w:szCs w:val="24"/>
        </w:rPr>
      </w:pPr>
      <w:r w:rsidRPr="0033164B">
        <w:rPr>
          <w:b/>
          <w:sz w:val="24"/>
          <w:szCs w:val="24"/>
        </w:rPr>
        <w:lastRenderedPageBreak/>
        <w:t>Модуль «Основы естественнонаучной грамотности»</w:t>
      </w:r>
    </w:p>
    <w:p w:rsidR="00EC305D" w:rsidRPr="0033164B" w:rsidRDefault="00EC305D" w:rsidP="00AD2A35">
      <w:pPr>
        <w:spacing w:after="0" w:line="259" w:lineRule="auto"/>
        <w:ind w:left="0" w:right="38" w:firstLine="566"/>
        <w:rPr>
          <w:sz w:val="24"/>
          <w:szCs w:val="24"/>
        </w:rPr>
      </w:pPr>
    </w:p>
    <w:p w:rsidR="008733E0" w:rsidRPr="0033164B" w:rsidRDefault="00EF278F" w:rsidP="008733E0">
      <w:pPr>
        <w:spacing w:after="0" w:line="259" w:lineRule="auto"/>
        <w:ind w:left="0" w:right="38" w:firstLine="566"/>
        <w:rPr>
          <w:sz w:val="24"/>
          <w:szCs w:val="24"/>
        </w:rPr>
      </w:pPr>
      <w:r w:rsidRPr="0033164B">
        <w:rPr>
          <w:sz w:val="24"/>
          <w:szCs w:val="24"/>
        </w:rPr>
        <w:t>Текстовые задачи, решаемые арифметическим способом: части, проце</w:t>
      </w:r>
      <w:r w:rsidR="00AD2A35" w:rsidRPr="0033164B">
        <w:rPr>
          <w:sz w:val="24"/>
          <w:szCs w:val="24"/>
        </w:rPr>
        <w:t xml:space="preserve">нты, пропорция, движение работа. </w:t>
      </w:r>
      <w:r w:rsidRPr="0033164B">
        <w:rPr>
          <w:sz w:val="24"/>
          <w:szCs w:val="24"/>
        </w:rPr>
        <w:t>Логические задачи, решаемые с помощью таблиц</w:t>
      </w:r>
      <w:r w:rsidR="00AD2A35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Геометрические задачи на построение и на изучение свойств фигур: геометрические фигуры на клетчатой бумаге, конструирование</w:t>
      </w:r>
      <w:r w:rsidR="00AD2A35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Элементы логики, теории вероятности, комбинаторики: таблицы, диаграммы, вычисление вероятности</w:t>
      </w:r>
      <w:r w:rsidR="00AD2A35" w:rsidRPr="0033164B">
        <w:rPr>
          <w:sz w:val="24"/>
          <w:szCs w:val="24"/>
        </w:rPr>
        <w:t xml:space="preserve">. </w:t>
      </w:r>
    </w:p>
    <w:p w:rsidR="00EF278F" w:rsidRPr="0033164B" w:rsidRDefault="00EF278F" w:rsidP="008733E0">
      <w:pPr>
        <w:spacing w:after="0" w:line="259" w:lineRule="auto"/>
        <w:ind w:left="0" w:right="38" w:firstLine="566"/>
        <w:rPr>
          <w:sz w:val="24"/>
          <w:szCs w:val="24"/>
        </w:rPr>
      </w:pPr>
      <w:r w:rsidRPr="0033164B">
        <w:rPr>
          <w:b/>
          <w:sz w:val="24"/>
          <w:szCs w:val="24"/>
        </w:rPr>
        <w:t>Модуль «Основы естественнонаучной грамотности»</w:t>
      </w:r>
    </w:p>
    <w:p w:rsidR="00EC305D" w:rsidRPr="0033164B" w:rsidRDefault="00EC305D" w:rsidP="00B06B1D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EF278F" w:rsidRPr="0033164B" w:rsidRDefault="00EF278F" w:rsidP="006369B7">
      <w:pPr>
        <w:spacing w:after="2" w:line="261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 xml:space="preserve">Строение вещества. Атомы и молекулы. Модели </w:t>
      </w:r>
      <w:r w:rsidR="006369B7" w:rsidRPr="0033164B">
        <w:rPr>
          <w:sz w:val="24"/>
          <w:szCs w:val="24"/>
        </w:rPr>
        <w:t xml:space="preserve">атома. </w:t>
      </w:r>
      <w:r w:rsidRPr="0033164B">
        <w:rPr>
          <w:sz w:val="24"/>
          <w:szCs w:val="24"/>
        </w:rPr>
        <w:t>Тепловые явления. Тепловое расширение тел. Использование явления теплового расширения для измерения температуры</w:t>
      </w:r>
      <w:r w:rsidR="006369B7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Плавление и отвердевание.  Испарение и конденсация. Кипение</w:t>
      </w:r>
      <w:r w:rsidR="006369B7" w:rsidRPr="0033164B">
        <w:rPr>
          <w:sz w:val="24"/>
          <w:szCs w:val="24"/>
        </w:rPr>
        <w:t>.</w:t>
      </w:r>
    </w:p>
    <w:p w:rsidR="00EF278F" w:rsidRPr="0033164B" w:rsidRDefault="00EF278F" w:rsidP="00B06B1D">
      <w:pPr>
        <w:spacing w:after="0" w:line="259" w:lineRule="auto"/>
        <w:ind w:left="0" w:right="38" w:firstLine="566"/>
        <w:rPr>
          <w:sz w:val="24"/>
          <w:szCs w:val="24"/>
        </w:rPr>
      </w:pPr>
      <w:r w:rsidRPr="0033164B">
        <w:rPr>
          <w:sz w:val="24"/>
          <w:szCs w:val="24"/>
        </w:rPr>
        <w:t>Представления о Все</w:t>
      </w:r>
      <w:r w:rsidR="006369B7" w:rsidRPr="0033164B">
        <w:rPr>
          <w:sz w:val="24"/>
          <w:szCs w:val="24"/>
        </w:rPr>
        <w:t>ленной. Модель Вселенной.</w:t>
      </w:r>
      <w:r w:rsidRPr="0033164B">
        <w:rPr>
          <w:sz w:val="24"/>
          <w:szCs w:val="24"/>
        </w:rPr>
        <w:t xml:space="preserve"> Создание плаката о </w:t>
      </w:r>
      <w:r w:rsidR="006369B7" w:rsidRPr="0033164B">
        <w:rPr>
          <w:sz w:val="24"/>
          <w:szCs w:val="24"/>
        </w:rPr>
        <w:t xml:space="preserve">вселенной. </w:t>
      </w:r>
      <w:r w:rsidRPr="0033164B">
        <w:rPr>
          <w:sz w:val="24"/>
          <w:szCs w:val="24"/>
        </w:rPr>
        <w:t>Модель Солнечной системы</w:t>
      </w:r>
      <w:r w:rsidR="006369B7" w:rsidRPr="0033164B">
        <w:rPr>
          <w:sz w:val="24"/>
          <w:szCs w:val="24"/>
        </w:rPr>
        <w:t>.</w:t>
      </w:r>
      <w:r w:rsidRPr="0033164B">
        <w:rPr>
          <w:sz w:val="24"/>
          <w:szCs w:val="24"/>
        </w:rPr>
        <w:t xml:space="preserve"> Творческий проект –со</w:t>
      </w:r>
      <w:r w:rsidR="006369B7" w:rsidRPr="0033164B">
        <w:rPr>
          <w:sz w:val="24"/>
          <w:szCs w:val="24"/>
        </w:rPr>
        <w:t>здание макета солнечной системы.</w:t>
      </w:r>
    </w:p>
    <w:p w:rsidR="00EF278F" w:rsidRPr="0033164B" w:rsidRDefault="00EF278F" w:rsidP="00813FC4">
      <w:pPr>
        <w:spacing w:after="0" w:line="259" w:lineRule="auto"/>
        <w:ind w:left="0" w:right="38" w:firstLine="566"/>
        <w:rPr>
          <w:sz w:val="24"/>
          <w:szCs w:val="24"/>
        </w:rPr>
      </w:pPr>
      <w:r w:rsidRPr="0033164B">
        <w:rPr>
          <w:sz w:val="24"/>
          <w:szCs w:val="24"/>
        </w:rPr>
        <w:t>Царства живой природы</w:t>
      </w:r>
      <w:r w:rsidR="006369B7" w:rsidRPr="0033164B">
        <w:rPr>
          <w:sz w:val="24"/>
          <w:szCs w:val="24"/>
        </w:rPr>
        <w:t>.</w:t>
      </w:r>
      <w:r w:rsidR="00813FC4" w:rsidRPr="0033164B">
        <w:rPr>
          <w:sz w:val="24"/>
          <w:szCs w:val="24"/>
        </w:rPr>
        <w:t xml:space="preserve"> Зачет</w:t>
      </w:r>
    </w:p>
    <w:p w:rsidR="000D0F47" w:rsidRPr="0033164B" w:rsidRDefault="000D0F47" w:rsidP="006E2A4A">
      <w:pPr>
        <w:spacing w:after="0" w:line="259" w:lineRule="auto"/>
        <w:ind w:left="0" w:right="38" w:firstLine="0"/>
        <w:rPr>
          <w:b/>
          <w:sz w:val="24"/>
          <w:szCs w:val="24"/>
        </w:rPr>
      </w:pPr>
    </w:p>
    <w:p w:rsidR="00EF278F" w:rsidRPr="0033164B" w:rsidRDefault="00860215" w:rsidP="00B06B1D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класс-34 часа</w:t>
      </w:r>
    </w:p>
    <w:p w:rsidR="00EF278F" w:rsidRPr="0033164B" w:rsidRDefault="00EF278F" w:rsidP="00B06B1D">
      <w:pPr>
        <w:spacing w:after="0" w:line="259" w:lineRule="auto"/>
        <w:ind w:left="1538" w:firstLine="566"/>
        <w:jc w:val="left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Модуль «Основы читательской грамотности» </w:t>
      </w:r>
    </w:p>
    <w:p w:rsidR="00EC305D" w:rsidRPr="0033164B" w:rsidRDefault="00EC305D" w:rsidP="00B06B1D">
      <w:pPr>
        <w:spacing w:after="0" w:line="259" w:lineRule="auto"/>
        <w:ind w:left="1538" w:firstLine="566"/>
        <w:jc w:val="left"/>
        <w:rPr>
          <w:sz w:val="24"/>
          <w:szCs w:val="24"/>
        </w:rPr>
      </w:pPr>
    </w:p>
    <w:p w:rsidR="00EF278F" w:rsidRPr="0033164B" w:rsidRDefault="006F5D4A" w:rsidP="002D4E83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Введен</w:t>
      </w:r>
      <w:r w:rsidR="002D4E83" w:rsidRPr="0033164B">
        <w:rPr>
          <w:sz w:val="24"/>
          <w:szCs w:val="24"/>
        </w:rPr>
        <w:t xml:space="preserve">ие. Функциональная грамотность. </w:t>
      </w:r>
      <w:r w:rsidR="00EF278F" w:rsidRPr="0033164B">
        <w:rPr>
          <w:sz w:val="24"/>
          <w:szCs w:val="24"/>
        </w:rPr>
        <w:t>Определение основной темы и идеи в лирическом произведении. Поэтический текст как источник информации</w:t>
      </w:r>
      <w:r w:rsidR="002D4E83" w:rsidRPr="0033164B">
        <w:rPr>
          <w:sz w:val="24"/>
          <w:szCs w:val="24"/>
        </w:rPr>
        <w:t xml:space="preserve">. </w:t>
      </w:r>
      <w:r w:rsidR="00EF278F" w:rsidRPr="0033164B">
        <w:rPr>
          <w:sz w:val="24"/>
          <w:szCs w:val="24"/>
        </w:rPr>
        <w:t>Работа с текстом: как преобразовать текстовую информацию с учетом цели дальнейшего использования?</w:t>
      </w:r>
      <w:r w:rsidR="002D4E83" w:rsidRPr="0033164B">
        <w:rPr>
          <w:sz w:val="24"/>
          <w:szCs w:val="24"/>
        </w:rPr>
        <w:t xml:space="preserve"> </w:t>
      </w:r>
      <w:r w:rsidR="00EF278F" w:rsidRPr="0033164B">
        <w:rPr>
          <w:sz w:val="24"/>
          <w:szCs w:val="24"/>
        </w:rPr>
        <w:t>Поиск комментариев, подтверждающих основную мысль текста, предложенного для анализа</w:t>
      </w:r>
      <w:r w:rsidR="002D4E83" w:rsidRPr="0033164B">
        <w:rPr>
          <w:sz w:val="24"/>
          <w:szCs w:val="24"/>
        </w:rPr>
        <w:t xml:space="preserve">. </w:t>
      </w:r>
      <w:r w:rsidR="00EF278F" w:rsidRPr="0033164B">
        <w:rPr>
          <w:sz w:val="24"/>
          <w:szCs w:val="24"/>
        </w:rPr>
        <w:t>Типы задач на грамотность. Позиционные задачи</w:t>
      </w:r>
      <w:r w:rsidR="002D4E83" w:rsidRPr="0033164B">
        <w:rPr>
          <w:sz w:val="24"/>
          <w:szCs w:val="24"/>
        </w:rPr>
        <w:t xml:space="preserve">. </w:t>
      </w:r>
      <w:r w:rsidR="00EF278F" w:rsidRPr="0033164B">
        <w:rPr>
          <w:sz w:val="24"/>
          <w:szCs w:val="24"/>
        </w:rPr>
        <w:t>Работа с не сплошным текстом: информационные листы и объявления, графики и диаграммы</w:t>
      </w:r>
      <w:r w:rsidR="002D4E83" w:rsidRPr="0033164B">
        <w:rPr>
          <w:sz w:val="24"/>
          <w:szCs w:val="24"/>
        </w:rPr>
        <w:t xml:space="preserve">. Знакомство с НЭБ. </w:t>
      </w:r>
      <w:r w:rsidR="00EF278F" w:rsidRPr="0033164B">
        <w:rPr>
          <w:sz w:val="24"/>
          <w:szCs w:val="24"/>
        </w:rPr>
        <w:t>Творческий проект. Создание листовки, объявления</w:t>
      </w:r>
      <w:r w:rsidR="002D4E83" w:rsidRPr="0033164B">
        <w:rPr>
          <w:sz w:val="24"/>
          <w:szCs w:val="24"/>
        </w:rPr>
        <w:t xml:space="preserve">. </w:t>
      </w:r>
    </w:p>
    <w:p w:rsidR="00EF278F" w:rsidRPr="0033164B" w:rsidRDefault="00EF278F" w:rsidP="00B06B1D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EC305D" w:rsidRPr="0033164B" w:rsidRDefault="00EC305D" w:rsidP="00B06B1D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</w:p>
    <w:p w:rsidR="00EF278F" w:rsidRPr="0033164B" w:rsidRDefault="00EF278F" w:rsidP="002D4E83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Моделирование изменений окружающего мира с </w:t>
      </w:r>
      <w:r w:rsidR="002D4E83" w:rsidRPr="0033164B">
        <w:rPr>
          <w:sz w:val="24"/>
          <w:szCs w:val="24"/>
        </w:rPr>
        <w:t xml:space="preserve">помощью линейной функции. </w:t>
      </w:r>
      <w:r w:rsidRPr="0033164B">
        <w:rPr>
          <w:sz w:val="24"/>
          <w:szCs w:val="24"/>
        </w:rPr>
        <w:t>Геометрические задачи на построения и на изучение свойств фигур, возникающих в ситуациях жизни, задач практического содержания</w:t>
      </w:r>
      <w:r w:rsidR="002D4E83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Решение задач на вероятность событий в реальной жизни</w:t>
      </w:r>
      <w:r w:rsidR="002D4E83" w:rsidRPr="0033164B">
        <w:rPr>
          <w:b/>
          <w:sz w:val="24"/>
          <w:szCs w:val="24"/>
        </w:rPr>
        <w:t xml:space="preserve">. </w:t>
      </w:r>
      <w:r w:rsidRPr="0033164B">
        <w:rPr>
          <w:sz w:val="24"/>
          <w:szCs w:val="24"/>
        </w:rPr>
        <w:t>Элементы теории множеств как объединяющее основание многи</w:t>
      </w:r>
      <w:r w:rsidR="002D4E83" w:rsidRPr="0033164B">
        <w:rPr>
          <w:sz w:val="24"/>
          <w:szCs w:val="24"/>
        </w:rPr>
        <w:t xml:space="preserve">х направлений математики. </w:t>
      </w:r>
      <w:r w:rsidRPr="0033164B">
        <w:rPr>
          <w:sz w:val="24"/>
          <w:szCs w:val="24"/>
        </w:rPr>
        <w:t>Решение геометрических задач исследовательского характера</w:t>
      </w:r>
      <w:r w:rsidR="002D4E83" w:rsidRPr="0033164B">
        <w:rPr>
          <w:sz w:val="24"/>
          <w:szCs w:val="24"/>
        </w:rPr>
        <w:t xml:space="preserve">. </w:t>
      </w:r>
    </w:p>
    <w:p w:rsidR="006E2A4A" w:rsidRPr="0033164B" w:rsidRDefault="006E2A4A" w:rsidP="002D4E83">
      <w:pPr>
        <w:spacing w:after="0" w:line="259" w:lineRule="auto"/>
        <w:ind w:left="0" w:firstLine="566"/>
        <w:jc w:val="left"/>
        <w:rPr>
          <w:sz w:val="24"/>
          <w:szCs w:val="24"/>
        </w:rPr>
      </w:pPr>
    </w:p>
    <w:p w:rsidR="00EF278F" w:rsidRPr="0033164B" w:rsidRDefault="00EF278F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  <w:r w:rsidRPr="0033164B">
        <w:rPr>
          <w:b/>
          <w:sz w:val="24"/>
          <w:szCs w:val="24"/>
        </w:rPr>
        <w:t>Модуль «Основы естественнонаучной грамотности»</w:t>
      </w:r>
      <w:r w:rsidRPr="0033164B">
        <w:rPr>
          <w:sz w:val="24"/>
          <w:szCs w:val="24"/>
        </w:rPr>
        <w:t xml:space="preserve"> </w:t>
      </w:r>
    </w:p>
    <w:p w:rsidR="00EC305D" w:rsidRPr="0033164B" w:rsidRDefault="00EC305D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</w:p>
    <w:p w:rsidR="00073681" w:rsidRPr="0033164B" w:rsidRDefault="00EF278F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Механическое движение. Инерция.</w:t>
      </w:r>
      <w:r w:rsidR="002A40C9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Закон Паскаля. Гидростатический парадокс.</w:t>
      </w:r>
      <w:r w:rsidR="002A40C9" w:rsidRPr="0033164B">
        <w:rPr>
          <w:sz w:val="24"/>
          <w:szCs w:val="24"/>
        </w:rPr>
        <w:t xml:space="preserve"> </w:t>
      </w:r>
      <w:r w:rsidR="009551D3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Деформация тел. Виды деформации. Усталость материалов.</w:t>
      </w:r>
    </w:p>
    <w:p w:rsidR="00073681" w:rsidRPr="0033164B" w:rsidRDefault="002A40C9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 </w:t>
      </w:r>
      <w:r w:rsidR="00EF278F" w:rsidRPr="0033164B">
        <w:rPr>
          <w:sz w:val="24"/>
          <w:szCs w:val="24"/>
        </w:rPr>
        <w:t>Атмосферные явления. Ветер. Направление ветра. Ураган, торнадо. Землетрясение, цунами, об</w:t>
      </w:r>
      <w:r w:rsidRPr="0033164B">
        <w:rPr>
          <w:sz w:val="24"/>
          <w:szCs w:val="24"/>
        </w:rPr>
        <w:t>ъяснение их происхождения.</w:t>
      </w:r>
      <w:r w:rsidR="009551D3" w:rsidRPr="0033164B">
        <w:rPr>
          <w:sz w:val="24"/>
          <w:szCs w:val="24"/>
        </w:rPr>
        <w:t xml:space="preserve"> </w:t>
      </w:r>
      <w:r w:rsidR="00EF278F" w:rsidRPr="0033164B">
        <w:rPr>
          <w:sz w:val="24"/>
          <w:szCs w:val="24"/>
        </w:rPr>
        <w:t>Давление воды в морях и океанах. Состав воды морей и океанов. Структура подводной сферы. Исследование океана. Испол</w:t>
      </w:r>
      <w:r w:rsidRPr="0033164B">
        <w:rPr>
          <w:sz w:val="24"/>
          <w:szCs w:val="24"/>
        </w:rPr>
        <w:t xml:space="preserve">ьзование подводных </w:t>
      </w:r>
      <w:proofErr w:type="spellStart"/>
      <w:r w:rsidRPr="0033164B">
        <w:rPr>
          <w:sz w:val="24"/>
          <w:szCs w:val="24"/>
        </w:rPr>
        <w:t>дронов</w:t>
      </w:r>
      <w:proofErr w:type="spellEnd"/>
      <w:r w:rsidRPr="0033164B">
        <w:rPr>
          <w:sz w:val="24"/>
          <w:szCs w:val="24"/>
        </w:rPr>
        <w:t>.</w:t>
      </w:r>
    </w:p>
    <w:p w:rsidR="00073681" w:rsidRPr="0033164B" w:rsidRDefault="009551D3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 </w:t>
      </w:r>
      <w:r w:rsidR="00EF278F" w:rsidRPr="0033164B">
        <w:rPr>
          <w:sz w:val="24"/>
          <w:szCs w:val="24"/>
        </w:rPr>
        <w:t xml:space="preserve">Растения. Генная модификация растений. </w:t>
      </w:r>
      <w:r w:rsidR="002A40C9" w:rsidRPr="0033164B">
        <w:rPr>
          <w:sz w:val="24"/>
          <w:szCs w:val="24"/>
        </w:rPr>
        <w:t>Создание коллажа.</w:t>
      </w:r>
      <w:r w:rsidRPr="0033164B">
        <w:rPr>
          <w:sz w:val="24"/>
          <w:szCs w:val="24"/>
        </w:rPr>
        <w:t xml:space="preserve"> </w:t>
      </w:r>
      <w:r w:rsidR="00EF278F" w:rsidRPr="0033164B">
        <w:rPr>
          <w:sz w:val="24"/>
          <w:szCs w:val="24"/>
        </w:rPr>
        <w:t>Внешнее строение дождевого червя, моллюсков, насекомых. Внешнее и внутренне строение рыбы. Их многообразие. Создание видеоролика</w:t>
      </w:r>
      <w:r w:rsidR="002A40C9" w:rsidRPr="0033164B">
        <w:rPr>
          <w:sz w:val="24"/>
          <w:szCs w:val="24"/>
        </w:rPr>
        <w:t>.</w:t>
      </w:r>
      <w:r w:rsidRPr="0033164B">
        <w:rPr>
          <w:sz w:val="24"/>
          <w:szCs w:val="24"/>
        </w:rPr>
        <w:t xml:space="preserve"> </w:t>
      </w:r>
    </w:p>
    <w:p w:rsidR="00EF278F" w:rsidRPr="0033164B" w:rsidRDefault="00EF278F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lastRenderedPageBreak/>
        <w:t>Внешнее и внутренне строение птицы. Эволюция птиц. Многообразие птиц. Перелетные птицы. Сезонная миграция</w:t>
      </w:r>
      <w:r w:rsidR="002A40C9" w:rsidRPr="0033164B">
        <w:rPr>
          <w:sz w:val="24"/>
          <w:szCs w:val="24"/>
        </w:rPr>
        <w:t xml:space="preserve">. </w:t>
      </w:r>
      <w:r w:rsidR="00813FC4" w:rsidRPr="0033164B">
        <w:rPr>
          <w:sz w:val="24"/>
          <w:szCs w:val="24"/>
        </w:rPr>
        <w:t>Зачет</w:t>
      </w:r>
    </w:p>
    <w:p w:rsidR="00EF278F" w:rsidRPr="0033164B" w:rsidRDefault="00EF278F" w:rsidP="006E2A4A">
      <w:pPr>
        <w:spacing w:after="136" w:line="259" w:lineRule="auto"/>
        <w:ind w:left="0" w:firstLine="0"/>
        <w:rPr>
          <w:b/>
          <w:sz w:val="24"/>
          <w:szCs w:val="24"/>
        </w:rPr>
      </w:pPr>
    </w:p>
    <w:p w:rsidR="0033164B" w:rsidRPr="0033164B" w:rsidRDefault="0033164B" w:rsidP="00B06B1D">
      <w:pPr>
        <w:spacing w:after="136" w:line="259" w:lineRule="auto"/>
        <w:ind w:left="709" w:firstLine="566"/>
        <w:jc w:val="center"/>
        <w:rPr>
          <w:b/>
          <w:sz w:val="24"/>
          <w:szCs w:val="24"/>
        </w:rPr>
      </w:pPr>
    </w:p>
    <w:p w:rsidR="0033164B" w:rsidRPr="0033164B" w:rsidRDefault="0033164B" w:rsidP="00B06B1D">
      <w:pPr>
        <w:spacing w:after="136" w:line="259" w:lineRule="auto"/>
        <w:ind w:left="709" w:firstLine="566"/>
        <w:jc w:val="center"/>
        <w:rPr>
          <w:b/>
          <w:sz w:val="24"/>
          <w:szCs w:val="24"/>
        </w:rPr>
      </w:pPr>
    </w:p>
    <w:p w:rsidR="0033164B" w:rsidRPr="0033164B" w:rsidRDefault="0033164B" w:rsidP="00B06B1D">
      <w:pPr>
        <w:spacing w:after="136" w:line="259" w:lineRule="auto"/>
        <w:ind w:left="709" w:firstLine="566"/>
        <w:jc w:val="center"/>
        <w:rPr>
          <w:b/>
          <w:sz w:val="24"/>
          <w:szCs w:val="24"/>
        </w:rPr>
      </w:pPr>
    </w:p>
    <w:p w:rsidR="00EF278F" w:rsidRPr="0033164B" w:rsidRDefault="0033164B" w:rsidP="00860215">
      <w:pPr>
        <w:spacing w:after="136" w:line="259" w:lineRule="auto"/>
        <w:ind w:left="709" w:firstLine="707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>8</w:t>
      </w:r>
      <w:r w:rsidR="00860215">
        <w:rPr>
          <w:b/>
          <w:sz w:val="24"/>
          <w:szCs w:val="24"/>
        </w:rPr>
        <w:t xml:space="preserve"> класс-34 часа</w:t>
      </w:r>
    </w:p>
    <w:p w:rsidR="00EF278F" w:rsidRPr="0033164B" w:rsidRDefault="00EF278F" w:rsidP="00860215">
      <w:pPr>
        <w:spacing w:after="0" w:line="259" w:lineRule="auto"/>
        <w:ind w:left="1572" w:firstLine="566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>Модуль «Основы читательской грамотности»</w:t>
      </w:r>
    </w:p>
    <w:p w:rsidR="006E2A4A" w:rsidRPr="0033164B" w:rsidRDefault="006E2A4A" w:rsidP="00860215">
      <w:pPr>
        <w:spacing w:after="0" w:line="259" w:lineRule="auto"/>
        <w:ind w:left="1572" w:firstLine="566"/>
        <w:jc w:val="center"/>
        <w:rPr>
          <w:sz w:val="24"/>
          <w:szCs w:val="24"/>
        </w:rPr>
      </w:pPr>
    </w:p>
    <w:p w:rsidR="006F5D4A" w:rsidRPr="0033164B" w:rsidRDefault="006F5D4A" w:rsidP="00B06B1D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Введение. Функциональная грамотность.</w:t>
      </w:r>
    </w:p>
    <w:p w:rsidR="00EF278F" w:rsidRPr="0033164B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Определение   основной темы и идеи в драматическом произведении.  Учебный текст как источник информации.</w:t>
      </w:r>
      <w:r w:rsidR="005A52F5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Работа с текстом: как применять информацию из текста в изменённой ситуации?</w:t>
      </w:r>
      <w:r w:rsidR="005A52F5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Поиск ошибок в предложенном тексте</w:t>
      </w:r>
      <w:r w:rsidR="005A52F5" w:rsidRPr="0033164B">
        <w:rPr>
          <w:sz w:val="24"/>
          <w:szCs w:val="24"/>
        </w:rPr>
        <w:t xml:space="preserve">. </w:t>
      </w:r>
    </w:p>
    <w:p w:rsidR="00EF278F" w:rsidRPr="0033164B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Типы задач на грамотность. Информационные задачи</w:t>
      </w:r>
      <w:r w:rsidR="005A52F5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Работа с не сплошным</w:t>
      </w:r>
      <w:r w:rsidR="005A52F5" w:rsidRPr="0033164B">
        <w:rPr>
          <w:sz w:val="24"/>
          <w:szCs w:val="24"/>
        </w:rPr>
        <w:t xml:space="preserve"> текстом. Знакомство с НЭБ.  </w:t>
      </w:r>
      <w:r w:rsidR="00092375" w:rsidRPr="0033164B">
        <w:rPr>
          <w:sz w:val="24"/>
          <w:szCs w:val="24"/>
        </w:rPr>
        <w:t>Творческий проект. Создание листовки, объявления</w:t>
      </w:r>
      <w:r w:rsidR="005A52F5" w:rsidRPr="0033164B">
        <w:rPr>
          <w:sz w:val="24"/>
          <w:szCs w:val="24"/>
        </w:rPr>
        <w:t xml:space="preserve">. </w:t>
      </w:r>
    </w:p>
    <w:p w:rsidR="00EF278F" w:rsidRPr="0033164B" w:rsidRDefault="00EF278F" w:rsidP="00B06B1D">
      <w:pPr>
        <w:spacing w:after="0" w:line="259" w:lineRule="auto"/>
        <w:ind w:left="1402" w:firstLine="566"/>
        <w:jc w:val="left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EC305D" w:rsidRPr="0033164B" w:rsidRDefault="00EC305D" w:rsidP="00B06B1D">
      <w:pPr>
        <w:spacing w:after="0" w:line="259" w:lineRule="auto"/>
        <w:ind w:left="1402" w:firstLine="566"/>
        <w:jc w:val="left"/>
        <w:rPr>
          <w:sz w:val="24"/>
          <w:szCs w:val="24"/>
        </w:rPr>
      </w:pPr>
    </w:p>
    <w:p w:rsidR="00EF278F" w:rsidRPr="0033164B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Работа с информацией, представленной в форме таблиц, диаграмм</w:t>
      </w:r>
      <w:r w:rsidR="00092375" w:rsidRPr="0033164B">
        <w:rPr>
          <w:sz w:val="24"/>
          <w:szCs w:val="24"/>
        </w:rPr>
        <w:t>.</w:t>
      </w:r>
      <w:r w:rsidR="005A52F5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Вычисление расстояний на местности в стандартных ситуациях и применение формул в повседневной жизни</w:t>
      </w:r>
      <w:r w:rsidR="00092375" w:rsidRPr="0033164B">
        <w:rPr>
          <w:sz w:val="24"/>
          <w:szCs w:val="24"/>
        </w:rPr>
        <w:t>. Игра-беседа.</w:t>
      </w:r>
      <w:r w:rsidR="005A52F5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 xml:space="preserve">Математическое описание зависимости между переменными в </w:t>
      </w:r>
      <w:r w:rsidR="00092375" w:rsidRPr="0033164B">
        <w:rPr>
          <w:sz w:val="24"/>
          <w:szCs w:val="24"/>
        </w:rPr>
        <w:t>различных процессах.</w:t>
      </w:r>
    </w:p>
    <w:p w:rsidR="00EF278F" w:rsidRPr="0033164B" w:rsidRDefault="00EF278F" w:rsidP="00B06B1D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Интерпретация трехмерных изображений, построение фигур</w:t>
      </w:r>
      <w:r w:rsidR="00092375" w:rsidRPr="0033164B">
        <w:rPr>
          <w:sz w:val="24"/>
          <w:szCs w:val="24"/>
        </w:rPr>
        <w:t>. Изображение рисунка.</w:t>
      </w:r>
    </w:p>
    <w:p w:rsidR="00EF278F" w:rsidRPr="0033164B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Определение ошибки измерения, определение шансов наступления того или иного события</w:t>
      </w:r>
      <w:r w:rsidR="00092375" w:rsidRPr="0033164B">
        <w:rPr>
          <w:sz w:val="24"/>
          <w:szCs w:val="24"/>
        </w:rPr>
        <w:t>.</w:t>
      </w:r>
      <w:r w:rsidR="005A52F5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Решение типичных математических задач, требующих прохождения этапа моделирования</w:t>
      </w:r>
      <w:r w:rsidR="005A52F5" w:rsidRPr="0033164B">
        <w:rPr>
          <w:sz w:val="24"/>
          <w:szCs w:val="24"/>
        </w:rPr>
        <w:t xml:space="preserve">. </w:t>
      </w:r>
    </w:p>
    <w:p w:rsidR="00EF278F" w:rsidRPr="0033164B" w:rsidRDefault="00EF278F" w:rsidP="00B06B1D">
      <w:pPr>
        <w:spacing w:after="0" w:line="259" w:lineRule="auto"/>
        <w:ind w:left="2064" w:firstLine="566"/>
        <w:jc w:val="left"/>
        <w:rPr>
          <w:sz w:val="24"/>
          <w:szCs w:val="24"/>
        </w:rPr>
      </w:pPr>
      <w:r w:rsidRPr="0033164B">
        <w:rPr>
          <w:b/>
          <w:sz w:val="24"/>
          <w:szCs w:val="24"/>
        </w:rPr>
        <w:t>Модуль «Основы естественнонаучной грамотности»</w:t>
      </w:r>
      <w:r w:rsidRPr="0033164B">
        <w:rPr>
          <w:sz w:val="24"/>
          <w:szCs w:val="24"/>
        </w:rPr>
        <w:t xml:space="preserve"> </w:t>
      </w:r>
    </w:p>
    <w:p w:rsidR="00EF278F" w:rsidRPr="0033164B" w:rsidRDefault="00EF278F" w:rsidP="00092375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Занимательное электричество</w:t>
      </w:r>
      <w:r w:rsidR="00092375" w:rsidRPr="0033164B">
        <w:rPr>
          <w:sz w:val="24"/>
          <w:szCs w:val="24"/>
        </w:rPr>
        <w:t>.</w:t>
      </w:r>
      <w:r w:rsidR="005A52F5" w:rsidRPr="0033164B">
        <w:rPr>
          <w:sz w:val="24"/>
          <w:szCs w:val="24"/>
        </w:rPr>
        <w:t xml:space="preserve"> </w:t>
      </w:r>
      <w:r w:rsidRPr="0033164B">
        <w:rPr>
          <w:sz w:val="24"/>
          <w:szCs w:val="24"/>
        </w:rPr>
        <w:t>Ма</w:t>
      </w:r>
      <w:r w:rsidR="00092375" w:rsidRPr="0033164B">
        <w:rPr>
          <w:sz w:val="24"/>
          <w:szCs w:val="24"/>
        </w:rPr>
        <w:t>гнетизм и электромагнетизм.</w:t>
      </w:r>
    </w:p>
    <w:p w:rsidR="00EF278F" w:rsidRPr="0033164B" w:rsidRDefault="00EF278F" w:rsidP="00B06B1D">
      <w:pPr>
        <w:spacing w:after="136" w:line="240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Строительство плотин. Гидроэлектростанции. Экологические риски при строител</w:t>
      </w:r>
      <w:r w:rsidR="00092375" w:rsidRPr="0033164B">
        <w:rPr>
          <w:sz w:val="24"/>
          <w:szCs w:val="24"/>
        </w:rPr>
        <w:t>ьстве гидроэлектростанций.</w:t>
      </w:r>
    </w:p>
    <w:p w:rsidR="00EF278F" w:rsidRPr="0033164B" w:rsidRDefault="00EF278F" w:rsidP="00B06B1D">
      <w:pPr>
        <w:spacing w:after="0" w:line="259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Нетрадиционные виды энергетики, об</w:t>
      </w:r>
      <w:r w:rsidR="00092375" w:rsidRPr="0033164B">
        <w:rPr>
          <w:sz w:val="24"/>
          <w:szCs w:val="24"/>
        </w:rPr>
        <w:t>ъединенные энергосистемы.</w:t>
      </w:r>
    </w:p>
    <w:p w:rsidR="00EF278F" w:rsidRPr="0033164B" w:rsidRDefault="00EF278F" w:rsidP="005A52F5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Внутрення</w:t>
      </w:r>
      <w:r w:rsidR="00092375" w:rsidRPr="0033164B">
        <w:rPr>
          <w:sz w:val="24"/>
          <w:szCs w:val="24"/>
        </w:rPr>
        <w:t>я среда организма. Кровь.</w:t>
      </w:r>
      <w:r w:rsidRPr="0033164B">
        <w:rPr>
          <w:sz w:val="24"/>
          <w:szCs w:val="24"/>
        </w:rPr>
        <w:t xml:space="preserve"> Создание плаката кровеносной системы</w:t>
      </w:r>
      <w:r w:rsidR="00092375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Иммунитет. Наследстве</w:t>
      </w:r>
      <w:r w:rsidR="00092375" w:rsidRPr="0033164B">
        <w:rPr>
          <w:sz w:val="24"/>
          <w:szCs w:val="24"/>
        </w:rPr>
        <w:t xml:space="preserve">нность. </w:t>
      </w:r>
      <w:r w:rsidRPr="0033164B">
        <w:rPr>
          <w:sz w:val="24"/>
          <w:szCs w:val="24"/>
        </w:rPr>
        <w:t>Системы жизнедеятельности человека</w:t>
      </w:r>
      <w:r w:rsidR="00092375" w:rsidRPr="0033164B">
        <w:rPr>
          <w:sz w:val="24"/>
          <w:szCs w:val="24"/>
        </w:rPr>
        <w:t>.</w:t>
      </w:r>
      <w:r w:rsidR="005A52F5" w:rsidRPr="0033164B">
        <w:rPr>
          <w:sz w:val="24"/>
          <w:szCs w:val="24"/>
        </w:rPr>
        <w:t xml:space="preserve"> </w:t>
      </w:r>
      <w:r w:rsidR="00813FC4" w:rsidRPr="0033164B">
        <w:rPr>
          <w:sz w:val="24"/>
          <w:szCs w:val="24"/>
        </w:rPr>
        <w:t>Зачет</w:t>
      </w:r>
    </w:p>
    <w:p w:rsidR="00EF278F" w:rsidRPr="0033164B" w:rsidRDefault="00EF278F" w:rsidP="00EC305D">
      <w:pPr>
        <w:spacing w:after="136" w:line="259" w:lineRule="auto"/>
        <w:ind w:left="0" w:firstLine="567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>9 класс-34 часа</w:t>
      </w:r>
    </w:p>
    <w:p w:rsidR="00EF278F" w:rsidRPr="0033164B" w:rsidRDefault="00EF278F" w:rsidP="00B06B1D">
      <w:pPr>
        <w:spacing w:after="0" w:line="259" w:lineRule="auto"/>
        <w:ind w:left="1538" w:firstLine="566"/>
        <w:jc w:val="left"/>
        <w:rPr>
          <w:sz w:val="24"/>
          <w:szCs w:val="24"/>
        </w:rPr>
      </w:pPr>
      <w:r w:rsidRPr="0033164B">
        <w:rPr>
          <w:b/>
          <w:sz w:val="24"/>
          <w:szCs w:val="24"/>
        </w:rPr>
        <w:t xml:space="preserve">Модуль «Основы читательской грамотности» </w:t>
      </w:r>
    </w:p>
    <w:p w:rsidR="00EF278F" w:rsidRPr="0033164B" w:rsidRDefault="00713686" w:rsidP="000D0F47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Введение. Функциональная грамотность. </w:t>
      </w:r>
    </w:p>
    <w:p w:rsidR="000D0F47" w:rsidRPr="0033164B" w:rsidRDefault="00EF278F" w:rsidP="000D0F47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Проведение рубежной аттестации</w:t>
      </w:r>
      <w:r w:rsidR="000D0F47" w:rsidRPr="0033164B">
        <w:rPr>
          <w:sz w:val="24"/>
          <w:szCs w:val="24"/>
        </w:rPr>
        <w:t>. Формирование читательских умений с опорой на текст и вне текстовые знания. Электронный текст как источник информации. Знакомство с Президентской библиотекой. Знакомство с НЭБ.</w:t>
      </w:r>
    </w:p>
    <w:p w:rsidR="000D0F47" w:rsidRPr="0033164B" w:rsidRDefault="000D0F47" w:rsidP="000D0F47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>Работа с текстом: как критически оценивать степень достоверности содержащейся в тексте информации? Типы задач на грамотность. Аналитические (конструирующие) задачи.</w:t>
      </w:r>
    </w:p>
    <w:p w:rsidR="00EF278F" w:rsidRPr="0033164B" w:rsidRDefault="000D0F47" w:rsidP="000D0F47">
      <w:pPr>
        <w:spacing w:after="136" w:line="259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lastRenderedPageBreak/>
        <w:t xml:space="preserve">Работа со смешанным текстом. Составные тексты. Творческий проект. Создание мультфильма. </w:t>
      </w:r>
    </w:p>
    <w:p w:rsidR="00EF278F" w:rsidRPr="0033164B" w:rsidRDefault="00EF278F" w:rsidP="00B06B1D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EC305D" w:rsidRPr="0033164B" w:rsidRDefault="00EC305D" w:rsidP="00B06B1D">
      <w:pPr>
        <w:spacing w:after="0" w:line="259" w:lineRule="auto"/>
        <w:ind w:left="1510" w:firstLine="566"/>
        <w:jc w:val="left"/>
        <w:rPr>
          <w:sz w:val="24"/>
          <w:szCs w:val="24"/>
        </w:rPr>
      </w:pPr>
    </w:p>
    <w:p w:rsidR="00EF278F" w:rsidRPr="0033164B" w:rsidRDefault="00EF278F" w:rsidP="00906EE3">
      <w:pPr>
        <w:spacing w:after="136" w:line="259" w:lineRule="auto"/>
        <w:ind w:left="0" w:firstLine="566"/>
        <w:rPr>
          <w:sz w:val="24"/>
          <w:szCs w:val="24"/>
        </w:rPr>
      </w:pPr>
      <w:r w:rsidRPr="0033164B">
        <w:rPr>
          <w:sz w:val="24"/>
          <w:szCs w:val="24"/>
        </w:rPr>
        <w:t>Построение мультипликативной модели с тремя составляющими</w:t>
      </w:r>
      <w:r w:rsidR="00906EE3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Задачи с лишними данными</w:t>
      </w:r>
      <w:r w:rsidR="00906EE3" w:rsidRPr="0033164B">
        <w:rPr>
          <w:sz w:val="24"/>
          <w:szCs w:val="24"/>
        </w:rPr>
        <w:t>.</w:t>
      </w:r>
    </w:p>
    <w:p w:rsidR="00EF278F" w:rsidRPr="0033164B" w:rsidRDefault="00EF278F" w:rsidP="00B06B1D">
      <w:pPr>
        <w:spacing w:after="136" w:line="259" w:lineRule="auto"/>
        <w:ind w:left="0" w:firstLine="566"/>
        <w:rPr>
          <w:b/>
          <w:i/>
          <w:sz w:val="24"/>
          <w:szCs w:val="24"/>
        </w:rPr>
      </w:pPr>
      <w:r w:rsidRPr="0033164B">
        <w:rPr>
          <w:sz w:val="24"/>
          <w:szCs w:val="24"/>
        </w:rPr>
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</w:r>
    </w:p>
    <w:p w:rsidR="00EF278F" w:rsidRPr="0033164B" w:rsidRDefault="00EF278F" w:rsidP="000D0F47">
      <w:pPr>
        <w:spacing w:after="136" w:line="259" w:lineRule="auto"/>
        <w:ind w:left="0" w:firstLine="566"/>
        <w:rPr>
          <w:b/>
          <w:sz w:val="24"/>
          <w:szCs w:val="24"/>
        </w:rPr>
      </w:pPr>
      <w:r w:rsidRPr="0033164B">
        <w:rPr>
          <w:sz w:val="24"/>
          <w:szCs w:val="24"/>
        </w:rPr>
        <w:t>Решение стереометрических задач</w:t>
      </w:r>
      <w:r w:rsidR="00906EE3" w:rsidRPr="0033164B">
        <w:rPr>
          <w:sz w:val="24"/>
          <w:szCs w:val="24"/>
        </w:rPr>
        <w:t>.</w:t>
      </w:r>
      <w:r w:rsidR="000D0F47" w:rsidRPr="0033164B">
        <w:rPr>
          <w:b/>
          <w:sz w:val="24"/>
          <w:szCs w:val="24"/>
        </w:rPr>
        <w:t xml:space="preserve"> </w:t>
      </w:r>
      <w:r w:rsidRPr="0033164B">
        <w:rPr>
          <w:sz w:val="24"/>
          <w:szCs w:val="24"/>
        </w:rPr>
        <w:t>Вероятностные, статистиче</w:t>
      </w:r>
      <w:r w:rsidR="00906EE3" w:rsidRPr="0033164B">
        <w:rPr>
          <w:sz w:val="24"/>
          <w:szCs w:val="24"/>
        </w:rPr>
        <w:t>ские явления и зависимости.</w:t>
      </w:r>
      <w:r w:rsidR="000D0F47" w:rsidRPr="0033164B">
        <w:rPr>
          <w:sz w:val="24"/>
          <w:szCs w:val="24"/>
        </w:rPr>
        <w:t xml:space="preserve"> </w:t>
      </w:r>
    </w:p>
    <w:p w:rsidR="00EF278F" w:rsidRPr="0033164B" w:rsidRDefault="00EF278F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  <w:r w:rsidRPr="0033164B">
        <w:rPr>
          <w:b/>
          <w:sz w:val="24"/>
          <w:szCs w:val="24"/>
        </w:rPr>
        <w:t>Модуль «Основы естественнонаучной грамотности»</w:t>
      </w:r>
      <w:r w:rsidRPr="0033164B">
        <w:rPr>
          <w:sz w:val="24"/>
          <w:szCs w:val="24"/>
        </w:rPr>
        <w:t xml:space="preserve"> </w:t>
      </w:r>
    </w:p>
    <w:p w:rsidR="00EC305D" w:rsidRPr="0033164B" w:rsidRDefault="00EC305D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</w:p>
    <w:p w:rsidR="00EF278F" w:rsidRPr="0033164B" w:rsidRDefault="00EF278F" w:rsidP="00906EE3">
      <w:pPr>
        <w:spacing w:after="136" w:line="259" w:lineRule="auto"/>
        <w:ind w:left="0" w:firstLine="566"/>
        <w:rPr>
          <w:b/>
          <w:sz w:val="24"/>
          <w:szCs w:val="24"/>
        </w:rPr>
      </w:pPr>
      <w:r w:rsidRPr="0033164B">
        <w:rPr>
          <w:sz w:val="24"/>
          <w:szCs w:val="24"/>
        </w:rPr>
        <w:t>На сцену выходит уран. Радиоактивность. Искусственная радиоактивность</w:t>
      </w:r>
      <w:r w:rsidR="00906EE3" w:rsidRPr="0033164B">
        <w:rPr>
          <w:sz w:val="24"/>
          <w:szCs w:val="24"/>
        </w:rPr>
        <w:t>.</w:t>
      </w:r>
      <w:r w:rsidR="00906EE3" w:rsidRPr="0033164B">
        <w:rPr>
          <w:b/>
          <w:sz w:val="24"/>
          <w:szCs w:val="24"/>
        </w:rPr>
        <w:t xml:space="preserve"> </w:t>
      </w:r>
      <w:r w:rsidRPr="0033164B">
        <w:rPr>
          <w:sz w:val="24"/>
          <w:szCs w:val="24"/>
        </w:rPr>
        <w:t>Изменение состояния веществ. Физические явления и химические превращения. Отличие химическ</w:t>
      </w:r>
      <w:r w:rsidR="00906EE3" w:rsidRPr="0033164B">
        <w:rPr>
          <w:sz w:val="24"/>
          <w:szCs w:val="24"/>
        </w:rPr>
        <w:t>их реакций от физических явлений.</w:t>
      </w:r>
    </w:p>
    <w:p w:rsidR="00EF278F" w:rsidRPr="0033164B" w:rsidRDefault="00EF278F" w:rsidP="00B06B1D">
      <w:pPr>
        <w:spacing w:after="0" w:line="255" w:lineRule="auto"/>
        <w:ind w:left="7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Размножение организмов. Индивидуальное </w:t>
      </w:r>
      <w:r w:rsidR="00906EE3" w:rsidRPr="0033164B">
        <w:rPr>
          <w:sz w:val="24"/>
          <w:szCs w:val="24"/>
        </w:rPr>
        <w:t>развитие организмов</w:t>
      </w:r>
      <w:r w:rsidRPr="0033164B">
        <w:rPr>
          <w:sz w:val="24"/>
          <w:szCs w:val="24"/>
        </w:rPr>
        <w:t>. Создание коллажа</w:t>
      </w:r>
      <w:r w:rsidR="00906EE3" w:rsidRPr="0033164B">
        <w:rPr>
          <w:sz w:val="24"/>
          <w:szCs w:val="24"/>
        </w:rPr>
        <w:t>.</w:t>
      </w:r>
    </w:p>
    <w:p w:rsidR="00EF278F" w:rsidRPr="0033164B" w:rsidRDefault="00EF278F" w:rsidP="00906EE3">
      <w:pPr>
        <w:spacing w:after="136" w:line="259" w:lineRule="auto"/>
        <w:ind w:firstLine="566"/>
        <w:rPr>
          <w:sz w:val="24"/>
          <w:szCs w:val="24"/>
        </w:rPr>
      </w:pPr>
      <w:r w:rsidRPr="0033164B">
        <w:rPr>
          <w:sz w:val="24"/>
          <w:szCs w:val="24"/>
        </w:rPr>
        <w:t>Биогенетический закон. Закономерности наследования признаков</w:t>
      </w:r>
      <w:r w:rsidR="00906EE3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Вид и популяции. Общая характеристика популяции. Экологические факторы и условия среды обитания.  Происхождение видов</w:t>
      </w:r>
      <w:r w:rsidR="00906EE3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 xml:space="preserve">Закономерности изменчивости: </w:t>
      </w:r>
      <w:proofErr w:type="spellStart"/>
      <w:r w:rsidRPr="0033164B">
        <w:rPr>
          <w:sz w:val="24"/>
          <w:szCs w:val="24"/>
        </w:rPr>
        <w:t>модификационная</w:t>
      </w:r>
      <w:proofErr w:type="spellEnd"/>
      <w:r w:rsidRPr="0033164B">
        <w:rPr>
          <w:sz w:val="24"/>
          <w:szCs w:val="24"/>
        </w:rPr>
        <w:t xml:space="preserve"> и мутационная изменчивости. Основные методы селекции растений, ж</w:t>
      </w:r>
      <w:r w:rsidR="00906EE3" w:rsidRPr="0033164B">
        <w:rPr>
          <w:sz w:val="24"/>
          <w:szCs w:val="24"/>
        </w:rPr>
        <w:t>ивотных и микроорганизмов.</w:t>
      </w:r>
    </w:p>
    <w:p w:rsidR="00EC305D" w:rsidRPr="0033164B" w:rsidRDefault="00EF278F" w:rsidP="00852494">
      <w:pPr>
        <w:spacing w:after="0" w:line="242" w:lineRule="auto"/>
        <w:ind w:left="70" w:firstLine="566"/>
        <w:jc w:val="left"/>
        <w:rPr>
          <w:sz w:val="24"/>
          <w:szCs w:val="24"/>
        </w:rPr>
      </w:pPr>
      <w:r w:rsidRPr="0033164B">
        <w:rPr>
          <w:sz w:val="24"/>
          <w:szCs w:val="24"/>
        </w:rPr>
        <w:t xml:space="preserve">Потоки вещества и энергии в экосистеме. Саморазвитие экосистемы. Биосфера. </w:t>
      </w:r>
      <w:proofErr w:type="spellStart"/>
      <w:r w:rsidRPr="0033164B">
        <w:rPr>
          <w:sz w:val="24"/>
          <w:szCs w:val="24"/>
        </w:rPr>
        <w:t>Средообразующая</w:t>
      </w:r>
      <w:proofErr w:type="spellEnd"/>
      <w:r w:rsidRPr="0033164B">
        <w:rPr>
          <w:sz w:val="24"/>
          <w:szCs w:val="24"/>
        </w:rPr>
        <w:t xml:space="preserve"> деятельность организмов</w:t>
      </w:r>
      <w:r w:rsidR="00906EE3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Круговорот веществ в биосфере. Эволюция биосферы</w:t>
      </w:r>
      <w:r w:rsidR="00906EE3" w:rsidRPr="0033164B">
        <w:rPr>
          <w:sz w:val="24"/>
          <w:szCs w:val="24"/>
        </w:rPr>
        <w:t xml:space="preserve">. </w:t>
      </w:r>
      <w:r w:rsidRPr="0033164B">
        <w:rPr>
          <w:sz w:val="24"/>
          <w:szCs w:val="24"/>
        </w:rPr>
        <w:t>Антропогенное воздействие на биосферу. Основы рационального природопользования</w:t>
      </w:r>
      <w:r w:rsidR="00906EE3" w:rsidRPr="0033164B">
        <w:rPr>
          <w:sz w:val="24"/>
          <w:szCs w:val="24"/>
        </w:rPr>
        <w:t xml:space="preserve">. </w:t>
      </w:r>
      <w:r w:rsidR="00813FC4" w:rsidRPr="0033164B">
        <w:rPr>
          <w:sz w:val="24"/>
          <w:szCs w:val="24"/>
        </w:rPr>
        <w:t>Зачет</w:t>
      </w:r>
    </w:p>
    <w:p w:rsidR="00852494" w:rsidRPr="0033164B" w:rsidRDefault="00852494" w:rsidP="00852494">
      <w:pPr>
        <w:spacing w:after="0" w:line="242" w:lineRule="auto"/>
        <w:ind w:left="70" w:firstLine="566"/>
        <w:jc w:val="left"/>
        <w:rPr>
          <w:sz w:val="24"/>
          <w:szCs w:val="24"/>
        </w:rPr>
      </w:pPr>
    </w:p>
    <w:p w:rsidR="000D0F47" w:rsidRPr="0033164B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ТЕМАТИЧЕСКОЕ ПЛАНИРОВАНИЕ (5 </w:t>
      </w:r>
      <w:r w:rsidR="00852494" w:rsidRPr="0033164B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727"/>
        <w:gridCol w:w="1559"/>
      </w:tblGrid>
      <w:tr w:rsidR="000D0F47" w:rsidRPr="0033164B" w:rsidTr="00DD2983">
        <w:trPr>
          <w:trHeight w:val="552"/>
        </w:trPr>
        <w:tc>
          <w:tcPr>
            <w:tcW w:w="495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7727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33164B" w:rsidTr="00DD2983">
        <w:trPr>
          <w:trHeight w:val="262"/>
        </w:trPr>
        <w:tc>
          <w:tcPr>
            <w:tcW w:w="8222" w:type="dxa"/>
            <w:gridSpan w:val="2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12</w:t>
            </w:r>
          </w:p>
        </w:tc>
      </w:tr>
      <w:tr w:rsidR="000D0F47" w:rsidRPr="0033164B" w:rsidTr="00DD2983">
        <w:trPr>
          <w:trHeight w:val="62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29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Сопоставление содержания текстов разговорного стиля.  Личная ситуация в текстах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Типы задач на грамотность чтения. Примеры задач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Творческий проект. Короткий рассказ в картинках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spacing w:after="0" w:line="264" w:lineRule="auto"/>
              <w:ind w:left="0" w:firstLine="0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Сюжетные задачи, решаемые с конца.</w:t>
            </w:r>
          </w:p>
          <w:p w:rsidR="00813FC4" w:rsidRPr="0033164B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spacing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 w:rsidRPr="0033164B">
              <w:rPr>
                <w:sz w:val="24"/>
                <w:szCs w:val="24"/>
              </w:rPr>
              <w:t>Задачи на переливание (задача Пуассона) и взвешивание.</w:t>
            </w:r>
          </w:p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33164B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Звуковые явления.  Звуки живой и неживой природы. Слышимые и неслышимые звуки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Устройство динамика. Современные акустические системы. Шум и его воздействие на человека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Движение и взаимодействие частиц.  Признаки химических реакций. Природные индикаторы</w:t>
            </w:r>
          </w:p>
        </w:tc>
        <w:tc>
          <w:tcPr>
            <w:tcW w:w="1559" w:type="dxa"/>
          </w:tcPr>
          <w:p w:rsidR="00813FC4" w:rsidRPr="0033164B" w:rsidRDefault="00860215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Углекислый газ в природе и его значение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Атмосфера Земли</w:t>
            </w: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Уникальность планеты Земля.  Условия для существования жизни на Земле. Свойства живых организмов. Создание макета Земли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</w:tcPr>
          <w:p w:rsidR="00813FC4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0D0F47" w:rsidRPr="0033164B" w:rsidRDefault="000D0F47" w:rsidP="000D0F47">
      <w:pPr>
        <w:pStyle w:val="a6"/>
        <w:rPr>
          <w:rFonts w:ascii="Times New Roman" w:hAnsi="Times New Roman"/>
          <w:b/>
          <w:sz w:val="24"/>
          <w:szCs w:val="24"/>
        </w:rPr>
      </w:pPr>
    </w:p>
    <w:p w:rsidR="000D0F47" w:rsidRPr="0033164B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ТЕМАТИЧЕСКОЕ ПЛАНИРОВАНИЕ (6 </w:t>
      </w:r>
      <w:r w:rsidR="00852494" w:rsidRPr="0033164B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727"/>
        <w:gridCol w:w="1559"/>
      </w:tblGrid>
      <w:tr w:rsidR="000D0F47" w:rsidRPr="0033164B" w:rsidTr="00DD2983">
        <w:trPr>
          <w:trHeight w:val="552"/>
        </w:trPr>
        <w:tc>
          <w:tcPr>
            <w:tcW w:w="495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7727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33164B" w:rsidTr="00DD2983">
        <w:trPr>
          <w:trHeight w:val="262"/>
        </w:trPr>
        <w:tc>
          <w:tcPr>
            <w:tcW w:w="8222" w:type="dxa"/>
            <w:gridSpan w:val="2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0D0F47" w:rsidRPr="0033164B" w:rsidTr="00DD2983">
        <w:trPr>
          <w:trHeight w:val="62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29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Сопоставление содержания художественных текстов. Определение авторской позиции в художественных текстах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текстом: как понимать информацию, содержащуюся в тексте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Типы задач на грамотность. Интерпретационные задачи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Работа с использованием </w:t>
            </w:r>
            <w:r w:rsidR="00852494" w:rsidRPr="0033164B">
              <w:rPr>
                <w:rFonts w:ascii="Times New Roman" w:hAnsi="Times New Roman"/>
                <w:sz w:val="24"/>
                <w:szCs w:val="24"/>
              </w:rPr>
              <w:t>НЭБ.</w:t>
            </w:r>
            <w:r w:rsidRPr="0033164B">
              <w:rPr>
                <w:rFonts w:ascii="Times New Roman" w:hAnsi="Times New Roman"/>
                <w:sz w:val="24"/>
                <w:szCs w:val="24"/>
              </w:rPr>
              <w:t xml:space="preserve"> Знакомство с плакатами советского времени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Творческий проект. Создание плаката с содержанием информационного </w:t>
            </w:r>
            <w:r w:rsidRPr="0033164B">
              <w:rPr>
                <w:rFonts w:ascii="Times New Roman" w:hAnsi="Times New Roman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8222" w:type="dxa"/>
            <w:gridSpan w:val="2"/>
          </w:tcPr>
          <w:p w:rsidR="000D0F47" w:rsidRPr="0033164B" w:rsidRDefault="000D0F47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  Модуль «Математическая грамотность»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 работа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Логические задачи, решаемые с помощью таблиц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Геометрические задачи на построение и на изучение свойств фигур: геометрические фигуры на клетчатой бумаге, конструирование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Элементы логики, теории вероятности, комбинаторики: таблицы, диаграммы, вычисление вероятности</w:t>
            </w:r>
          </w:p>
        </w:tc>
        <w:tc>
          <w:tcPr>
            <w:tcW w:w="1559" w:type="dxa"/>
          </w:tcPr>
          <w:p w:rsidR="000D0F47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8222" w:type="dxa"/>
            <w:gridSpan w:val="2"/>
          </w:tcPr>
          <w:p w:rsidR="000D0F47" w:rsidRPr="0033164B" w:rsidRDefault="000D0F47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33164B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F47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Строение вещества. Атомы и молекулы. Модели атома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Тепловые явления. Тепловое расширение тел. Использование явления теплового расширения для измерения температуры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Плавление и отвердевание.  Испарение и конденсация. Кипение-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Представления о Вселенной. Модель Вселенной. Создание плаката о вселенной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Модель Солнечной системы- Творческий проект –создание макета солнечной системы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Царства живой природы-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</w:tcPr>
          <w:p w:rsidR="000D0F47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0D0F47" w:rsidRPr="0033164B" w:rsidRDefault="000D0F47" w:rsidP="000D0F4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D0F47" w:rsidRPr="0033164B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ТЕМАТИЧЕСКОЕ ПЛАНИРОВАНИЕ (7 </w:t>
      </w:r>
      <w:r w:rsidR="00852494" w:rsidRPr="0033164B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727"/>
        <w:gridCol w:w="1559"/>
      </w:tblGrid>
      <w:tr w:rsidR="000D0F47" w:rsidRPr="0033164B" w:rsidTr="00DD2983">
        <w:trPr>
          <w:trHeight w:val="552"/>
        </w:trPr>
        <w:tc>
          <w:tcPr>
            <w:tcW w:w="495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7727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33164B" w:rsidTr="00DD2983">
        <w:trPr>
          <w:trHeight w:val="262"/>
        </w:trPr>
        <w:tc>
          <w:tcPr>
            <w:tcW w:w="8222" w:type="dxa"/>
            <w:gridSpan w:val="2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0D0F47" w:rsidRPr="0033164B" w:rsidTr="00DD2983">
        <w:trPr>
          <w:trHeight w:val="62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29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Определение основной темы и идеи в лирическом произведении. Поэтический текст как источник информации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текстом: как преобразовать текстовую информацию с учетом цели дальнейшего использования?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Поиск комментариев, подтверждающих основную мысль текста, предложенного для анализ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Типы задач на грамотность. Позиционные задачи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не сплошным текстом: информационные листы и объявления, графики и диаграммы. Знакомство с НЭБ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Творческий проект. Создание листовки, объявления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Геометрические задачи на построения и на изучение свойств фигур, возникающих в ситуациях жизни, задач практического содержания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Решение задач на вероятность событий в реальной жизни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Элементы теории множеств как объединяющее основание многих направлений математики</w:t>
            </w:r>
          </w:p>
        </w:tc>
        <w:tc>
          <w:tcPr>
            <w:tcW w:w="1559" w:type="dxa"/>
          </w:tcPr>
          <w:p w:rsidR="00813FC4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Решение геометрических задач исследовательского характера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33164B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Закон Паскаля. Гидростатический парадокс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Деформация тел. Виды деформации. Усталость материалов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 объяснение их происхождения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Давление воды в морях и океанах. Состав воды морей и океанов. Структура подводной сферы. Исследование океана. Использование подводных </w:t>
            </w:r>
            <w:proofErr w:type="spellStart"/>
            <w:r w:rsidRPr="0033164B">
              <w:rPr>
                <w:rFonts w:ascii="Times New Roman" w:hAnsi="Times New Roman"/>
                <w:sz w:val="24"/>
                <w:szCs w:val="24"/>
              </w:rPr>
              <w:t>дронов</w:t>
            </w:r>
            <w:proofErr w:type="spellEnd"/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Растения. Генная модификация растений. Создание коллажа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Внешнее строение дождевого червя, моллюсков, насекомых. Внешнее и внутренне строение рыбы. Их многообразие. Создание видеоролика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Внешнее и внутренне строение птицы. Эволюция птиц. Многообразие птиц. Перелетные птицы. Сезонная миграция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</w:tcPr>
          <w:p w:rsidR="00813FC4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0D0F47" w:rsidRPr="0033164B" w:rsidRDefault="000D0F47" w:rsidP="000D0F4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D0F47" w:rsidRPr="0033164B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ТЕМАТИЧЕСКОЕ ПЛАНИРОВАНИЕ (8 </w:t>
      </w:r>
      <w:r w:rsidR="00852494" w:rsidRPr="0033164B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727"/>
        <w:gridCol w:w="1559"/>
      </w:tblGrid>
      <w:tr w:rsidR="000D0F47" w:rsidRPr="0033164B" w:rsidTr="00DD2983">
        <w:trPr>
          <w:trHeight w:val="552"/>
        </w:trPr>
        <w:tc>
          <w:tcPr>
            <w:tcW w:w="495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7727" w:type="dxa"/>
            <w:vAlign w:val="center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33164B" w:rsidTr="00DD2983">
        <w:trPr>
          <w:trHeight w:val="262"/>
        </w:trPr>
        <w:tc>
          <w:tcPr>
            <w:tcW w:w="8222" w:type="dxa"/>
            <w:gridSpan w:val="2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33164B" w:rsidRDefault="00860215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</w:tr>
      <w:tr w:rsidR="000D0F47" w:rsidRPr="0033164B" w:rsidTr="00DD2983">
        <w:trPr>
          <w:trHeight w:val="62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29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Определение   основной темы и идеи в драматическом произведении.  Учебный текст как источник информации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435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Поиск ошибок в предложенном тексте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Типы задач на грамотность. Информационные задачи</w:t>
            </w:r>
          </w:p>
        </w:tc>
        <w:tc>
          <w:tcPr>
            <w:tcW w:w="1559" w:type="dxa"/>
          </w:tcPr>
          <w:p w:rsidR="000D0F47" w:rsidRPr="0033164B" w:rsidRDefault="00860215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не сплошным текстом. Знакомство с НЭБ-</w:t>
            </w:r>
          </w:p>
        </w:tc>
        <w:tc>
          <w:tcPr>
            <w:tcW w:w="1559" w:type="dxa"/>
          </w:tcPr>
          <w:p w:rsidR="000D0F47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33164B" w:rsidTr="00DD2983">
        <w:trPr>
          <w:trHeight w:val="393"/>
        </w:trPr>
        <w:tc>
          <w:tcPr>
            <w:tcW w:w="495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Творческий проект. Создание листовки, объявления</w:t>
            </w:r>
          </w:p>
        </w:tc>
        <w:tc>
          <w:tcPr>
            <w:tcW w:w="1559" w:type="dxa"/>
          </w:tcPr>
          <w:p w:rsidR="000D0F47" w:rsidRPr="0033164B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Модуль «Математическая грамотность»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информацией, представленной в форме таблиц, диаграмм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Вычисление расстояний на местности в стандартных ситуациях и </w:t>
            </w:r>
            <w:r w:rsidRPr="0033164B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формул в повседневной жизни. Игра-беседа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Математическое описание зависимости между переменными в различных процессах-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Интерпретация трехмерных изображений, построение фигур. Изображение рисунка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Решение типичных математических задач, требующих прохождения этапа моделирования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33164B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Магнетизм и электромагнетизм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Строительство плотин. Гидроэлектростанции. Экологические риски при строительстве гидроэлектростанций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Нетрадиционные виды энергетики, объединенные энергосистемы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Внутренняя среда организма. Кровь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Создание плаката кровеносной системы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Иммунитет. Наследственность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Системы жизнедеятельности человека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27" w:type="dxa"/>
          </w:tcPr>
          <w:p w:rsidR="00813FC4" w:rsidRPr="0033164B" w:rsidRDefault="00813FC4" w:rsidP="00813FC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</w:tcPr>
          <w:p w:rsidR="00813FC4" w:rsidRPr="0033164B" w:rsidRDefault="00860215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0D0F47" w:rsidRPr="0033164B" w:rsidRDefault="000D0F47" w:rsidP="00852494">
      <w:pPr>
        <w:pStyle w:val="a6"/>
        <w:rPr>
          <w:rFonts w:ascii="Times New Roman" w:hAnsi="Times New Roman"/>
          <w:b/>
          <w:sz w:val="24"/>
          <w:szCs w:val="24"/>
        </w:rPr>
      </w:pPr>
    </w:p>
    <w:p w:rsidR="00713686" w:rsidRPr="0033164B" w:rsidRDefault="00713686" w:rsidP="00852494">
      <w:pPr>
        <w:spacing w:before="120" w:after="120"/>
        <w:jc w:val="center"/>
        <w:rPr>
          <w:b/>
          <w:sz w:val="24"/>
          <w:szCs w:val="24"/>
        </w:rPr>
      </w:pPr>
      <w:r w:rsidRPr="0033164B">
        <w:rPr>
          <w:b/>
          <w:sz w:val="24"/>
          <w:szCs w:val="24"/>
        </w:rPr>
        <w:t xml:space="preserve">ТЕМАТИЧЕСКОЕ ПЛАНИРОВАНИЕ (9 </w:t>
      </w:r>
      <w:r w:rsidR="00852494" w:rsidRPr="0033164B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727"/>
        <w:gridCol w:w="1559"/>
      </w:tblGrid>
      <w:tr w:rsidR="00713686" w:rsidRPr="0033164B" w:rsidTr="00DD2983">
        <w:trPr>
          <w:trHeight w:val="552"/>
        </w:trPr>
        <w:tc>
          <w:tcPr>
            <w:tcW w:w="495" w:type="dxa"/>
            <w:vAlign w:val="center"/>
          </w:tcPr>
          <w:p w:rsidR="00713686" w:rsidRPr="0033164B" w:rsidRDefault="00713686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7727" w:type="dxa"/>
            <w:vAlign w:val="center"/>
          </w:tcPr>
          <w:p w:rsidR="00713686" w:rsidRPr="0033164B" w:rsidRDefault="00713686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713686" w:rsidRPr="0033164B" w:rsidTr="00DD2983">
        <w:trPr>
          <w:trHeight w:val="262"/>
        </w:trPr>
        <w:tc>
          <w:tcPr>
            <w:tcW w:w="8222" w:type="dxa"/>
            <w:gridSpan w:val="2"/>
          </w:tcPr>
          <w:p w:rsidR="00713686" w:rsidRPr="0033164B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</w:t>
            </w:r>
            <w:r w:rsidR="00713686"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Модуль «Читательская грамотность»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713686" w:rsidRPr="0033164B" w:rsidTr="00DD2983">
        <w:trPr>
          <w:trHeight w:val="623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33164B" w:rsidTr="00DD2983">
        <w:trPr>
          <w:trHeight w:val="329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Формирование читательских умений с опорой на текст и вне текстовые знания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33164B" w:rsidTr="00DD2983">
        <w:trPr>
          <w:trHeight w:val="435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Электронный текст как источник информации. Знакомство с Президентской библиотекой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33164B" w:rsidTr="00DD2983">
        <w:trPr>
          <w:trHeight w:val="435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 Знакомство с НЭБ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33164B" w:rsidTr="00DD2983">
        <w:trPr>
          <w:trHeight w:val="393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33164B" w:rsidTr="00DD2983">
        <w:trPr>
          <w:trHeight w:val="393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1559" w:type="dxa"/>
          </w:tcPr>
          <w:p w:rsidR="00713686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13686" w:rsidRPr="0033164B" w:rsidTr="00DD2983">
        <w:trPr>
          <w:trHeight w:val="393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Работа со смешанным текстом. Составные тексты</w:t>
            </w:r>
          </w:p>
        </w:tc>
        <w:tc>
          <w:tcPr>
            <w:tcW w:w="1559" w:type="dxa"/>
          </w:tcPr>
          <w:p w:rsidR="00713686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13686" w:rsidRPr="0033164B" w:rsidTr="00DD2983">
        <w:trPr>
          <w:trHeight w:val="393"/>
        </w:trPr>
        <w:tc>
          <w:tcPr>
            <w:tcW w:w="495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Творческий проект. Создание мультфильма</w:t>
            </w:r>
          </w:p>
        </w:tc>
        <w:tc>
          <w:tcPr>
            <w:tcW w:w="1559" w:type="dxa"/>
          </w:tcPr>
          <w:p w:rsidR="00713686" w:rsidRPr="0033164B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i/>
                <w:sz w:val="24"/>
                <w:szCs w:val="24"/>
              </w:rPr>
              <w:t>Модуль «Математическая грамотность»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Построение мультипликативной модели с тремя составляющими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Задачи с лишними данными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Вероятностные, статистические явления и зависимости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8222" w:type="dxa"/>
            <w:gridSpan w:val="2"/>
          </w:tcPr>
          <w:p w:rsidR="00813FC4" w:rsidRPr="0033164B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33164B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На сцену выходит уран. Радиоактивность. Искусственная радиоактивность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Изменение состояния веществ. Физические явления и химические превращения. Отличие химических реакций от физических явлений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813FC4" w:rsidRPr="0033164B" w:rsidRDefault="00813FC4" w:rsidP="00906E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Размножение организмов. Индивидуальное развитие организмов 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Биогенетический закон. Закономерности наследования признаков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Вид и популяции. Общая характеристика популяции. Экологические факторы и условия среды обитания.  Происхождение видов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Закономерности изменчивости: </w:t>
            </w:r>
            <w:proofErr w:type="spellStart"/>
            <w:r w:rsidRPr="0033164B">
              <w:rPr>
                <w:rFonts w:ascii="Times New Roman" w:hAnsi="Times New Roman"/>
                <w:sz w:val="24"/>
                <w:szCs w:val="24"/>
              </w:rPr>
              <w:t>модификационная</w:t>
            </w:r>
            <w:proofErr w:type="spellEnd"/>
            <w:r w:rsidRPr="0033164B">
              <w:rPr>
                <w:rFonts w:ascii="Times New Roman" w:hAnsi="Times New Roman"/>
                <w:sz w:val="24"/>
                <w:szCs w:val="24"/>
              </w:rPr>
              <w:t xml:space="preserve"> и мутационная изменчивости. Основные методы селекции растений, животных и микроорганизмов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 xml:space="preserve">Потоки вещества и энергии в экосистеме. Саморазвитие экосистемы. Биосфера. </w:t>
            </w:r>
            <w:proofErr w:type="spellStart"/>
            <w:r w:rsidRPr="0033164B">
              <w:rPr>
                <w:rFonts w:ascii="Times New Roman" w:hAnsi="Times New Roman"/>
                <w:sz w:val="24"/>
                <w:szCs w:val="24"/>
              </w:rPr>
              <w:t>Средообразующая</w:t>
            </w:r>
            <w:proofErr w:type="spellEnd"/>
            <w:r w:rsidRPr="0033164B">
              <w:rPr>
                <w:rFonts w:ascii="Times New Roman" w:hAnsi="Times New Roman"/>
                <w:sz w:val="24"/>
                <w:szCs w:val="24"/>
              </w:rPr>
              <w:t xml:space="preserve"> деятельность организмов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Круговорот веществ в биосфере. Эволюция биосферы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7" w:type="dxa"/>
          </w:tcPr>
          <w:p w:rsidR="00813FC4" w:rsidRPr="0033164B" w:rsidRDefault="00813FC4" w:rsidP="00813FC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33164B" w:rsidTr="00DD2983">
        <w:trPr>
          <w:trHeight w:val="393"/>
        </w:trPr>
        <w:tc>
          <w:tcPr>
            <w:tcW w:w="495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 w:rsidRPr="00331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</w:tcPr>
          <w:p w:rsidR="00813FC4" w:rsidRPr="0033164B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16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713E6F" w:rsidRPr="0033164B" w:rsidRDefault="00713E6F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sectPr w:rsidR="00713E6F" w:rsidRPr="0033164B">
      <w:footerReference w:type="even" r:id="rId11"/>
      <w:footerReference w:type="default" r:id="rId12"/>
      <w:footerReference w:type="first" r:id="rId13"/>
      <w:pgSz w:w="11906" w:h="16838"/>
      <w:pgMar w:top="1440" w:right="1133" w:bottom="1440" w:left="1702" w:header="720" w:footer="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C5" w:rsidRDefault="00A230C5">
      <w:pPr>
        <w:spacing w:after="0" w:line="240" w:lineRule="auto"/>
      </w:pPr>
      <w:r>
        <w:separator/>
      </w:r>
    </w:p>
  </w:endnote>
  <w:endnote w:type="continuationSeparator" w:id="0">
    <w:p w:rsidR="00A230C5" w:rsidRDefault="00A2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4B" w:rsidRDefault="0033164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4B" w:rsidRDefault="0033164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4B" w:rsidRDefault="0033164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4B" w:rsidRDefault="0033164B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4B" w:rsidRDefault="0033164B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4B" w:rsidRDefault="0033164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C5" w:rsidRDefault="00A230C5">
      <w:pPr>
        <w:spacing w:after="0" w:line="240" w:lineRule="auto"/>
      </w:pPr>
      <w:r>
        <w:separator/>
      </w:r>
    </w:p>
  </w:footnote>
  <w:footnote w:type="continuationSeparator" w:id="0">
    <w:p w:rsidR="00A230C5" w:rsidRDefault="00A2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F07363"/>
    <w:multiLevelType w:val="hybridMultilevel"/>
    <w:tmpl w:val="EA78C5CA"/>
    <w:lvl w:ilvl="0" w:tplc="81B4751C">
      <w:start w:val="1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452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A0834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4FFD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4B27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488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F020B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1CB09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0A6B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D83D97"/>
    <w:multiLevelType w:val="hybridMultilevel"/>
    <w:tmpl w:val="FD34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20760"/>
    <w:multiLevelType w:val="hybridMultilevel"/>
    <w:tmpl w:val="49AA7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43FA6"/>
    <w:multiLevelType w:val="hybridMultilevel"/>
    <w:tmpl w:val="25B03134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77D2172E"/>
    <w:multiLevelType w:val="hybridMultilevel"/>
    <w:tmpl w:val="D500E560"/>
    <w:lvl w:ilvl="0" w:tplc="1BD2C266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2DDD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10237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81372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CC06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0A858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8C5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6F0E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606F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6D5F12"/>
    <w:multiLevelType w:val="hybridMultilevel"/>
    <w:tmpl w:val="1ADA8EDE"/>
    <w:lvl w:ilvl="0" w:tplc="4072AE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635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7A6A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232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3A5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601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423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28D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E36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6F"/>
    <w:rsid w:val="00010F07"/>
    <w:rsid w:val="00015A68"/>
    <w:rsid w:val="0004423F"/>
    <w:rsid w:val="00051637"/>
    <w:rsid w:val="00073681"/>
    <w:rsid w:val="00092375"/>
    <w:rsid w:val="000D0F47"/>
    <w:rsid w:val="000F3F95"/>
    <w:rsid w:val="000F4BA5"/>
    <w:rsid w:val="00102030"/>
    <w:rsid w:val="001065E3"/>
    <w:rsid w:val="00225C1C"/>
    <w:rsid w:val="00292FB1"/>
    <w:rsid w:val="002A40C9"/>
    <w:rsid w:val="002C22CE"/>
    <w:rsid w:val="002D4E83"/>
    <w:rsid w:val="0033164B"/>
    <w:rsid w:val="00333FC7"/>
    <w:rsid w:val="00371CB5"/>
    <w:rsid w:val="00460980"/>
    <w:rsid w:val="00476B01"/>
    <w:rsid w:val="004A2505"/>
    <w:rsid w:val="004D539C"/>
    <w:rsid w:val="00503F85"/>
    <w:rsid w:val="005359B1"/>
    <w:rsid w:val="005621C9"/>
    <w:rsid w:val="005A52F5"/>
    <w:rsid w:val="005E3F35"/>
    <w:rsid w:val="0062462A"/>
    <w:rsid w:val="006369B7"/>
    <w:rsid w:val="006553E4"/>
    <w:rsid w:val="006D2D0C"/>
    <w:rsid w:val="006E2A4A"/>
    <w:rsid w:val="006E552C"/>
    <w:rsid w:val="006F36B1"/>
    <w:rsid w:val="006F5D4A"/>
    <w:rsid w:val="00713686"/>
    <w:rsid w:val="00713E6F"/>
    <w:rsid w:val="007519F9"/>
    <w:rsid w:val="00813FC4"/>
    <w:rsid w:val="00815248"/>
    <w:rsid w:val="00816A12"/>
    <w:rsid w:val="008408F5"/>
    <w:rsid w:val="0084218F"/>
    <w:rsid w:val="00852494"/>
    <w:rsid w:val="00860215"/>
    <w:rsid w:val="008733E0"/>
    <w:rsid w:val="008D21E4"/>
    <w:rsid w:val="00906EE3"/>
    <w:rsid w:val="00925A99"/>
    <w:rsid w:val="00945368"/>
    <w:rsid w:val="00952082"/>
    <w:rsid w:val="009551D3"/>
    <w:rsid w:val="009A0F32"/>
    <w:rsid w:val="00A230C5"/>
    <w:rsid w:val="00AD2A35"/>
    <w:rsid w:val="00B06B1D"/>
    <w:rsid w:val="00B07351"/>
    <w:rsid w:val="00B520C5"/>
    <w:rsid w:val="00BE65B9"/>
    <w:rsid w:val="00C54E04"/>
    <w:rsid w:val="00C65BD9"/>
    <w:rsid w:val="00CA6F5C"/>
    <w:rsid w:val="00D31FEB"/>
    <w:rsid w:val="00D92DA5"/>
    <w:rsid w:val="00DD2983"/>
    <w:rsid w:val="00E03481"/>
    <w:rsid w:val="00E9789B"/>
    <w:rsid w:val="00EC305D"/>
    <w:rsid w:val="00EF278F"/>
    <w:rsid w:val="00F67809"/>
    <w:rsid w:val="00F8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43E5"/>
  <w15:docId w15:val="{53D13E98-A0DF-4404-A844-8F5CA569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57" w:lineRule="auto"/>
      <w:ind w:lef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0980"/>
    <w:pPr>
      <w:ind w:left="720"/>
      <w:contextualSpacing/>
    </w:pPr>
  </w:style>
  <w:style w:type="table" w:styleId="a4">
    <w:name w:val="Table Grid"/>
    <w:basedOn w:val="a1"/>
    <w:uiPriority w:val="39"/>
    <w:rsid w:val="0005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10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">
    <w:name w:val="Стиль2"/>
    <w:basedOn w:val="a"/>
    <w:uiPriority w:val="99"/>
    <w:rsid w:val="00010F07"/>
    <w:pPr>
      <w:widowControl w:val="0"/>
      <w:suppressAutoHyphens/>
      <w:spacing w:after="0" w:line="100" w:lineRule="atLeast"/>
      <w:ind w:left="0" w:right="-8" w:firstLine="0"/>
    </w:pPr>
    <w:rPr>
      <w:rFonts w:eastAsia="Arial Unicode MS" w:cs="Tahoma"/>
      <w:sz w:val="24"/>
      <w:szCs w:val="24"/>
      <w:lang w:val="en-US" w:eastAsia="en-US"/>
    </w:rPr>
  </w:style>
  <w:style w:type="paragraph" w:styleId="a6">
    <w:name w:val="No Spacing"/>
    <w:uiPriority w:val="99"/>
    <w:qFormat/>
    <w:rsid w:val="006F5D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0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F8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7DC9-39F1-465F-ACF2-A97D5B02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admin</cp:lastModifiedBy>
  <cp:revision>38</cp:revision>
  <cp:lastPrinted>2021-09-17T06:19:00Z</cp:lastPrinted>
  <dcterms:created xsi:type="dcterms:W3CDTF">2021-08-26T17:05:00Z</dcterms:created>
  <dcterms:modified xsi:type="dcterms:W3CDTF">2025-08-28T07:08:00Z</dcterms:modified>
</cp:coreProperties>
</file>