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F6461" w14:textId="1122C76F" w:rsidR="001357E8" w:rsidRDefault="001357E8" w:rsidP="0043030D">
      <w:pPr>
        <w:jc w:val="center"/>
        <w:rPr>
          <w:b/>
          <w:sz w:val="28"/>
          <w:szCs w:val="28"/>
        </w:rPr>
      </w:pPr>
    </w:p>
    <w:p w14:paraId="197B31E8" w14:textId="6AF7420E" w:rsidR="001357E8" w:rsidRDefault="001357E8" w:rsidP="0043030D">
      <w:pPr>
        <w:jc w:val="center"/>
        <w:rPr>
          <w:b/>
          <w:sz w:val="28"/>
          <w:szCs w:val="28"/>
        </w:rPr>
      </w:pPr>
    </w:p>
    <w:p w14:paraId="0B90F14C" w14:textId="6B62765B" w:rsidR="001357E8" w:rsidRDefault="001357E8" w:rsidP="0043030D">
      <w:pPr>
        <w:jc w:val="center"/>
        <w:rPr>
          <w:b/>
          <w:sz w:val="28"/>
          <w:szCs w:val="28"/>
        </w:rPr>
      </w:pPr>
    </w:p>
    <w:p w14:paraId="6DA6BE22" w14:textId="453482DE" w:rsidR="001357E8" w:rsidRDefault="001357E8" w:rsidP="0043030D">
      <w:pPr>
        <w:jc w:val="center"/>
        <w:rPr>
          <w:b/>
          <w:sz w:val="28"/>
          <w:szCs w:val="28"/>
        </w:rPr>
      </w:pPr>
    </w:p>
    <w:p w14:paraId="0A8D59B1" w14:textId="6BB68303" w:rsidR="001357E8" w:rsidRDefault="001357E8" w:rsidP="0043030D">
      <w:pPr>
        <w:jc w:val="center"/>
        <w:rPr>
          <w:b/>
          <w:sz w:val="28"/>
          <w:szCs w:val="28"/>
        </w:rPr>
      </w:pPr>
    </w:p>
    <w:p w14:paraId="1566F79C" w14:textId="1C456957" w:rsidR="001357E8" w:rsidRDefault="006F07BB" w:rsidP="0043030D">
      <w:pPr>
        <w:jc w:val="center"/>
        <w:rPr>
          <w:b/>
          <w:sz w:val="28"/>
          <w:szCs w:val="28"/>
        </w:rPr>
      </w:pPr>
      <w:r w:rsidRPr="006F07BB">
        <w:rPr>
          <w:b/>
          <w:noProof/>
          <w:sz w:val="28"/>
          <w:szCs w:val="28"/>
          <w:lang w:eastAsia="ru-RU"/>
        </w:rPr>
        <w:drawing>
          <wp:inline distT="0" distB="0" distL="0" distR="0" wp14:anchorId="53850B49" wp14:editId="653F5BA8">
            <wp:extent cx="8496300" cy="5095875"/>
            <wp:effectExtent l="0" t="0" r="0" b="9525"/>
            <wp:docPr id="1" name="Рисунок 1" descr="C:\Users\User\Desktop\2025-02-13_13-27-29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02-13_13-27-29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624" cy="509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458AA" w14:textId="77777777" w:rsidR="00171DBD" w:rsidRDefault="00171DBD">
      <w:pPr>
        <w:sectPr w:rsidR="00171DBD" w:rsidSect="00CE5B46">
          <w:type w:val="continuous"/>
          <w:pgSz w:w="16838" w:h="11906" w:orient="landscape" w:code="9"/>
          <w:pgMar w:top="1300" w:right="1360" w:bottom="280" w:left="1480" w:header="720" w:footer="720" w:gutter="0"/>
          <w:cols w:space="720"/>
          <w:docGrid w:linePitch="299"/>
        </w:sectPr>
      </w:pPr>
      <w:bookmarkStart w:id="0" w:name="_GoBack"/>
      <w:bookmarkEnd w:id="0"/>
    </w:p>
    <w:p w14:paraId="4F7A2169" w14:textId="1283FE2F" w:rsidR="00171DBD" w:rsidRPr="00503308" w:rsidRDefault="00CE5B46" w:rsidP="00503308">
      <w:pPr>
        <w:pStyle w:val="a3"/>
        <w:spacing w:before="72" w:line="261" w:lineRule="auto"/>
        <w:ind w:right="1490"/>
        <w:jc w:val="center"/>
        <w:rPr>
          <w:b/>
          <w:bCs/>
        </w:rPr>
      </w:pPr>
      <w:r w:rsidRPr="00503308">
        <w:rPr>
          <w:b/>
          <w:bCs/>
        </w:rPr>
        <w:lastRenderedPageBreak/>
        <w:t>Сведения об оказываемых муниципальных услугах</w:t>
      </w:r>
      <w:r w:rsidR="00503308">
        <w:rPr>
          <w:b/>
          <w:bCs/>
        </w:rPr>
        <w:t xml:space="preserve"> </w:t>
      </w:r>
      <w:r w:rsidR="00503308" w:rsidRPr="00503308">
        <w:rPr>
          <w:b/>
          <w:bCs/>
        </w:rPr>
        <w:t>и выполняемых работах</w:t>
      </w:r>
    </w:p>
    <w:p w14:paraId="60C876D3" w14:textId="77777777" w:rsidR="001357E8" w:rsidRPr="00367152" w:rsidRDefault="001357E8" w:rsidP="001357E8">
      <w:pPr>
        <w:jc w:val="center"/>
        <w:rPr>
          <w:b/>
          <w:szCs w:val="20"/>
        </w:rPr>
      </w:pPr>
    </w:p>
    <w:p w14:paraId="058357C5" w14:textId="77777777" w:rsidR="001357E8" w:rsidRPr="00367152" w:rsidRDefault="001357E8" w:rsidP="001357E8">
      <w:pPr>
        <w:jc w:val="center"/>
        <w:rPr>
          <w:b/>
          <w:szCs w:val="20"/>
        </w:rPr>
      </w:pPr>
      <w:r w:rsidRPr="003671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21920" behindDoc="0" locked="0" layoutInCell="1" allowOverlap="1" wp14:anchorId="75B857E7" wp14:editId="3C112364">
                <wp:simplePos x="0" y="0"/>
                <wp:positionH relativeFrom="margin">
                  <wp:posOffset>7795895</wp:posOffset>
                </wp:positionH>
                <wp:positionV relativeFrom="paragraph">
                  <wp:posOffset>119380</wp:posOffset>
                </wp:positionV>
                <wp:extent cx="2313940" cy="1032510"/>
                <wp:effectExtent l="0" t="0" r="10160" b="15240"/>
                <wp:wrapNone/>
                <wp:docPr id="5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183"/>
                            </w:tblGrid>
                            <w:tr w:rsidR="006E5142" w14:paraId="7941E78B" w14:textId="77777777" w:rsidTr="00B31F03">
                              <w:trPr>
                                <w:trHeight w:val="1369"/>
                              </w:trPr>
                              <w:tc>
                                <w:tcPr>
                                  <w:tcW w:w="1771" w:type="dxa"/>
                                  <w:shd w:val="clear" w:color="auto" w:fill="auto"/>
                                </w:tcPr>
                                <w:p w14:paraId="46CCB5AC" w14:textId="77777777" w:rsidR="006E5142" w:rsidRPr="00C3039C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39C">
                                    <w:rPr>
                                      <w:sz w:val="16"/>
                                      <w:szCs w:val="16"/>
                                    </w:rPr>
                                    <w:t>Код  по общероссийскому базовому(отраслевому) перечню(классификатору) и региональному перечню(классификатору</w:t>
                                  </w:r>
                                  <w:r w:rsidRPr="00C3039C">
                                    <w:rPr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auto"/>
                                </w:tcPr>
                                <w:p w14:paraId="36626ED0" w14:textId="77777777" w:rsidR="006E5142" w:rsidRPr="00BE3EC8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BE3EC8">
                                    <w:rPr>
                                      <w:b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  <w:tr w:rsidR="006E5142" w14:paraId="4FF50246" w14:textId="77777777" w:rsidTr="00B31F03">
                              <w:trPr>
                                <w:trHeight w:val="1369"/>
                              </w:trPr>
                              <w:tc>
                                <w:tcPr>
                                  <w:tcW w:w="1771" w:type="dxa"/>
                                  <w:shd w:val="clear" w:color="auto" w:fill="auto"/>
                                </w:tcPr>
                                <w:p w14:paraId="0197C6F3" w14:textId="77777777" w:rsidR="006E5142" w:rsidRPr="001E339C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auto"/>
                                </w:tcPr>
                                <w:p w14:paraId="36B81B1D" w14:textId="77777777" w:rsidR="006E5142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ind w:left="142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5CB25C" w14:textId="77777777" w:rsidR="006E5142" w:rsidRDefault="006E5142" w:rsidP="001357E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857E7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613.85pt;margin-top:9.4pt;width:182.2pt;height:81.3pt;z-index:48552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183"/>
                      </w:tblGrid>
                      <w:tr w:rsidR="006E5142" w14:paraId="7941E78B" w14:textId="77777777" w:rsidTr="00B31F03">
                        <w:trPr>
                          <w:trHeight w:val="1369"/>
                        </w:trPr>
                        <w:tc>
                          <w:tcPr>
                            <w:tcW w:w="1771" w:type="dxa"/>
                            <w:shd w:val="clear" w:color="auto" w:fill="auto"/>
                          </w:tcPr>
                          <w:p w14:paraId="46CCB5AC" w14:textId="77777777" w:rsidR="006E5142" w:rsidRPr="00C3039C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E339C">
                              <w:rPr>
                                <w:sz w:val="16"/>
                                <w:szCs w:val="16"/>
                              </w:rPr>
                              <w:t>Код  по общероссийскому базовому(отраслевому) перечню(классификатору) и региональному перечню(классификатору</w:t>
                            </w:r>
                            <w:r w:rsidRPr="00C3039C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183" w:type="dxa"/>
                            <w:shd w:val="clear" w:color="auto" w:fill="auto"/>
                          </w:tcPr>
                          <w:p w14:paraId="36626ED0" w14:textId="77777777" w:rsidR="006E5142" w:rsidRPr="00BE3EC8" w:rsidRDefault="006E5142" w:rsidP="00B31F03">
                            <w:pPr>
                              <w:pStyle w:val="TableParagraph"/>
                              <w:spacing w:line="271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BE3EC8">
                              <w:rPr>
                                <w:b/>
                              </w:rPr>
                              <w:t>34.787.0</w:t>
                            </w:r>
                          </w:p>
                        </w:tc>
                      </w:tr>
                      <w:tr w:rsidR="006E5142" w14:paraId="4FF50246" w14:textId="77777777" w:rsidTr="00B31F03">
                        <w:trPr>
                          <w:trHeight w:val="1369"/>
                        </w:trPr>
                        <w:tc>
                          <w:tcPr>
                            <w:tcW w:w="1771" w:type="dxa"/>
                            <w:shd w:val="clear" w:color="auto" w:fill="auto"/>
                          </w:tcPr>
                          <w:p w14:paraId="0197C6F3" w14:textId="77777777" w:rsidR="006E5142" w:rsidRPr="001E339C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shd w:val="clear" w:color="auto" w:fill="auto"/>
                          </w:tcPr>
                          <w:p w14:paraId="36B81B1D" w14:textId="77777777" w:rsidR="006E5142" w:rsidRDefault="006E5142" w:rsidP="00B31F03">
                            <w:pPr>
                              <w:pStyle w:val="TableParagraph"/>
                              <w:spacing w:line="271" w:lineRule="exact"/>
                              <w:ind w:left="1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05CB25C" w14:textId="77777777" w:rsidR="006E5142" w:rsidRDefault="006E5142" w:rsidP="001357E8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7152">
        <w:rPr>
          <w:noProof/>
          <w:lang w:eastAsia="ru-RU"/>
        </w:rPr>
        <w:drawing>
          <wp:anchor distT="0" distB="0" distL="0" distR="0" simplePos="0" relativeHeight="485520896" behindDoc="0" locked="0" layoutInCell="1" allowOverlap="1" wp14:anchorId="78879183" wp14:editId="03E634CC">
            <wp:simplePos x="0" y="0"/>
            <wp:positionH relativeFrom="page">
              <wp:posOffset>8068945</wp:posOffset>
            </wp:positionH>
            <wp:positionV relativeFrom="paragraph">
              <wp:posOffset>124460</wp:posOffset>
            </wp:positionV>
            <wp:extent cx="2057400" cy="1051560"/>
            <wp:effectExtent l="0" t="0" r="0" b="0"/>
            <wp:wrapNone/>
            <wp:docPr id="9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152">
        <w:rPr>
          <w:noProof/>
          <w:lang w:eastAsia="ru-RU"/>
        </w:rPr>
        <w:drawing>
          <wp:anchor distT="0" distB="0" distL="0" distR="0" simplePos="0" relativeHeight="485519872" behindDoc="0" locked="0" layoutInCell="1" allowOverlap="1" wp14:anchorId="3184204C" wp14:editId="34D7C134">
            <wp:simplePos x="0" y="0"/>
            <wp:positionH relativeFrom="page">
              <wp:posOffset>7418705</wp:posOffset>
            </wp:positionH>
            <wp:positionV relativeFrom="paragraph">
              <wp:posOffset>180975</wp:posOffset>
            </wp:positionV>
            <wp:extent cx="29210" cy="73025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152">
        <w:t>РАЗДЕЛ 1</w:t>
      </w:r>
    </w:p>
    <w:p w14:paraId="1ACACF40" w14:textId="006EA3C4" w:rsidR="001357E8" w:rsidRPr="00367152" w:rsidRDefault="001357E8" w:rsidP="001357E8">
      <w:pPr>
        <w:pStyle w:val="a4"/>
        <w:numPr>
          <w:ilvl w:val="0"/>
          <w:numId w:val="6"/>
        </w:numPr>
        <w:tabs>
          <w:tab w:val="left" w:pos="1393"/>
        </w:tabs>
        <w:spacing w:before="0"/>
        <w:ind w:left="0" w:firstLine="0"/>
        <w:jc w:val="left"/>
        <w:rPr>
          <w:sz w:val="24"/>
        </w:rPr>
      </w:pPr>
      <w:r w:rsidRPr="00367152">
        <w:rPr>
          <w:sz w:val="24"/>
        </w:rPr>
        <w:t xml:space="preserve">Наименование муниципальной услуги </w:t>
      </w:r>
      <w:r w:rsidR="00671C9C">
        <w:rPr>
          <w:sz w:val="24"/>
        </w:rPr>
        <w:t>-</w:t>
      </w:r>
    </w:p>
    <w:p w14:paraId="717D83F1" w14:textId="7453CC02" w:rsidR="001357E8" w:rsidRPr="00367152" w:rsidRDefault="003E13E7" w:rsidP="001357E8">
      <w:pPr>
        <w:rPr>
          <w:i/>
          <w:sz w:val="28"/>
        </w:rPr>
      </w:pPr>
      <w:r w:rsidRPr="003E13E7">
        <w:rPr>
          <w:sz w:val="28"/>
        </w:rPr>
        <w:t xml:space="preserve">                   </w:t>
      </w:r>
      <w:r w:rsidR="001357E8" w:rsidRPr="003E13E7">
        <w:rPr>
          <w:sz w:val="28"/>
        </w:rPr>
        <w:t xml:space="preserve"> </w:t>
      </w:r>
      <w:r w:rsidR="001357E8" w:rsidRPr="00367152">
        <w:rPr>
          <w:i/>
          <w:sz w:val="28"/>
          <w:u w:val="single"/>
        </w:rPr>
        <w:t>Реализация основных общеобразовательных программ начального общего образования</w:t>
      </w:r>
    </w:p>
    <w:p w14:paraId="773BAF81" w14:textId="77777777" w:rsidR="001357E8" w:rsidRPr="00367152" w:rsidRDefault="001357E8" w:rsidP="001357E8">
      <w:pPr>
        <w:pStyle w:val="a4"/>
        <w:numPr>
          <w:ilvl w:val="0"/>
          <w:numId w:val="6"/>
        </w:numPr>
        <w:tabs>
          <w:tab w:val="left" w:pos="1393"/>
        </w:tabs>
        <w:spacing w:before="0"/>
        <w:ind w:left="0" w:firstLine="0"/>
        <w:jc w:val="left"/>
        <w:rPr>
          <w:i/>
          <w:sz w:val="28"/>
        </w:rPr>
      </w:pPr>
      <w:r w:rsidRPr="00367152">
        <w:rPr>
          <w:sz w:val="24"/>
        </w:rPr>
        <w:t>Категории потребителей муниципальной услуги</w:t>
      </w:r>
      <w:r w:rsidRPr="00367152">
        <w:rPr>
          <w:sz w:val="24"/>
          <w:u w:val="single"/>
        </w:rPr>
        <w:t xml:space="preserve"> </w:t>
      </w:r>
      <w:r w:rsidRPr="00367152">
        <w:rPr>
          <w:i/>
          <w:sz w:val="28"/>
          <w:u w:val="single"/>
        </w:rPr>
        <w:t>Физические лица</w:t>
      </w:r>
    </w:p>
    <w:p w14:paraId="01E8E103" w14:textId="3A86CDE7" w:rsidR="001357E8" w:rsidRPr="00671C9C" w:rsidRDefault="001357E8" w:rsidP="001357E8">
      <w:pPr>
        <w:rPr>
          <w:color w:val="000000"/>
          <w:sz w:val="24"/>
          <w:szCs w:val="24"/>
        </w:rPr>
      </w:pPr>
      <w:r w:rsidRPr="00671C9C">
        <w:rPr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12DB4427" w14:textId="59DC345A" w:rsidR="001357E8" w:rsidRPr="00671C9C" w:rsidRDefault="00671C9C" w:rsidP="001357E8">
      <w:pPr>
        <w:rPr>
          <w:sz w:val="24"/>
          <w:szCs w:val="24"/>
        </w:rPr>
      </w:pPr>
      <w:r w:rsidRPr="00671C9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528064" behindDoc="0" locked="0" layoutInCell="1" allowOverlap="1" wp14:anchorId="4B4CE8A4" wp14:editId="0E8B9FB0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6947535" cy="175260"/>
                <wp:effectExtent l="0" t="0" r="0" b="0"/>
                <wp:wrapNone/>
                <wp:docPr id="17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519B7" w14:textId="77777777" w:rsidR="006E5142" w:rsidRDefault="006E5142" w:rsidP="001357E8">
                            <w:r w:rsidRPr="001430F5">
                              <w:rPr>
                                <w:color w:val="000000"/>
                              </w:rPr>
                              <w:t>3.1. Сведения о фактическом достижении показателей, характеризующих качество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CE8A4" id="Rectangle 162" o:spid="_x0000_s1028" style="position:absolute;margin-left:.75pt;margin-top:.7pt;width:547.05pt;height:13.8pt;z-index:485528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" filled="f" stroked="f">
                <v:textbox style="mso-fit-shape-to-text:t" inset="0,0,0,0">
                  <w:txbxContent>
                    <w:p w14:paraId="0E0519B7" w14:textId="77777777" w:rsidR="006E5142" w:rsidRDefault="006E5142" w:rsidP="001357E8">
                      <w:r w:rsidRPr="001430F5">
                        <w:rPr>
                          <w:color w:val="000000"/>
                        </w:rPr>
                        <w:t>3.1. Сведения о фактическом достижении показателей, характеризующих качество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1F0E1587" w14:textId="504B9B2A" w:rsidR="001357E8" w:rsidRDefault="001357E8" w:rsidP="001357E8"/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C15A05" w14:paraId="13234981" w14:textId="77777777" w:rsidTr="00C15A05">
        <w:trPr>
          <w:trHeight w:val="285"/>
        </w:trPr>
        <w:tc>
          <w:tcPr>
            <w:tcW w:w="1221" w:type="dxa"/>
            <w:vMerge w:val="restart"/>
          </w:tcPr>
          <w:p w14:paraId="23E4275E" w14:textId="0EBE7073" w:rsidR="00C15A05" w:rsidRDefault="00C15A05" w:rsidP="001357E8"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02C718BE" w14:textId="61BA4FB1" w:rsidR="00C15A05" w:rsidRDefault="00C15A05" w:rsidP="00671C9C">
            <w:pPr>
              <w:pStyle w:val="TableParagraph"/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065CED8C" w14:textId="77777777" w:rsidR="00C15A05" w:rsidRPr="00367152" w:rsidRDefault="00C15A05" w:rsidP="00671C9C">
            <w:pPr>
              <w:pStyle w:val="TableParagraph"/>
            </w:pPr>
            <w:r w:rsidRPr="00367152">
              <w:t>Показатель, характеризующий условия</w:t>
            </w:r>
          </w:p>
          <w:p w14:paraId="2A981DCD" w14:textId="7C28785E" w:rsidR="00C15A05" w:rsidRDefault="00C15A05" w:rsidP="00C15A05">
            <w:pPr>
              <w:pStyle w:val="TableParagraph"/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302EEC12" w14:textId="2C4AD44E" w:rsidR="00C15A05" w:rsidRDefault="00C15A05" w:rsidP="00A16E58">
            <w:pPr>
              <w:jc w:val="center"/>
            </w:pPr>
            <w:r w:rsidRPr="00367152">
              <w:t>Показатель качества муниципальной услуги</w:t>
            </w:r>
          </w:p>
        </w:tc>
      </w:tr>
      <w:tr w:rsidR="00C15A05" w14:paraId="276E9876" w14:textId="29F6460C" w:rsidTr="00C15A05">
        <w:trPr>
          <w:trHeight w:val="165"/>
        </w:trPr>
        <w:tc>
          <w:tcPr>
            <w:tcW w:w="1221" w:type="dxa"/>
            <w:vMerge/>
          </w:tcPr>
          <w:p w14:paraId="20B2F5D0" w14:textId="77777777" w:rsidR="00C15A05" w:rsidRPr="00367152" w:rsidRDefault="00C15A05" w:rsidP="00C15A05"/>
        </w:tc>
        <w:tc>
          <w:tcPr>
            <w:tcW w:w="2973" w:type="dxa"/>
            <w:gridSpan w:val="2"/>
            <w:vMerge/>
          </w:tcPr>
          <w:p w14:paraId="0C8D0249" w14:textId="77777777" w:rsidR="00C15A05" w:rsidRPr="00367152" w:rsidRDefault="00C15A05" w:rsidP="00C15A05">
            <w:pPr>
              <w:pStyle w:val="TableParagraph"/>
            </w:pPr>
          </w:p>
        </w:tc>
        <w:tc>
          <w:tcPr>
            <w:tcW w:w="1801" w:type="dxa"/>
            <w:vMerge/>
          </w:tcPr>
          <w:p w14:paraId="189D5635" w14:textId="77777777" w:rsidR="00C15A05" w:rsidRPr="00367152" w:rsidRDefault="00C15A05" w:rsidP="00C15A05">
            <w:pPr>
              <w:pStyle w:val="TableParagraph"/>
            </w:pPr>
          </w:p>
        </w:tc>
        <w:tc>
          <w:tcPr>
            <w:tcW w:w="1610" w:type="dxa"/>
            <w:vMerge w:val="restart"/>
          </w:tcPr>
          <w:p w14:paraId="6700DEC2" w14:textId="410203E0" w:rsidR="00C15A05" w:rsidRPr="00367152" w:rsidRDefault="00C15A05" w:rsidP="00C15A05">
            <w:pPr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0E750A9C" w14:textId="77777777" w:rsidR="00C15A05" w:rsidRPr="00367152" w:rsidRDefault="00C15A05" w:rsidP="00C15A05">
            <w:pPr>
              <w:pStyle w:val="TableParagraph"/>
              <w:jc w:val="center"/>
            </w:pPr>
            <w:r w:rsidRPr="00367152">
              <w:t xml:space="preserve">единица измерения </w:t>
            </w:r>
          </w:p>
          <w:p w14:paraId="556D998E" w14:textId="77777777" w:rsidR="00C15A05" w:rsidRPr="00367152" w:rsidRDefault="00C15A05" w:rsidP="00C15A05">
            <w:pPr>
              <w:jc w:val="center"/>
            </w:pPr>
          </w:p>
        </w:tc>
        <w:tc>
          <w:tcPr>
            <w:tcW w:w="3373" w:type="dxa"/>
            <w:gridSpan w:val="3"/>
          </w:tcPr>
          <w:p w14:paraId="50F6C0CE" w14:textId="0D5F44AB" w:rsidR="00C15A05" w:rsidRPr="00367152" w:rsidRDefault="00C15A05" w:rsidP="00C15A05">
            <w:pPr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5FDAE5FA" w14:textId="640DC3FF" w:rsidR="00C15A05" w:rsidRPr="00367152" w:rsidRDefault="00C15A05" w:rsidP="00C15A05">
            <w:pPr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755B3704" w14:textId="4884E9E7" w:rsidR="00C15A05" w:rsidRPr="00367152" w:rsidRDefault="00C15A05" w:rsidP="00C15A05">
            <w:pPr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67E9F52D" w14:textId="3ABBACE9" w:rsidR="00C15A05" w:rsidRPr="00367152" w:rsidRDefault="00C15A05" w:rsidP="00C15A05">
            <w:pPr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C15A05" w14:paraId="3A8436B2" w14:textId="77777777" w:rsidTr="00C15A05">
        <w:trPr>
          <w:trHeight w:val="451"/>
        </w:trPr>
        <w:tc>
          <w:tcPr>
            <w:tcW w:w="1221" w:type="dxa"/>
            <w:vMerge/>
          </w:tcPr>
          <w:p w14:paraId="0AE22903" w14:textId="77777777" w:rsidR="00C15A05" w:rsidRPr="00367152" w:rsidRDefault="00C15A05" w:rsidP="00C15A05"/>
        </w:tc>
        <w:tc>
          <w:tcPr>
            <w:tcW w:w="1808" w:type="dxa"/>
            <w:vMerge w:val="restart"/>
          </w:tcPr>
          <w:p w14:paraId="5D24E51F" w14:textId="77777777" w:rsidR="00C15A05" w:rsidRDefault="00C15A05" w:rsidP="00C15A05">
            <w:pPr>
              <w:pStyle w:val="TableParagraph"/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214C0C9E" w14:textId="6B76AD40" w:rsidR="00C15A05" w:rsidRPr="00367152" w:rsidRDefault="00C15A05" w:rsidP="00C15A05">
            <w:pPr>
              <w:pStyle w:val="TableParagraph"/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54649083" w14:textId="4FF8F28C" w:rsidR="00C15A05" w:rsidRPr="00367152" w:rsidRDefault="00C15A05" w:rsidP="00C15A05">
            <w:pPr>
              <w:pStyle w:val="TableParagraph"/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7D8CC989" w14:textId="44C1A85B" w:rsidR="00C15A05" w:rsidRPr="00367152" w:rsidRDefault="00C15A05" w:rsidP="00C15A05">
            <w:pPr>
              <w:pStyle w:val="TableParagraph"/>
            </w:pPr>
          </w:p>
        </w:tc>
        <w:tc>
          <w:tcPr>
            <w:tcW w:w="1610" w:type="dxa"/>
            <w:vMerge/>
          </w:tcPr>
          <w:p w14:paraId="1D1C7931" w14:textId="77777777" w:rsidR="00C15A05" w:rsidRPr="00367152" w:rsidRDefault="00C15A05" w:rsidP="00C15A05">
            <w:pPr>
              <w:jc w:val="center"/>
            </w:pPr>
          </w:p>
        </w:tc>
        <w:tc>
          <w:tcPr>
            <w:tcW w:w="1179" w:type="dxa"/>
            <w:vMerge w:val="restart"/>
          </w:tcPr>
          <w:p w14:paraId="68622058" w14:textId="1EB4259B" w:rsidR="00C15A05" w:rsidRPr="00367152" w:rsidRDefault="00C15A05" w:rsidP="00C15A05">
            <w:pPr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61BFA072" w14:textId="77777777" w:rsidR="00C15A05" w:rsidRPr="00367152" w:rsidRDefault="00C15A05" w:rsidP="00C15A05">
            <w:pPr>
              <w:pStyle w:val="TableParagraph"/>
            </w:pPr>
            <w:r w:rsidRPr="00367152">
              <w:t>код по</w:t>
            </w:r>
          </w:p>
          <w:p w14:paraId="4B445616" w14:textId="2E09761B" w:rsidR="00C15A05" w:rsidRPr="00367152" w:rsidRDefault="00C15A05" w:rsidP="00C15A05">
            <w:pPr>
              <w:pStyle w:val="TableParagraph"/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177FBE1E" w14:textId="1C479D38" w:rsidR="00C15A05" w:rsidRPr="00367152" w:rsidRDefault="00C15A05" w:rsidP="00C15A05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5F004823" w14:textId="6EEA3347" w:rsidR="00C15A05" w:rsidRPr="00367152" w:rsidRDefault="00C15A05" w:rsidP="00C15A05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3617B1FE" w14:textId="58C9ED9D" w:rsidR="00C15A05" w:rsidRPr="00367152" w:rsidRDefault="00C15A05" w:rsidP="00C15A05">
            <w:pPr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  <w:r w:rsidR="005B5DC1">
              <w:rPr>
                <w:sz w:val="16"/>
              </w:rPr>
              <w:t xml:space="preserve"> (%)</w:t>
            </w:r>
          </w:p>
        </w:tc>
        <w:tc>
          <w:tcPr>
            <w:tcW w:w="998" w:type="dxa"/>
            <w:vMerge/>
          </w:tcPr>
          <w:p w14:paraId="1AAD38D4" w14:textId="51DD6926" w:rsidR="00C15A05" w:rsidRPr="00367152" w:rsidRDefault="00C15A05" w:rsidP="00C15A05">
            <w:pPr>
              <w:jc w:val="center"/>
            </w:pPr>
          </w:p>
        </w:tc>
        <w:tc>
          <w:tcPr>
            <w:tcW w:w="1133" w:type="dxa"/>
            <w:vMerge/>
          </w:tcPr>
          <w:p w14:paraId="0269CBC6" w14:textId="77777777" w:rsidR="00C15A05" w:rsidRPr="00367152" w:rsidRDefault="00C15A05" w:rsidP="00C15A05">
            <w:pPr>
              <w:jc w:val="center"/>
            </w:pPr>
          </w:p>
        </w:tc>
        <w:tc>
          <w:tcPr>
            <w:tcW w:w="939" w:type="dxa"/>
            <w:vMerge/>
          </w:tcPr>
          <w:p w14:paraId="2FBB2B98" w14:textId="77777777" w:rsidR="00C15A05" w:rsidRPr="00367152" w:rsidRDefault="00C15A05" w:rsidP="00C15A05">
            <w:pPr>
              <w:jc w:val="center"/>
            </w:pPr>
          </w:p>
        </w:tc>
      </w:tr>
      <w:tr w:rsidR="00C15A05" w14:paraId="2C2683F7" w14:textId="77777777" w:rsidTr="00C15A05">
        <w:trPr>
          <w:trHeight w:val="70"/>
        </w:trPr>
        <w:tc>
          <w:tcPr>
            <w:tcW w:w="1221" w:type="dxa"/>
            <w:vMerge/>
          </w:tcPr>
          <w:p w14:paraId="538513FF" w14:textId="77777777" w:rsidR="00C15A05" w:rsidRPr="00367152" w:rsidRDefault="00C15A05" w:rsidP="00C15A05"/>
        </w:tc>
        <w:tc>
          <w:tcPr>
            <w:tcW w:w="1808" w:type="dxa"/>
            <w:vMerge/>
          </w:tcPr>
          <w:p w14:paraId="335CF527" w14:textId="77777777" w:rsidR="00C15A05" w:rsidRPr="00367152" w:rsidRDefault="00C15A05" w:rsidP="00C15A05">
            <w:pPr>
              <w:pStyle w:val="TableParagraph"/>
            </w:pPr>
          </w:p>
        </w:tc>
        <w:tc>
          <w:tcPr>
            <w:tcW w:w="1165" w:type="dxa"/>
            <w:vMerge/>
          </w:tcPr>
          <w:p w14:paraId="11960EC7" w14:textId="77777777" w:rsidR="00C15A05" w:rsidRPr="00367152" w:rsidRDefault="00C15A05" w:rsidP="00C15A05">
            <w:pPr>
              <w:pStyle w:val="TableParagraph"/>
            </w:pPr>
          </w:p>
        </w:tc>
        <w:tc>
          <w:tcPr>
            <w:tcW w:w="1801" w:type="dxa"/>
          </w:tcPr>
          <w:p w14:paraId="02D8C5CD" w14:textId="77777777" w:rsidR="00C15A05" w:rsidRPr="00367152" w:rsidRDefault="00C15A05" w:rsidP="00C15A05">
            <w:pPr>
              <w:pStyle w:val="TableParagraph"/>
            </w:pPr>
            <w:r w:rsidRPr="00367152">
              <w:t>наименование</w:t>
            </w:r>
          </w:p>
          <w:p w14:paraId="1035B901" w14:textId="5129074A" w:rsidR="00C15A05" w:rsidRPr="00367152" w:rsidRDefault="00C15A05" w:rsidP="00C15A05">
            <w:pPr>
              <w:pStyle w:val="TableParagraph"/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78071B0D" w14:textId="77777777" w:rsidR="00C15A05" w:rsidRPr="00367152" w:rsidRDefault="00C15A05" w:rsidP="00C15A05">
            <w:pPr>
              <w:jc w:val="center"/>
            </w:pPr>
          </w:p>
        </w:tc>
        <w:tc>
          <w:tcPr>
            <w:tcW w:w="1179" w:type="dxa"/>
            <w:vMerge/>
          </w:tcPr>
          <w:p w14:paraId="43A5AAB3" w14:textId="77777777" w:rsidR="00C15A05" w:rsidRPr="00367152" w:rsidRDefault="00C15A05" w:rsidP="00C15A05">
            <w:pPr>
              <w:jc w:val="center"/>
            </w:pPr>
          </w:p>
        </w:tc>
        <w:tc>
          <w:tcPr>
            <w:tcW w:w="898" w:type="dxa"/>
            <w:vMerge/>
          </w:tcPr>
          <w:p w14:paraId="45925AEF" w14:textId="77777777" w:rsidR="00C15A05" w:rsidRPr="00367152" w:rsidRDefault="00C15A05" w:rsidP="00C15A05">
            <w:pPr>
              <w:pStyle w:val="TableParagraph"/>
            </w:pPr>
          </w:p>
        </w:tc>
        <w:tc>
          <w:tcPr>
            <w:tcW w:w="1228" w:type="dxa"/>
            <w:vMerge/>
          </w:tcPr>
          <w:p w14:paraId="1AB76EB9" w14:textId="77777777" w:rsidR="00C15A05" w:rsidRDefault="00C15A05" w:rsidP="00C15A0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0A1F7844" w14:textId="77777777" w:rsidR="00C15A05" w:rsidRDefault="00C15A05" w:rsidP="00C15A05">
            <w:pPr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74557FFF" w14:textId="77777777" w:rsidR="00C15A05" w:rsidRDefault="00C15A05" w:rsidP="00C15A05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0F1C5BCA" w14:textId="77777777" w:rsidR="00C15A05" w:rsidRPr="00367152" w:rsidRDefault="00C15A05" w:rsidP="00C15A05">
            <w:pPr>
              <w:jc w:val="center"/>
            </w:pPr>
          </w:p>
        </w:tc>
        <w:tc>
          <w:tcPr>
            <w:tcW w:w="1133" w:type="dxa"/>
            <w:vMerge/>
          </w:tcPr>
          <w:p w14:paraId="4DFA1B7D" w14:textId="77777777" w:rsidR="00C15A05" w:rsidRPr="00367152" w:rsidRDefault="00C15A05" w:rsidP="00C15A05">
            <w:pPr>
              <w:jc w:val="center"/>
            </w:pPr>
          </w:p>
        </w:tc>
        <w:tc>
          <w:tcPr>
            <w:tcW w:w="939" w:type="dxa"/>
            <w:vMerge/>
          </w:tcPr>
          <w:p w14:paraId="0EFD72B7" w14:textId="77777777" w:rsidR="00C15A05" w:rsidRPr="00367152" w:rsidRDefault="00C15A05" w:rsidP="00C15A05">
            <w:pPr>
              <w:jc w:val="center"/>
            </w:pPr>
          </w:p>
        </w:tc>
      </w:tr>
      <w:tr w:rsidR="00C15A05" w14:paraId="29F1C7D0" w14:textId="77777777" w:rsidTr="00C15A05">
        <w:tc>
          <w:tcPr>
            <w:tcW w:w="1221" w:type="dxa"/>
          </w:tcPr>
          <w:p w14:paraId="0ABA8EA1" w14:textId="504BEBBD" w:rsidR="00C15A05" w:rsidRDefault="00C15A05" w:rsidP="00C15A05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31FE68B1" w14:textId="0B9F9ADD" w:rsidR="00C15A05" w:rsidRDefault="00C15A05" w:rsidP="00C15A05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08031C9B" w14:textId="0504C4AA" w:rsidR="00C15A05" w:rsidRDefault="00C15A05" w:rsidP="00C15A05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7A6D12AA" w14:textId="22F95FF6" w:rsidR="00C15A05" w:rsidRDefault="00C15A05" w:rsidP="00C15A05">
            <w:pPr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3F5CE527" w14:textId="648A5C5D" w:rsidR="00C15A05" w:rsidRDefault="00C15A05" w:rsidP="00C15A05">
            <w:pPr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69CFE122" w14:textId="2CFE365A" w:rsidR="00C15A05" w:rsidRPr="00367152" w:rsidRDefault="00C15A05" w:rsidP="00C15A05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66FCB8A1" w14:textId="26912D17" w:rsidR="00C15A05" w:rsidRPr="00367152" w:rsidRDefault="00C15A05" w:rsidP="00C15A05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0843EC2E" w14:textId="646921BD" w:rsidR="00C15A05" w:rsidRDefault="00C15A05" w:rsidP="00C15A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30C86592" w14:textId="2CC65429" w:rsidR="00C15A05" w:rsidRDefault="00C15A05" w:rsidP="00C15A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12ED691C" w14:textId="7E54C7F2" w:rsidR="00C15A05" w:rsidRDefault="00C15A05" w:rsidP="00C15A0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38E60D32" w14:textId="0BA16E33" w:rsidR="00C15A05" w:rsidRDefault="00C15A05" w:rsidP="00C15A05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6C950F94" w14:textId="58C3EA8B" w:rsidR="00C15A05" w:rsidRDefault="00C15A05" w:rsidP="00C15A05">
            <w:pPr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2D83877E" w14:textId="623FFF18" w:rsidR="00C15A05" w:rsidRDefault="00C15A05" w:rsidP="00C15A05">
            <w:pPr>
              <w:jc w:val="center"/>
            </w:pPr>
            <w:r>
              <w:t>13</w:t>
            </w:r>
          </w:p>
        </w:tc>
      </w:tr>
      <w:tr w:rsidR="00C15A05" w14:paraId="5667343D" w14:textId="77777777" w:rsidTr="00C15A05">
        <w:tc>
          <w:tcPr>
            <w:tcW w:w="1221" w:type="dxa"/>
          </w:tcPr>
          <w:p w14:paraId="2B0C5A4F" w14:textId="77777777" w:rsidR="00C15A05" w:rsidRPr="00367152" w:rsidRDefault="00C15A05" w:rsidP="00C15A05">
            <w:pPr>
              <w:pStyle w:val="TableParagraph"/>
            </w:pPr>
            <w:r w:rsidRPr="00367152">
              <w:t>80101</w:t>
            </w:r>
          </w:p>
          <w:p w14:paraId="13F145EB" w14:textId="77777777" w:rsidR="00C15A05" w:rsidRPr="00367152" w:rsidRDefault="00C15A05" w:rsidP="00C15A05">
            <w:pPr>
              <w:pStyle w:val="TableParagraph"/>
            </w:pPr>
            <w:r w:rsidRPr="00367152">
              <w:t>2О.99.</w:t>
            </w:r>
          </w:p>
          <w:p w14:paraId="2A140B35" w14:textId="77777777" w:rsidR="00C15A05" w:rsidRPr="00367152" w:rsidRDefault="00C15A05" w:rsidP="00C15A05">
            <w:pPr>
              <w:pStyle w:val="TableParagraph"/>
            </w:pPr>
            <w:r w:rsidRPr="00367152">
              <w:t>0.БА8</w:t>
            </w:r>
          </w:p>
          <w:p w14:paraId="5DFECAFE" w14:textId="77777777" w:rsidR="00C15A05" w:rsidRPr="00367152" w:rsidRDefault="00C15A05" w:rsidP="00C15A05">
            <w:pPr>
              <w:pStyle w:val="TableParagraph"/>
            </w:pPr>
            <w:r w:rsidRPr="00367152">
              <w:t>1АЭ92</w:t>
            </w:r>
          </w:p>
          <w:p w14:paraId="423A1914" w14:textId="76522BE7" w:rsidR="00C15A05" w:rsidRDefault="00C15A05" w:rsidP="00C15A05">
            <w:pPr>
              <w:pStyle w:val="TableParagraph"/>
            </w:pPr>
            <w:r w:rsidRPr="00367152">
              <w:t>001</w:t>
            </w:r>
          </w:p>
        </w:tc>
        <w:tc>
          <w:tcPr>
            <w:tcW w:w="1808" w:type="dxa"/>
          </w:tcPr>
          <w:p w14:paraId="49E0E1AB" w14:textId="4CE4EE41" w:rsidR="00C15A05" w:rsidRPr="00A16E58" w:rsidRDefault="00C15A05" w:rsidP="00C15A05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65" w:type="dxa"/>
          </w:tcPr>
          <w:p w14:paraId="533E28F3" w14:textId="43C9FF61" w:rsidR="00C15A05" w:rsidRDefault="00C15A05" w:rsidP="00C15A05">
            <w:r>
              <w:t>Физические лица</w:t>
            </w:r>
          </w:p>
        </w:tc>
        <w:tc>
          <w:tcPr>
            <w:tcW w:w="1801" w:type="dxa"/>
          </w:tcPr>
          <w:p w14:paraId="058FBC35" w14:textId="77777777" w:rsidR="00C15A05" w:rsidRPr="00367152" w:rsidRDefault="00C15A05" w:rsidP="00C15A05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7633F4D9" w14:textId="77BA9A5E" w:rsidR="00C15A05" w:rsidRPr="00367152" w:rsidRDefault="00C15A05" w:rsidP="00C15A05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4245207E" w14:textId="77777777" w:rsidR="00C15A05" w:rsidRPr="00367152" w:rsidRDefault="00C15A05" w:rsidP="00C15A05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12B5C53A" w14:textId="77777777" w:rsidR="00C15A05" w:rsidRDefault="00C15A05" w:rsidP="00C15A05"/>
        </w:tc>
        <w:tc>
          <w:tcPr>
            <w:tcW w:w="1610" w:type="dxa"/>
          </w:tcPr>
          <w:p w14:paraId="3DAA3AEA" w14:textId="77777777" w:rsidR="00502DDF" w:rsidRPr="00502DDF" w:rsidRDefault="00502DDF" w:rsidP="00502DDF">
            <w:pPr>
              <w:pStyle w:val="TableParagraph"/>
              <w:jc w:val="center"/>
              <w:rPr>
                <w:sz w:val="16"/>
                <w:szCs w:val="16"/>
              </w:rPr>
            </w:pPr>
            <w:r w:rsidRPr="00502DDF">
              <w:rPr>
                <w:sz w:val="16"/>
                <w:szCs w:val="16"/>
              </w:rPr>
              <w:t>Удельный вес обучающихся,</w:t>
            </w:r>
          </w:p>
          <w:p w14:paraId="46A2F175" w14:textId="77777777" w:rsidR="00502DDF" w:rsidRPr="00502DDF" w:rsidRDefault="00502DDF" w:rsidP="00502DDF">
            <w:pPr>
              <w:pStyle w:val="TableParagraph"/>
              <w:jc w:val="center"/>
              <w:rPr>
                <w:sz w:val="16"/>
                <w:szCs w:val="16"/>
              </w:rPr>
            </w:pPr>
            <w:r w:rsidRPr="00502DDF">
              <w:rPr>
                <w:sz w:val="16"/>
                <w:szCs w:val="16"/>
              </w:rPr>
              <w:t>освоивших основную общеобразовательную программу начального</w:t>
            </w:r>
          </w:p>
          <w:p w14:paraId="7D57E87C" w14:textId="7415F629" w:rsidR="00C15A05" w:rsidRDefault="00502DDF" w:rsidP="00502DDF">
            <w:r w:rsidRPr="00502DDF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1179" w:type="dxa"/>
          </w:tcPr>
          <w:p w14:paraId="307ED588" w14:textId="4E2682C1" w:rsidR="00C15A05" w:rsidRPr="00367152" w:rsidRDefault="00C15A05" w:rsidP="00C15A05">
            <w:r>
              <w:t>проценты</w:t>
            </w:r>
          </w:p>
        </w:tc>
        <w:tc>
          <w:tcPr>
            <w:tcW w:w="898" w:type="dxa"/>
          </w:tcPr>
          <w:p w14:paraId="0CD29F3F" w14:textId="367305DF" w:rsidR="00C15A05" w:rsidRPr="00367152" w:rsidRDefault="00C15A05" w:rsidP="00C15A05">
            <w:pPr>
              <w:pStyle w:val="TableParagraph"/>
            </w:pPr>
            <w:r>
              <w:t>744</w:t>
            </w:r>
          </w:p>
        </w:tc>
        <w:tc>
          <w:tcPr>
            <w:tcW w:w="1228" w:type="dxa"/>
          </w:tcPr>
          <w:p w14:paraId="0733E964" w14:textId="09BD284E" w:rsidR="00C15A05" w:rsidRDefault="00502DDF" w:rsidP="00502DDF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134" w:type="dxa"/>
          </w:tcPr>
          <w:p w14:paraId="6D8D48F6" w14:textId="3FDD54D1" w:rsidR="00C15A05" w:rsidRDefault="00C15A05" w:rsidP="00502DDF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011" w:type="dxa"/>
          </w:tcPr>
          <w:p w14:paraId="603508F1" w14:textId="290B9B63" w:rsidR="00C15A05" w:rsidRDefault="00C15A05" w:rsidP="00502DDF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998" w:type="dxa"/>
          </w:tcPr>
          <w:p w14:paraId="6DA4DDE4" w14:textId="3D54E70D" w:rsidR="00C15A05" w:rsidRDefault="00C15A05" w:rsidP="00502DDF">
            <w:pPr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33" w:type="dxa"/>
          </w:tcPr>
          <w:p w14:paraId="68E15396" w14:textId="7D30BF80" w:rsidR="00C15A05" w:rsidRDefault="00C15A05" w:rsidP="00502DDF">
            <w:pPr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275080BA" w14:textId="77777777" w:rsidR="00C15A05" w:rsidRDefault="00C15A05" w:rsidP="00502DDF">
            <w:pPr>
              <w:jc w:val="center"/>
            </w:pPr>
          </w:p>
        </w:tc>
      </w:tr>
    </w:tbl>
    <w:p w14:paraId="4CD534A9" w14:textId="2ABF257D" w:rsidR="001357E8" w:rsidRDefault="001357E8" w:rsidP="001357E8"/>
    <w:p w14:paraId="376E195D" w14:textId="7942DAEF" w:rsidR="00502DDF" w:rsidRDefault="00502DDF" w:rsidP="001357E8">
      <w:r w:rsidRPr="00671C9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530112" behindDoc="0" locked="0" layoutInCell="1" allowOverlap="1" wp14:anchorId="601E5A46" wp14:editId="077A1B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47535" cy="175260"/>
                <wp:effectExtent l="0" t="0" r="0" b="0"/>
                <wp:wrapNone/>
                <wp:docPr id="22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D530" w14:textId="3072F13B" w:rsidR="006E5142" w:rsidRDefault="006E5142" w:rsidP="00502DDF">
                            <w:r w:rsidRPr="001430F5"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. Сведения о фактическом достижении показателей, характеризующих </w:t>
                            </w:r>
                            <w:r>
                              <w:rPr>
                                <w:color w:val="000000"/>
                              </w:rPr>
                              <w:t>объем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E5A46" id="_x0000_s1029" style="position:absolute;margin-left:0;margin-top:-.05pt;width:547.05pt;height:13.8pt;z-index:485530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" filled="f" stroked="f">
                <v:textbox style="mso-fit-shape-to-text:t" inset="0,0,0,0">
                  <w:txbxContent>
                    <w:p w14:paraId="15CFD530" w14:textId="3072F13B" w:rsidR="006E5142" w:rsidRDefault="006E5142" w:rsidP="00502DDF">
                      <w:r w:rsidRPr="001430F5"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Pr="001430F5">
                        <w:rPr>
                          <w:color w:val="000000"/>
                        </w:rPr>
                        <w:t xml:space="preserve">. Сведения о фактическом достижении показателей, характеризующих </w:t>
                      </w:r>
                      <w:r>
                        <w:rPr>
                          <w:color w:val="000000"/>
                        </w:rPr>
                        <w:t>объем</w:t>
                      </w:r>
                      <w:r w:rsidRPr="001430F5">
                        <w:rPr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2A9CAEC3" w14:textId="77777777" w:rsidR="001357E8" w:rsidRDefault="001357E8" w:rsidP="001357E8"/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502DDF" w14:paraId="12AFDEE7" w14:textId="77777777" w:rsidTr="00502DDF">
        <w:trPr>
          <w:trHeight w:val="285"/>
        </w:trPr>
        <w:tc>
          <w:tcPr>
            <w:tcW w:w="1221" w:type="dxa"/>
            <w:vMerge w:val="restart"/>
          </w:tcPr>
          <w:p w14:paraId="0CACE55B" w14:textId="77777777" w:rsidR="00502DDF" w:rsidRDefault="00502DDF" w:rsidP="00B31F03"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5FE78031" w14:textId="77777777" w:rsidR="00502DDF" w:rsidRDefault="00502DDF" w:rsidP="00B31F03">
            <w:pPr>
              <w:pStyle w:val="TableParagraph"/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4F2DC81C" w14:textId="77777777" w:rsidR="00502DDF" w:rsidRPr="00367152" w:rsidRDefault="00502DDF" w:rsidP="00B31F03">
            <w:pPr>
              <w:pStyle w:val="TableParagraph"/>
            </w:pPr>
            <w:r w:rsidRPr="00367152">
              <w:t>Показатель, характеризующий условия</w:t>
            </w:r>
          </w:p>
          <w:p w14:paraId="2A62AF71" w14:textId="77777777" w:rsidR="00502DDF" w:rsidRDefault="00502DDF" w:rsidP="00B31F03">
            <w:pPr>
              <w:pStyle w:val="TableParagraph"/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26F150A7" w14:textId="37E8AF29" w:rsidR="00502DDF" w:rsidRDefault="00502DDF" w:rsidP="00B31F03">
            <w:pPr>
              <w:jc w:val="center"/>
            </w:pPr>
            <w:r w:rsidRPr="00367152">
              <w:t xml:space="preserve">Показатель </w:t>
            </w:r>
            <w:r>
              <w:t>объема</w:t>
            </w:r>
            <w:r w:rsidRPr="00367152">
              <w:t xml:space="preserve"> муниципальной услуги</w:t>
            </w:r>
          </w:p>
        </w:tc>
      </w:tr>
      <w:tr w:rsidR="00502DDF" w14:paraId="5D0826E5" w14:textId="77777777" w:rsidTr="00502DDF">
        <w:trPr>
          <w:trHeight w:val="165"/>
        </w:trPr>
        <w:tc>
          <w:tcPr>
            <w:tcW w:w="1221" w:type="dxa"/>
            <w:vMerge/>
          </w:tcPr>
          <w:p w14:paraId="0006FB4B" w14:textId="77777777" w:rsidR="00502DDF" w:rsidRPr="00367152" w:rsidRDefault="00502DDF" w:rsidP="00B31F03"/>
        </w:tc>
        <w:tc>
          <w:tcPr>
            <w:tcW w:w="2973" w:type="dxa"/>
            <w:gridSpan w:val="2"/>
            <w:vMerge/>
          </w:tcPr>
          <w:p w14:paraId="26E328A4" w14:textId="77777777" w:rsidR="00502DDF" w:rsidRPr="00367152" w:rsidRDefault="00502DDF" w:rsidP="00B31F03">
            <w:pPr>
              <w:pStyle w:val="TableParagraph"/>
            </w:pPr>
          </w:p>
        </w:tc>
        <w:tc>
          <w:tcPr>
            <w:tcW w:w="1801" w:type="dxa"/>
            <w:vMerge/>
          </w:tcPr>
          <w:p w14:paraId="739ADE7D" w14:textId="77777777" w:rsidR="00502DDF" w:rsidRPr="00367152" w:rsidRDefault="00502DDF" w:rsidP="00B31F03">
            <w:pPr>
              <w:pStyle w:val="TableParagraph"/>
            </w:pPr>
          </w:p>
        </w:tc>
        <w:tc>
          <w:tcPr>
            <w:tcW w:w="1610" w:type="dxa"/>
            <w:vMerge w:val="restart"/>
          </w:tcPr>
          <w:p w14:paraId="175650C2" w14:textId="77777777" w:rsidR="00502DDF" w:rsidRPr="00367152" w:rsidRDefault="00502DDF" w:rsidP="00B31F03">
            <w:pPr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6564D2F4" w14:textId="77777777" w:rsidR="00502DDF" w:rsidRPr="00367152" w:rsidRDefault="00502DDF" w:rsidP="00B31F03">
            <w:pPr>
              <w:pStyle w:val="TableParagraph"/>
              <w:jc w:val="center"/>
            </w:pPr>
            <w:r w:rsidRPr="00367152">
              <w:t xml:space="preserve">единица измерения </w:t>
            </w:r>
          </w:p>
          <w:p w14:paraId="67FDC87C" w14:textId="77777777" w:rsidR="00502DDF" w:rsidRPr="00367152" w:rsidRDefault="00502DDF" w:rsidP="00B31F03">
            <w:pPr>
              <w:jc w:val="center"/>
            </w:pPr>
          </w:p>
        </w:tc>
        <w:tc>
          <w:tcPr>
            <w:tcW w:w="3373" w:type="dxa"/>
            <w:gridSpan w:val="3"/>
          </w:tcPr>
          <w:p w14:paraId="0E0121D4" w14:textId="77777777" w:rsidR="00502DDF" w:rsidRPr="00367152" w:rsidRDefault="00502DDF" w:rsidP="00B31F03">
            <w:pPr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5C7B8141" w14:textId="77777777" w:rsidR="00502DDF" w:rsidRPr="00367152" w:rsidRDefault="00502DDF" w:rsidP="00B31F03">
            <w:pPr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091A8025" w14:textId="77777777" w:rsidR="00502DDF" w:rsidRPr="00367152" w:rsidRDefault="00502DDF" w:rsidP="00B31F03">
            <w:pPr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58B2C3A3" w14:textId="77777777" w:rsidR="00502DDF" w:rsidRPr="00367152" w:rsidRDefault="00502DDF" w:rsidP="00B31F03">
            <w:pPr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502DDF" w14:paraId="5F6D0892" w14:textId="77777777" w:rsidTr="00502DDF">
        <w:trPr>
          <w:trHeight w:val="451"/>
        </w:trPr>
        <w:tc>
          <w:tcPr>
            <w:tcW w:w="1221" w:type="dxa"/>
            <w:vMerge/>
          </w:tcPr>
          <w:p w14:paraId="1CC90180" w14:textId="77777777" w:rsidR="00502DDF" w:rsidRPr="00367152" w:rsidRDefault="00502DDF" w:rsidP="00B31F03"/>
        </w:tc>
        <w:tc>
          <w:tcPr>
            <w:tcW w:w="1808" w:type="dxa"/>
            <w:vMerge w:val="restart"/>
          </w:tcPr>
          <w:p w14:paraId="664B4AF6" w14:textId="77777777" w:rsidR="00502DDF" w:rsidRDefault="00502DDF" w:rsidP="00B31F03">
            <w:pPr>
              <w:pStyle w:val="TableParagraph"/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7187B9CC" w14:textId="77777777" w:rsidR="00502DDF" w:rsidRPr="00367152" w:rsidRDefault="00502DDF" w:rsidP="00B31F03">
            <w:pPr>
              <w:pStyle w:val="TableParagraph"/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7EEFBFAA" w14:textId="77777777" w:rsidR="00502DDF" w:rsidRPr="00367152" w:rsidRDefault="00502DDF" w:rsidP="00B31F03">
            <w:pPr>
              <w:pStyle w:val="TableParagraph"/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4E98E700" w14:textId="77777777" w:rsidR="00502DDF" w:rsidRPr="00367152" w:rsidRDefault="00502DDF" w:rsidP="00B31F03">
            <w:pPr>
              <w:pStyle w:val="TableParagraph"/>
            </w:pPr>
          </w:p>
        </w:tc>
        <w:tc>
          <w:tcPr>
            <w:tcW w:w="1610" w:type="dxa"/>
            <w:vMerge/>
          </w:tcPr>
          <w:p w14:paraId="5AE2C9C8" w14:textId="77777777" w:rsidR="00502DDF" w:rsidRPr="00367152" w:rsidRDefault="00502DDF" w:rsidP="00B31F03">
            <w:pPr>
              <w:jc w:val="center"/>
            </w:pPr>
          </w:p>
        </w:tc>
        <w:tc>
          <w:tcPr>
            <w:tcW w:w="1179" w:type="dxa"/>
            <w:vMerge w:val="restart"/>
          </w:tcPr>
          <w:p w14:paraId="4963F53E" w14:textId="77777777" w:rsidR="00502DDF" w:rsidRPr="00367152" w:rsidRDefault="00502DDF" w:rsidP="00B31F03">
            <w:pPr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1AC42178" w14:textId="77777777" w:rsidR="00502DDF" w:rsidRPr="00367152" w:rsidRDefault="00502DDF" w:rsidP="00B31F03">
            <w:pPr>
              <w:pStyle w:val="TableParagraph"/>
            </w:pPr>
            <w:r w:rsidRPr="00367152">
              <w:t>код по</w:t>
            </w:r>
          </w:p>
          <w:p w14:paraId="7144B92E" w14:textId="77777777" w:rsidR="00502DDF" w:rsidRPr="00367152" w:rsidRDefault="00502DDF" w:rsidP="00B31F03">
            <w:pPr>
              <w:pStyle w:val="TableParagraph"/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74810993" w14:textId="77777777" w:rsidR="00502DDF" w:rsidRPr="00367152" w:rsidRDefault="00502DDF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155953F3" w14:textId="77777777" w:rsidR="00502DDF" w:rsidRPr="00367152" w:rsidRDefault="00502DDF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1EF65B62" w14:textId="6CC42CA5" w:rsidR="00502DDF" w:rsidRPr="00367152" w:rsidRDefault="00502DDF" w:rsidP="00B31F03">
            <w:pPr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  <w:r w:rsidR="005B5DC1">
              <w:rPr>
                <w:sz w:val="16"/>
              </w:rPr>
              <w:t xml:space="preserve"> (%)</w:t>
            </w:r>
          </w:p>
        </w:tc>
        <w:tc>
          <w:tcPr>
            <w:tcW w:w="998" w:type="dxa"/>
            <w:vMerge/>
          </w:tcPr>
          <w:p w14:paraId="6C1C8ABA" w14:textId="77777777" w:rsidR="00502DDF" w:rsidRPr="00367152" w:rsidRDefault="00502DDF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1E02F064" w14:textId="77777777" w:rsidR="00502DDF" w:rsidRPr="00367152" w:rsidRDefault="00502DDF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71CCF8AD" w14:textId="77777777" w:rsidR="00502DDF" w:rsidRPr="00367152" w:rsidRDefault="00502DDF" w:rsidP="00B31F03">
            <w:pPr>
              <w:jc w:val="center"/>
            </w:pPr>
          </w:p>
        </w:tc>
      </w:tr>
      <w:tr w:rsidR="00502DDF" w14:paraId="45DACAA3" w14:textId="77777777" w:rsidTr="00502DDF">
        <w:trPr>
          <w:trHeight w:val="70"/>
        </w:trPr>
        <w:tc>
          <w:tcPr>
            <w:tcW w:w="1221" w:type="dxa"/>
            <w:vMerge/>
          </w:tcPr>
          <w:p w14:paraId="74EEAF77" w14:textId="77777777" w:rsidR="00502DDF" w:rsidRPr="00367152" w:rsidRDefault="00502DDF" w:rsidP="00B31F03"/>
        </w:tc>
        <w:tc>
          <w:tcPr>
            <w:tcW w:w="1808" w:type="dxa"/>
            <w:vMerge/>
          </w:tcPr>
          <w:p w14:paraId="03CE4DB0" w14:textId="77777777" w:rsidR="00502DDF" w:rsidRPr="00367152" w:rsidRDefault="00502DDF" w:rsidP="00B31F03">
            <w:pPr>
              <w:pStyle w:val="TableParagraph"/>
            </w:pPr>
          </w:p>
        </w:tc>
        <w:tc>
          <w:tcPr>
            <w:tcW w:w="1165" w:type="dxa"/>
            <w:vMerge/>
          </w:tcPr>
          <w:p w14:paraId="1C870A51" w14:textId="77777777" w:rsidR="00502DDF" w:rsidRPr="00367152" w:rsidRDefault="00502DDF" w:rsidP="00B31F03">
            <w:pPr>
              <w:pStyle w:val="TableParagraph"/>
            </w:pPr>
          </w:p>
        </w:tc>
        <w:tc>
          <w:tcPr>
            <w:tcW w:w="1801" w:type="dxa"/>
          </w:tcPr>
          <w:p w14:paraId="03A393CE" w14:textId="77777777" w:rsidR="00502DDF" w:rsidRPr="00367152" w:rsidRDefault="00502DDF" w:rsidP="00B31F03">
            <w:pPr>
              <w:pStyle w:val="TableParagraph"/>
            </w:pPr>
            <w:r w:rsidRPr="00367152">
              <w:t>наименование</w:t>
            </w:r>
          </w:p>
          <w:p w14:paraId="3569F92A" w14:textId="77777777" w:rsidR="00502DDF" w:rsidRPr="00367152" w:rsidRDefault="00502DDF" w:rsidP="00B31F03">
            <w:pPr>
              <w:pStyle w:val="TableParagraph"/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3D8883FE" w14:textId="77777777" w:rsidR="00502DDF" w:rsidRPr="00367152" w:rsidRDefault="00502DDF" w:rsidP="00B31F03">
            <w:pPr>
              <w:jc w:val="center"/>
            </w:pPr>
          </w:p>
        </w:tc>
        <w:tc>
          <w:tcPr>
            <w:tcW w:w="1179" w:type="dxa"/>
            <w:vMerge/>
          </w:tcPr>
          <w:p w14:paraId="393C88E8" w14:textId="77777777" w:rsidR="00502DDF" w:rsidRPr="00367152" w:rsidRDefault="00502DDF" w:rsidP="00B31F03">
            <w:pPr>
              <w:jc w:val="center"/>
            </w:pPr>
          </w:p>
        </w:tc>
        <w:tc>
          <w:tcPr>
            <w:tcW w:w="898" w:type="dxa"/>
            <w:vMerge/>
          </w:tcPr>
          <w:p w14:paraId="625CF9C1" w14:textId="77777777" w:rsidR="00502DDF" w:rsidRPr="00367152" w:rsidRDefault="00502DDF" w:rsidP="00B31F03">
            <w:pPr>
              <w:pStyle w:val="TableParagraph"/>
            </w:pPr>
          </w:p>
        </w:tc>
        <w:tc>
          <w:tcPr>
            <w:tcW w:w="1228" w:type="dxa"/>
            <w:vMerge/>
          </w:tcPr>
          <w:p w14:paraId="23E65A46" w14:textId="77777777" w:rsidR="00502DDF" w:rsidRDefault="00502DDF" w:rsidP="00B31F03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5721FE41" w14:textId="77777777" w:rsidR="00502DDF" w:rsidRDefault="00502DDF" w:rsidP="00B31F03">
            <w:pPr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4E23E0C0" w14:textId="77777777" w:rsidR="00502DDF" w:rsidRDefault="00502DDF" w:rsidP="00B31F03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5171F71F" w14:textId="77777777" w:rsidR="00502DDF" w:rsidRPr="00367152" w:rsidRDefault="00502DDF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1C224425" w14:textId="77777777" w:rsidR="00502DDF" w:rsidRPr="00367152" w:rsidRDefault="00502DDF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699CF7C9" w14:textId="77777777" w:rsidR="00502DDF" w:rsidRPr="00367152" w:rsidRDefault="00502DDF" w:rsidP="00B31F03">
            <w:pPr>
              <w:jc w:val="center"/>
            </w:pPr>
          </w:p>
        </w:tc>
      </w:tr>
      <w:tr w:rsidR="00502DDF" w14:paraId="7BE993B7" w14:textId="77777777" w:rsidTr="00502DDF">
        <w:tc>
          <w:tcPr>
            <w:tcW w:w="1221" w:type="dxa"/>
          </w:tcPr>
          <w:p w14:paraId="759CA947" w14:textId="77777777" w:rsidR="00502DDF" w:rsidRDefault="00502DDF" w:rsidP="00B31F03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1616EF5F" w14:textId="77777777" w:rsidR="00502DDF" w:rsidRDefault="00502DDF" w:rsidP="00B31F03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08E9DC9E" w14:textId="77777777" w:rsidR="00502DDF" w:rsidRDefault="00502DDF" w:rsidP="00B31F03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0EC1495B" w14:textId="77777777" w:rsidR="00502DDF" w:rsidRDefault="00502DDF" w:rsidP="00B31F03">
            <w:pPr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2827E520" w14:textId="77777777" w:rsidR="00502DDF" w:rsidRDefault="00502DDF" w:rsidP="00B31F03">
            <w:pPr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1D8DD7E4" w14:textId="77777777" w:rsidR="00502DDF" w:rsidRPr="00367152" w:rsidRDefault="00502DDF" w:rsidP="00B31F03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65A00271" w14:textId="77777777" w:rsidR="00502DDF" w:rsidRPr="00367152" w:rsidRDefault="00502DDF" w:rsidP="00B31F0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468AA73B" w14:textId="77777777" w:rsidR="00502DDF" w:rsidRDefault="00502DDF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503E57C7" w14:textId="77777777" w:rsidR="00502DDF" w:rsidRDefault="00502DDF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02BA42DD" w14:textId="77777777" w:rsidR="00502DDF" w:rsidRDefault="00502DDF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3EA3DC65" w14:textId="77777777" w:rsidR="00502DDF" w:rsidRDefault="00502DDF" w:rsidP="00B31F03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2F4AECCE" w14:textId="77777777" w:rsidR="00502DDF" w:rsidRDefault="00502DDF" w:rsidP="00B31F03">
            <w:pPr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686B6AB5" w14:textId="77777777" w:rsidR="00502DDF" w:rsidRDefault="00502DDF" w:rsidP="00B31F03">
            <w:pPr>
              <w:jc w:val="center"/>
            </w:pPr>
            <w:r>
              <w:t>13</w:t>
            </w:r>
          </w:p>
        </w:tc>
      </w:tr>
      <w:tr w:rsidR="00502DDF" w14:paraId="322F5738" w14:textId="3D77E44A" w:rsidTr="00502DDF">
        <w:tc>
          <w:tcPr>
            <w:tcW w:w="1221" w:type="dxa"/>
          </w:tcPr>
          <w:p w14:paraId="4AD4DE3F" w14:textId="77777777" w:rsidR="00502DDF" w:rsidRPr="00367152" w:rsidRDefault="00502DDF" w:rsidP="00502DDF">
            <w:pPr>
              <w:pStyle w:val="TableParagraph"/>
            </w:pPr>
            <w:r w:rsidRPr="00367152">
              <w:t>80101</w:t>
            </w:r>
          </w:p>
          <w:p w14:paraId="635F0002" w14:textId="77777777" w:rsidR="00502DDF" w:rsidRPr="00367152" w:rsidRDefault="00502DDF" w:rsidP="00502DDF">
            <w:pPr>
              <w:pStyle w:val="TableParagraph"/>
            </w:pPr>
            <w:r w:rsidRPr="00367152">
              <w:t>2О.99.</w:t>
            </w:r>
          </w:p>
          <w:p w14:paraId="4E9046DC" w14:textId="77777777" w:rsidR="00502DDF" w:rsidRPr="00367152" w:rsidRDefault="00502DDF" w:rsidP="00502DDF">
            <w:pPr>
              <w:pStyle w:val="TableParagraph"/>
            </w:pPr>
            <w:r w:rsidRPr="00367152">
              <w:t>0.БА8</w:t>
            </w:r>
          </w:p>
          <w:p w14:paraId="0FFB429D" w14:textId="77777777" w:rsidR="00502DDF" w:rsidRPr="00367152" w:rsidRDefault="00502DDF" w:rsidP="00502DDF">
            <w:pPr>
              <w:pStyle w:val="TableParagraph"/>
            </w:pPr>
            <w:r w:rsidRPr="00367152">
              <w:t>1АЭ92</w:t>
            </w:r>
          </w:p>
          <w:p w14:paraId="35372899" w14:textId="77777777" w:rsidR="00502DDF" w:rsidRDefault="00502DDF" w:rsidP="00502DDF">
            <w:pPr>
              <w:pStyle w:val="TableParagraph"/>
            </w:pPr>
            <w:r w:rsidRPr="00367152">
              <w:t>001</w:t>
            </w:r>
          </w:p>
        </w:tc>
        <w:tc>
          <w:tcPr>
            <w:tcW w:w="1808" w:type="dxa"/>
          </w:tcPr>
          <w:p w14:paraId="201D4BD4" w14:textId="77777777" w:rsidR="00502DDF" w:rsidRPr="00A16E58" w:rsidRDefault="00502DDF" w:rsidP="00502DDF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65" w:type="dxa"/>
          </w:tcPr>
          <w:p w14:paraId="1EF2BA1E" w14:textId="77777777" w:rsidR="00502DDF" w:rsidRDefault="00502DDF" w:rsidP="00502DDF">
            <w:r>
              <w:t>Физические лица</w:t>
            </w:r>
          </w:p>
        </w:tc>
        <w:tc>
          <w:tcPr>
            <w:tcW w:w="1801" w:type="dxa"/>
          </w:tcPr>
          <w:p w14:paraId="60DAC9EB" w14:textId="77777777" w:rsidR="00502DDF" w:rsidRPr="00367152" w:rsidRDefault="00502DDF" w:rsidP="00502DDF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44811EFA" w14:textId="77777777" w:rsidR="00502DDF" w:rsidRPr="00367152" w:rsidRDefault="00502DDF" w:rsidP="00502DDF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288E3829" w14:textId="77777777" w:rsidR="00502DDF" w:rsidRPr="00367152" w:rsidRDefault="00502DDF" w:rsidP="00502DDF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730D407A" w14:textId="77777777" w:rsidR="00502DDF" w:rsidRDefault="00502DDF" w:rsidP="00502DDF"/>
        </w:tc>
        <w:tc>
          <w:tcPr>
            <w:tcW w:w="1610" w:type="dxa"/>
          </w:tcPr>
          <w:p w14:paraId="7AA0A0EB" w14:textId="17A6AC4F" w:rsidR="00502DDF" w:rsidRDefault="00B725F5" w:rsidP="00502DDF">
            <w:r>
              <w:rPr>
                <w:spacing w:val="-1"/>
                <w:sz w:val="16"/>
              </w:rPr>
              <w:t>Ч</w:t>
            </w:r>
            <w:r w:rsidR="00502DDF">
              <w:rPr>
                <w:spacing w:val="-1"/>
                <w:sz w:val="16"/>
              </w:rPr>
              <w:t>исло</w:t>
            </w:r>
            <w:r w:rsidR="00502DDF">
              <w:rPr>
                <w:spacing w:val="-9"/>
                <w:sz w:val="16"/>
              </w:rPr>
              <w:t xml:space="preserve"> </w:t>
            </w:r>
            <w:r w:rsidR="00502DDF">
              <w:rPr>
                <w:spacing w:val="-1"/>
                <w:sz w:val="16"/>
              </w:rPr>
              <w:t>обучающихся</w:t>
            </w:r>
          </w:p>
        </w:tc>
        <w:tc>
          <w:tcPr>
            <w:tcW w:w="1179" w:type="dxa"/>
          </w:tcPr>
          <w:p w14:paraId="0AEB7F9F" w14:textId="77777777" w:rsidR="00502DDF" w:rsidRDefault="00502DDF" w:rsidP="00502DDF">
            <w:pPr>
              <w:pStyle w:val="TableParagraph"/>
              <w:rPr>
                <w:sz w:val="18"/>
              </w:rPr>
            </w:pPr>
          </w:p>
          <w:p w14:paraId="7F4A4F7A" w14:textId="078BBD20" w:rsidR="00502DDF" w:rsidRPr="00367152" w:rsidRDefault="00502DDF" w:rsidP="00502DDF">
            <w:r>
              <w:rPr>
                <w:sz w:val="16"/>
              </w:rPr>
              <w:t>человек</w:t>
            </w:r>
          </w:p>
        </w:tc>
        <w:tc>
          <w:tcPr>
            <w:tcW w:w="898" w:type="dxa"/>
          </w:tcPr>
          <w:p w14:paraId="16E3173F" w14:textId="77777777" w:rsidR="00502DDF" w:rsidRDefault="00502DDF" w:rsidP="00502DDF">
            <w:pPr>
              <w:pStyle w:val="TableParagraph"/>
              <w:rPr>
                <w:sz w:val="18"/>
              </w:rPr>
            </w:pPr>
          </w:p>
          <w:p w14:paraId="60D8021D" w14:textId="61CD37E6" w:rsidR="00502DDF" w:rsidRPr="00367152" w:rsidRDefault="00502DDF" w:rsidP="00502DDF">
            <w:pPr>
              <w:pStyle w:val="TableParagraph"/>
            </w:pPr>
            <w:r>
              <w:rPr>
                <w:sz w:val="16"/>
              </w:rPr>
              <w:t>792</w:t>
            </w:r>
          </w:p>
        </w:tc>
        <w:tc>
          <w:tcPr>
            <w:tcW w:w="1228" w:type="dxa"/>
          </w:tcPr>
          <w:p w14:paraId="59D60A0B" w14:textId="4391F3B2" w:rsidR="00502DDF" w:rsidRDefault="00B31F03" w:rsidP="00502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134" w:type="dxa"/>
          </w:tcPr>
          <w:p w14:paraId="034C3D56" w14:textId="43F28516" w:rsidR="00502DDF" w:rsidRDefault="00B31F03" w:rsidP="00502DD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11" w:type="dxa"/>
          </w:tcPr>
          <w:p w14:paraId="1FB23F46" w14:textId="77777777" w:rsidR="00502DDF" w:rsidRDefault="00502DDF" w:rsidP="00502DD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ED9D0F4" w14:textId="2E9D2AA8" w:rsidR="00502DDF" w:rsidRDefault="00B31F03" w:rsidP="00502DDF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998" w:type="dxa"/>
          </w:tcPr>
          <w:p w14:paraId="2531E9C6" w14:textId="5E7A3516" w:rsidR="00502DDF" w:rsidRDefault="00502DDF" w:rsidP="00502DDF">
            <w:pPr>
              <w:jc w:val="center"/>
            </w:pPr>
          </w:p>
        </w:tc>
        <w:tc>
          <w:tcPr>
            <w:tcW w:w="1133" w:type="dxa"/>
          </w:tcPr>
          <w:p w14:paraId="06E22634" w14:textId="1E39D7D0" w:rsidR="00502DDF" w:rsidRDefault="00502DDF" w:rsidP="00502DDF">
            <w:pPr>
              <w:jc w:val="center"/>
            </w:pPr>
          </w:p>
        </w:tc>
        <w:tc>
          <w:tcPr>
            <w:tcW w:w="939" w:type="dxa"/>
          </w:tcPr>
          <w:p w14:paraId="2CE04121" w14:textId="329440C9" w:rsidR="00502DDF" w:rsidRDefault="00B31F03" w:rsidP="00502DDF">
            <w:pPr>
              <w:jc w:val="center"/>
            </w:pPr>
            <w:r>
              <w:t>Движение учащихся</w:t>
            </w:r>
          </w:p>
        </w:tc>
      </w:tr>
    </w:tbl>
    <w:p w14:paraId="7C4D669C" w14:textId="782DB5B0" w:rsidR="00B725F5" w:rsidRDefault="00B725F5" w:rsidP="001357E8"/>
    <w:p w14:paraId="35CF2C81" w14:textId="77777777" w:rsidR="00B725F5" w:rsidRDefault="00B725F5" w:rsidP="001357E8"/>
    <w:p w14:paraId="6389046D" w14:textId="77777777" w:rsidR="00502DDF" w:rsidRPr="00367152" w:rsidRDefault="00502DDF" w:rsidP="00502DDF">
      <w:pPr>
        <w:jc w:val="center"/>
        <w:rPr>
          <w:sz w:val="24"/>
        </w:rPr>
      </w:pPr>
      <w:r w:rsidRPr="003671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33184" behindDoc="0" locked="0" layoutInCell="1" allowOverlap="1" wp14:anchorId="67CE3A6E" wp14:editId="2C63B740">
                <wp:simplePos x="0" y="0"/>
                <wp:positionH relativeFrom="page">
                  <wp:posOffset>8296275</wp:posOffset>
                </wp:positionH>
                <wp:positionV relativeFrom="paragraph">
                  <wp:posOffset>132715</wp:posOffset>
                </wp:positionV>
                <wp:extent cx="1923415" cy="1152525"/>
                <wp:effectExtent l="0" t="0" r="635" b="9525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771"/>
                              <w:gridCol w:w="1183"/>
                            </w:tblGrid>
                            <w:tr w:rsidR="006E5142" w14:paraId="7D0BFEDE" w14:textId="77777777" w:rsidTr="00B31F03">
                              <w:trPr>
                                <w:trHeight w:val="1369"/>
                              </w:trPr>
                              <w:tc>
                                <w:tcPr>
                                  <w:tcW w:w="1771" w:type="dxa"/>
                                </w:tcPr>
                                <w:p w14:paraId="4BC46F0E" w14:textId="77777777" w:rsidR="006E5142" w:rsidRPr="007824F9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7824F9">
                                    <w:rPr>
                                      <w:sz w:val="16"/>
                                      <w:szCs w:val="16"/>
                                    </w:rPr>
                                    <w:t xml:space="preserve">Код  по общероссийскому базовому(отраслевому) перечню(классификатору) и региональному  перечню(классификатору) 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shd w:val="clear" w:color="auto" w:fill="auto"/>
                                </w:tcPr>
                                <w:p w14:paraId="49E54507" w14:textId="77777777" w:rsidR="006E5142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  <w:p w14:paraId="7B95E851" w14:textId="4682F5A0" w:rsidR="006E5142" w:rsidRPr="007824F9" w:rsidRDefault="006E5142" w:rsidP="00B725F5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  </w:t>
                                  </w:r>
                                  <w:r w:rsidRPr="007824F9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35.791.0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auto"/>
                                </w:tcPr>
                                <w:p w14:paraId="40FE7645" w14:textId="77777777" w:rsidR="006E5142" w:rsidRPr="008F5875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ind w:left="14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D87A1" w14:textId="77777777" w:rsidR="006E5142" w:rsidRDefault="006E5142" w:rsidP="00502DD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3A6E" id="Text Box 40" o:spid="_x0000_s1029" type="#_x0000_t202" style="position:absolute;left:0;text-align:left;margin-left:653.25pt;margin-top:10.45pt;width:151.45pt;height:90.75pt;z-index:4855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47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771"/>
                        <w:gridCol w:w="1183"/>
                      </w:tblGrid>
                      <w:tr w:rsidR="006E5142" w14:paraId="7D0BFEDE" w14:textId="77777777" w:rsidTr="00B31F03">
                        <w:trPr>
                          <w:trHeight w:val="1369"/>
                        </w:trPr>
                        <w:tc>
                          <w:tcPr>
                            <w:tcW w:w="1771" w:type="dxa"/>
                          </w:tcPr>
                          <w:p w14:paraId="4BC46F0E" w14:textId="77777777" w:rsidR="006E5142" w:rsidRPr="007824F9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sz w:val="24"/>
                              </w:rPr>
                            </w:pPr>
                            <w:r w:rsidRPr="007824F9">
                              <w:rPr>
                                <w:sz w:val="16"/>
                                <w:szCs w:val="16"/>
                              </w:rPr>
                              <w:t xml:space="preserve">Код  по общероссийскому базовому(отраслевому) перечню(классификатору) и региональному  перечню(классификатору) </w:t>
                            </w:r>
                          </w:p>
                        </w:tc>
                        <w:tc>
                          <w:tcPr>
                            <w:tcW w:w="1771" w:type="dxa"/>
                            <w:shd w:val="clear" w:color="auto" w:fill="auto"/>
                          </w:tcPr>
                          <w:p w14:paraId="49E54507" w14:textId="77777777" w:rsidR="006E5142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B95E851" w14:textId="4682F5A0" w:rsidR="006E5142" w:rsidRPr="007824F9" w:rsidRDefault="006E5142" w:rsidP="00B725F5">
                            <w:pPr>
                              <w:pStyle w:val="TableParagraph"/>
                              <w:spacing w:line="256" w:lineRule="exact"/>
                              <w:ind w:right="146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 </w:t>
                            </w:r>
                            <w:r w:rsidRPr="007824F9">
                              <w:rPr>
                                <w:b/>
                                <w:bCs/>
                                <w:sz w:val="24"/>
                              </w:rPr>
                              <w:t>35.791.0</w:t>
                            </w:r>
                          </w:p>
                        </w:tc>
                        <w:tc>
                          <w:tcPr>
                            <w:tcW w:w="1183" w:type="dxa"/>
                            <w:shd w:val="clear" w:color="auto" w:fill="auto"/>
                          </w:tcPr>
                          <w:p w14:paraId="40FE7645" w14:textId="77777777" w:rsidR="006E5142" w:rsidRPr="008F5875" w:rsidRDefault="006E5142" w:rsidP="00B31F03">
                            <w:pPr>
                              <w:pStyle w:val="TableParagraph"/>
                              <w:spacing w:line="271" w:lineRule="exact"/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03D87A1" w14:textId="77777777" w:rsidR="006E5142" w:rsidRDefault="006E5142" w:rsidP="00502D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152">
        <w:rPr>
          <w:noProof/>
          <w:lang w:eastAsia="ru-RU"/>
        </w:rPr>
        <w:drawing>
          <wp:anchor distT="0" distB="0" distL="0" distR="0" simplePos="0" relativeHeight="485532160" behindDoc="0" locked="0" layoutInCell="1" allowOverlap="1" wp14:anchorId="5B1A2802" wp14:editId="157DC1C0">
            <wp:simplePos x="0" y="0"/>
            <wp:positionH relativeFrom="page">
              <wp:posOffset>8278495</wp:posOffset>
            </wp:positionH>
            <wp:positionV relativeFrom="paragraph">
              <wp:posOffset>107950</wp:posOffset>
            </wp:positionV>
            <wp:extent cx="2057400" cy="1051560"/>
            <wp:effectExtent l="0" t="0" r="0" b="0"/>
            <wp:wrapNone/>
            <wp:docPr id="8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152">
        <w:rPr>
          <w:sz w:val="24"/>
        </w:rPr>
        <w:t>РАЗДЕЛ 2</w:t>
      </w:r>
    </w:p>
    <w:p w14:paraId="1A7BBABE" w14:textId="77777777" w:rsidR="00502DDF" w:rsidRPr="00367152" w:rsidRDefault="00502DDF" w:rsidP="00502DDF">
      <w:pPr>
        <w:pStyle w:val="a4"/>
        <w:numPr>
          <w:ilvl w:val="0"/>
          <w:numId w:val="7"/>
        </w:numPr>
        <w:tabs>
          <w:tab w:val="left" w:pos="673"/>
        </w:tabs>
        <w:spacing w:before="0"/>
        <w:ind w:left="0" w:firstLine="0"/>
        <w:jc w:val="left"/>
        <w:rPr>
          <w:i/>
          <w:sz w:val="28"/>
        </w:rPr>
      </w:pPr>
      <w:r w:rsidRPr="00367152">
        <w:rPr>
          <w:sz w:val="24"/>
        </w:rPr>
        <w:t>Наименование муниципальной услуги</w:t>
      </w:r>
    </w:p>
    <w:p w14:paraId="17B7C924" w14:textId="6B36F7A3" w:rsidR="00502DDF" w:rsidRPr="00367152" w:rsidRDefault="00A51A59" w:rsidP="00A51A59">
      <w:pPr>
        <w:pStyle w:val="a4"/>
        <w:tabs>
          <w:tab w:val="left" w:pos="673"/>
        </w:tabs>
        <w:spacing w:before="0"/>
        <w:ind w:left="0" w:firstLine="0"/>
        <w:rPr>
          <w:i/>
          <w:sz w:val="28"/>
        </w:rPr>
      </w:pPr>
      <w:r w:rsidRPr="00A51A59">
        <w:rPr>
          <w:sz w:val="28"/>
        </w:rPr>
        <w:t xml:space="preserve">                      </w:t>
      </w:r>
      <w:r w:rsidR="00502DDF" w:rsidRPr="00A51A59">
        <w:rPr>
          <w:sz w:val="28"/>
        </w:rPr>
        <w:t xml:space="preserve"> </w:t>
      </w:r>
      <w:r w:rsidR="00502DDF" w:rsidRPr="00367152">
        <w:rPr>
          <w:i/>
          <w:sz w:val="28"/>
          <w:u w:val="single"/>
        </w:rPr>
        <w:t>Реализация основных общеобразовательных программ основного общего образования</w:t>
      </w:r>
    </w:p>
    <w:p w14:paraId="00AC33D0" w14:textId="77777777" w:rsidR="00502DDF" w:rsidRPr="00367152" w:rsidRDefault="00502DDF" w:rsidP="00502DDF">
      <w:pPr>
        <w:pStyle w:val="a4"/>
        <w:numPr>
          <w:ilvl w:val="0"/>
          <w:numId w:val="7"/>
        </w:numPr>
        <w:tabs>
          <w:tab w:val="left" w:pos="913"/>
        </w:tabs>
        <w:spacing w:before="0"/>
        <w:ind w:left="0" w:firstLine="0"/>
        <w:jc w:val="left"/>
        <w:rPr>
          <w:i/>
          <w:sz w:val="24"/>
        </w:rPr>
      </w:pPr>
      <w:r w:rsidRPr="00367152">
        <w:rPr>
          <w:sz w:val="24"/>
        </w:rPr>
        <w:t>Категории потребителей муниципальной услуги</w:t>
      </w:r>
      <w:r w:rsidRPr="00367152">
        <w:rPr>
          <w:sz w:val="24"/>
          <w:u w:val="single"/>
        </w:rPr>
        <w:t xml:space="preserve"> </w:t>
      </w:r>
      <w:r w:rsidRPr="00367152">
        <w:rPr>
          <w:i/>
          <w:sz w:val="28"/>
          <w:u w:val="single"/>
        </w:rPr>
        <w:t>Физические лица</w:t>
      </w:r>
    </w:p>
    <w:p w14:paraId="64C4D4EC" w14:textId="77777777" w:rsidR="00502DDF" w:rsidRPr="00502DDF" w:rsidRDefault="00502DDF" w:rsidP="00502DDF">
      <w:pPr>
        <w:rPr>
          <w:color w:val="000000"/>
          <w:sz w:val="24"/>
          <w:szCs w:val="24"/>
        </w:rPr>
      </w:pPr>
      <w:r w:rsidRPr="00502DDF">
        <w:rPr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6E2954D2" w14:textId="77777777" w:rsidR="00502DDF" w:rsidRPr="00B725F5" w:rsidRDefault="00502DDF" w:rsidP="00B725F5">
      <w:pPr>
        <w:rPr>
          <w:sz w:val="24"/>
          <w:szCs w:val="24"/>
        </w:rPr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35232" behindDoc="0" locked="0" layoutInCell="1" allowOverlap="1" wp14:anchorId="42A7FC7E" wp14:editId="418E3F8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6947535" cy="175260"/>
                <wp:effectExtent l="0" t="0" r="0" b="0"/>
                <wp:wrapNone/>
                <wp:docPr id="22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B2C72" w14:textId="77777777" w:rsidR="006E5142" w:rsidRDefault="006E5142" w:rsidP="00502DDF">
                            <w:r w:rsidRPr="001430F5">
                              <w:rPr>
                                <w:color w:val="000000"/>
                              </w:rPr>
                              <w:t>3.1. Сведения о фактическом достижении показателей, характеризующих качество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7FC7E" id="_x0000_s1031" style="position:absolute;margin-left:.75pt;margin-top:.7pt;width:547.05pt;height:13.8pt;z-index:485535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" filled="f" stroked="f">
                <v:textbox style="mso-fit-shape-to-text:t" inset="0,0,0,0">
                  <w:txbxContent>
                    <w:p w14:paraId="205B2C72" w14:textId="77777777" w:rsidR="006E5142" w:rsidRDefault="006E5142" w:rsidP="00502DDF">
                      <w:r w:rsidRPr="001430F5">
                        <w:rPr>
                          <w:color w:val="000000"/>
                        </w:rPr>
                        <w:t>3.1. Сведения о фактическом достижении показателей, характеризующих качество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47AB52C" w14:textId="2889334D" w:rsidR="001357E8" w:rsidRDefault="001357E8" w:rsidP="001357E8"/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B725F5" w14:paraId="552A62D7" w14:textId="77777777" w:rsidTr="00B31F03">
        <w:trPr>
          <w:trHeight w:val="285"/>
        </w:trPr>
        <w:tc>
          <w:tcPr>
            <w:tcW w:w="1221" w:type="dxa"/>
            <w:vMerge w:val="restart"/>
          </w:tcPr>
          <w:p w14:paraId="3CC39C2F" w14:textId="77777777" w:rsidR="00B725F5" w:rsidRDefault="00B725F5" w:rsidP="00B31F03"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374B9B7B" w14:textId="77777777" w:rsidR="00B725F5" w:rsidRDefault="00B725F5" w:rsidP="00B31F03">
            <w:pPr>
              <w:pStyle w:val="TableParagraph"/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6A988071" w14:textId="77777777" w:rsidR="00B725F5" w:rsidRPr="00367152" w:rsidRDefault="00B725F5" w:rsidP="00B31F03">
            <w:pPr>
              <w:pStyle w:val="TableParagraph"/>
            </w:pPr>
            <w:r w:rsidRPr="00367152">
              <w:t>Показатель, характеризующий условия</w:t>
            </w:r>
          </w:p>
          <w:p w14:paraId="7784692E" w14:textId="77777777" w:rsidR="00B725F5" w:rsidRDefault="00B725F5" w:rsidP="00B31F03">
            <w:pPr>
              <w:pStyle w:val="TableParagraph"/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2DC40CC3" w14:textId="77777777" w:rsidR="00B725F5" w:rsidRDefault="00B725F5" w:rsidP="00B31F03">
            <w:pPr>
              <w:jc w:val="center"/>
            </w:pPr>
            <w:r w:rsidRPr="00367152">
              <w:t>Показатель качества муниципальной услуги</w:t>
            </w:r>
          </w:p>
        </w:tc>
      </w:tr>
      <w:tr w:rsidR="00B725F5" w14:paraId="57594685" w14:textId="77777777" w:rsidTr="00B31F03">
        <w:trPr>
          <w:trHeight w:val="165"/>
        </w:trPr>
        <w:tc>
          <w:tcPr>
            <w:tcW w:w="1221" w:type="dxa"/>
            <w:vMerge/>
          </w:tcPr>
          <w:p w14:paraId="561EAF51" w14:textId="77777777" w:rsidR="00B725F5" w:rsidRPr="00367152" w:rsidRDefault="00B725F5" w:rsidP="00B31F03"/>
        </w:tc>
        <w:tc>
          <w:tcPr>
            <w:tcW w:w="2973" w:type="dxa"/>
            <w:gridSpan w:val="2"/>
            <w:vMerge/>
          </w:tcPr>
          <w:p w14:paraId="72388EC3" w14:textId="77777777" w:rsidR="00B725F5" w:rsidRPr="00367152" w:rsidRDefault="00B725F5" w:rsidP="00B31F03">
            <w:pPr>
              <w:pStyle w:val="TableParagraph"/>
            </w:pPr>
          </w:p>
        </w:tc>
        <w:tc>
          <w:tcPr>
            <w:tcW w:w="1801" w:type="dxa"/>
            <w:vMerge/>
          </w:tcPr>
          <w:p w14:paraId="7EC9D4F5" w14:textId="77777777" w:rsidR="00B725F5" w:rsidRPr="00367152" w:rsidRDefault="00B725F5" w:rsidP="00B31F03">
            <w:pPr>
              <w:pStyle w:val="TableParagraph"/>
            </w:pPr>
          </w:p>
        </w:tc>
        <w:tc>
          <w:tcPr>
            <w:tcW w:w="1610" w:type="dxa"/>
            <w:vMerge w:val="restart"/>
          </w:tcPr>
          <w:p w14:paraId="1FFBC09A" w14:textId="77777777" w:rsidR="00B725F5" w:rsidRPr="00367152" w:rsidRDefault="00B725F5" w:rsidP="00B31F03">
            <w:pPr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1818A8B1" w14:textId="77777777" w:rsidR="00B725F5" w:rsidRPr="00367152" w:rsidRDefault="00B725F5" w:rsidP="00B31F03">
            <w:pPr>
              <w:pStyle w:val="TableParagraph"/>
              <w:jc w:val="center"/>
            </w:pPr>
            <w:r w:rsidRPr="00367152">
              <w:t xml:space="preserve">единица измерения </w:t>
            </w:r>
          </w:p>
          <w:p w14:paraId="050C527D" w14:textId="77777777" w:rsidR="00B725F5" w:rsidRPr="00367152" w:rsidRDefault="00B725F5" w:rsidP="00B31F03">
            <w:pPr>
              <w:jc w:val="center"/>
            </w:pPr>
          </w:p>
        </w:tc>
        <w:tc>
          <w:tcPr>
            <w:tcW w:w="3373" w:type="dxa"/>
            <w:gridSpan w:val="3"/>
          </w:tcPr>
          <w:p w14:paraId="44C54420" w14:textId="77777777" w:rsidR="00B725F5" w:rsidRPr="00367152" w:rsidRDefault="00B725F5" w:rsidP="00B31F03">
            <w:pPr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5ED35ABC" w14:textId="77777777" w:rsidR="00B725F5" w:rsidRPr="00367152" w:rsidRDefault="00B725F5" w:rsidP="00B31F03">
            <w:pPr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6D4CD9B4" w14:textId="77777777" w:rsidR="00B725F5" w:rsidRPr="00367152" w:rsidRDefault="00B725F5" w:rsidP="00B31F03">
            <w:pPr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3848AE73" w14:textId="77777777" w:rsidR="00B725F5" w:rsidRPr="00367152" w:rsidRDefault="00B725F5" w:rsidP="00B31F03">
            <w:pPr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B725F5" w14:paraId="21808105" w14:textId="77777777" w:rsidTr="00B31F03">
        <w:trPr>
          <w:trHeight w:val="451"/>
        </w:trPr>
        <w:tc>
          <w:tcPr>
            <w:tcW w:w="1221" w:type="dxa"/>
            <w:vMerge/>
          </w:tcPr>
          <w:p w14:paraId="16F346DE" w14:textId="77777777" w:rsidR="00B725F5" w:rsidRPr="00367152" w:rsidRDefault="00B725F5" w:rsidP="00B31F03"/>
        </w:tc>
        <w:tc>
          <w:tcPr>
            <w:tcW w:w="1808" w:type="dxa"/>
            <w:vMerge w:val="restart"/>
          </w:tcPr>
          <w:p w14:paraId="0DF2715E" w14:textId="77777777" w:rsidR="00B725F5" w:rsidRDefault="00B725F5" w:rsidP="00B31F03">
            <w:pPr>
              <w:pStyle w:val="TableParagraph"/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28F3D7E6" w14:textId="77777777" w:rsidR="00B725F5" w:rsidRPr="00367152" w:rsidRDefault="00B725F5" w:rsidP="00B31F03">
            <w:pPr>
              <w:pStyle w:val="TableParagraph"/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2DAE679A" w14:textId="77777777" w:rsidR="00B725F5" w:rsidRPr="00367152" w:rsidRDefault="00B725F5" w:rsidP="00B31F03">
            <w:pPr>
              <w:pStyle w:val="TableParagraph"/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16C938A5" w14:textId="77777777" w:rsidR="00B725F5" w:rsidRPr="00367152" w:rsidRDefault="00B725F5" w:rsidP="00B31F03">
            <w:pPr>
              <w:pStyle w:val="TableParagraph"/>
            </w:pPr>
          </w:p>
        </w:tc>
        <w:tc>
          <w:tcPr>
            <w:tcW w:w="1610" w:type="dxa"/>
            <w:vMerge/>
          </w:tcPr>
          <w:p w14:paraId="408EC02C" w14:textId="77777777" w:rsidR="00B725F5" w:rsidRPr="00367152" w:rsidRDefault="00B725F5" w:rsidP="00B31F03">
            <w:pPr>
              <w:jc w:val="center"/>
            </w:pPr>
          </w:p>
        </w:tc>
        <w:tc>
          <w:tcPr>
            <w:tcW w:w="1179" w:type="dxa"/>
            <w:vMerge w:val="restart"/>
          </w:tcPr>
          <w:p w14:paraId="3F6F3499" w14:textId="77777777" w:rsidR="00B725F5" w:rsidRPr="00367152" w:rsidRDefault="00B725F5" w:rsidP="00B31F03">
            <w:pPr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2841988A" w14:textId="77777777" w:rsidR="00B725F5" w:rsidRPr="00367152" w:rsidRDefault="00B725F5" w:rsidP="00B31F03">
            <w:pPr>
              <w:pStyle w:val="TableParagraph"/>
            </w:pPr>
            <w:r w:rsidRPr="00367152">
              <w:t>код по</w:t>
            </w:r>
          </w:p>
          <w:p w14:paraId="7785C07E" w14:textId="77777777" w:rsidR="00B725F5" w:rsidRPr="00367152" w:rsidRDefault="00B725F5" w:rsidP="00B31F03">
            <w:pPr>
              <w:pStyle w:val="TableParagraph"/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6136A439" w14:textId="77777777" w:rsidR="00B725F5" w:rsidRPr="00367152" w:rsidRDefault="00B725F5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084701B1" w14:textId="77777777" w:rsidR="00B725F5" w:rsidRPr="00367152" w:rsidRDefault="00B725F5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271894C1" w14:textId="1CDA7E2A" w:rsidR="00B725F5" w:rsidRPr="00367152" w:rsidRDefault="00B725F5" w:rsidP="00B31F03">
            <w:pPr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  <w:r w:rsidR="005B5DC1">
              <w:rPr>
                <w:sz w:val="16"/>
              </w:rPr>
              <w:t xml:space="preserve"> (%)</w:t>
            </w:r>
          </w:p>
        </w:tc>
        <w:tc>
          <w:tcPr>
            <w:tcW w:w="998" w:type="dxa"/>
            <w:vMerge/>
          </w:tcPr>
          <w:p w14:paraId="750F8574" w14:textId="77777777" w:rsidR="00B725F5" w:rsidRPr="00367152" w:rsidRDefault="00B725F5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6F7FAF12" w14:textId="77777777" w:rsidR="00B725F5" w:rsidRPr="00367152" w:rsidRDefault="00B725F5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106C302A" w14:textId="77777777" w:rsidR="00B725F5" w:rsidRPr="00367152" w:rsidRDefault="00B725F5" w:rsidP="00B31F03">
            <w:pPr>
              <w:jc w:val="center"/>
            </w:pPr>
          </w:p>
        </w:tc>
      </w:tr>
      <w:tr w:rsidR="00B725F5" w14:paraId="1B537ACF" w14:textId="77777777" w:rsidTr="00B31F03">
        <w:trPr>
          <w:trHeight w:val="70"/>
        </w:trPr>
        <w:tc>
          <w:tcPr>
            <w:tcW w:w="1221" w:type="dxa"/>
            <w:vMerge/>
          </w:tcPr>
          <w:p w14:paraId="59E25469" w14:textId="77777777" w:rsidR="00B725F5" w:rsidRPr="00367152" w:rsidRDefault="00B725F5" w:rsidP="00B31F03"/>
        </w:tc>
        <w:tc>
          <w:tcPr>
            <w:tcW w:w="1808" w:type="dxa"/>
            <w:vMerge/>
          </w:tcPr>
          <w:p w14:paraId="5ACD37CE" w14:textId="77777777" w:rsidR="00B725F5" w:rsidRPr="00367152" w:rsidRDefault="00B725F5" w:rsidP="00B31F03">
            <w:pPr>
              <w:pStyle w:val="TableParagraph"/>
            </w:pPr>
          </w:p>
        </w:tc>
        <w:tc>
          <w:tcPr>
            <w:tcW w:w="1165" w:type="dxa"/>
            <w:vMerge/>
          </w:tcPr>
          <w:p w14:paraId="0DE2B6C0" w14:textId="77777777" w:rsidR="00B725F5" w:rsidRPr="00367152" w:rsidRDefault="00B725F5" w:rsidP="00B31F03">
            <w:pPr>
              <w:pStyle w:val="TableParagraph"/>
            </w:pPr>
          </w:p>
        </w:tc>
        <w:tc>
          <w:tcPr>
            <w:tcW w:w="1801" w:type="dxa"/>
          </w:tcPr>
          <w:p w14:paraId="4D89A037" w14:textId="77777777" w:rsidR="00B725F5" w:rsidRPr="00367152" w:rsidRDefault="00B725F5" w:rsidP="00B31F03">
            <w:pPr>
              <w:pStyle w:val="TableParagraph"/>
            </w:pPr>
            <w:r w:rsidRPr="00367152">
              <w:t>наименование</w:t>
            </w:r>
          </w:p>
          <w:p w14:paraId="33D44E39" w14:textId="77777777" w:rsidR="00B725F5" w:rsidRPr="00367152" w:rsidRDefault="00B725F5" w:rsidP="00B31F03">
            <w:pPr>
              <w:pStyle w:val="TableParagraph"/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72C9BE4A" w14:textId="77777777" w:rsidR="00B725F5" w:rsidRPr="00367152" w:rsidRDefault="00B725F5" w:rsidP="00B31F03">
            <w:pPr>
              <w:jc w:val="center"/>
            </w:pPr>
          </w:p>
        </w:tc>
        <w:tc>
          <w:tcPr>
            <w:tcW w:w="1179" w:type="dxa"/>
            <w:vMerge/>
          </w:tcPr>
          <w:p w14:paraId="40961811" w14:textId="77777777" w:rsidR="00B725F5" w:rsidRPr="00367152" w:rsidRDefault="00B725F5" w:rsidP="00B31F03">
            <w:pPr>
              <w:jc w:val="center"/>
            </w:pPr>
          </w:p>
        </w:tc>
        <w:tc>
          <w:tcPr>
            <w:tcW w:w="898" w:type="dxa"/>
            <w:vMerge/>
          </w:tcPr>
          <w:p w14:paraId="59260F54" w14:textId="77777777" w:rsidR="00B725F5" w:rsidRPr="00367152" w:rsidRDefault="00B725F5" w:rsidP="00B31F03">
            <w:pPr>
              <w:pStyle w:val="TableParagraph"/>
            </w:pPr>
          </w:p>
        </w:tc>
        <w:tc>
          <w:tcPr>
            <w:tcW w:w="1228" w:type="dxa"/>
            <w:vMerge/>
          </w:tcPr>
          <w:p w14:paraId="2426EA7A" w14:textId="77777777" w:rsidR="00B725F5" w:rsidRDefault="00B725F5" w:rsidP="00B31F03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03FDFF73" w14:textId="77777777" w:rsidR="00B725F5" w:rsidRDefault="00B725F5" w:rsidP="00B31F03">
            <w:pPr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423D89F0" w14:textId="77777777" w:rsidR="00B725F5" w:rsidRDefault="00B725F5" w:rsidP="00B31F03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4DE187A4" w14:textId="77777777" w:rsidR="00B725F5" w:rsidRPr="00367152" w:rsidRDefault="00B725F5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601D750B" w14:textId="77777777" w:rsidR="00B725F5" w:rsidRPr="00367152" w:rsidRDefault="00B725F5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6520185C" w14:textId="77777777" w:rsidR="00B725F5" w:rsidRPr="00367152" w:rsidRDefault="00B725F5" w:rsidP="00B31F03">
            <w:pPr>
              <w:jc w:val="center"/>
            </w:pPr>
          </w:p>
        </w:tc>
      </w:tr>
      <w:tr w:rsidR="00B725F5" w14:paraId="5B47650B" w14:textId="77777777" w:rsidTr="00B31F03">
        <w:tc>
          <w:tcPr>
            <w:tcW w:w="1221" w:type="dxa"/>
          </w:tcPr>
          <w:p w14:paraId="6C9B1490" w14:textId="77777777" w:rsidR="00B725F5" w:rsidRDefault="00B725F5" w:rsidP="00B31F03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1470CF74" w14:textId="77777777" w:rsidR="00B725F5" w:rsidRDefault="00B725F5" w:rsidP="00B31F03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46D3416C" w14:textId="77777777" w:rsidR="00B725F5" w:rsidRDefault="00B725F5" w:rsidP="00B31F03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3181B37D" w14:textId="77777777" w:rsidR="00B725F5" w:rsidRDefault="00B725F5" w:rsidP="00B31F03">
            <w:pPr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57CF816C" w14:textId="77777777" w:rsidR="00B725F5" w:rsidRDefault="00B725F5" w:rsidP="00B31F03">
            <w:pPr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4EA50338" w14:textId="77777777" w:rsidR="00B725F5" w:rsidRPr="00367152" w:rsidRDefault="00B725F5" w:rsidP="00B31F03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2B796645" w14:textId="77777777" w:rsidR="00B725F5" w:rsidRPr="00367152" w:rsidRDefault="00B725F5" w:rsidP="00B31F0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6B552042" w14:textId="77777777" w:rsidR="00B725F5" w:rsidRDefault="00B725F5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3BC370D9" w14:textId="77777777" w:rsidR="00B725F5" w:rsidRDefault="00B725F5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53CD0BD3" w14:textId="77777777" w:rsidR="00B725F5" w:rsidRDefault="00B725F5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7C4B7311" w14:textId="77777777" w:rsidR="00B725F5" w:rsidRDefault="00B725F5" w:rsidP="00B31F03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758A5613" w14:textId="77777777" w:rsidR="00B725F5" w:rsidRDefault="00B725F5" w:rsidP="00B31F03">
            <w:pPr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5714FD54" w14:textId="77777777" w:rsidR="00B725F5" w:rsidRDefault="00B725F5" w:rsidP="00B31F03">
            <w:pPr>
              <w:jc w:val="center"/>
            </w:pPr>
            <w:r>
              <w:t>13</w:t>
            </w:r>
          </w:p>
        </w:tc>
      </w:tr>
      <w:tr w:rsidR="00B725F5" w14:paraId="57D8F1BB" w14:textId="77777777" w:rsidTr="00B31F03">
        <w:tc>
          <w:tcPr>
            <w:tcW w:w="1221" w:type="dxa"/>
          </w:tcPr>
          <w:p w14:paraId="2A37EE61" w14:textId="77777777" w:rsidR="00B725F5" w:rsidRPr="00EB62D0" w:rsidRDefault="00B725F5" w:rsidP="00B725F5">
            <w:pPr>
              <w:pStyle w:val="TableParagraph"/>
            </w:pPr>
            <w:r w:rsidRPr="00EB62D0">
              <w:t>80211</w:t>
            </w:r>
          </w:p>
          <w:p w14:paraId="3EC0C140" w14:textId="77777777" w:rsidR="00B725F5" w:rsidRPr="00EB62D0" w:rsidRDefault="00B725F5" w:rsidP="00B725F5">
            <w:pPr>
              <w:pStyle w:val="TableParagraph"/>
            </w:pPr>
            <w:r w:rsidRPr="00EB62D0">
              <w:t>1О.99.</w:t>
            </w:r>
          </w:p>
          <w:p w14:paraId="03C28F11" w14:textId="77777777" w:rsidR="00B725F5" w:rsidRPr="00EB62D0" w:rsidRDefault="00B725F5" w:rsidP="00B725F5">
            <w:pPr>
              <w:pStyle w:val="TableParagraph"/>
            </w:pPr>
            <w:r w:rsidRPr="00EB62D0">
              <w:t>0.БА9</w:t>
            </w:r>
          </w:p>
          <w:p w14:paraId="59F73858" w14:textId="77777777" w:rsidR="00B725F5" w:rsidRPr="00EB62D0" w:rsidRDefault="00B725F5" w:rsidP="00B725F5">
            <w:pPr>
              <w:pStyle w:val="TableParagraph"/>
            </w:pPr>
            <w:r w:rsidRPr="00EB62D0">
              <w:t>6АЮ5</w:t>
            </w:r>
          </w:p>
          <w:p w14:paraId="7C397882" w14:textId="77777777" w:rsidR="00B725F5" w:rsidRPr="00EB62D0" w:rsidRDefault="00B725F5" w:rsidP="00B725F5">
            <w:pPr>
              <w:pStyle w:val="TableParagraph"/>
            </w:pPr>
            <w:r w:rsidRPr="00EB62D0">
              <w:t>8001</w:t>
            </w:r>
          </w:p>
          <w:p w14:paraId="393347A8" w14:textId="6293EF13" w:rsidR="00B725F5" w:rsidRPr="00B725F5" w:rsidRDefault="00B725F5" w:rsidP="00B725F5">
            <w:pPr>
              <w:pStyle w:val="Default"/>
              <w:rPr>
                <w:sz w:val="20"/>
                <w:szCs w:val="20"/>
              </w:rPr>
            </w:pPr>
            <w:r w:rsidRPr="00EB62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</w:tcPr>
          <w:p w14:paraId="7F50CA39" w14:textId="03ACF65D" w:rsidR="00B725F5" w:rsidRPr="00A16E58" w:rsidRDefault="00B725F5" w:rsidP="00B31F03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 xml:space="preserve">Реализация основных общеобразовательных программ </w:t>
            </w:r>
            <w:r>
              <w:rPr>
                <w:sz w:val="18"/>
              </w:rPr>
              <w:t>основ</w:t>
            </w:r>
            <w:r w:rsidRPr="00367152">
              <w:rPr>
                <w:sz w:val="18"/>
              </w:rPr>
              <w:t>ного общего образования</w:t>
            </w:r>
          </w:p>
        </w:tc>
        <w:tc>
          <w:tcPr>
            <w:tcW w:w="1165" w:type="dxa"/>
          </w:tcPr>
          <w:p w14:paraId="596AF6E0" w14:textId="77777777" w:rsidR="00B725F5" w:rsidRDefault="00B725F5" w:rsidP="00B31F03">
            <w:r>
              <w:t>Физические лица</w:t>
            </w:r>
          </w:p>
        </w:tc>
        <w:tc>
          <w:tcPr>
            <w:tcW w:w="1801" w:type="dxa"/>
          </w:tcPr>
          <w:p w14:paraId="778DC71D" w14:textId="77777777" w:rsidR="00B725F5" w:rsidRPr="00367152" w:rsidRDefault="00B725F5" w:rsidP="00B31F03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151C9847" w14:textId="77777777" w:rsidR="00B725F5" w:rsidRPr="00367152" w:rsidRDefault="00B725F5" w:rsidP="00B31F03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050A8F46" w14:textId="77777777" w:rsidR="00B725F5" w:rsidRPr="00367152" w:rsidRDefault="00B725F5" w:rsidP="00B31F03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01271BBE" w14:textId="77777777" w:rsidR="00B725F5" w:rsidRDefault="00B725F5" w:rsidP="00B31F03"/>
        </w:tc>
        <w:tc>
          <w:tcPr>
            <w:tcW w:w="1610" w:type="dxa"/>
          </w:tcPr>
          <w:p w14:paraId="545FFB0C" w14:textId="77777777" w:rsidR="00B725F5" w:rsidRPr="00502DDF" w:rsidRDefault="00B725F5" w:rsidP="00B31F03">
            <w:pPr>
              <w:pStyle w:val="TableParagraph"/>
              <w:jc w:val="center"/>
              <w:rPr>
                <w:sz w:val="16"/>
                <w:szCs w:val="16"/>
              </w:rPr>
            </w:pPr>
            <w:r w:rsidRPr="00502DDF">
              <w:rPr>
                <w:sz w:val="16"/>
                <w:szCs w:val="16"/>
              </w:rPr>
              <w:t>Удельный вес обучающихся,</w:t>
            </w:r>
          </w:p>
          <w:p w14:paraId="012EEFF4" w14:textId="44F84682" w:rsidR="00B725F5" w:rsidRPr="00502DDF" w:rsidRDefault="00B725F5" w:rsidP="00B31F03">
            <w:pPr>
              <w:pStyle w:val="TableParagraph"/>
              <w:jc w:val="center"/>
              <w:rPr>
                <w:sz w:val="16"/>
                <w:szCs w:val="16"/>
              </w:rPr>
            </w:pPr>
            <w:r w:rsidRPr="00502DDF">
              <w:rPr>
                <w:sz w:val="16"/>
                <w:szCs w:val="16"/>
              </w:rPr>
              <w:t xml:space="preserve">освоивших основную общеобразовательную программу </w:t>
            </w:r>
            <w:r w:rsidR="00EF399A">
              <w:rPr>
                <w:sz w:val="16"/>
                <w:szCs w:val="16"/>
              </w:rPr>
              <w:t>основ</w:t>
            </w:r>
            <w:r w:rsidRPr="00502DDF">
              <w:rPr>
                <w:sz w:val="16"/>
                <w:szCs w:val="16"/>
              </w:rPr>
              <w:t>ного</w:t>
            </w:r>
          </w:p>
          <w:p w14:paraId="00B81480" w14:textId="77777777" w:rsidR="00B725F5" w:rsidRDefault="00B725F5" w:rsidP="00B31F03">
            <w:r w:rsidRPr="00502DDF">
              <w:rPr>
                <w:sz w:val="16"/>
                <w:szCs w:val="16"/>
              </w:rPr>
              <w:t>общего образования</w:t>
            </w:r>
          </w:p>
        </w:tc>
        <w:tc>
          <w:tcPr>
            <w:tcW w:w="1179" w:type="dxa"/>
          </w:tcPr>
          <w:p w14:paraId="30F71019" w14:textId="77777777" w:rsidR="00B725F5" w:rsidRPr="00367152" w:rsidRDefault="00B725F5" w:rsidP="00B31F03">
            <w:r>
              <w:t>проценты</w:t>
            </w:r>
          </w:p>
        </w:tc>
        <w:tc>
          <w:tcPr>
            <w:tcW w:w="898" w:type="dxa"/>
          </w:tcPr>
          <w:p w14:paraId="11316AC2" w14:textId="77777777" w:rsidR="00B725F5" w:rsidRPr="00367152" w:rsidRDefault="00B725F5" w:rsidP="00B31F03">
            <w:pPr>
              <w:pStyle w:val="TableParagraph"/>
            </w:pPr>
            <w:r>
              <w:t>744</w:t>
            </w:r>
          </w:p>
        </w:tc>
        <w:tc>
          <w:tcPr>
            <w:tcW w:w="1228" w:type="dxa"/>
          </w:tcPr>
          <w:p w14:paraId="2FD94D3C" w14:textId="77777777" w:rsidR="00B725F5" w:rsidRDefault="00B725F5" w:rsidP="00B31F03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134" w:type="dxa"/>
          </w:tcPr>
          <w:p w14:paraId="3E74D432" w14:textId="77777777" w:rsidR="00B725F5" w:rsidRDefault="00B725F5" w:rsidP="00B31F03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011" w:type="dxa"/>
          </w:tcPr>
          <w:p w14:paraId="22FD58BF" w14:textId="77777777" w:rsidR="00B725F5" w:rsidRDefault="00B725F5" w:rsidP="00B31F03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998" w:type="dxa"/>
          </w:tcPr>
          <w:p w14:paraId="6C42599F" w14:textId="7B249CBD" w:rsidR="00B725F5" w:rsidRDefault="00B31F03" w:rsidP="00B31F03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133" w:type="dxa"/>
          </w:tcPr>
          <w:p w14:paraId="4875187B" w14:textId="77777777" w:rsidR="00B725F5" w:rsidRDefault="00B725F5" w:rsidP="00B31F03">
            <w:pPr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4F38F9EE" w14:textId="77777777" w:rsidR="00B725F5" w:rsidRDefault="00B725F5" w:rsidP="00B31F03">
            <w:pPr>
              <w:jc w:val="center"/>
            </w:pPr>
          </w:p>
        </w:tc>
      </w:tr>
    </w:tbl>
    <w:p w14:paraId="3281CB31" w14:textId="40B158BD" w:rsidR="00502DDF" w:rsidRDefault="00502DDF" w:rsidP="001357E8"/>
    <w:p w14:paraId="1129108B" w14:textId="103E9B8F" w:rsidR="00B725F5" w:rsidRDefault="00B725F5" w:rsidP="0003347A">
      <w:pPr>
        <w:tabs>
          <w:tab w:val="left" w:pos="993"/>
        </w:tabs>
      </w:pPr>
      <w:r w:rsidRPr="00671C9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537280" behindDoc="0" locked="0" layoutInCell="1" allowOverlap="1" wp14:anchorId="221088DD" wp14:editId="6F5F4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47535" cy="175260"/>
                <wp:effectExtent l="0" t="0" r="0" b="0"/>
                <wp:wrapNone/>
                <wp:docPr id="22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5F627" w14:textId="77777777" w:rsidR="006E5142" w:rsidRDefault="006E5142" w:rsidP="00B725F5">
                            <w:r w:rsidRPr="001430F5"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. Сведения о фактическом достижении показателей, характеризующих </w:t>
                            </w:r>
                            <w:r>
                              <w:rPr>
                                <w:color w:val="000000"/>
                              </w:rPr>
                              <w:t>объем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088DD" id="_x0000_s1032" style="position:absolute;margin-left:0;margin-top:-.05pt;width:547.05pt;height:13.8pt;z-index:485537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" filled="f" stroked="f">
                <v:textbox style="mso-fit-shape-to-text:t" inset="0,0,0,0">
                  <w:txbxContent>
                    <w:p w14:paraId="3315F627" w14:textId="77777777" w:rsidR="006E5142" w:rsidRDefault="006E5142" w:rsidP="00B725F5">
                      <w:r w:rsidRPr="001430F5"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Pr="001430F5">
                        <w:rPr>
                          <w:color w:val="000000"/>
                        </w:rPr>
                        <w:t xml:space="preserve">. Сведения о фактическом достижении показателей, характеризующих </w:t>
                      </w:r>
                      <w:r>
                        <w:rPr>
                          <w:color w:val="000000"/>
                        </w:rPr>
                        <w:t>объем</w:t>
                      </w:r>
                      <w:r w:rsidRPr="001430F5">
                        <w:rPr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6F6C6575" w14:textId="77777777" w:rsidR="00B725F5" w:rsidRDefault="00B725F5" w:rsidP="0003347A">
      <w:pPr>
        <w:tabs>
          <w:tab w:val="left" w:pos="993"/>
        </w:tabs>
      </w:pPr>
    </w:p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B725F5" w14:paraId="4D17BA1A" w14:textId="77777777" w:rsidTr="00B31F03">
        <w:trPr>
          <w:trHeight w:val="285"/>
        </w:trPr>
        <w:tc>
          <w:tcPr>
            <w:tcW w:w="1221" w:type="dxa"/>
            <w:vMerge w:val="restart"/>
          </w:tcPr>
          <w:p w14:paraId="2C7D25DA" w14:textId="77777777" w:rsidR="00B725F5" w:rsidRDefault="00B725F5" w:rsidP="0003347A">
            <w:pPr>
              <w:tabs>
                <w:tab w:val="left" w:pos="993"/>
              </w:tabs>
            </w:pPr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5821E8D9" w14:textId="77777777" w:rsidR="00B725F5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27EE9FB4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условия</w:t>
            </w:r>
          </w:p>
          <w:p w14:paraId="08719230" w14:textId="77777777" w:rsidR="00B725F5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0801EE18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 w:rsidRPr="00367152">
              <w:t xml:space="preserve">Показатель </w:t>
            </w:r>
            <w:r>
              <w:t>объема</w:t>
            </w:r>
            <w:r w:rsidRPr="00367152">
              <w:t xml:space="preserve"> муниципальной услуги</w:t>
            </w:r>
          </w:p>
        </w:tc>
      </w:tr>
      <w:tr w:rsidR="00B725F5" w14:paraId="1EC1965B" w14:textId="77777777" w:rsidTr="00B31F03">
        <w:trPr>
          <w:trHeight w:val="165"/>
        </w:trPr>
        <w:tc>
          <w:tcPr>
            <w:tcW w:w="1221" w:type="dxa"/>
            <w:vMerge/>
          </w:tcPr>
          <w:p w14:paraId="224B57CE" w14:textId="77777777" w:rsidR="00B725F5" w:rsidRPr="00367152" w:rsidRDefault="00B725F5" w:rsidP="0003347A">
            <w:pPr>
              <w:tabs>
                <w:tab w:val="left" w:pos="993"/>
              </w:tabs>
            </w:pPr>
          </w:p>
        </w:tc>
        <w:tc>
          <w:tcPr>
            <w:tcW w:w="2973" w:type="dxa"/>
            <w:gridSpan w:val="2"/>
            <w:vMerge/>
          </w:tcPr>
          <w:p w14:paraId="3F7443F1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801" w:type="dxa"/>
            <w:vMerge/>
          </w:tcPr>
          <w:p w14:paraId="6A5F40AD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10" w:type="dxa"/>
            <w:vMerge w:val="restart"/>
          </w:tcPr>
          <w:p w14:paraId="63411BAA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53CF3B66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  <w:jc w:val="center"/>
            </w:pPr>
            <w:r w:rsidRPr="00367152">
              <w:t xml:space="preserve">единица измерения </w:t>
            </w:r>
          </w:p>
          <w:p w14:paraId="50268E72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3373" w:type="dxa"/>
            <w:gridSpan w:val="3"/>
          </w:tcPr>
          <w:p w14:paraId="723395CF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400723B4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6CF193D1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0AC0BA8E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B725F5" w14:paraId="65424F93" w14:textId="77777777" w:rsidTr="00B31F03">
        <w:trPr>
          <w:trHeight w:val="451"/>
        </w:trPr>
        <w:tc>
          <w:tcPr>
            <w:tcW w:w="1221" w:type="dxa"/>
            <w:vMerge/>
          </w:tcPr>
          <w:p w14:paraId="03B1E074" w14:textId="77777777" w:rsidR="00B725F5" w:rsidRPr="00367152" w:rsidRDefault="00B725F5" w:rsidP="0003347A">
            <w:pPr>
              <w:tabs>
                <w:tab w:val="left" w:pos="993"/>
              </w:tabs>
            </w:pPr>
          </w:p>
        </w:tc>
        <w:tc>
          <w:tcPr>
            <w:tcW w:w="1808" w:type="dxa"/>
            <w:vMerge w:val="restart"/>
          </w:tcPr>
          <w:p w14:paraId="59FC68E1" w14:textId="77777777" w:rsidR="00B725F5" w:rsidRDefault="00B725F5" w:rsidP="0003347A">
            <w:pPr>
              <w:pStyle w:val="TableParagraph"/>
              <w:tabs>
                <w:tab w:val="left" w:pos="993"/>
              </w:tabs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4350560E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7C023A83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7C8BB536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10" w:type="dxa"/>
            <w:vMerge/>
          </w:tcPr>
          <w:p w14:paraId="16B3E21D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1179" w:type="dxa"/>
            <w:vMerge w:val="restart"/>
          </w:tcPr>
          <w:p w14:paraId="0DF63201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38E8FE12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>код по</w:t>
            </w:r>
          </w:p>
          <w:p w14:paraId="5D67CABC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71D97219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3DFB2730" w14:textId="3E95F05B" w:rsidR="00B725F5" w:rsidRPr="0003347A" w:rsidRDefault="0003347A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 w:rsidR="00B725F5">
              <w:rPr>
                <w:sz w:val="16"/>
              </w:rPr>
              <w:t>тверждено</w:t>
            </w:r>
            <w:r>
              <w:rPr>
                <w:sz w:val="16"/>
              </w:rPr>
              <w:t xml:space="preserve"> в муниципальном задании на отчетную дату</w:t>
            </w:r>
          </w:p>
        </w:tc>
        <w:tc>
          <w:tcPr>
            <w:tcW w:w="1011" w:type="dxa"/>
            <w:vMerge w:val="restart"/>
          </w:tcPr>
          <w:p w14:paraId="671B2AE3" w14:textId="3BE8CB60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  <w:r w:rsidR="005B5DC1">
              <w:rPr>
                <w:sz w:val="16"/>
              </w:rPr>
              <w:t xml:space="preserve"> (%)</w:t>
            </w:r>
          </w:p>
        </w:tc>
        <w:tc>
          <w:tcPr>
            <w:tcW w:w="998" w:type="dxa"/>
            <w:vMerge/>
          </w:tcPr>
          <w:p w14:paraId="18492720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  <w:vMerge/>
          </w:tcPr>
          <w:p w14:paraId="496EB63D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  <w:vMerge/>
          </w:tcPr>
          <w:p w14:paraId="3752242B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</w:tr>
      <w:tr w:rsidR="00B725F5" w14:paraId="534FBE62" w14:textId="77777777" w:rsidTr="00B31F03">
        <w:trPr>
          <w:trHeight w:val="70"/>
        </w:trPr>
        <w:tc>
          <w:tcPr>
            <w:tcW w:w="1221" w:type="dxa"/>
            <w:vMerge/>
          </w:tcPr>
          <w:p w14:paraId="3BF39EF5" w14:textId="77777777" w:rsidR="00B725F5" w:rsidRPr="00367152" w:rsidRDefault="00B725F5" w:rsidP="0003347A">
            <w:pPr>
              <w:tabs>
                <w:tab w:val="left" w:pos="993"/>
              </w:tabs>
            </w:pPr>
          </w:p>
        </w:tc>
        <w:tc>
          <w:tcPr>
            <w:tcW w:w="1808" w:type="dxa"/>
            <w:vMerge/>
          </w:tcPr>
          <w:p w14:paraId="0C25EDB5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165" w:type="dxa"/>
            <w:vMerge/>
          </w:tcPr>
          <w:p w14:paraId="261CDDEC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801" w:type="dxa"/>
          </w:tcPr>
          <w:p w14:paraId="3C7A5DCF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>наименование</w:t>
            </w:r>
          </w:p>
          <w:p w14:paraId="3D6D9515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2FFD1A07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1179" w:type="dxa"/>
            <w:vMerge/>
          </w:tcPr>
          <w:p w14:paraId="1BDC3864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898" w:type="dxa"/>
            <w:vMerge/>
          </w:tcPr>
          <w:p w14:paraId="6A6C107E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228" w:type="dxa"/>
            <w:vMerge/>
          </w:tcPr>
          <w:p w14:paraId="4EC1AC81" w14:textId="77777777" w:rsidR="00B725F5" w:rsidRDefault="00B725F5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7703BEEE" w14:textId="77777777" w:rsidR="00B725F5" w:rsidRDefault="00B725F5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65C0AA24" w14:textId="77777777" w:rsidR="00B725F5" w:rsidRDefault="00B725F5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2B4C26AF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  <w:vMerge/>
          </w:tcPr>
          <w:p w14:paraId="2374C7DD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  <w:vMerge/>
          </w:tcPr>
          <w:p w14:paraId="52243D47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</w:p>
        </w:tc>
      </w:tr>
      <w:tr w:rsidR="00B725F5" w14:paraId="33039E09" w14:textId="77777777" w:rsidTr="00B31F03">
        <w:tc>
          <w:tcPr>
            <w:tcW w:w="1221" w:type="dxa"/>
          </w:tcPr>
          <w:p w14:paraId="35479D87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17731B6A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35EF5D0B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3AD136EE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07350A54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18D9DF08" w14:textId="77777777" w:rsidR="00B725F5" w:rsidRPr="00367152" w:rsidRDefault="00B725F5" w:rsidP="0003347A">
            <w:pPr>
              <w:tabs>
                <w:tab w:val="left" w:pos="993"/>
              </w:tabs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794DF751" w14:textId="77777777" w:rsidR="00B725F5" w:rsidRPr="00367152" w:rsidRDefault="00B725F5" w:rsidP="0003347A">
            <w:pPr>
              <w:pStyle w:val="TableParagraph"/>
              <w:tabs>
                <w:tab w:val="left" w:pos="993"/>
              </w:tabs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3F15CE38" w14:textId="77777777" w:rsidR="00B725F5" w:rsidRDefault="00B725F5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4295147C" w14:textId="77777777" w:rsidR="00B725F5" w:rsidRDefault="00B725F5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6C3FA03A" w14:textId="77777777" w:rsidR="00B725F5" w:rsidRDefault="00B725F5" w:rsidP="0003347A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5FF2C056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7EC99967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170EEF6B" w14:textId="77777777" w:rsidR="00B725F5" w:rsidRDefault="00B725F5" w:rsidP="0003347A">
            <w:pPr>
              <w:tabs>
                <w:tab w:val="left" w:pos="993"/>
              </w:tabs>
              <w:jc w:val="center"/>
            </w:pPr>
            <w:r>
              <w:t>13</w:t>
            </w:r>
          </w:p>
        </w:tc>
      </w:tr>
      <w:tr w:rsidR="004872A8" w14:paraId="0557CC52" w14:textId="77777777" w:rsidTr="00B31F03">
        <w:tc>
          <w:tcPr>
            <w:tcW w:w="1221" w:type="dxa"/>
          </w:tcPr>
          <w:p w14:paraId="2A5E1F71" w14:textId="77777777" w:rsidR="004872A8" w:rsidRPr="00EB62D0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>80211</w:t>
            </w:r>
          </w:p>
          <w:p w14:paraId="77E8F722" w14:textId="77777777" w:rsidR="004872A8" w:rsidRPr="00EB62D0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>1О.99.</w:t>
            </w:r>
          </w:p>
          <w:p w14:paraId="3F5DBF53" w14:textId="77777777" w:rsidR="004872A8" w:rsidRPr="00EB62D0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>0.БА9</w:t>
            </w:r>
          </w:p>
          <w:p w14:paraId="0A81A341" w14:textId="77777777" w:rsidR="004872A8" w:rsidRPr="00EB62D0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>6АЮ5</w:t>
            </w:r>
          </w:p>
          <w:p w14:paraId="2A60AEC2" w14:textId="77777777" w:rsidR="004872A8" w:rsidRPr="00EB62D0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>8001</w:t>
            </w:r>
          </w:p>
          <w:p w14:paraId="2AB64023" w14:textId="5A1D2084" w:rsidR="004872A8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 xml:space="preserve"> </w:t>
            </w:r>
          </w:p>
        </w:tc>
        <w:tc>
          <w:tcPr>
            <w:tcW w:w="1808" w:type="dxa"/>
          </w:tcPr>
          <w:p w14:paraId="2CC75615" w14:textId="71DF5E18" w:rsidR="004872A8" w:rsidRPr="00A16E58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 xml:space="preserve">Реализация основных общеобразовательных программ </w:t>
            </w:r>
            <w:r>
              <w:rPr>
                <w:sz w:val="18"/>
              </w:rPr>
              <w:t>основ</w:t>
            </w:r>
            <w:r w:rsidRPr="00367152">
              <w:rPr>
                <w:sz w:val="18"/>
              </w:rPr>
              <w:t>ного общего образования</w:t>
            </w:r>
          </w:p>
        </w:tc>
        <w:tc>
          <w:tcPr>
            <w:tcW w:w="1165" w:type="dxa"/>
          </w:tcPr>
          <w:p w14:paraId="763E3586" w14:textId="77777777" w:rsidR="004872A8" w:rsidRDefault="004872A8" w:rsidP="004872A8">
            <w:pPr>
              <w:tabs>
                <w:tab w:val="left" w:pos="993"/>
              </w:tabs>
            </w:pPr>
            <w:r>
              <w:t>Физические лица</w:t>
            </w:r>
          </w:p>
        </w:tc>
        <w:tc>
          <w:tcPr>
            <w:tcW w:w="1801" w:type="dxa"/>
          </w:tcPr>
          <w:p w14:paraId="4B9843F9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2B748FAF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31B8F974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2046988E" w14:textId="77777777" w:rsidR="004872A8" w:rsidRDefault="004872A8" w:rsidP="004872A8">
            <w:pPr>
              <w:tabs>
                <w:tab w:val="left" w:pos="993"/>
              </w:tabs>
            </w:pPr>
          </w:p>
        </w:tc>
        <w:tc>
          <w:tcPr>
            <w:tcW w:w="1610" w:type="dxa"/>
          </w:tcPr>
          <w:p w14:paraId="6298F897" w14:textId="51768943" w:rsidR="004872A8" w:rsidRDefault="004872A8" w:rsidP="004872A8">
            <w:pPr>
              <w:tabs>
                <w:tab w:val="left" w:pos="993"/>
              </w:tabs>
            </w:pPr>
            <w:r>
              <w:rPr>
                <w:spacing w:val="-1"/>
                <w:sz w:val="16"/>
              </w:rPr>
              <w:t>Число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обучающихся</w:t>
            </w:r>
          </w:p>
        </w:tc>
        <w:tc>
          <w:tcPr>
            <w:tcW w:w="1179" w:type="dxa"/>
          </w:tcPr>
          <w:p w14:paraId="2185A667" w14:textId="77777777" w:rsidR="004872A8" w:rsidRDefault="004872A8" w:rsidP="004872A8">
            <w:pPr>
              <w:pStyle w:val="TableParagraph"/>
              <w:tabs>
                <w:tab w:val="left" w:pos="993"/>
              </w:tabs>
              <w:rPr>
                <w:sz w:val="18"/>
              </w:rPr>
            </w:pPr>
          </w:p>
          <w:p w14:paraId="1F4D8653" w14:textId="77777777" w:rsidR="004872A8" w:rsidRPr="00367152" w:rsidRDefault="004872A8" w:rsidP="004872A8">
            <w:pPr>
              <w:tabs>
                <w:tab w:val="left" w:pos="993"/>
              </w:tabs>
            </w:pPr>
            <w:r>
              <w:rPr>
                <w:sz w:val="16"/>
              </w:rPr>
              <w:t>человек</w:t>
            </w:r>
          </w:p>
        </w:tc>
        <w:tc>
          <w:tcPr>
            <w:tcW w:w="898" w:type="dxa"/>
          </w:tcPr>
          <w:p w14:paraId="7C26EDDF" w14:textId="77777777" w:rsidR="004872A8" w:rsidRDefault="004872A8" w:rsidP="004872A8">
            <w:pPr>
              <w:pStyle w:val="TableParagraph"/>
              <w:tabs>
                <w:tab w:val="left" w:pos="993"/>
              </w:tabs>
              <w:rPr>
                <w:sz w:val="18"/>
              </w:rPr>
            </w:pPr>
          </w:p>
          <w:p w14:paraId="7C808E67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792</w:t>
            </w:r>
          </w:p>
        </w:tc>
        <w:tc>
          <w:tcPr>
            <w:tcW w:w="1228" w:type="dxa"/>
          </w:tcPr>
          <w:p w14:paraId="45CD1822" w14:textId="5F7F87FB" w:rsidR="004872A8" w:rsidRDefault="00B31F03" w:rsidP="004872A8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134" w:type="dxa"/>
          </w:tcPr>
          <w:p w14:paraId="3BDA64C0" w14:textId="3E87D257" w:rsidR="004872A8" w:rsidRDefault="00B31F03" w:rsidP="004872A8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11" w:type="dxa"/>
          </w:tcPr>
          <w:p w14:paraId="1CACD1A6" w14:textId="77777777" w:rsidR="004872A8" w:rsidRDefault="004872A8" w:rsidP="004872A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79B92119" w14:textId="5C8562FF" w:rsidR="004872A8" w:rsidRDefault="00B31F03" w:rsidP="004872A8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998" w:type="dxa"/>
          </w:tcPr>
          <w:p w14:paraId="4E37B6E4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</w:tcPr>
          <w:p w14:paraId="4A701794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</w:tcPr>
          <w:p w14:paraId="49455EEF" w14:textId="77777777" w:rsidR="004872A8" w:rsidRDefault="004872A8" w:rsidP="004872A8">
            <w:pPr>
              <w:tabs>
                <w:tab w:val="left" w:pos="993"/>
              </w:tabs>
              <w:jc w:val="center"/>
            </w:pPr>
            <w:r>
              <w:rPr>
                <w:sz w:val="16"/>
                <w:szCs w:val="16"/>
              </w:rPr>
              <w:t>Движение учащихся</w:t>
            </w:r>
          </w:p>
        </w:tc>
      </w:tr>
    </w:tbl>
    <w:p w14:paraId="2FAC21AB" w14:textId="77777777" w:rsidR="00B725F5" w:rsidRDefault="00B725F5" w:rsidP="0003347A">
      <w:pPr>
        <w:tabs>
          <w:tab w:val="left" w:pos="993"/>
        </w:tabs>
      </w:pPr>
    </w:p>
    <w:p w14:paraId="28B37533" w14:textId="231479C5" w:rsidR="00CE5B46" w:rsidRDefault="00CE5B46" w:rsidP="001357E8"/>
    <w:p w14:paraId="5445D22E" w14:textId="4CDA551F" w:rsidR="00A51A59" w:rsidRPr="00A51A59" w:rsidRDefault="00B31F03" w:rsidP="00A51A59">
      <w:pPr>
        <w:pStyle w:val="a3"/>
        <w:jc w:val="center"/>
        <w:rPr>
          <w:sz w:val="25"/>
        </w:rPr>
      </w:pPr>
      <w:r>
        <w:rPr>
          <w:sz w:val="25"/>
        </w:rPr>
        <w:lastRenderedPageBreak/>
        <w:t>РАЗДЕЛ 3</w:t>
      </w:r>
      <w:r w:rsidR="00A51A59" w:rsidRPr="00EB62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49568" behindDoc="0" locked="0" layoutInCell="1" allowOverlap="1" wp14:anchorId="40B5ADC0" wp14:editId="14D76DF4">
                <wp:simplePos x="0" y="0"/>
                <wp:positionH relativeFrom="margin">
                  <wp:posOffset>7795895</wp:posOffset>
                </wp:positionH>
                <wp:positionV relativeFrom="paragraph">
                  <wp:posOffset>119380</wp:posOffset>
                </wp:positionV>
                <wp:extent cx="2313940" cy="1032510"/>
                <wp:effectExtent l="0" t="0" r="10160" b="15240"/>
                <wp:wrapNone/>
                <wp:docPr id="23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183"/>
                            </w:tblGrid>
                            <w:tr w:rsidR="006E5142" w14:paraId="0EEE1524" w14:textId="77777777" w:rsidTr="00B31F03">
                              <w:trPr>
                                <w:trHeight w:val="1369"/>
                              </w:trPr>
                              <w:tc>
                                <w:tcPr>
                                  <w:tcW w:w="1771" w:type="dxa"/>
                                  <w:shd w:val="clear" w:color="auto" w:fill="auto"/>
                                </w:tcPr>
                                <w:p w14:paraId="5FD8E65F" w14:textId="77777777" w:rsidR="006E5142" w:rsidRPr="00C3039C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39C">
                                    <w:rPr>
                                      <w:sz w:val="16"/>
                                      <w:szCs w:val="16"/>
                                    </w:rPr>
                                    <w:t>Код  по общероссийскому базовому(отраслевому) перечню(классификатору) и региональному перечню(классификатору</w:t>
                                  </w:r>
                                  <w:r w:rsidRPr="00C3039C">
                                    <w:rPr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auto"/>
                                </w:tcPr>
                                <w:p w14:paraId="1F0AAF98" w14:textId="77777777" w:rsidR="006E5142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ind w:left="142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7FF0EF7" w14:textId="77777777" w:rsidR="006E5142" w:rsidRPr="009D6C1C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ind w:left="14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6C1C">
                                    <w:rPr>
                                      <w:b/>
                                      <w:bCs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14:paraId="5EADBFD9" w14:textId="77777777" w:rsidR="006E5142" w:rsidRDefault="006E5142" w:rsidP="00A51A5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ADC0" id="_x0000_s1032" type="#_x0000_t202" style="position:absolute;left:0;text-align:left;margin-left:613.85pt;margin-top:9.4pt;width:182.2pt;height:81.3pt;z-index:48554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Q0tQIAALQFAAAOAAAAZHJzL2Uyb0RvYy54bWysVG1vmzAQ/j5p/8Hyd8pLCA2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183"/>
                      </w:tblGrid>
                      <w:tr w:rsidR="006E5142" w14:paraId="0EEE1524" w14:textId="77777777" w:rsidTr="00B31F03">
                        <w:trPr>
                          <w:trHeight w:val="1369"/>
                        </w:trPr>
                        <w:tc>
                          <w:tcPr>
                            <w:tcW w:w="1771" w:type="dxa"/>
                            <w:shd w:val="clear" w:color="auto" w:fill="auto"/>
                          </w:tcPr>
                          <w:p w14:paraId="5FD8E65F" w14:textId="77777777" w:rsidR="006E5142" w:rsidRPr="00C3039C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E339C">
                              <w:rPr>
                                <w:sz w:val="16"/>
                                <w:szCs w:val="16"/>
                              </w:rPr>
                              <w:t>Код  по общероссийскому базовому(отраслевому) перечню(классификатору) и региональному перечню(классификатору</w:t>
                            </w:r>
                            <w:r w:rsidRPr="00C3039C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183" w:type="dxa"/>
                            <w:shd w:val="clear" w:color="auto" w:fill="auto"/>
                          </w:tcPr>
                          <w:p w14:paraId="1F0AAF98" w14:textId="77777777" w:rsidR="006E5142" w:rsidRDefault="006E5142" w:rsidP="00B31F03">
                            <w:pPr>
                              <w:pStyle w:val="TableParagraph"/>
                              <w:spacing w:line="271" w:lineRule="exact"/>
                              <w:ind w:left="14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7FF0EF7" w14:textId="77777777" w:rsidR="006E5142" w:rsidRPr="009D6C1C" w:rsidRDefault="006E5142" w:rsidP="00B31F03">
                            <w:pPr>
                              <w:pStyle w:val="TableParagraph"/>
                              <w:spacing w:line="271" w:lineRule="exact"/>
                              <w:ind w:left="142"/>
                              <w:rPr>
                                <w:b/>
                                <w:bCs/>
                              </w:rPr>
                            </w:pPr>
                            <w:r w:rsidRPr="009D6C1C">
                              <w:rPr>
                                <w:b/>
                                <w:bCs/>
                              </w:rPr>
                              <w:t>42.Г42.0</w:t>
                            </w:r>
                          </w:p>
                        </w:tc>
                      </w:tr>
                    </w:tbl>
                    <w:p w14:paraId="5EADBFD9" w14:textId="77777777" w:rsidR="006E5142" w:rsidRDefault="006E5142" w:rsidP="00A51A59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A59" w:rsidRPr="00EB62D0">
        <w:rPr>
          <w:noProof/>
          <w:lang w:eastAsia="ru-RU"/>
        </w:rPr>
        <w:drawing>
          <wp:anchor distT="0" distB="0" distL="0" distR="0" simplePos="0" relativeHeight="485548544" behindDoc="0" locked="0" layoutInCell="1" allowOverlap="1" wp14:anchorId="27A1DCE5" wp14:editId="07A3F9F6">
            <wp:simplePos x="0" y="0"/>
            <wp:positionH relativeFrom="page">
              <wp:posOffset>8068945</wp:posOffset>
            </wp:positionH>
            <wp:positionV relativeFrom="paragraph">
              <wp:posOffset>124460</wp:posOffset>
            </wp:positionV>
            <wp:extent cx="2057400" cy="1051560"/>
            <wp:effectExtent l="0" t="0" r="0" b="0"/>
            <wp:wrapNone/>
            <wp:docPr id="1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A59" w:rsidRPr="00EB62D0">
        <w:rPr>
          <w:noProof/>
          <w:lang w:eastAsia="ru-RU"/>
        </w:rPr>
        <w:drawing>
          <wp:anchor distT="0" distB="0" distL="0" distR="0" simplePos="0" relativeHeight="485547520" behindDoc="0" locked="0" layoutInCell="1" allowOverlap="1" wp14:anchorId="38B911C2" wp14:editId="2EEB0C94">
            <wp:simplePos x="0" y="0"/>
            <wp:positionH relativeFrom="page">
              <wp:posOffset>7418705</wp:posOffset>
            </wp:positionH>
            <wp:positionV relativeFrom="paragraph">
              <wp:posOffset>180975</wp:posOffset>
            </wp:positionV>
            <wp:extent cx="29210" cy="7302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9D1C69" w14:textId="77777777" w:rsidR="00A51A59" w:rsidRPr="00EB62D0" w:rsidRDefault="00A51A59" w:rsidP="00A51A59">
      <w:pPr>
        <w:pStyle w:val="a4"/>
        <w:numPr>
          <w:ilvl w:val="0"/>
          <w:numId w:val="9"/>
        </w:numPr>
        <w:tabs>
          <w:tab w:val="left" w:pos="1393"/>
        </w:tabs>
        <w:spacing w:before="0"/>
        <w:ind w:left="0" w:firstLine="0"/>
        <w:jc w:val="left"/>
        <w:rPr>
          <w:i/>
          <w:sz w:val="28"/>
        </w:rPr>
      </w:pPr>
      <w:r w:rsidRPr="00EB62D0">
        <w:rPr>
          <w:sz w:val="24"/>
        </w:rPr>
        <w:t xml:space="preserve">Наименование муниципальной </w:t>
      </w:r>
      <w:proofErr w:type="gramStart"/>
      <w:r w:rsidRPr="00EB62D0">
        <w:rPr>
          <w:sz w:val="24"/>
        </w:rPr>
        <w:t xml:space="preserve">услуги </w:t>
      </w:r>
      <w:r w:rsidRPr="00EB62D0">
        <w:rPr>
          <w:sz w:val="28"/>
          <w:u w:val="single"/>
        </w:rPr>
        <w:t xml:space="preserve"> </w:t>
      </w:r>
      <w:r w:rsidRPr="00EB62D0">
        <w:rPr>
          <w:i/>
          <w:sz w:val="28"/>
          <w:u w:val="single"/>
        </w:rPr>
        <w:t>Реализация</w:t>
      </w:r>
      <w:proofErr w:type="gramEnd"/>
      <w:r w:rsidRPr="00EB62D0">
        <w:rPr>
          <w:i/>
          <w:sz w:val="28"/>
          <w:u w:val="single"/>
        </w:rPr>
        <w:t xml:space="preserve"> дополнительных общеразвивающих программ </w:t>
      </w:r>
    </w:p>
    <w:p w14:paraId="4757989F" w14:textId="77777777" w:rsidR="00A51A59" w:rsidRPr="00EB62D0" w:rsidRDefault="00A51A59" w:rsidP="00A51A59">
      <w:pPr>
        <w:pStyle w:val="a4"/>
        <w:numPr>
          <w:ilvl w:val="0"/>
          <w:numId w:val="9"/>
        </w:numPr>
        <w:tabs>
          <w:tab w:val="left" w:pos="1393"/>
        </w:tabs>
        <w:spacing w:before="0"/>
        <w:ind w:left="0" w:firstLine="0"/>
        <w:jc w:val="left"/>
        <w:rPr>
          <w:i/>
          <w:sz w:val="28"/>
        </w:rPr>
      </w:pPr>
      <w:r w:rsidRPr="00EB62D0">
        <w:rPr>
          <w:sz w:val="24"/>
        </w:rPr>
        <w:t>Категории потребителей муниципальной услуги</w:t>
      </w:r>
      <w:r w:rsidRPr="00EB62D0">
        <w:rPr>
          <w:sz w:val="24"/>
          <w:u w:val="single"/>
        </w:rPr>
        <w:t xml:space="preserve"> </w:t>
      </w:r>
      <w:r w:rsidRPr="00EB62D0">
        <w:rPr>
          <w:i/>
          <w:sz w:val="28"/>
          <w:u w:val="single"/>
        </w:rPr>
        <w:t>Физические лица</w:t>
      </w:r>
    </w:p>
    <w:p w14:paraId="4FD0A656" w14:textId="77777777" w:rsidR="00C23652" w:rsidRPr="00C23652" w:rsidRDefault="00C23652" w:rsidP="00C23652">
      <w:pPr>
        <w:rPr>
          <w:color w:val="000000"/>
          <w:sz w:val="24"/>
          <w:szCs w:val="24"/>
        </w:rPr>
      </w:pPr>
      <w:r w:rsidRPr="00C23652">
        <w:rPr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128A1B45" w14:textId="156BBC15" w:rsidR="00C23652" w:rsidRDefault="00C23652" w:rsidP="00C23652">
      <w:pPr>
        <w:rPr>
          <w:sz w:val="16"/>
        </w:rPr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51616" behindDoc="0" locked="0" layoutInCell="1" allowOverlap="1" wp14:anchorId="2A11821A" wp14:editId="7CB8E50D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6947535" cy="175260"/>
                <wp:effectExtent l="0" t="0" r="0" b="0"/>
                <wp:wrapNone/>
                <wp:docPr id="235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554B9" w14:textId="77777777" w:rsidR="006E5142" w:rsidRDefault="006E5142" w:rsidP="00C23652">
                            <w:r w:rsidRPr="001430F5">
                              <w:rPr>
                                <w:color w:val="000000"/>
                              </w:rPr>
                              <w:t>3.1. Сведения о фактическом достижении показателей, характеризующих качество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1821A" id="_x0000_s1034" style="position:absolute;margin-left:.75pt;margin-top:.7pt;width:547.05pt;height:13.8pt;z-index:48555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" filled="f" stroked="f">
                <v:textbox style="mso-fit-shape-to-text:t" inset="0,0,0,0">
                  <w:txbxContent>
                    <w:p w14:paraId="7C5554B9" w14:textId="77777777" w:rsidR="006E5142" w:rsidRDefault="006E5142" w:rsidP="00C23652">
                      <w:r w:rsidRPr="001430F5">
                        <w:rPr>
                          <w:color w:val="000000"/>
                        </w:rPr>
                        <w:t>3.1. Сведения о фактическом достижении показателей, характеризующих качество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611B3058" w14:textId="204BA0BB" w:rsidR="00C23652" w:rsidRDefault="00C23652" w:rsidP="00C23652">
      <w:pPr>
        <w:rPr>
          <w:sz w:val="16"/>
        </w:rPr>
      </w:pPr>
    </w:p>
    <w:p w14:paraId="1061E94C" w14:textId="77777777" w:rsidR="00C23652" w:rsidRPr="00C23652" w:rsidRDefault="00C23652" w:rsidP="00C23652">
      <w:pPr>
        <w:rPr>
          <w:sz w:val="16"/>
        </w:rPr>
      </w:pPr>
    </w:p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C23652" w14:paraId="7BBD2E87" w14:textId="77777777" w:rsidTr="00B31F03">
        <w:trPr>
          <w:trHeight w:val="285"/>
        </w:trPr>
        <w:tc>
          <w:tcPr>
            <w:tcW w:w="1221" w:type="dxa"/>
            <w:vMerge w:val="restart"/>
          </w:tcPr>
          <w:p w14:paraId="5744DA5E" w14:textId="77777777" w:rsidR="00C23652" w:rsidRDefault="00C23652" w:rsidP="00B31F03"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077A19C0" w14:textId="77777777" w:rsidR="00C23652" w:rsidRDefault="00C23652" w:rsidP="00B31F03">
            <w:pPr>
              <w:pStyle w:val="TableParagraph"/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723A86CE" w14:textId="77777777" w:rsidR="00C23652" w:rsidRPr="00367152" w:rsidRDefault="00C23652" w:rsidP="00B31F03">
            <w:pPr>
              <w:pStyle w:val="TableParagraph"/>
            </w:pPr>
            <w:r w:rsidRPr="00367152">
              <w:t>Показатель, характеризующий условия</w:t>
            </w:r>
          </w:p>
          <w:p w14:paraId="4A52858C" w14:textId="77777777" w:rsidR="00C23652" w:rsidRDefault="00C23652" w:rsidP="00B31F03">
            <w:pPr>
              <w:pStyle w:val="TableParagraph"/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5ADA1750" w14:textId="77777777" w:rsidR="00C23652" w:rsidRDefault="00C23652" w:rsidP="00B31F03">
            <w:pPr>
              <w:jc w:val="center"/>
            </w:pPr>
            <w:r w:rsidRPr="00367152">
              <w:t>Показатель качества муниципальной услуги</w:t>
            </w:r>
          </w:p>
        </w:tc>
      </w:tr>
      <w:tr w:rsidR="00C23652" w14:paraId="2204C03E" w14:textId="77777777" w:rsidTr="00B31F03">
        <w:trPr>
          <w:trHeight w:val="165"/>
        </w:trPr>
        <w:tc>
          <w:tcPr>
            <w:tcW w:w="1221" w:type="dxa"/>
            <w:vMerge/>
          </w:tcPr>
          <w:p w14:paraId="23AEE269" w14:textId="77777777" w:rsidR="00C23652" w:rsidRPr="00367152" w:rsidRDefault="00C23652" w:rsidP="00B31F03"/>
        </w:tc>
        <w:tc>
          <w:tcPr>
            <w:tcW w:w="2973" w:type="dxa"/>
            <w:gridSpan w:val="2"/>
            <w:vMerge/>
          </w:tcPr>
          <w:p w14:paraId="0730A93E" w14:textId="77777777" w:rsidR="00C23652" w:rsidRPr="00367152" w:rsidRDefault="00C23652" w:rsidP="00B31F03">
            <w:pPr>
              <w:pStyle w:val="TableParagraph"/>
            </w:pPr>
          </w:p>
        </w:tc>
        <w:tc>
          <w:tcPr>
            <w:tcW w:w="1801" w:type="dxa"/>
            <w:vMerge/>
          </w:tcPr>
          <w:p w14:paraId="70D973DB" w14:textId="77777777" w:rsidR="00C23652" w:rsidRPr="00367152" w:rsidRDefault="00C23652" w:rsidP="00B31F03">
            <w:pPr>
              <w:pStyle w:val="TableParagraph"/>
            </w:pPr>
          </w:p>
        </w:tc>
        <w:tc>
          <w:tcPr>
            <w:tcW w:w="1610" w:type="dxa"/>
            <w:vMerge w:val="restart"/>
          </w:tcPr>
          <w:p w14:paraId="613E8B92" w14:textId="77777777" w:rsidR="00C23652" w:rsidRPr="00367152" w:rsidRDefault="00C23652" w:rsidP="00B31F03">
            <w:pPr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377D5959" w14:textId="77777777" w:rsidR="00C23652" w:rsidRPr="00367152" w:rsidRDefault="00C23652" w:rsidP="00B31F03">
            <w:pPr>
              <w:pStyle w:val="TableParagraph"/>
              <w:jc w:val="center"/>
            </w:pPr>
            <w:r w:rsidRPr="00367152">
              <w:t xml:space="preserve">единица измерения </w:t>
            </w:r>
          </w:p>
          <w:p w14:paraId="5ED98817" w14:textId="77777777" w:rsidR="00C23652" w:rsidRPr="00367152" w:rsidRDefault="00C23652" w:rsidP="00B31F03">
            <w:pPr>
              <w:jc w:val="center"/>
            </w:pPr>
          </w:p>
        </w:tc>
        <w:tc>
          <w:tcPr>
            <w:tcW w:w="3373" w:type="dxa"/>
            <w:gridSpan w:val="3"/>
          </w:tcPr>
          <w:p w14:paraId="5A46D59C" w14:textId="77777777" w:rsidR="00C23652" w:rsidRPr="00367152" w:rsidRDefault="00C23652" w:rsidP="00B31F03">
            <w:pPr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6A7DBA28" w14:textId="77777777" w:rsidR="00C23652" w:rsidRPr="00367152" w:rsidRDefault="00C23652" w:rsidP="00B31F03">
            <w:pPr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745B6D5D" w14:textId="77777777" w:rsidR="00C23652" w:rsidRPr="00367152" w:rsidRDefault="00C23652" w:rsidP="00B31F03">
            <w:pPr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727F8B02" w14:textId="77777777" w:rsidR="00C23652" w:rsidRPr="00367152" w:rsidRDefault="00C23652" w:rsidP="00B31F03">
            <w:pPr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C23652" w14:paraId="4A509147" w14:textId="77777777" w:rsidTr="00B31F03">
        <w:trPr>
          <w:trHeight w:val="451"/>
        </w:trPr>
        <w:tc>
          <w:tcPr>
            <w:tcW w:w="1221" w:type="dxa"/>
            <w:vMerge/>
          </w:tcPr>
          <w:p w14:paraId="2B4FCF62" w14:textId="77777777" w:rsidR="00C23652" w:rsidRPr="00367152" w:rsidRDefault="00C23652" w:rsidP="00B31F03"/>
        </w:tc>
        <w:tc>
          <w:tcPr>
            <w:tcW w:w="1808" w:type="dxa"/>
            <w:vMerge w:val="restart"/>
          </w:tcPr>
          <w:p w14:paraId="2FD3B9AB" w14:textId="77777777" w:rsidR="00C23652" w:rsidRDefault="00C23652" w:rsidP="00B31F03">
            <w:pPr>
              <w:pStyle w:val="TableParagraph"/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6886B181" w14:textId="77777777" w:rsidR="00C23652" w:rsidRPr="00367152" w:rsidRDefault="00C23652" w:rsidP="00B31F03">
            <w:pPr>
              <w:pStyle w:val="TableParagraph"/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1254A0A5" w14:textId="77777777" w:rsidR="00C23652" w:rsidRPr="00367152" w:rsidRDefault="00C23652" w:rsidP="00B31F03">
            <w:pPr>
              <w:pStyle w:val="TableParagraph"/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53A39A4E" w14:textId="77777777" w:rsidR="00C23652" w:rsidRPr="00367152" w:rsidRDefault="00C23652" w:rsidP="00B31F03">
            <w:pPr>
              <w:pStyle w:val="TableParagraph"/>
            </w:pPr>
          </w:p>
        </w:tc>
        <w:tc>
          <w:tcPr>
            <w:tcW w:w="1610" w:type="dxa"/>
            <w:vMerge/>
          </w:tcPr>
          <w:p w14:paraId="46637D4C" w14:textId="77777777" w:rsidR="00C23652" w:rsidRPr="00367152" w:rsidRDefault="00C23652" w:rsidP="00B31F03">
            <w:pPr>
              <w:jc w:val="center"/>
            </w:pPr>
          </w:p>
        </w:tc>
        <w:tc>
          <w:tcPr>
            <w:tcW w:w="1179" w:type="dxa"/>
            <w:vMerge w:val="restart"/>
          </w:tcPr>
          <w:p w14:paraId="71CABA14" w14:textId="77777777" w:rsidR="00C23652" w:rsidRPr="00367152" w:rsidRDefault="00C23652" w:rsidP="00B31F03">
            <w:pPr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09517992" w14:textId="77777777" w:rsidR="00C23652" w:rsidRPr="00367152" w:rsidRDefault="00C23652" w:rsidP="00B31F03">
            <w:pPr>
              <w:pStyle w:val="TableParagraph"/>
            </w:pPr>
            <w:r w:rsidRPr="00367152">
              <w:t>код по</w:t>
            </w:r>
          </w:p>
          <w:p w14:paraId="15B18386" w14:textId="77777777" w:rsidR="00C23652" w:rsidRPr="00367152" w:rsidRDefault="00C23652" w:rsidP="00B31F03">
            <w:pPr>
              <w:pStyle w:val="TableParagraph"/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560F68F8" w14:textId="77777777" w:rsidR="00C23652" w:rsidRPr="00367152" w:rsidRDefault="00C23652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283AE243" w14:textId="77777777" w:rsidR="00C23652" w:rsidRPr="00367152" w:rsidRDefault="00C23652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7606FAF4" w14:textId="77777777" w:rsidR="00C23652" w:rsidRPr="00367152" w:rsidRDefault="00C23652" w:rsidP="00B31F03">
            <w:pPr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 (%)</w:t>
            </w:r>
          </w:p>
        </w:tc>
        <w:tc>
          <w:tcPr>
            <w:tcW w:w="998" w:type="dxa"/>
            <w:vMerge/>
          </w:tcPr>
          <w:p w14:paraId="04D661F3" w14:textId="77777777" w:rsidR="00C23652" w:rsidRPr="00367152" w:rsidRDefault="00C23652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2F784BC5" w14:textId="77777777" w:rsidR="00C23652" w:rsidRPr="00367152" w:rsidRDefault="00C23652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34FF89A7" w14:textId="77777777" w:rsidR="00C23652" w:rsidRPr="00367152" w:rsidRDefault="00C23652" w:rsidP="00B31F03">
            <w:pPr>
              <w:jc w:val="center"/>
            </w:pPr>
          </w:p>
        </w:tc>
      </w:tr>
      <w:tr w:rsidR="00C23652" w14:paraId="1CB45519" w14:textId="77777777" w:rsidTr="00B31F03">
        <w:trPr>
          <w:trHeight w:val="70"/>
        </w:trPr>
        <w:tc>
          <w:tcPr>
            <w:tcW w:w="1221" w:type="dxa"/>
            <w:vMerge/>
          </w:tcPr>
          <w:p w14:paraId="0FE220D2" w14:textId="77777777" w:rsidR="00C23652" w:rsidRPr="00367152" w:rsidRDefault="00C23652" w:rsidP="00B31F03"/>
        </w:tc>
        <w:tc>
          <w:tcPr>
            <w:tcW w:w="1808" w:type="dxa"/>
            <w:vMerge/>
          </w:tcPr>
          <w:p w14:paraId="7111CB76" w14:textId="77777777" w:rsidR="00C23652" w:rsidRPr="00367152" w:rsidRDefault="00C23652" w:rsidP="00B31F03">
            <w:pPr>
              <w:pStyle w:val="TableParagraph"/>
            </w:pPr>
          </w:p>
        </w:tc>
        <w:tc>
          <w:tcPr>
            <w:tcW w:w="1165" w:type="dxa"/>
            <w:vMerge/>
          </w:tcPr>
          <w:p w14:paraId="52B77064" w14:textId="77777777" w:rsidR="00C23652" w:rsidRPr="00367152" w:rsidRDefault="00C23652" w:rsidP="00B31F03">
            <w:pPr>
              <w:pStyle w:val="TableParagraph"/>
            </w:pPr>
          </w:p>
        </w:tc>
        <w:tc>
          <w:tcPr>
            <w:tcW w:w="1801" w:type="dxa"/>
          </w:tcPr>
          <w:p w14:paraId="625F965A" w14:textId="77777777" w:rsidR="00C23652" w:rsidRPr="00367152" w:rsidRDefault="00C23652" w:rsidP="00B31F03">
            <w:pPr>
              <w:pStyle w:val="TableParagraph"/>
            </w:pPr>
            <w:r w:rsidRPr="00367152">
              <w:t>наименование</w:t>
            </w:r>
          </w:p>
          <w:p w14:paraId="0817D55D" w14:textId="77777777" w:rsidR="00C23652" w:rsidRPr="00367152" w:rsidRDefault="00C23652" w:rsidP="00B31F03">
            <w:pPr>
              <w:pStyle w:val="TableParagraph"/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1560FC06" w14:textId="77777777" w:rsidR="00C23652" w:rsidRPr="00367152" w:rsidRDefault="00C23652" w:rsidP="00B31F03">
            <w:pPr>
              <w:jc w:val="center"/>
            </w:pPr>
          </w:p>
        </w:tc>
        <w:tc>
          <w:tcPr>
            <w:tcW w:w="1179" w:type="dxa"/>
            <w:vMerge/>
          </w:tcPr>
          <w:p w14:paraId="44B11E3D" w14:textId="77777777" w:rsidR="00C23652" w:rsidRPr="00367152" w:rsidRDefault="00C23652" w:rsidP="00B31F03">
            <w:pPr>
              <w:jc w:val="center"/>
            </w:pPr>
          </w:p>
        </w:tc>
        <w:tc>
          <w:tcPr>
            <w:tcW w:w="898" w:type="dxa"/>
            <w:vMerge/>
          </w:tcPr>
          <w:p w14:paraId="59E1DC81" w14:textId="77777777" w:rsidR="00C23652" w:rsidRPr="00367152" w:rsidRDefault="00C23652" w:rsidP="00B31F03">
            <w:pPr>
              <w:pStyle w:val="TableParagraph"/>
            </w:pPr>
          </w:p>
        </w:tc>
        <w:tc>
          <w:tcPr>
            <w:tcW w:w="1228" w:type="dxa"/>
            <w:vMerge/>
          </w:tcPr>
          <w:p w14:paraId="48D5329B" w14:textId="77777777" w:rsidR="00C23652" w:rsidRDefault="00C23652" w:rsidP="00B31F03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360333CF" w14:textId="77777777" w:rsidR="00C23652" w:rsidRDefault="00C23652" w:rsidP="00B31F03">
            <w:pPr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33E75B53" w14:textId="77777777" w:rsidR="00C23652" w:rsidRDefault="00C23652" w:rsidP="00B31F03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4DA751CC" w14:textId="77777777" w:rsidR="00C23652" w:rsidRPr="00367152" w:rsidRDefault="00C23652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26F9E65D" w14:textId="77777777" w:rsidR="00C23652" w:rsidRPr="00367152" w:rsidRDefault="00C23652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5C073CCC" w14:textId="77777777" w:rsidR="00C23652" w:rsidRPr="00367152" w:rsidRDefault="00C23652" w:rsidP="00B31F03">
            <w:pPr>
              <w:jc w:val="center"/>
            </w:pPr>
          </w:p>
        </w:tc>
      </w:tr>
      <w:tr w:rsidR="00C23652" w14:paraId="69E9F83A" w14:textId="77777777" w:rsidTr="00B31F03">
        <w:tc>
          <w:tcPr>
            <w:tcW w:w="1221" w:type="dxa"/>
          </w:tcPr>
          <w:p w14:paraId="4D3164A4" w14:textId="77777777" w:rsidR="00C23652" w:rsidRDefault="00C23652" w:rsidP="00B31F03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7AEEC922" w14:textId="77777777" w:rsidR="00C23652" w:rsidRDefault="00C23652" w:rsidP="00B31F03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35A70A39" w14:textId="77777777" w:rsidR="00C23652" w:rsidRDefault="00C23652" w:rsidP="00B31F03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644003B2" w14:textId="77777777" w:rsidR="00C23652" w:rsidRDefault="00C23652" w:rsidP="00B31F03">
            <w:pPr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06DABF73" w14:textId="77777777" w:rsidR="00C23652" w:rsidRDefault="00C23652" w:rsidP="00B31F03">
            <w:pPr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10EF54F4" w14:textId="77777777" w:rsidR="00C23652" w:rsidRPr="00367152" w:rsidRDefault="00C23652" w:rsidP="00B31F03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489AD4A1" w14:textId="77777777" w:rsidR="00C23652" w:rsidRPr="00367152" w:rsidRDefault="00C23652" w:rsidP="00B31F0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76DC02F8" w14:textId="77777777" w:rsidR="00C23652" w:rsidRDefault="00C23652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716AE62B" w14:textId="77777777" w:rsidR="00C23652" w:rsidRDefault="00C23652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2D0CE60D" w14:textId="77777777" w:rsidR="00C23652" w:rsidRDefault="00C23652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62E23FE3" w14:textId="77777777" w:rsidR="00C23652" w:rsidRDefault="00C23652" w:rsidP="00B31F03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1CB9C607" w14:textId="77777777" w:rsidR="00C23652" w:rsidRDefault="00C23652" w:rsidP="00B31F03">
            <w:pPr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1DEEB6DD" w14:textId="77777777" w:rsidR="00C23652" w:rsidRDefault="00C23652" w:rsidP="00B31F03">
            <w:pPr>
              <w:jc w:val="center"/>
            </w:pPr>
            <w:r>
              <w:t>13</w:t>
            </w:r>
          </w:p>
        </w:tc>
      </w:tr>
      <w:tr w:rsidR="00C23652" w14:paraId="1375475B" w14:textId="77777777" w:rsidTr="00B31F03">
        <w:tc>
          <w:tcPr>
            <w:tcW w:w="1221" w:type="dxa"/>
          </w:tcPr>
          <w:p w14:paraId="31198746" w14:textId="77777777" w:rsidR="00C23652" w:rsidRPr="00EB62D0" w:rsidRDefault="00C23652" w:rsidP="00C23652">
            <w:r w:rsidRPr="00EB62D0">
              <w:t>804200О.99.</w:t>
            </w:r>
            <w:proofErr w:type="gramStart"/>
            <w:r w:rsidRPr="00EB62D0">
              <w:t>0.ББ</w:t>
            </w:r>
            <w:proofErr w:type="gramEnd"/>
            <w:r w:rsidRPr="00EB62D0">
              <w:t>52АЖ48000</w:t>
            </w:r>
          </w:p>
          <w:p w14:paraId="3B674C8A" w14:textId="77777777" w:rsidR="00C23652" w:rsidRPr="00EB62D0" w:rsidRDefault="00C23652" w:rsidP="00C23652">
            <w:pPr>
              <w:rPr>
                <w:sz w:val="2"/>
                <w:szCs w:val="2"/>
              </w:rPr>
            </w:pPr>
          </w:p>
          <w:p w14:paraId="04F0283F" w14:textId="77777777" w:rsidR="00C23652" w:rsidRPr="00EB62D0" w:rsidRDefault="00C23652" w:rsidP="00C23652">
            <w:pPr>
              <w:rPr>
                <w:sz w:val="2"/>
                <w:szCs w:val="2"/>
              </w:rPr>
            </w:pPr>
          </w:p>
          <w:p w14:paraId="0C44B1C3" w14:textId="77777777" w:rsidR="00C23652" w:rsidRPr="00EB62D0" w:rsidRDefault="00C23652" w:rsidP="00C23652">
            <w:pPr>
              <w:rPr>
                <w:sz w:val="2"/>
                <w:szCs w:val="2"/>
              </w:rPr>
            </w:pPr>
          </w:p>
          <w:p w14:paraId="6177A952" w14:textId="77777777" w:rsidR="00C23652" w:rsidRPr="00B725F5" w:rsidRDefault="00C23652" w:rsidP="00C236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19315306" w14:textId="77777777" w:rsidR="00C23652" w:rsidRPr="00EB62D0" w:rsidRDefault="00C23652" w:rsidP="00C23652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Реализация дополнительных общеразвивающих программ</w:t>
            </w:r>
          </w:p>
          <w:p w14:paraId="46A79298" w14:textId="42643425" w:rsidR="00C23652" w:rsidRPr="00A16E58" w:rsidRDefault="00C23652" w:rsidP="00C236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5" w:type="dxa"/>
          </w:tcPr>
          <w:p w14:paraId="25AFA8F6" w14:textId="144AD005" w:rsidR="00C23652" w:rsidRPr="0003347A" w:rsidRDefault="00C23652" w:rsidP="00C23652">
            <w:pPr>
              <w:rPr>
                <w:sz w:val="18"/>
                <w:szCs w:val="18"/>
              </w:rPr>
            </w:pPr>
            <w:r w:rsidRPr="0003347A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801" w:type="dxa"/>
          </w:tcPr>
          <w:p w14:paraId="5EF1B3BE" w14:textId="77777777" w:rsidR="00C23652" w:rsidRPr="00367152" w:rsidRDefault="00C23652" w:rsidP="00C23652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798959B6" w14:textId="77777777" w:rsidR="00C23652" w:rsidRPr="00367152" w:rsidRDefault="00C23652" w:rsidP="00C23652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25438538" w14:textId="77777777" w:rsidR="00C23652" w:rsidRPr="00367152" w:rsidRDefault="00C23652" w:rsidP="00C23652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2A5A709D" w14:textId="77777777" w:rsidR="00C23652" w:rsidRDefault="00C23652" w:rsidP="00C23652"/>
        </w:tc>
        <w:tc>
          <w:tcPr>
            <w:tcW w:w="1610" w:type="dxa"/>
          </w:tcPr>
          <w:p w14:paraId="7CF92B88" w14:textId="77777777" w:rsidR="00EF399A" w:rsidRPr="00EF399A" w:rsidRDefault="00EF399A" w:rsidP="00EF399A">
            <w:pPr>
              <w:pStyle w:val="TableParagraph"/>
              <w:jc w:val="center"/>
              <w:rPr>
                <w:sz w:val="16"/>
                <w:szCs w:val="16"/>
              </w:rPr>
            </w:pPr>
            <w:r w:rsidRPr="00EF399A">
              <w:rPr>
                <w:sz w:val="16"/>
                <w:szCs w:val="16"/>
              </w:rPr>
              <w:t>Удельный вес</w:t>
            </w:r>
          </w:p>
          <w:p w14:paraId="5FEBECCA" w14:textId="0F121772" w:rsidR="00C23652" w:rsidRDefault="00EF399A" w:rsidP="00EF399A">
            <w:pPr>
              <w:jc w:val="center"/>
            </w:pPr>
            <w:r w:rsidRPr="00EF399A">
              <w:rPr>
                <w:sz w:val="16"/>
                <w:szCs w:val="16"/>
              </w:rPr>
              <w:t xml:space="preserve">обучающихся, </w:t>
            </w:r>
            <w:r w:rsidR="00221002" w:rsidRPr="00EF399A">
              <w:rPr>
                <w:sz w:val="16"/>
                <w:szCs w:val="16"/>
              </w:rPr>
              <w:t>освоивших дополнительные</w:t>
            </w:r>
            <w:r w:rsidRPr="00EF399A">
              <w:rPr>
                <w:sz w:val="16"/>
                <w:szCs w:val="16"/>
              </w:rPr>
              <w:t xml:space="preserve"> общеразвивающие программы</w:t>
            </w:r>
          </w:p>
        </w:tc>
        <w:tc>
          <w:tcPr>
            <w:tcW w:w="1179" w:type="dxa"/>
          </w:tcPr>
          <w:p w14:paraId="78E7DE84" w14:textId="77777777" w:rsidR="00C23652" w:rsidRPr="00367152" w:rsidRDefault="00C23652" w:rsidP="00C23652">
            <w:r>
              <w:t>проценты</w:t>
            </w:r>
          </w:p>
        </w:tc>
        <w:tc>
          <w:tcPr>
            <w:tcW w:w="898" w:type="dxa"/>
          </w:tcPr>
          <w:p w14:paraId="725065B0" w14:textId="77777777" w:rsidR="00C23652" w:rsidRPr="00367152" w:rsidRDefault="00C23652" w:rsidP="00C23652">
            <w:pPr>
              <w:pStyle w:val="TableParagraph"/>
            </w:pPr>
            <w:r>
              <w:t>744</w:t>
            </w:r>
          </w:p>
        </w:tc>
        <w:tc>
          <w:tcPr>
            <w:tcW w:w="1228" w:type="dxa"/>
          </w:tcPr>
          <w:p w14:paraId="1159F4F8" w14:textId="77777777" w:rsidR="00C23652" w:rsidRDefault="00C23652" w:rsidP="00C23652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134" w:type="dxa"/>
          </w:tcPr>
          <w:p w14:paraId="43179474" w14:textId="77777777" w:rsidR="00C23652" w:rsidRDefault="00C23652" w:rsidP="00C23652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011" w:type="dxa"/>
          </w:tcPr>
          <w:p w14:paraId="7AA6EF1E" w14:textId="77777777" w:rsidR="00C23652" w:rsidRDefault="00C23652" w:rsidP="00C23652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998" w:type="dxa"/>
          </w:tcPr>
          <w:p w14:paraId="71304EF3" w14:textId="77777777" w:rsidR="00C23652" w:rsidRDefault="00C23652" w:rsidP="00C23652">
            <w:pPr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33" w:type="dxa"/>
          </w:tcPr>
          <w:p w14:paraId="6551C69F" w14:textId="77777777" w:rsidR="00C23652" w:rsidRDefault="00C23652" w:rsidP="00C23652">
            <w:pPr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0D3DB5D4" w14:textId="77777777" w:rsidR="00C23652" w:rsidRDefault="00C23652" w:rsidP="00C23652">
            <w:pPr>
              <w:jc w:val="center"/>
            </w:pPr>
          </w:p>
        </w:tc>
      </w:tr>
    </w:tbl>
    <w:p w14:paraId="124806B9" w14:textId="77777777" w:rsidR="00221002" w:rsidRDefault="00221002" w:rsidP="00C23652">
      <w:pPr>
        <w:pStyle w:val="a4"/>
        <w:tabs>
          <w:tab w:val="left" w:pos="993"/>
        </w:tabs>
        <w:ind w:left="1392" w:firstLine="0"/>
        <w:jc w:val="center"/>
      </w:pPr>
    </w:p>
    <w:p w14:paraId="362593D5" w14:textId="240C98A0" w:rsidR="00C23652" w:rsidRDefault="00C23652" w:rsidP="00C23652">
      <w:pPr>
        <w:pStyle w:val="a4"/>
        <w:tabs>
          <w:tab w:val="left" w:pos="993"/>
        </w:tabs>
        <w:ind w:left="1392" w:firstLine="0"/>
        <w:jc w:val="center"/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52640" behindDoc="0" locked="0" layoutInCell="1" allowOverlap="1" wp14:anchorId="5C381A1C" wp14:editId="6F4E7D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47535" cy="175260"/>
                <wp:effectExtent l="0" t="0" r="0" b="0"/>
                <wp:wrapNone/>
                <wp:docPr id="23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046FF" w14:textId="77777777" w:rsidR="006E5142" w:rsidRDefault="006E5142" w:rsidP="00C23652">
                            <w:r w:rsidRPr="001430F5"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. Сведения о фактическом достижении показателей, характеризующих </w:t>
                            </w:r>
                            <w:r>
                              <w:rPr>
                                <w:color w:val="000000"/>
                              </w:rPr>
                              <w:t>объем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81A1C" id="_x0000_s1035" style="position:absolute;left:0;text-align:left;margin-left:0;margin-top:-.05pt;width:547.05pt;height:13.8pt;z-index:48555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" filled="f" stroked="f">
                <v:textbox style="mso-fit-shape-to-text:t" inset="0,0,0,0">
                  <w:txbxContent>
                    <w:p w14:paraId="70A046FF" w14:textId="77777777" w:rsidR="006E5142" w:rsidRDefault="006E5142" w:rsidP="00C23652">
                      <w:r w:rsidRPr="001430F5"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Pr="001430F5">
                        <w:rPr>
                          <w:color w:val="000000"/>
                        </w:rPr>
                        <w:t xml:space="preserve">. Сведения о фактическом достижении показателей, характеризующих </w:t>
                      </w:r>
                      <w:r>
                        <w:rPr>
                          <w:color w:val="000000"/>
                        </w:rPr>
                        <w:t>объем</w:t>
                      </w:r>
                      <w:r w:rsidRPr="001430F5">
                        <w:rPr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C23652" w14:paraId="2635CBBB" w14:textId="77777777" w:rsidTr="00B31F03">
        <w:trPr>
          <w:trHeight w:val="285"/>
        </w:trPr>
        <w:tc>
          <w:tcPr>
            <w:tcW w:w="1221" w:type="dxa"/>
            <w:vMerge w:val="restart"/>
          </w:tcPr>
          <w:p w14:paraId="5AA51058" w14:textId="77777777" w:rsidR="00C23652" w:rsidRDefault="00C23652" w:rsidP="00B31F03">
            <w:pPr>
              <w:tabs>
                <w:tab w:val="left" w:pos="993"/>
              </w:tabs>
            </w:pPr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0970E221" w14:textId="77777777" w:rsidR="00C236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4A9FBD84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условия</w:t>
            </w:r>
          </w:p>
          <w:p w14:paraId="6D364D43" w14:textId="77777777" w:rsidR="00C236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573EFB26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 w:rsidRPr="00367152">
              <w:t xml:space="preserve">Показатель </w:t>
            </w:r>
            <w:r>
              <w:t>объема</w:t>
            </w:r>
            <w:r w:rsidRPr="00367152">
              <w:t xml:space="preserve"> муниципальной услуги</w:t>
            </w:r>
          </w:p>
        </w:tc>
      </w:tr>
      <w:tr w:rsidR="00C23652" w14:paraId="4141513D" w14:textId="77777777" w:rsidTr="00B31F03">
        <w:trPr>
          <w:trHeight w:val="165"/>
        </w:trPr>
        <w:tc>
          <w:tcPr>
            <w:tcW w:w="1221" w:type="dxa"/>
            <w:vMerge/>
          </w:tcPr>
          <w:p w14:paraId="78D58020" w14:textId="77777777" w:rsidR="00C23652" w:rsidRPr="00367152" w:rsidRDefault="00C23652" w:rsidP="00B31F03">
            <w:pPr>
              <w:tabs>
                <w:tab w:val="left" w:pos="993"/>
              </w:tabs>
            </w:pPr>
          </w:p>
        </w:tc>
        <w:tc>
          <w:tcPr>
            <w:tcW w:w="2973" w:type="dxa"/>
            <w:gridSpan w:val="2"/>
            <w:vMerge/>
          </w:tcPr>
          <w:p w14:paraId="31A1387F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801" w:type="dxa"/>
            <w:vMerge/>
          </w:tcPr>
          <w:p w14:paraId="11013722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10" w:type="dxa"/>
            <w:vMerge w:val="restart"/>
          </w:tcPr>
          <w:p w14:paraId="76ACC267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5CAAEC51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  <w:jc w:val="center"/>
            </w:pPr>
            <w:r w:rsidRPr="00367152">
              <w:t xml:space="preserve">единица измерения </w:t>
            </w:r>
          </w:p>
          <w:p w14:paraId="2438C5DB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3373" w:type="dxa"/>
            <w:gridSpan w:val="3"/>
          </w:tcPr>
          <w:p w14:paraId="310B21A6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1316B4E6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69269BFE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093B4135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C23652" w14:paraId="67617A9F" w14:textId="77777777" w:rsidTr="00B31F03">
        <w:trPr>
          <w:trHeight w:val="451"/>
        </w:trPr>
        <w:tc>
          <w:tcPr>
            <w:tcW w:w="1221" w:type="dxa"/>
            <w:vMerge/>
          </w:tcPr>
          <w:p w14:paraId="01D679D7" w14:textId="77777777" w:rsidR="00C23652" w:rsidRPr="00367152" w:rsidRDefault="00C23652" w:rsidP="00B31F03">
            <w:pPr>
              <w:tabs>
                <w:tab w:val="left" w:pos="993"/>
              </w:tabs>
            </w:pPr>
          </w:p>
        </w:tc>
        <w:tc>
          <w:tcPr>
            <w:tcW w:w="1808" w:type="dxa"/>
            <w:vMerge w:val="restart"/>
          </w:tcPr>
          <w:p w14:paraId="1C0CD711" w14:textId="77777777" w:rsidR="00C23652" w:rsidRDefault="00C23652" w:rsidP="00B31F03">
            <w:pPr>
              <w:pStyle w:val="TableParagraph"/>
              <w:tabs>
                <w:tab w:val="left" w:pos="993"/>
              </w:tabs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33A3763B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20FB71C1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6947B50E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10" w:type="dxa"/>
            <w:vMerge/>
          </w:tcPr>
          <w:p w14:paraId="7EF9BFE9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79" w:type="dxa"/>
            <w:vMerge w:val="restart"/>
          </w:tcPr>
          <w:p w14:paraId="4E444814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2C8DF99D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>код по</w:t>
            </w:r>
          </w:p>
          <w:p w14:paraId="5DADC769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6EC7FD01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094204DB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44C0F1D7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 (%)</w:t>
            </w:r>
          </w:p>
        </w:tc>
        <w:tc>
          <w:tcPr>
            <w:tcW w:w="998" w:type="dxa"/>
            <w:vMerge/>
          </w:tcPr>
          <w:p w14:paraId="390AAC5B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  <w:vMerge/>
          </w:tcPr>
          <w:p w14:paraId="6983046F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  <w:vMerge/>
          </w:tcPr>
          <w:p w14:paraId="624E0D4F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</w:tr>
      <w:tr w:rsidR="00C23652" w14:paraId="33F2AEDE" w14:textId="77777777" w:rsidTr="00B31F03">
        <w:trPr>
          <w:trHeight w:val="70"/>
        </w:trPr>
        <w:tc>
          <w:tcPr>
            <w:tcW w:w="1221" w:type="dxa"/>
            <w:vMerge/>
          </w:tcPr>
          <w:p w14:paraId="21AA0752" w14:textId="77777777" w:rsidR="00C23652" w:rsidRPr="00367152" w:rsidRDefault="00C23652" w:rsidP="00B31F03">
            <w:pPr>
              <w:tabs>
                <w:tab w:val="left" w:pos="993"/>
              </w:tabs>
            </w:pPr>
          </w:p>
        </w:tc>
        <w:tc>
          <w:tcPr>
            <w:tcW w:w="1808" w:type="dxa"/>
            <w:vMerge/>
          </w:tcPr>
          <w:p w14:paraId="12E79B4D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165" w:type="dxa"/>
            <w:vMerge/>
          </w:tcPr>
          <w:p w14:paraId="5A3D8986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801" w:type="dxa"/>
          </w:tcPr>
          <w:p w14:paraId="05D1CE7F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>наименование</w:t>
            </w:r>
          </w:p>
          <w:p w14:paraId="5CEB986E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554399F0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79" w:type="dxa"/>
            <w:vMerge/>
          </w:tcPr>
          <w:p w14:paraId="1D756E32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98" w:type="dxa"/>
            <w:vMerge/>
          </w:tcPr>
          <w:p w14:paraId="3D113E1E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228" w:type="dxa"/>
            <w:vMerge/>
          </w:tcPr>
          <w:p w14:paraId="5988E973" w14:textId="77777777" w:rsidR="00C23652" w:rsidRDefault="00C23652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7470D7D6" w14:textId="77777777" w:rsidR="00C23652" w:rsidRDefault="00C23652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28151EA3" w14:textId="77777777" w:rsidR="00C23652" w:rsidRDefault="00C23652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4D450A49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  <w:vMerge/>
          </w:tcPr>
          <w:p w14:paraId="6CA87FC3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  <w:vMerge/>
          </w:tcPr>
          <w:p w14:paraId="173A559A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</w:p>
        </w:tc>
      </w:tr>
      <w:tr w:rsidR="00C23652" w14:paraId="0F7F7A3B" w14:textId="77777777" w:rsidTr="00B31F03">
        <w:tc>
          <w:tcPr>
            <w:tcW w:w="1221" w:type="dxa"/>
          </w:tcPr>
          <w:p w14:paraId="002B3DCA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15EE1845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6A25D726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48BBAAF8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629ADA29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69B05093" w14:textId="77777777" w:rsidR="00C23652" w:rsidRPr="00367152" w:rsidRDefault="00C23652" w:rsidP="00B31F03">
            <w:pPr>
              <w:tabs>
                <w:tab w:val="left" w:pos="993"/>
              </w:tabs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2C101702" w14:textId="77777777" w:rsidR="00C23652" w:rsidRPr="00367152" w:rsidRDefault="00C23652" w:rsidP="00B31F03">
            <w:pPr>
              <w:pStyle w:val="TableParagraph"/>
              <w:tabs>
                <w:tab w:val="left" w:pos="993"/>
              </w:tabs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004F6805" w14:textId="77777777" w:rsidR="00C23652" w:rsidRDefault="00C23652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01563574" w14:textId="77777777" w:rsidR="00C23652" w:rsidRDefault="00C23652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634D4801" w14:textId="77777777" w:rsidR="00C23652" w:rsidRDefault="00C23652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26D044AA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1EE6F4F1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1D4F8A75" w14:textId="77777777" w:rsidR="00C23652" w:rsidRDefault="00C23652" w:rsidP="00B31F03">
            <w:pPr>
              <w:tabs>
                <w:tab w:val="left" w:pos="993"/>
              </w:tabs>
              <w:jc w:val="center"/>
            </w:pPr>
            <w:r>
              <w:t>13</w:t>
            </w:r>
          </w:p>
        </w:tc>
      </w:tr>
      <w:tr w:rsidR="004872A8" w14:paraId="0C0CD44E" w14:textId="77777777" w:rsidTr="00B31F03">
        <w:tc>
          <w:tcPr>
            <w:tcW w:w="1221" w:type="dxa"/>
          </w:tcPr>
          <w:p w14:paraId="249CDA1E" w14:textId="77777777" w:rsidR="004872A8" w:rsidRPr="00EB62D0" w:rsidRDefault="004872A8" w:rsidP="004872A8">
            <w:r w:rsidRPr="00EB62D0">
              <w:t>804200О.99.</w:t>
            </w:r>
            <w:proofErr w:type="gramStart"/>
            <w:r w:rsidRPr="00EB62D0">
              <w:t>0.ББ</w:t>
            </w:r>
            <w:proofErr w:type="gramEnd"/>
            <w:r w:rsidRPr="00EB62D0">
              <w:t>52АЖ48000</w:t>
            </w:r>
          </w:p>
          <w:p w14:paraId="306878AE" w14:textId="77777777" w:rsidR="004872A8" w:rsidRPr="00EB62D0" w:rsidRDefault="004872A8" w:rsidP="004872A8">
            <w:pPr>
              <w:rPr>
                <w:sz w:val="2"/>
                <w:szCs w:val="2"/>
              </w:rPr>
            </w:pPr>
          </w:p>
          <w:p w14:paraId="32EA8580" w14:textId="77777777" w:rsidR="004872A8" w:rsidRPr="00EB62D0" w:rsidRDefault="004872A8" w:rsidP="004872A8">
            <w:pPr>
              <w:rPr>
                <w:sz w:val="2"/>
                <w:szCs w:val="2"/>
              </w:rPr>
            </w:pPr>
          </w:p>
          <w:p w14:paraId="6A10549E" w14:textId="77777777" w:rsidR="004872A8" w:rsidRPr="00EB62D0" w:rsidRDefault="004872A8" w:rsidP="004872A8">
            <w:pPr>
              <w:rPr>
                <w:sz w:val="2"/>
                <w:szCs w:val="2"/>
              </w:rPr>
            </w:pPr>
          </w:p>
          <w:p w14:paraId="3A5945F2" w14:textId="77777777" w:rsidR="004872A8" w:rsidRDefault="004872A8" w:rsidP="004872A8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808" w:type="dxa"/>
          </w:tcPr>
          <w:p w14:paraId="6634DE12" w14:textId="77777777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Реализация дополнительных общеразвивающих программ</w:t>
            </w:r>
          </w:p>
          <w:p w14:paraId="0DDD2FCE" w14:textId="0F8B186E" w:rsidR="004872A8" w:rsidRPr="00A16E58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</w:p>
        </w:tc>
        <w:tc>
          <w:tcPr>
            <w:tcW w:w="1165" w:type="dxa"/>
          </w:tcPr>
          <w:p w14:paraId="797FB1F9" w14:textId="15383587" w:rsidR="004872A8" w:rsidRDefault="004872A8" w:rsidP="004872A8">
            <w:pPr>
              <w:tabs>
                <w:tab w:val="left" w:pos="993"/>
              </w:tabs>
            </w:pPr>
            <w:r w:rsidRPr="0003347A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801" w:type="dxa"/>
          </w:tcPr>
          <w:p w14:paraId="32DB89E1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2B455049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1D25C84E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4D820C43" w14:textId="77777777" w:rsidR="004872A8" w:rsidRDefault="004872A8" w:rsidP="004872A8">
            <w:pPr>
              <w:tabs>
                <w:tab w:val="left" w:pos="993"/>
              </w:tabs>
            </w:pPr>
          </w:p>
        </w:tc>
        <w:tc>
          <w:tcPr>
            <w:tcW w:w="1610" w:type="dxa"/>
          </w:tcPr>
          <w:p w14:paraId="111D3B76" w14:textId="77777777" w:rsidR="004872A8" w:rsidRPr="00221002" w:rsidRDefault="004872A8" w:rsidP="004872A8">
            <w:pPr>
              <w:tabs>
                <w:tab w:val="left" w:pos="993"/>
              </w:tabs>
            </w:pPr>
            <w:r w:rsidRPr="00221002">
              <w:rPr>
                <w:spacing w:val="-1"/>
              </w:rPr>
              <w:t>Число</w:t>
            </w:r>
            <w:r w:rsidRPr="00221002">
              <w:rPr>
                <w:spacing w:val="-9"/>
              </w:rPr>
              <w:t xml:space="preserve"> </w:t>
            </w:r>
            <w:r w:rsidRPr="00221002">
              <w:rPr>
                <w:spacing w:val="-1"/>
              </w:rPr>
              <w:t>обучающихся</w:t>
            </w:r>
          </w:p>
        </w:tc>
        <w:tc>
          <w:tcPr>
            <w:tcW w:w="1179" w:type="dxa"/>
          </w:tcPr>
          <w:p w14:paraId="297EDE88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032BD7E2" w14:textId="4BF929D8" w:rsidR="004872A8" w:rsidRPr="00221002" w:rsidRDefault="00B31F03" w:rsidP="004872A8">
            <w:pPr>
              <w:tabs>
                <w:tab w:val="left" w:pos="993"/>
              </w:tabs>
            </w:pPr>
            <w:r w:rsidRPr="00221002">
              <w:t>Ч</w:t>
            </w:r>
            <w:r w:rsidR="004872A8" w:rsidRPr="00221002">
              <w:t>еловек</w:t>
            </w:r>
            <w:r>
              <w:t>о-час</w:t>
            </w:r>
          </w:p>
        </w:tc>
        <w:tc>
          <w:tcPr>
            <w:tcW w:w="898" w:type="dxa"/>
          </w:tcPr>
          <w:p w14:paraId="4405AFB9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29333603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792</w:t>
            </w:r>
          </w:p>
        </w:tc>
        <w:tc>
          <w:tcPr>
            <w:tcW w:w="1228" w:type="dxa"/>
          </w:tcPr>
          <w:p w14:paraId="5510DB4E" w14:textId="6AB0D7D0" w:rsidR="004872A8" w:rsidRPr="004872A8" w:rsidRDefault="00B31F03" w:rsidP="004872A8">
            <w:pPr>
              <w:tabs>
                <w:tab w:val="left" w:pos="993"/>
              </w:tabs>
              <w:jc w:val="center"/>
            </w:pPr>
            <w:r>
              <w:t>4213</w:t>
            </w:r>
          </w:p>
        </w:tc>
        <w:tc>
          <w:tcPr>
            <w:tcW w:w="1134" w:type="dxa"/>
          </w:tcPr>
          <w:p w14:paraId="373C9257" w14:textId="09933B9A" w:rsidR="004872A8" w:rsidRPr="004872A8" w:rsidRDefault="00B31F03" w:rsidP="004872A8">
            <w:pPr>
              <w:tabs>
                <w:tab w:val="left" w:pos="993"/>
              </w:tabs>
              <w:jc w:val="center"/>
            </w:pPr>
            <w:r>
              <w:t>4213</w:t>
            </w:r>
          </w:p>
        </w:tc>
        <w:tc>
          <w:tcPr>
            <w:tcW w:w="1011" w:type="dxa"/>
          </w:tcPr>
          <w:p w14:paraId="4FDDB399" w14:textId="64E90D14" w:rsidR="004872A8" w:rsidRPr="004872A8" w:rsidRDefault="00B31F03" w:rsidP="004872A8">
            <w:pPr>
              <w:tabs>
                <w:tab w:val="left" w:pos="993"/>
              </w:tabs>
              <w:jc w:val="center"/>
            </w:pPr>
            <w:r>
              <w:t>100</w:t>
            </w:r>
          </w:p>
        </w:tc>
        <w:tc>
          <w:tcPr>
            <w:tcW w:w="998" w:type="dxa"/>
          </w:tcPr>
          <w:p w14:paraId="073FC8BB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</w:tcPr>
          <w:p w14:paraId="350460BC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</w:tcPr>
          <w:p w14:paraId="03FFEBFC" w14:textId="5BA795A0" w:rsidR="004872A8" w:rsidRPr="004872A8" w:rsidRDefault="004872A8" w:rsidP="004872A8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633958D3" w14:textId="77777777" w:rsidR="00C23652" w:rsidRDefault="00C23652" w:rsidP="00221002">
      <w:pPr>
        <w:pStyle w:val="a4"/>
        <w:ind w:left="1392" w:firstLine="0"/>
        <w:jc w:val="center"/>
      </w:pPr>
    </w:p>
    <w:p w14:paraId="581EC770" w14:textId="2FD602F5" w:rsidR="00B725F5" w:rsidRDefault="00B725F5" w:rsidP="001357E8"/>
    <w:p w14:paraId="403C40BA" w14:textId="07A3FFD2" w:rsidR="00B725F5" w:rsidRDefault="00B725F5" w:rsidP="001357E8"/>
    <w:p w14:paraId="3999CA0C" w14:textId="77777777" w:rsidR="00CE5B46" w:rsidRDefault="00CE5B46" w:rsidP="001357E8"/>
    <w:p w14:paraId="614EEC53" w14:textId="2BCD1C19" w:rsidR="00502DDF" w:rsidRDefault="00502DDF" w:rsidP="001357E8"/>
    <w:p w14:paraId="5B9B8B00" w14:textId="4B3BA203" w:rsidR="00591786" w:rsidRPr="00EB62D0" w:rsidRDefault="00591786" w:rsidP="00591786">
      <w:pPr>
        <w:pStyle w:val="a3"/>
        <w:jc w:val="center"/>
      </w:pPr>
      <w:r w:rsidRPr="00EB62D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556736" behindDoc="0" locked="0" layoutInCell="1" allowOverlap="1" wp14:anchorId="48A9F6F3" wp14:editId="3B739335">
                <wp:simplePos x="0" y="0"/>
                <wp:positionH relativeFrom="margin">
                  <wp:posOffset>7793355</wp:posOffset>
                </wp:positionH>
                <wp:positionV relativeFrom="paragraph">
                  <wp:posOffset>11430</wp:posOffset>
                </wp:positionV>
                <wp:extent cx="2313940" cy="1000125"/>
                <wp:effectExtent l="0" t="0" r="10160" b="9525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183"/>
                            </w:tblGrid>
                            <w:tr w:rsidR="006E5142" w14:paraId="1CCB476A" w14:textId="77777777" w:rsidTr="00B31F03">
                              <w:trPr>
                                <w:trHeight w:val="1369"/>
                              </w:trPr>
                              <w:tc>
                                <w:tcPr>
                                  <w:tcW w:w="1771" w:type="dxa"/>
                                  <w:shd w:val="clear" w:color="auto" w:fill="auto"/>
                                </w:tcPr>
                                <w:p w14:paraId="48853CE4" w14:textId="77777777" w:rsidR="006E5142" w:rsidRPr="00C3039C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39C">
                                    <w:rPr>
                                      <w:sz w:val="16"/>
                                      <w:szCs w:val="16"/>
                                    </w:rPr>
                                    <w:t>Код  по общероссийскому базовому(отраслевому) перечню(классификатору) и региональному перечню(классификатору</w:t>
                                  </w:r>
                                  <w:r w:rsidRPr="00C3039C">
                                    <w:rPr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auto"/>
                                </w:tcPr>
                                <w:p w14:paraId="3A7DC4D4" w14:textId="77777777" w:rsidR="006E5142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F4D63B" w14:textId="38732E4D" w:rsidR="006E5142" w:rsidRPr="000D0568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0D0568">
                                    <w:rPr>
                                      <w:b/>
                                      <w:bCs/>
                                    </w:rPr>
                                    <w:t>50.Д45.0</w:t>
                                  </w:r>
                                  <w:r w:rsidRPr="000D056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</w:t>
                                  </w:r>
                                </w:p>
                              </w:tc>
                            </w:tr>
                          </w:tbl>
                          <w:p w14:paraId="3D7F66E7" w14:textId="77777777" w:rsidR="006E5142" w:rsidRDefault="006E5142" w:rsidP="0059178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F6F3" id="_x0000_s1035" type="#_x0000_t202" style="position:absolute;left:0;text-align:left;margin-left:613.65pt;margin-top:.9pt;width:182.2pt;height:78.75pt;z-index:48555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P2sgIAALM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183"/>
                      </w:tblGrid>
                      <w:tr w:rsidR="006E5142" w14:paraId="1CCB476A" w14:textId="77777777" w:rsidTr="00B31F03">
                        <w:trPr>
                          <w:trHeight w:val="1369"/>
                        </w:trPr>
                        <w:tc>
                          <w:tcPr>
                            <w:tcW w:w="1771" w:type="dxa"/>
                            <w:shd w:val="clear" w:color="auto" w:fill="auto"/>
                          </w:tcPr>
                          <w:p w14:paraId="48853CE4" w14:textId="77777777" w:rsidR="006E5142" w:rsidRPr="00C3039C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E339C">
                              <w:rPr>
                                <w:sz w:val="16"/>
                                <w:szCs w:val="16"/>
                              </w:rPr>
                              <w:t>Код  по общероссийскому базовому(отраслевому) перечню(классификатору) и региональному перечню(классификатору</w:t>
                            </w:r>
                            <w:r w:rsidRPr="00C3039C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183" w:type="dxa"/>
                            <w:shd w:val="clear" w:color="auto" w:fill="auto"/>
                          </w:tcPr>
                          <w:p w14:paraId="3A7DC4D4" w14:textId="77777777" w:rsidR="006E5142" w:rsidRDefault="006E5142" w:rsidP="00B31F03">
                            <w:pPr>
                              <w:pStyle w:val="TableParagraph"/>
                              <w:spacing w:line="271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5F4D63B" w14:textId="38732E4D" w:rsidR="006E5142" w:rsidRPr="000D0568" w:rsidRDefault="006E5142" w:rsidP="00B31F03">
                            <w:pPr>
                              <w:pStyle w:val="TableParagraph"/>
                              <w:spacing w:line="271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D0568">
                              <w:rPr>
                                <w:b/>
                                <w:bCs/>
                              </w:rPr>
                              <w:t>50.Д45.0</w:t>
                            </w:r>
                            <w:r w:rsidRPr="000D056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</w:p>
                        </w:tc>
                      </w:tr>
                    </w:tbl>
                    <w:p w14:paraId="3D7F66E7" w14:textId="77777777" w:rsidR="006E5142" w:rsidRDefault="006E5142" w:rsidP="00591786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62D0">
        <w:rPr>
          <w:noProof/>
          <w:lang w:eastAsia="ru-RU"/>
        </w:rPr>
        <w:drawing>
          <wp:anchor distT="0" distB="0" distL="0" distR="0" simplePos="0" relativeHeight="485555712" behindDoc="0" locked="0" layoutInCell="1" allowOverlap="1" wp14:anchorId="5BE3244E" wp14:editId="33F4AC30">
            <wp:simplePos x="0" y="0"/>
            <wp:positionH relativeFrom="page">
              <wp:posOffset>8078470</wp:posOffset>
            </wp:positionH>
            <wp:positionV relativeFrom="paragraph">
              <wp:posOffset>10160</wp:posOffset>
            </wp:positionV>
            <wp:extent cx="2057400" cy="105156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B56">
        <w:t>РАЗДЕЛ 4</w:t>
      </w:r>
      <w:r w:rsidRPr="00EB62D0">
        <w:rPr>
          <w:noProof/>
          <w:lang w:eastAsia="ru-RU"/>
        </w:rPr>
        <w:drawing>
          <wp:anchor distT="0" distB="0" distL="0" distR="0" simplePos="0" relativeHeight="485554688" behindDoc="0" locked="0" layoutInCell="1" allowOverlap="1" wp14:anchorId="4C7E7DD6" wp14:editId="2BAE50C3">
            <wp:simplePos x="0" y="0"/>
            <wp:positionH relativeFrom="page">
              <wp:posOffset>7418705</wp:posOffset>
            </wp:positionH>
            <wp:positionV relativeFrom="paragraph">
              <wp:posOffset>180975</wp:posOffset>
            </wp:positionV>
            <wp:extent cx="29210" cy="73025"/>
            <wp:effectExtent l="0" t="0" r="0" b="0"/>
            <wp:wrapNone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306C18" w14:textId="0AEBB4CA" w:rsidR="00591786" w:rsidRPr="00EB62D0" w:rsidRDefault="00591786" w:rsidP="00591786">
      <w:pPr>
        <w:pStyle w:val="a4"/>
        <w:numPr>
          <w:ilvl w:val="0"/>
          <w:numId w:val="10"/>
        </w:numPr>
        <w:tabs>
          <w:tab w:val="left" w:pos="1393"/>
        </w:tabs>
        <w:spacing w:before="0"/>
        <w:ind w:left="0" w:firstLine="0"/>
        <w:jc w:val="left"/>
        <w:rPr>
          <w:i/>
          <w:sz w:val="24"/>
          <w:szCs w:val="24"/>
        </w:rPr>
      </w:pPr>
      <w:r w:rsidRPr="00EB62D0">
        <w:rPr>
          <w:sz w:val="24"/>
          <w:szCs w:val="24"/>
        </w:rPr>
        <w:t xml:space="preserve">Наименование муниципальной </w:t>
      </w:r>
      <w:proofErr w:type="gramStart"/>
      <w:r w:rsidRPr="00EB62D0">
        <w:rPr>
          <w:sz w:val="24"/>
          <w:szCs w:val="24"/>
        </w:rPr>
        <w:t xml:space="preserve">услуги </w:t>
      </w:r>
      <w:r w:rsidRPr="00EB62D0">
        <w:rPr>
          <w:sz w:val="24"/>
          <w:szCs w:val="24"/>
          <w:u w:val="single"/>
        </w:rPr>
        <w:t xml:space="preserve"> </w:t>
      </w:r>
      <w:r w:rsidRPr="00591786">
        <w:rPr>
          <w:i/>
          <w:sz w:val="28"/>
          <w:szCs w:val="28"/>
          <w:u w:val="single"/>
        </w:rPr>
        <w:t>Реализация</w:t>
      </w:r>
      <w:proofErr w:type="gramEnd"/>
      <w:r w:rsidRPr="00591786">
        <w:rPr>
          <w:i/>
          <w:sz w:val="28"/>
          <w:szCs w:val="28"/>
          <w:u w:val="single"/>
        </w:rPr>
        <w:t xml:space="preserve"> </w:t>
      </w:r>
      <w:r w:rsidR="004872A8">
        <w:rPr>
          <w:i/>
          <w:sz w:val="28"/>
          <w:szCs w:val="28"/>
          <w:u w:val="single"/>
        </w:rPr>
        <w:t xml:space="preserve">федеральной </w:t>
      </w:r>
      <w:r w:rsidRPr="00591786">
        <w:rPr>
          <w:i/>
          <w:sz w:val="28"/>
          <w:szCs w:val="28"/>
          <w:u w:val="single"/>
        </w:rPr>
        <w:t>образовательн</w:t>
      </w:r>
      <w:r w:rsidR="004872A8">
        <w:rPr>
          <w:i/>
          <w:sz w:val="28"/>
          <w:szCs w:val="28"/>
          <w:u w:val="single"/>
        </w:rPr>
        <w:t>ой</w:t>
      </w:r>
      <w:r w:rsidRPr="00591786">
        <w:rPr>
          <w:i/>
          <w:sz w:val="28"/>
          <w:szCs w:val="28"/>
          <w:u w:val="single"/>
        </w:rPr>
        <w:t xml:space="preserve"> программ</w:t>
      </w:r>
      <w:r w:rsidR="004872A8">
        <w:rPr>
          <w:i/>
          <w:sz w:val="28"/>
          <w:szCs w:val="28"/>
          <w:u w:val="single"/>
        </w:rPr>
        <w:t>ы</w:t>
      </w:r>
    </w:p>
    <w:p w14:paraId="51AFC08A" w14:textId="77777777" w:rsidR="00591786" w:rsidRPr="00591786" w:rsidRDefault="00591786" w:rsidP="00591786">
      <w:pPr>
        <w:pStyle w:val="a4"/>
        <w:tabs>
          <w:tab w:val="left" w:pos="1393"/>
        </w:tabs>
        <w:spacing w:before="0"/>
        <w:ind w:left="0" w:firstLine="0"/>
        <w:rPr>
          <w:i/>
          <w:sz w:val="28"/>
          <w:szCs w:val="28"/>
        </w:rPr>
      </w:pPr>
      <w:r w:rsidRPr="00591786">
        <w:rPr>
          <w:i/>
          <w:sz w:val="28"/>
          <w:szCs w:val="28"/>
        </w:rPr>
        <w:t xml:space="preserve">                                                                                           </w:t>
      </w:r>
      <w:r w:rsidRPr="00591786">
        <w:rPr>
          <w:i/>
          <w:sz w:val="28"/>
          <w:szCs w:val="28"/>
          <w:u w:val="single"/>
        </w:rPr>
        <w:t xml:space="preserve">  дошкольного образования</w:t>
      </w:r>
    </w:p>
    <w:p w14:paraId="5E7A56A8" w14:textId="77777777" w:rsidR="00591786" w:rsidRPr="00591786" w:rsidRDefault="00591786" w:rsidP="00591786">
      <w:pPr>
        <w:pStyle w:val="a4"/>
        <w:numPr>
          <w:ilvl w:val="0"/>
          <w:numId w:val="10"/>
        </w:numPr>
        <w:tabs>
          <w:tab w:val="left" w:pos="1393"/>
        </w:tabs>
        <w:spacing w:before="0"/>
        <w:ind w:left="0" w:firstLine="0"/>
        <w:jc w:val="left"/>
        <w:rPr>
          <w:i/>
          <w:sz w:val="28"/>
          <w:szCs w:val="28"/>
        </w:rPr>
      </w:pPr>
      <w:r w:rsidRPr="00EB62D0">
        <w:rPr>
          <w:sz w:val="24"/>
          <w:szCs w:val="24"/>
        </w:rPr>
        <w:t>Категории потребителей муниципальной услуги</w:t>
      </w:r>
      <w:r w:rsidRPr="00EB62D0">
        <w:rPr>
          <w:sz w:val="24"/>
          <w:szCs w:val="24"/>
          <w:u w:val="single"/>
        </w:rPr>
        <w:t xml:space="preserve"> </w:t>
      </w:r>
      <w:r w:rsidRPr="00591786">
        <w:rPr>
          <w:i/>
          <w:sz w:val="28"/>
          <w:szCs w:val="28"/>
          <w:u w:val="single"/>
        </w:rPr>
        <w:t>Физические лица</w:t>
      </w:r>
    </w:p>
    <w:p w14:paraId="31071109" w14:textId="77777777" w:rsidR="00591786" w:rsidRPr="00591786" w:rsidRDefault="00591786" w:rsidP="00591786">
      <w:pPr>
        <w:rPr>
          <w:color w:val="000000"/>
          <w:sz w:val="24"/>
          <w:szCs w:val="24"/>
        </w:rPr>
      </w:pPr>
      <w:r w:rsidRPr="00591786">
        <w:rPr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7725468E" w14:textId="77777777" w:rsidR="00591786" w:rsidRPr="00591786" w:rsidRDefault="00591786" w:rsidP="00591786">
      <w:pPr>
        <w:rPr>
          <w:sz w:val="16"/>
        </w:rPr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58784" behindDoc="0" locked="0" layoutInCell="1" allowOverlap="1" wp14:anchorId="606DE02F" wp14:editId="723E629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6947535" cy="175260"/>
                <wp:effectExtent l="0" t="0" r="0" b="0"/>
                <wp:wrapNone/>
                <wp:docPr id="23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7999A" w14:textId="77777777" w:rsidR="006E5142" w:rsidRDefault="006E5142" w:rsidP="00591786">
                            <w:r w:rsidRPr="001430F5">
                              <w:rPr>
                                <w:color w:val="000000"/>
                              </w:rPr>
                              <w:t>3.1. Сведения о фактическом достижении показателей, характеризующих качество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DE02F" id="_x0000_s1037" style="position:absolute;margin-left:.75pt;margin-top:.7pt;width:547.05pt;height:13.8pt;z-index:48555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" filled="f" stroked="f">
                <v:textbox style="mso-fit-shape-to-text:t" inset="0,0,0,0">
                  <w:txbxContent>
                    <w:p w14:paraId="7937999A" w14:textId="77777777" w:rsidR="006E5142" w:rsidRDefault="006E5142" w:rsidP="00591786">
                      <w:r w:rsidRPr="001430F5">
                        <w:rPr>
                          <w:color w:val="000000"/>
                        </w:rPr>
                        <w:t>3.1. Сведения о фактическом достижении показателей, характеризующих качество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573AA237" w14:textId="77777777" w:rsidR="00591786" w:rsidRPr="00591786" w:rsidRDefault="00591786" w:rsidP="00591786">
      <w:pPr>
        <w:rPr>
          <w:sz w:val="16"/>
        </w:rPr>
      </w:pPr>
    </w:p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644"/>
        <w:gridCol w:w="1322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591786" w14:paraId="031CC00B" w14:textId="77777777" w:rsidTr="00CE5B46">
        <w:trPr>
          <w:trHeight w:val="285"/>
        </w:trPr>
        <w:tc>
          <w:tcPr>
            <w:tcW w:w="1221" w:type="dxa"/>
            <w:vMerge w:val="restart"/>
          </w:tcPr>
          <w:p w14:paraId="7F6E06F2" w14:textId="77777777" w:rsidR="00591786" w:rsidRDefault="00591786" w:rsidP="00B31F03">
            <w:r w:rsidRPr="00367152">
              <w:t>Уникальный номер реестровой записи</w:t>
            </w:r>
          </w:p>
        </w:tc>
        <w:tc>
          <w:tcPr>
            <w:tcW w:w="3452" w:type="dxa"/>
            <w:gridSpan w:val="2"/>
            <w:vMerge w:val="restart"/>
          </w:tcPr>
          <w:p w14:paraId="3B0D727E" w14:textId="77777777" w:rsidR="00591786" w:rsidRDefault="00591786" w:rsidP="00B31F03">
            <w:pPr>
              <w:pStyle w:val="TableParagraph"/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322" w:type="dxa"/>
            <w:vMerge w:val="restart"/>
          </w:tcPr>
          <w:p w14:paraId="0DEE19ED" w14:textId="77777777" w:rsidR="00591786" w:rsidRPr="00367152" w:rsidRDefault="00591786" w:rsidP="00B31F03">
            <w:pPr>
              <w:pStyle w:val="TableParagraph"/>
            </w:pPr>
            <w:r w:rsidRPr="00367152">
              <w:t>Показатель, характеризующий условия</w:t>
            </w:r>
          </w:p>
          <w:p w14:paraId="02655DE3" w14:textId="77777777" w:rsidR="00591786" w:rsidRDefault="00591786" w:rsidP="00B31F03">
            <w:pPr>
              <w:pStyle w:val="TableParagraph"/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05CF7734" w14:textId="77777777" w:rsidR="00591786" w:rsidRDefault="00591786" w:rsidP="00B31F03">
            <w:pPr>
              <w:jc w:val="center"/>
            </w:pPr>
            <w:r w:rsidRPr="00367152">
              <w:t>Показатель качества муниципальной услуги</w:t>
            </w:r>
          </w:p>
        </w:tc>
      </w:tr>
      <w:tr w:rsidR="00591786" w14:paraId="7938D6EC" w14:textId="77777777" w:rsidTr="00CE5B46">
        <w:trPr>
          <w:trHeight w:val="165"/>
        </w:trPr>
        <w:tc>
          <w:tcPr>
            <w:tcW w:w="1221" w:type="dxa"/>
            <w:vMerge/>
          </w:tcPr>
          <w:p w14:paraId="0100084F" w14:textId="77777777" w:rsidR="00591786" w:rsidRPr="00367152" w:rsidRDefault="00591786" w:rsidP="00B31F03"/>
        </w:tc>
        <w:tc>
          <w:tcPr>
            <w:tcW w:w="3452" w:type="dxa"/>
            <w:gridSpan w:val="2"/>
            <w:vMerge/>
          </w:tcPr>
          <w:p w14:paraId="794B6A43" w14:textId="77777777" w:rsidR="00591786" w:rsidRPr="00367152" w:rsidRDefault="00591786" w:rsidP="00B31F03">
            <w:pPr>
              <w:pStyle w:val="TableParagraph"/>
            </w:pPr>
          </w:p>
        </w:tc>
        <w:tc>
          <w:tcPr>
            <w:tcW w:w="1322" w:type="dxa"/>
            <w:vMerge/>
          </w:tcPr>
          <w:p w14:paraId="5D3872AD" w14:textId="77777777" w:rsidR="00591786" w:rsidRPr="00367152" w:rsidRDefault="00591786" w:rsidP="00B31F03">
            <w:pPr>
              <w:pStyle w:val="TableParagraph"/>
            </w:pPr>
          </w:p>
        </w:tc>
        <w:tc>
          <w:tcPr>
            <w:tcW w:w="1610" w:type="dxa"/>
            <w:vMerge w:val="restart"/>
          </w:tcPr>
          <w:p w14:paraId="59943961" w14:textId="77777777" w:rsidR="00591786" w:rsidRPr="00367152" w:rsidRDefault="00591786" w:rsidP="00B31F03">
            <w:pPr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266A129C" w14:textId="77777777" w:rsidR="00591786" w:rsidRPr="00367152" w:rsidRDefault="00591786" w:rsidP="00B31F03">
            <w:pPr>
              <w:pStyle w:val="TableParagraph"/>
              <w:jc w:val="center"/>
            </w:pPr>
            <w:r w:rsidRPr="00367152">
              <w:t xml:space="preserve">единица измерения </w:t>
            </w:r>
          </w:p>
          <w:p w14:paraId="4E58B261" w14:textId="77777777" w:rsidR="00591786" w:rsidRPr="00367152" w:rsidRDefault="00591786" w:rsidP="00B31F03">
            <w:pPr>
              <w:jc w:val="center"/>
            </w:pPr>
          </w:p>
        </w:tc>
        <w:tc>
          <w:tcPr>
            <w:tcW w:w="3373" w:type="dxa"/>
            <w:gridSpan w:val="3"/>
          </w:tcPr>
          <w:p w14:paraId="3BC0068F" w14:textId="77777777" w:rsidR="00591786" w:rsidRPr="00367152" w:rsidRDefault="00591786" w:rsidP="00B31F03">
            <w:pPr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50C87530" w14:textId="77777777" w:rsidR="00591786" w:rsidRPr="00367152" w:rsidRDefault="00591786" w:rsidP="00B31F03">
            <w:pPr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35449917" w14:textId="77777777" w:rsidR="00591786" w:rsidRPr="00367152" w:rsidRDefault="00591786" w:rsidP="00B31F03">
            <w:pPr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23B1DB5A" w14:textId="77777777" w:rsidR="00591786" w:rsidRPr="00367152" w:rsidRDefault="00591786" w:rsidP="00B31F03">
            <w:pPr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591786" w14:paraId="6259141A" w14:textId="77777777" w:rsidTr="00CE5B46">
        <w:trPr>
          <w:trHeight w:val="451"/>
        </w:trPr>
        <w:tc>
          <w:tcPr>
            <w:tcW w:w="1221" w:type="dxa"/>
            <w:vMerge/>
          </w:tcPr>
          <w:p w14:paraId="149A03AA" w14:textId="77777777" w:rsidR="00591786" w:rsidRPr="00367152" w:rsidRDefault="00591786" w:rsidP="00B31F03"/>
        </w:tc>
        <w:tc>
          <w:tcPr>
            <w:tcW w:w="1808" w:type="dxa"/>
            <w:vMerge w:val="restart"/>
          </w:tcPr>
          <w:p w14:paraId="738B41D5" w14:textId="77777777" w:rsidR="00591786" w:rsidRDefault="00591786" w:rsidP="00B31F03">
            <w:pPr>
              <w:pStyle w:val="TableParagraph"/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4069879C" w14:textId="77777777" w:rsidR="00591786" w:rsidRPr="00367152" w:rsidRDefault="00591786" w:rsidP="00B31F03">
            <w:pPr>
              <w:pStyle w:val="TableParagraph"/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644" w:type="dxa"/>
            <w:vMerge w:val="restart"/>
          </w:tcPr>
          <w:p w14:paraId="2B842FA2" w14:textId="77777777" w:rsidR="00591786" w:rsidRPr="00367152" w:rsidRDefault="00591786" w:rsidP="00B31F03">
            <w:pPr>
              <w:pStyle w:val="TableParagraph"/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322" w:type="dxa"/>
            <w:vMerge/>
          </w:tcPr>
          <w:p w14:paraId="09242A07" w14:textId="77777777" w:rsidR="00591786" w:rsidRPr="00367152" w:rsidRDefault="00591786" w:rsidP="00B31F03">
            <w:pPr>
              <w:pStyle w:val="TableParagraph"/>
            </w:pPr>
          </w:p>
        </w:tc>
        <w:tc>
          <w:tcPr>
            <w:tcW w:w="1610" w:type="dxa"/>
            <w:vMerge/>
          </w:tcPr>
          <w:p w14:paraId="4B6D0FA8" w14:textId="77777777" w:rsidR="00591786" w:rsidRPr="00367152" w:rsidRDefault="00591786" w:rsidP="00B31F03">
            <w:pPr>
              <w:jc w:val="center"/>
            </w:pPr>
          </w:p>
        </w:tc>
        <w:tc>
          <w:tcPr>
            <w:tcW w:w="1179" w:type="dxa"/>
            <w:vMerge w:val="restart"/>
          </w:tcPr>
          <w:p w14:paraId="31FE73F4" w14:textId="77777777" w:rsidR="00591786" w:rsidRPr="00367152" w:rsidRDefault="00591786" w:rsidP="00B31F03">
            <w:pPr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09B31BE7" w14:textId="77777777" w:rsidR="00591786" w:rsidRPr="00367152" w:rsidRDefault="00591786" w:rsidP="00B31F03">
            <w:pPr>
              <w:pStyle w:val="TableParagraph"/>
            </w:pPr>
            <w:r w:rsidRPr="00367152">
              <w:t>код по</w:t>
            </w:r>
          </w:p>
          <w:p w14:paraId="3742329A" w14:textId="77777777" w:rsidR="00591786" w:rsidRPr="00367152" w:rsidRDefault="00591786" w:rsidP="00B31F03">
            <w:pPr>
              <w:pStyle w:val="TableParagraph"/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019C14F1" w14:textId="77777777" w:rsidR="00591786" w:rsidRPr="00367152" w:rsidRDefault="00591786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5BDC109B" w14:textId="77777777" w:rsidR="00591786" w:rsidRPr="00367152" w:rsidRDefault="00591786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2475E6D9" w14:textId="77777777" w:rsidR="00591786" w:rsidRPr="00367152" w:rsidRDefault="00591786" w:rsidP="00B31F03">
            <w:pPr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 (%)</w:t>
            </w:r>
          </w:p>
        </w:tc>
        <w:tc>
          <w:tcPr>
            <w:tcW w:w="998" w:type="dxa"/>
            <w:vMerge/>
          </w:tcPr>
          <w:p w14:paraId="5A25DE49" w14:textId="77777777" w:rsidR="00591786" w:rsidRPr="00367152" w:rsidRDefault="00591786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79CD6CFC" w14:textId="77777777" w:rsidR="00591786" w:rsidRPr="00367152" w:rsidRDefault="00591786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58DAF0EA" w14:textId="77777777" w:rsidR="00591786" w:rsidRPr="00367152" w:rsidRDefault="00591786" w:rsidP="00B31F03">
            <w:pPr>
              <w:jc w:val="center"/>
            </w:pPr>
          </w:p>
        </w:tc>
      </w:tr>
      <w:tr w:rsidR="00591786" w14:paraId="566D5754" w14:textId="77777777" w:rsidTr="00CE5B46">
        <w:trPr>
          <w:trHeight w:val="70"/>
        </w:trPr>
        <w:tc>
          <w:tcPr>
            <w:tcW w:w="1221" w:type="dxa"/>
            <w:vMerge/>
          </w:tcPr>
          <w:p w14:paraId="0E651426" w14:textId="77777777" w:rsidR="00591786" w:rsidRPr="00367152" w:rsidRDefault="00591786" w:rsidP="00B31F03"/>
        </w:tc>
        <w:tc>
          <w:tcPr>
            <w:tcW w:w="1808" w:type="dxa"/>
            <w:vMerge/>
          </w:tcPr>
          <w:p w14:paraId="56C29C18" w14:textId="77777777" w:rsidR="00591786" w:rsidRPr="00367152" w:rsidRDefault="00591786" w:rsidP="00B31F03">
            <w:pPr>
              <w:pStyle w:val="TableParagraph"/>
            </w:pPr>
          </w:p>
        </w:tc>
        <w:tc>
          <w:tcPr>
            <w:tcW w:w="1644" w:type="dxa"/>
            <w:vMerge/>
          </w:tcPr>
          <w:p w14:paraId="02EB1798" w14:textId="77777777" w:rsidR="00591786" w:rsidRPr="00367152" w:rsidRDefault="00591786" w:rsidP="00B31F03">
            <w:pPr>
              <w:pStyle w:val="TableParagraph"/>
            </w:pPr>
          </w:p>
        </w:tc>
        <w:tc>
          <w:tcPr>
            <w:tcW w:w="1322" w:type="dxa"/>
          </w:tcPr>
          <w:p w14:paraId="0FF4D1A7" w14:textId="77777777" w:rsidR="00591786" w:rsidRPr="00367152" w:rsidRDefault="00591786" w:rsidP="00B31F03">
            <w:pPr>
              <w:pStyle w:val="TableParagraph"/>
            </w:pPr>
            <w:r w:rsidRPr="00367152">
              <w:t>наименование</w:t>
            </w:r>
          </w:p>
          <w:p w14:paraId="3E1BA653" w14:textId="77777777" w:rsidR="00591786" w:rsidRPr="00367152" w:rsidRDefault="00591786" w:rsidP="00B31F03">
            <w:pPr>
              <w:pStyle w:val="TableParagraph"/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45C8808A" w14:textId="77777777" w:rsidR="00591786" w:rsidRPr="00367152" w:rsidRDefault="00591786" w:rsidP="00B31F03">
            <w:pPr>
              <w:jc w:val="center"/>
            </w:pPr>
          </w:p>
        </w:tc>
        <w:tc>
          <w:tcPr>
            <w:tcW w:w="1179" w:type="dxa"/>
            <w:vMerge/>
          </w:tcPr>
          <w:p w14:paraId="37F8056D" w14:textId="77777777" w:rsidR="00591786" w:rsidRPr="00367152" w:rsidRDefault="00591786" w:rsidP="00B31F03">
            <w:pPr>
              <w:jc w:val="center"/>
            </w:pPr>
          </w:p>
        </w:tc>
        <w:tc>
          <w:tcPr>
            <w:tcW w:w="898" w:type="dxa"/>
            <w:vMerge/>
          </w:tcPr>
          <w:p w14:paraId="40F4F187" w14:textId="77777777" w:rsidR="00591786" w:rsidRPr="00367152" w:rsidRDefault="00591786" w:rsidP="00B31F03">
            <w:pPr>
              <w:pStyle w:val="TableParagraph"/>
            </w:pPr>
          </w:p>
        </w:tc>
        <w:tc>
          <w:tcPr>
            <w:tcW w:w="1228" w:type="dxa"/>
            <w:vMerge/>
          </w:tcPr>
          <w:p w14:paraId="0FE29419" w14:textId="77777777" w:rsidR="00591786" w:rsidRDefault="00591786" w:rsidP="00B31F03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02584493" w14:textId="77777777" w:rsidR="00591786" w:rsidRDefault="00591786" w:rsidP="00B31F03">
            <w:pPr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0F4B6571" w14:textId="77777777" w:rsidR="00591786" w:rsidRDefault="00591786" w:rsidP="00B31F03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5A7F4FB5" w14:textId="77777777" w:rsidR="00591786" w:rsidRPr="00367152" w:rsidRDefault="00591786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6121B150" w14:textId="77777777" w:rsidR="00591786" w:rsidRPr="00367152" w:rsidRDefault="00591786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649C2CBE" w14:textId="77777777" w:rsidR="00591786" w:rsidRPr="00367152" w:rsidRDefault="00591786" w:rsidP="00B31F03">
            <w:pPr>
              <w:jc w:val="center"/>
            </w:pPr>
          </w:p>
        </w:tc>
      </w:tr>
      <w:tr w:rsidR="00591786" w14:paraId="18B50CD9" w14:textId="77777777" w:rsidTr="00CE5B46">
        <w:tc>
          <w:tcPr>
            <w:tcW w:w="1221" w:type="dxa"/>
          </w:tcPr>
          <w:p w14:paraId="3BBC1758" w14:textId="77777777" w:rsidR="00591786" w:rsidRDefault="00591786" w:rsidP="00B31F03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39D85F0A" w14:textId="77777777" w:rsidR="00591786" w:rsidRDefault="00591786" w:rsidP="00B31F03">
            <w:pPr>
              <w:jc w:val="center"/>
            </w:pPr>
            <w:r>
              <w:t>2</w:t>
            </w:r>
          </w:p>
        </w:tc>
        <w:tc>
          <w:tcPr>
            <w:tcW w:w="1644" w:type="dxa"/>
          </w:tcPr>
          <w:p w14:paraId="3CC2D4D4" w14:textId="77777777" w:rsidR="00591786" w:rsidRDefault="00591786" w:rsidP="00B31F03">
            <w:pPr>
              <w:jc w:val="center"/>
            </w:pPr>
            <w:r>
              <w:t>3</w:t>
            </w:r>
          </w:p>
        </w:tc>
        <w:tc>
          <w:tcPr>
            <w:tcW w:w="1322" w:type="dxa"/>
          </w:tcPr>
          <w:p w14:paraId="196BACD3" w14:textId="77777777" w:rsidR="00591786" w:rsidRDefault="00591786" w:rsidP="00B31F03">
            <w:pPr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52D1CC07" w14:textId="77777777" w:rsidR="00591786" w:rsidRDefault="00591786" w:rsidP="00B31F03">
            <w:pPr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558D1D48" w14:textId="77777777" w:rsidR="00591786" w:rsidRPr="00367152" w:rsidRDefault="00591786" w:rsidP="00B31F03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21A92CD9" w14:textId="77777777" w:rsidR="00591786" w:rsidRPr="00367152" w:rsidRDefault="00591786" w:rsidP="00B31F0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722A4491" w14:textId="77777777" w:rsidR="00591786" w:rsidRDefault="00591786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5A95504E" w14:textId="77777777" w:rsidR="00591786" w:rsidRDefault="00591786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2D36B440" w14:textId="77777777" w:rsidR="00591786" w:rsidRDefault="00591786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26ADD504" w14:textId="77777777" w:rsidR="00591786" w:rsidRDefault="00591786" w:rsidP="00B31F03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75D1C527" w14:textId="77777777" w:rsidR="00591786" w:rsidRDefault="00591786" w:rsidP="00B31F03">
            <w:pPr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0B856D0C" w14:textId="77777777" w:rsidR="00591786" w:rsidRDefault="00591786" w:rsidP="00B31F03">
            <w:pPr>
              <w:jc w:val="center"/>
            </w:pPr>
            <w:r>
              <w:t>13</w:t>
            </w:r>
          </w:p>
        </w:tc>
      </w:tr>
      <w:tr w:rsidR="004872A8" w14:paraId="67E5C102" w14:textId="77777777" w:rsidTr="00CE5B46">
        <w:trPr>
          <w:trHeight w:val="855"/>
        </w:trPr>
        <w:tc>
          <w:tcPr>
            <w:tcW w:w="1221" w:type="dxa"/>
          </w:tcPr>
          <w:p w14:paraId="04F914B3" w14:textId="77777777" w:rsidR="004872A8" w:rsidRPr="00EB62D0" w:rsidRDefault="004872A8" w:rsidP="004872A8">
            <w:pPr>
              <w:pStyle w:val="TableParagraph"/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80101.1О.99.</w:t>
            </w:r>
            <w:proofErr w:type="gramStart"/>
            <w:r w:rsidRPr="00EB62D0">
              <w:rPr>
                <w:sz w:val="18"/>
                <w:szCs w:val="18"/>
              </w:rPr>
              <w:t>0.БВ</w:t>
            </w:r>
            <w:proofErr w:type="gramEnd"/>
            <w:r w:rsidRPr="00EB62D0">
              <w:rPr>
                <w:sz w:val="18"/>
                <w:szCs w:val="18"/>
              </w:rPr>
              <w:t>24ДМ62000</w:t>
            </w:r>
          </w:p>
          <w:p w14:paraId="629BC076" w14:textId="77777777" w:rsidR="004872A8" w:rsidRDefault="004872A8" w:rsidP="004872A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C3359DE" w14:textId="77777777" w:rsidR="004872A8" w:rsidRDefault="004872A8" w:rsidP="004872A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11B3FC" w14:textId="77777777" w:rsidR="004872A8" w:rsidRPr="00B725F5" w:rsidRDefault="004872A8" w:rsidP="004872A8">
            <w:pPr>
              <w:pStyle w:val="TableParagraph"/>
            </w:pPr>
          </w:p>
        </w:tc>
        <w:tc>
          <w:tcPr>
            <w:tcW w:w="1808" w:type="dxa"/>
          </w:tcPr>
          <w:p w14:paraId="114A04A3" w14:textId="7EBDAC8C" w:rsidR="004872A8" w:rsidRPr="00591786" w:rsidRDefault="004872A8" w:rsidP="004872A8">
            <w:pPr>
              <w:pStyle w:val="TableParagraph"/>
              <w:jc w:val="center"/>
              <w:rPr>
                <w:sz w:val="18"/>
                <w:szCs w:val="18"/>
              </w:rPr>
            </w:pPr>
            <w:r w:rsidRPr="006B2B4E">
              <w:rPr>
                <w:sz w:val="18"/>
                <w:szCs w:val="18"/>
              </w:rPr>
              <w:t>Реализация   федеральной образовательной программы дошкольного общего образования</w:t>
            </w:r>
          </w:p>
        </w:tc>
        <w:tc>
          <w:tcPr>
            <w:tcW w:w="1644" w:type="dxa"/>
          </w:tcPr>
          <w:p w14:paraId="238120CC" w14:textId="77777777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До 3-х лет</w:t>
            </w:r>
          </w:p>
          <w:p w14:paraId="2BD3EAD5" w14:textId="77777777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</w:p>
          <w:p w14:paraId="7BE4B41C" w14:textId="77777777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</w:p>
          <w:p w14:paraId="0FDE81FF" w14:textId="77777777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</w:p>
          <w:p w14:paraId="5FA09643" w14:textId="79F2E919" w:rsidR="004872A8" w:rsidRPr="0003347A" w:rsidRDefault="004872A8" w:rsidP="004872A8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</w:tcPr>
          <w:p w14:paraId="2EB17942" w14:textId="77777777" w:rsidR="004872A8" w:rsidRPr="00367152" w:rsidRDefault="004872A8" w:rsidP="004872A8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6985A88C" w14:textId="1D8ED87E" w:rsidR="004872A8" w:rsidRPr="00367152" w:rsidRDefault="004872A8" w:rsidP="004872A8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образовательном учреждении</w:t>
            </w:r>
          </w:p>
          <w:p w14:paraId="479FFF51" w14:textId="77777777" w:rsidR="004872A8" w:rsidRPr="00367152" w:rsidRDefault="004872A8" w:rsidP="004872A8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601294F3" w14:textId="77777777" w:rsidR="004872A8" w:rsidRDefault="004872A8" w:rsidP="004872A8"/>
        </w:tc>
        <w:tc>
          <w:tcPr>
            <w:tcW w:w="1610" w:type="dxa"/>
            <w:vMerge w:val="restart"/>
          </w:tcPr>
          <w:p w14:paraId="5FFA20C6" w14:textId="39DF59FF" w:rsidR="004872A8" w:rsidRDefault="004872A8" w:rsidP="004872A8">
            <w:pPr>
              <w:jc w:val="center"/>
            </w:pPr>
            <w:r w:rsidRPr="00EB62D0">
              <w:rPr>
                <w:sz w:val="18"/>
                <w:szCs w:val="18"/>
              </w:rPr>
              <w:t>Процент родителей (законных представителей) воспитанников, удовлетворенных качеством и доступностью услуги</w:t>
            </w:r>
          </w:p>
        </w:tc>
        <w:tc>
          <w:tcPr>
            <w:tcW w:w="1179" w:type="dxa"/>
            <w:vMerge w:val="restart"/>
          </w:tcPr>
          <w:p w14:paraId="19C82E50" w14:textId="77777777" w:rsidR="004872A8" w:rsidRPr="00367152" w:rsidRDefault="004872A8" w:rsidP="004872A8">
            <w:r>
              <w:t>проценты</w:t>
            </w:r>
          </w:p>
        </w:tc>
        <w:tc>
          <w:tcPr>
            <w:tcW w:w="898" w:type="dxa"/>
            <w:vMerge w:val="restart"/>
          </w:tcPr>
          <w:p w14:paraId="2FA5797F" w14:textId="77777777" w:rsidR="004872A8" w:rsidRPr="00367152" w:rsidRDefault="004872A8" w:rsidP="004872A8">
            <w:pPr>
              <w:pStyle w:val="TableParagraph"/>
            </w:pPr>
            <w:r>
              <w:t>744</w:t>
            </w:r>
          </w:p>
        </w:tc>
        <w:tc>
          <w:tcPr>
            <w:tcW w:w="1228" w:type="dxa"/>
            <w:vMerge w:val="restart"/>
          </w:tcPr>
          <w:p w14:paraId="7A32CD15" w14:textId="77777777" w:rsidR="004872A8" w:rsidRDefault="004872A8" w:rsidP="004872A8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134" w:type="dxa"/>
            <w:vMerge w:val="restart"/>
          </w:tcPr>
          <w:p w14:paraId="09F29791" w14:textId="77777777" w:rsidR="004872A8" w:rsidRDefault="004872A8" w:rsidP="004872A8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011" w:type="dxa"/>
            <w:vMerge w:val="restart"/>
          </w:tcPr>
          <w:p w14:paraId="3AAD4FBF" w14:textId="77777777" w:rsidR="004872A8" w:rsidRDefault="004872A8" w:rsidP="004872A8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998" w:type="dxa"/>
            <w:vMerge w:val="restart"/>
          </w:tcPr>
          <w:p w14:paraId="25D92376" w14:textId="4ABC8437" w:rsidR="004872A8" w:rsidRDefault="00234B56" w:rsidP="004872A8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133" w:type="dxa"/>
            <w:vMerge w:val="restart"/>
          </w:tcPr>
          <w:p w14:paraId="16322DE0" w14:textId="77777777" w:rsidR="004872A8" w:rsidRDefault="004872A8" w:rsidP="004872A8">
            <w:pPr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  <w:vMerge w:val="restart"/>
          </w:tcPr>
          <w:p w14:paraId="1E16B335" w14:textId="77777777" w:rsidR="004872A8" w:rsidRDefault="004872A8" w:rsidP="004872A8">
            <w:pPr>
              <w:jc w:val="center"/>
            </w:pPr>
          </w:p>
        </w:tc>
      </w:tr>
      <w:tr w:rsidR="004872A8" w14:paraId="783188A2" w14:textId="77777777" w:rsidTr="00CE5B46">
        <w:trPr>
          <w:trHeight w:val="1005"/>
        </w:trPr>
        <w:tc>
          <w:tcPr>
            <w:tcW w:w="1221" w:type="dxa"/>
          </w:tcPr>
          <w:p w14:paraId="3E83AB6B" w14:textId="77777777" w:rsidR="004872A8" w:rsidRPr="00EB62D0" w:rsidRDefault="004872A8" w:rsidP="004872A8">
            <w:pPr>
              <w:pStyle w:val="TableParagraph"/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80101.1О.99.</w:t>
            </w:r>
            <w:proofErr w:type="gramStart"/>
            <w:r w:rsidRPr="00EB62D0">
              <w:rPr>
                <w:sz w:val="18"/>
                <w:szCs w:val="18"/>
              </w:rPr>
              <w:t>0.БВ</w:t>
            </w:r>
            <w:proofErr w:type="gramEnd"/>
            <w:r w:rsidRPr="00EB62D0">
              <w:rPr>
                <w:sz w:val="18"/>
                <w:szCs w:val="18"/>
              </w:rPr>
              <w:t>24ДН82000</w:t>
            </w:r>
          </w:p>
          <w:p w14:paraId="393FCC7C" w14:textId="77777777" w:rsidR="004872A8" w:rsidRPr="00EB62D0" w:rsidRDefault="004872A8" w:rsidP="004872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5F947C33" w14:textId="603B3670" w:rsidR="004872A8" w:rsidRPr="00EB62D0" w:rsidRDefault="004872A8" w:rsidP="004872A8">
            <w:pPr>
              <w:pStyle w:val="TableParagraph"/>
              <w:jc w:val="center"/>
              <w:rPr>
                <w:sz w:val="18"/>
                <w:szCs w:val="18"/>
              </w:rPr>
            </w:pPr>
            <w:r w:rsidRPr="006B2B4E">
              <w:rPr>
                <w:sz w:val="18"/>
                <w:szCs w:val="18"/>
              </w:rPr>
              <w:t>Реализация   федеральной образовательной программы дошкольного общего образования</w:t>
            </w:r>
          </w:p>
        </w:tc>
        <w:tc>
          <w:tcPr>
            <w:tcW w:w="1644" w:type="dxa"/>
          </w:tcPr>
          <w:p w14:paraId="76E5670E" w14:textId="4045A054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B62D0">
              <w:rPr>
                <w:sz w:val="18"/>
                <w:szCs w:val="18"/>
              </w:rPr>
              <w:t xml:space="preserve"> 3-х до</w:t>
            </w:r>
          </w:p>
          <w:p w14:paraId="5E6D917C" w14:textId="3A9E7D38" w:rsidR="004872A8" w:rsidRPr="0003347A" w:rsidRDefault="004872A8" w:rsidP="004872A8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8 лет</w:t>
            </w:r>
          </w:p>
        </w:tc>
        <w:tc>
          <w:tcPr>
            <w:tcW w:w="1322" w:type="dxa"/>
            <w:vMerge/>
          </w:tcPr>
          <w:p w14:paraId="2C731D89" w14:textId="77777777" w:rsidR="004872A8" w:rsidRPr="00367152" w:rsidRDefault="004872A8" w:rsidP="004872A8">
            <w:pPr>
              <w:rPr>
                <w:sz w:val="18"/>
              </w:rPr>
            </w:pPr>
          </w:p>
        </w:tc>
        <w:tc>
          <w:tcPr>
            <w:tcW w:w="1610" w:type="dxa"/>
            <w:vMerge/>
          </w:tcPr>
          <w:p w14:paraId="5740E24A" w14:textId="77777777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14:paraId="6F3622B2" w14:textId="77777777" w:rsidR="004872A8" w:rsidRDefault="004872A8" w:rsidP="004872A8"/>
        </w:tc>
        <w:tc>
          <w:tcPr>
            <w:tcW w:w="898" w:type="dxa"/>
            <w:vMerge/>
          </w:tcPr>
          <w:p w14:paraId="0ADE0380" w14:textId="77777777" w:rsidR="004872A8" w:rsidRDefault="004872A8" w:rsidP="004872A8">
            <w:pPr>
              <w:pStyle w:val="TableParagraph"/>
            </w:pPr>
          </w:p>
        </w:tc>
        <w:tc>
          <w:tcPr>
            <w:tcW w:w="1228" w:type="dxa"/>
            <w:vMerge/>
          </w:tcPr>
          <w:p w14:paraId="0238EA4B" w14:textId="77777777" w:rsidR="004872A8" w:rsidRDefault="004872A8" w:rsidP="004872A8">
            <w:pPr>
              <w:jc w:val="center"/>
            </w:pPr>
          </w:p>
        </w:tc>
        <w:tc>
          <w:tcPr>
            <w:tcW w:w="1134" w:type="dxa"/>
            <w:vMerge/>
          </w:tcPr>
          <w:p w14:paraId="5C80F9D7" w14:textId="77777777" w:rsidR="004872A8" w:rsidRDefault="004872A8" w:rsidP="004872A8">
            <w:pPr>
              <w:jc w:val="center"/>
            </w:pPr>
          </w:p>
        </w:tc>
        <w:tc>
          <w:tcPr>
            <w:tcW w:w="1011" w:type="dxa"/>
            <w:vMerge/>
          </w:tcPr>
          <w:p w14:paraId="5AFD8898" w14:textId="77777777" w:rsidR="004872A8" w:rsidRDefault="004872A8" w:rsidP="004872A8">
            <w:pPr>
              <w:jc w:val="center"/>
            </w:pPr>
          </w:p>
        </w:tc>
        <w:tc>
          <w:tcPr>
            <w:tcW w:w="998" w:type="dxa"/>
            <w:vMerge/>
          </w:tcPr>
          <w:p w14:paraId="4B6E17BE" w14:textId="77777777" w:rsidR="004872A8" w:rsidRDefault="004872A8" w:rsidP="004872A8">
            <w:pPr>
              <w:jc w:val="center"/>
              <w:rPr>
                <w:w w:val="99"/>
              </w:rPr>
            </w:pPr>
          </w:p>
        </w:tc>
        <w:tc>
          <w:tcPr>
            <w:tcW w:w="1133" w:type="dxa"/>
            <w:vMerge/>
          </w:tcPr>
          <w:p w14:paraId="5991BCC6" w14:textId="77777777" w:rsidR="004872A8" w:rsidRDefault="004872A8" w:rsidP="004872A8">
            <w:pPr>
              <w:jc w:val="center"/>
              <w:rPr>
                <w:w w:val="99"/>
              </w:rPr>
            </w:pPr>
          </w:p>
        </w:tc>
        <w:tc>
          <w:tcPr>
            <w:tcW w:w="939" w:type="dxa"/>
            <w:vMerge/>
          </w:tcPr>
          <w:p w14:paraId="4703CF39" w14:textId="77777777" w:rsidR="004872A8" w:rsidRDefault="004872A8" w:rsidP="004872A8">
            <w:pPr>
              <w:jc w:val="center"/>
            </w:pPr>
          </w:p>
        </w:tc>
      </w:tr>
    </w:tbl>
    <w:p w14:paraId="5C1CAF4F" w14:textId="77777777" w:rsidR="00CE5B46" w:rsidRDefault="00CE5B46" w:rsidP="00CE5B46">
      <w:pPr>
        <w:tabs>
          <w:tab w:val="left" w:pos="993"/>
        </w:tabs>
      </w:pPr>
    </w:p>
    <w:p w14:paraId="1693EAA6" w14:textId="6513C8C1" w:rsidR="00591786" w:rsidRDefault="00591786" w:rsidP="00CE5B46">
      <w:pPr>
        <w:tabs>
          <w:tab w:val="left" w:pos="993"/>
        </w:tabs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59808" behindDoc="0" locked="0" layoutInCell="1" allowOverlap="1" wp14:anchorId="5E58E377" wp14:editId="131B37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47535" cy="175260"/>
                <wp:effectExtent l="0" t="0" r="0" b="0"/>
                <wp:wrapNone/>
                <wp:docPr id="23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CA446" w14:textId="77777777" w:rsidR="006E5142" w:rsidRDefault="006E5142" w:rsidP="00591786">
                            <w:r w:rsidRPr="001430F5"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. Сведения о фактическом достижении показателей, характеризующих </w:t>
                            </w:r>
                            <w:r>
                              <w:rPr>
                                <w:color w:val="000000"/>
                              </w:rPr>
                              <w:t>объем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8E377" id="_x0000_s1038" style="position:absolute;margin-left:0;margin-top:-.05pt;width:547.05pt;height:13.8pt;z-index:48555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" filled="f" stroked="f">
                <v:textbox style="mso-fit-shape-to-text:t" inset="0,0,0,0">
                  <w:txbxContent>
                    <w:p w14:paraId="650CA446" w14:textId="77777777" w:rsidR="006E5142" w:rsidRDefault="006E5142" w:rsidP="00591786">
                      <w:r w:rsidRPr="001430F5"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Pr="001430F5">
                        <w:rPr>
                          <w:color w:val="000000"/>
                        </w:rPr>
                        <w:t xml:space="preserve">. Сведения о фактическом достижении показателей, характеризующих </w:t>
                      </w:r>
                      <w:r>
                        <w:rPr>
                          <w:color w:val="000000"/>
                        </w:rPr>
                        <w:t>объем</w:t>
                      </w:r>
                      <w:r w:rsidRPr="001430F5">
                        <w:rPr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3C62D390" w14:textId="77777777" w:rsidR="00CE5B46" w:rsidRDefault="00CE5B46" w:rsidP="00CE5B46">
      <w:pPr>
        <w:tabs>
          <w:tab w:val="left" w:pos="993"/>
        </w:tabs>
      </w:pPr>
    </w:p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644"/>
        <w:gridCol w:w="1322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591786" w14:paraId="36D9BE85" w14:textId="77777777" w:rsidTr="00CE5B46">
        <w:trPr>
          <w:trHeight w:val="285"/>
        </w:trPr>
        <w:tc>
          <w:tcPr>
            <w:tcW w:w="1221" w:type="dxa"/>
            <w:vMerge w:val="restart"/>
          </w:tcPr>
          <w:p w14:paraId="439DA7EA" w14:textId="77777777" w:rsidR="00591786" w:rsidRDefault="00591786" w:rsidP="00B31F03">
            <w:pPr>
              <w:tabs>
                <w:tab w:val="left" w:pos="993"/>
              </w:tabs>
            </w:pPr>
            <w:r w:rsidRPr="00367152">
              <w:t>Уникальный номер реестровой записи</w:t>
            </w:r>
          </w:p>
        </w:tc>
        <w:tc>
          <w:tcPr>
            <w:tcW w:w="3452" w:type="dxa"/>
            <w:gridSpan w:val="2"/>
            <w:vMerge w:val="restart"/>
          </w:tcPr>
          <w:p w14:paraId="123F8C09" w14:textId="77777777" w:rsidR="00591786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322" w:type="dxa"/>
            <w:vMerge w:val="restart"/>
          </w:tcPr>
          <w:p w14:paraId="2AEBE872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условия</w:t>
            </w:r>
          </w:p>
          <w:p w14:paraId="37413994" w14:textId="77777777" w:rsidR="00591786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5C4AA646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 w:rsidRPr="00367152">
              <w:t xml:space="preserve">Показатель </w:t>
            </w:r>
            <w:r>
              <w:t>объема</w:t>
            </w:r>
            <w:r w:rsidRPr="00367152">
              <w:t xml:space="preserve"> муниципальной услуги</w:t>
            </w:r>
          </w:p>
        </w:tc>
      </w:tr>
      <w:tr w:rsidR="00591786" w14:paraId="6D5E8C72" w14:textId="77777777" w:rsidTr="00CE5B46">
        <w:trPr>
          <w:trHeight w:val="165"/>
        </w:trPr>
        <w:tc>
          <w:tcPr>
            <w:tcW w:w="1221" w:type="dxa"/>
            <w:vMerge/>
          </w:tcPr>
          <w:p w14:paraId="5A6ECE27" w14:textId="77777777" w:rsidR="00591786" w:rsidRPr="00367152" w:rsidRDefault="00591786" w:rsidP="00B31F03">
            <w:pPr>
              <w:tabs>
                <w:tab w:val="left" w:pos="993"/>
              </w:tabs>
            </w:pPr>
          </w:p>
        </w:tc>
        <w:tc>
          <w:tcPr>
            <w:tcW w:w="3452" w:type="dxa"/>
            <w:gridSpan w:val="2"/>
            <w:vMerge/>
          </w:tcPr>
          <w:p w14:paraId="67E7A633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322" w:type="dxa"/>
            <w:vMerge/>
          </w:tcPr>
          <w:p w14:paraId="3CDFF248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10" w:type="dxa"/>
            <w:vMerge w:val="restart"/>
          </w:tcPr>
          <w:p w14:paraId="765E8261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22BCB55B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  <w:jc w:val="center"/>
            </w:pPr>
            <w:r w:rsidRPr="00367152">
              <w:t xml:space="preserve">единица измерения </w:t>
            </w:r>
          </w:p>
          <w:p w14:paraId="3C86301D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3373" w:type="dxa"/>
            <w:gridSpan w:val="3"/>
          </w:tcPr>
          <w:p w14:paraId="02F08A07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60EBD893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52E07BC9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08F9AC95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591786" w14:paraId="587E7CEB" w14:textId="77777777" w:rsidTr="00CE5B46">
        <w:trPr>
          <w:trHeight w:val="451"/>
        </w:trPr>
        <w:tc>
          <w:tcPr>
            <w:tcW w:w="1221" w:type="dxa"/>
            <w:vMerge/>
          </w:tcPr>
          <w:p w14:paraId="5F3ED3B8" w14:textId="77777777" w:rsidR="00591786" w:rsidRPr="00367152" w:rsidRDefault="00591786" w:rsidP="00B31F03">
            <w:pPr>
              <w:tabs>
                <w:tab w:val="left" w:pos="993"/>
              </w:tabs>
            </w:pPr>
          </w:p>
        </w:tc>
        <w:tc>
          <w:tcPr>
            <w:tcW w:w="1808" w:type="dxa"/>
            <w:vMerge w:val="restart"/>
          </w:tcPr>
          <w:p w14:paraId="084D1FAD" w14:textId="77777777" w:rsidR="00591786" w:rsidRDefault="00591786" w:rsidP="00B31F03">
            <w:pPr>
              <w:pStyle w:val="TableParagraph"/>
              <w:tabs>
                <w:tab w:val="left" w:pos="993"/>
              </w:tabs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11C4DD8F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644" w:type="dxa"/>
            <w:vMerge w:val="restart"/>
          </w:tcPr>
          <w:p w14:paraId="487462C8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322" w:type="dxa"/>
            <w:vMerge/>
          </w:tcPr>
          <w:p w14:paraId="33FE7676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10" w:type="dxa"/>
            <w:vMerge/>
          </w:tcPr>
          <w:p w14:paraId="4413649C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79" w:type="dxa"/>
            <w:vMerge w:val="restart"/>
          </w:tcPr>
          <w:p w14:paraId="3707830C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363B3D0D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>код по</w:t>
            </w:r>
          </w:p>
          <w:p w14:paraId="19A1DF76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72066D22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7B95A530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36EF1BBF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 (%)</w:t>
            </w:r>
          </w:p>
        </w:tc>
        <w:tc>
          <w:tcPr>
            <w:tcW w:w="998" w:type="dxa"/>
            <w:vMerge/>
          </w:tcPr>
          <w:p w14:paraId="0E084B3A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  <w:vMerge/>
          </w:tcPr>
          <w:p w14:paraId="6F3AA591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  <w:vMerge/>
          </w:tcPr>
          <w:p w14:paraId="37EEA00A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</w:tr>
      <w:tr w:rsidR="00591786" w14:paraId="73C3B204" w14:textId="77777777" w:rsidTr="00CE5B46">
        <w:trPr>
          <w:trHeight w:val="70"/>
        </w:trPr>
        <w:tc>
          <w:tcPr>
            <w:tcW w:w="1221" w:type="dxa"/>
            <w:vMerge/>
          </w:tcPr>
          <w:p w14:paraId="078B22AF" w14:textId="77777777" w:rsidR="00591786" w:rsidRPr="00367152" w:rsidRDefault="00591786" w:rsidP="00B31F03">
            <w:pPr>
              <w:tabs>
                <w:tab w:val="left" w:pos="993"/>
              </w:tabs>
            </w:pPr>
          </w:p>
        </w:tc>
        <w:tc>
          <w:tcPr>
            <w:tcW w:w="1808" w:type="dxa"/>
            <w:vMerge/>
          </w:tcPr>
          <w:p w14:paraId="7FBE48D8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44" w:type="dxa"/>
            <w:vMerge/>
          </w:tcPr>
          <w:p w14:paraId="41FD8C4A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322" w:type="dxa"/>
          </w:tcPr>
          <w:p w14:paraId="36FBDC9C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>наименование</w:t>
            </w:r>
          </w:p>
          <w:p w14:paraId="774B0B75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15038FF4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79" w:type="dxa"/>
            <w:vMerge/>
          </w:tcPr>
          <w:p w14:paraId="44B62E46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98" w:type="dxa"/>
            <w:vMerge/>
          </w:tcPr>
          <w:p w14:paraId="1C1A1AD5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228" w:type="dxa"/>
            <w:vMerge/>
          </w:tcPr>
          <w:p w14:paraId="30842A55" w14:textId="77777777" w:rsidR="00591786" w:rsidRDefault="00591786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5958C742" w14:textId="77777777" w:rsidR="00591786" w:rsidRDefault="00591786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3DE11AA6" w14:textId="77777777" w:rsidR="00591786" w:rsidRDefault="00591786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7FC82CD1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  <w:vMerge/>
          </w:tcPr>
          <w:p w14:paraId="3D6C37F3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  <w:vMerge/>
          </w:tcPr>
          <w:p w14:paraId="7BAB4003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</w:p>
        </w:tc>
      </w:tr>
      <w:tr w:rsidR="00591786" w14:paraId="21AABB99" w14:textId="77777777" w:rsidTr="00CE5B46">
        <w:tc>
          <w:tcPr>
            <w:tcW w:w="1221" w:type="dxa"/>
          </w:tcPr>
          <w:p w14:paraId="35913844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1F286970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2</w:t>
            </w:r>
          </w:p>
        </w:tc>
        <w:tc>
          <w:tcPr>
            <w:tcW w:w="1644" w:type="dxa"/>
          </w:tcPr>
          <w:p w14:paraId="6C61B444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3</w:t>
            </w:r>
          </w:p>
        </w:tc>
        <w:tc>
          <w:tcPr>
            <w:tcW w:w="1322" w:type="dxa"/>
          </w:tcPr>
          <w:p w14:paraId="7B4D98F3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6AF1930B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50A2F512" w14:textId="77777777" w:rsidR="00591786" w:rsidRPr="00367152" w:rsidRDefault="00591786" w:rsidP="00B31F03">
            <w:pPr>
              <w:tabs>
                <w:tab w:val="left" w:pos="993"/>
              </w:tabs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16A098EB" w14:textId="77777777" w:rsidR="00591786" w:rsidRPr="00367152" w:rsidRDefault="00591786" w:rsidP="00B31F03">
            <w:pPr>
              <w:pStyle w:val="TableParagraph"/>
              <w:tabs>
                <w:tab w:val="left" w:pos="993"/>
              </w:tabs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2A173FFF" w14:textId="77777777" w:rsidR="00591786" w:rsidRDefault="00591786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58FEDE32" w14:textId="77777777" w:rsidR="00591786" w:rsidRDefault="00591786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449F05B9" w14:textId="77777777" w:rsidR="00591786" w:rsidRDefault="00591786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23AB50B7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7E445365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1E403E82" w14:textId="77777777" w:rsidR="00591786" w:rsidRDefault="00591786" w:rsidP="00B31F03">
            <w:pPr>
              <w:tabs>
                <w:tab w:val="left" w:pos="993"/>
              </w:tabs>
              <w:jc w:val="center"/>
            </w:pPr>
            <w:r>
              <w:t>13</w:t>
            </w:r>
          </w:p>
        </w:tc>
      </w:tr>
      <w:tr w:rsidR="004872A8" w14:paraId="74305393" w14:textId="77777777" w:rsidTr="00CE5B46">
        <w:tc>
          <w:tcPr>
            <w:tcW w:w="1221" w:type="dxa"/>
          </w:tcPr>
          <w:p w14:paraId="6160C877" w14:textId="77777777" w:rsidR="004872A8" w:rsidRPr="00EB62D0" w:rsidRDefault="004872A8" w:rsidP="004872A8">
            <w:pPr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lastRenderedPageBreak/>
              <w:t>80101.1О.99.</w:t>
            </w:r>
            <w:proofErr w:type="gramStart"/>
            <w:r w:rsidRPr="00EB62D0">
              <w:rPr>
                <w:sz w:val="18"/>
                <w:szCs w:val="18"/>
              </w:rPr>
              <w:t>0.БВ</w:t>
            </w:r>
            <w:proofErr w:type="gramEnd"/>
            <w:r w:rsidRPr="00EB62D0">
              <w:rPr>
                <w:sz w:val="18"/>
                <w:szCs w:val="18"/>
              </w:rPr>
              <w:t>24ДМ62000</w:t>
            </w:r>
          </w:p>
          <w:p w14:paraId="70317B1C" w14:textId="77777777" w:rsidR="004872A8" w:rsidRDefault="004872A8" w:rsidP="004872A8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808" w:type="dxa"/>
          </w:tcPr>
          <w:p w14:paraId="609FFAEE" w14:textId="02D527D3" w:rsidR="004872A8" w:rsidRPr="00A16E58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EB62D0">
              <w:rPr>
                <w:sz w:val="18"/>
                <w:szCs w:val="18"/>
              </w:rPr>
              <w:t xml:space="preserve"> Реализация   </w:t>
            </w:r>
            <w:r>
              <w:rPr>
                <w:sz w:val="18"/>
                <w:szCs w:val="18"/>
              </w:rPr>
              <w:t xml:space="preserve">федеральной </w:t>
            </w:r>
            <w:r w:rsidRPr="00EB62D0">
              <w:rPr>
                <w:sz w:val="18"/>
                <w:szCs w:val="18"/>
              </w:rPr>
              <w:t>образовательн</w:t>
            </w:r>
            <w:r>
              <w:rPr>
                <w:sz w:val="18"/>
                <w:szCs w:val="18"/>
              </w:rPr>
              <w:t>ой</w:t>
            </w:r>
            <w:r w:rsidRPr="00EB62D0">
              <w:rPr>
                <w:sz w:val="18"/>
                <w:szCs w:val="18"/>
              </w:rPr>
              <w:t xml:space="preserve"> программ</w:t>
            </w:r>
            <w:r>
              <w:rPr>
                <w:sz w:val="18"/>
                <w:szCs w:val="18"/>
              </w:rPr>
              <w:t>ы</w:t>
            </w:r>
            <w:r w:rsidRPr="00EB62D0">
              <w:rPr>
                <w:sz w:val="18"/>
                <w:szCs w:val="18"/>
              </w:rPr>
              <w:t xml:space="preserve"> дошкольного общего образования</w:t>
            </w:r>
          </w:p>
        </w:tc>
        <w:tc>
          <w:tcPr>
            <w:tcW w:w="1644" w:type="dxa"/>
          </w:tcPr>
          <w:p w14:paraId="746A78FD" w14:textId="2743B7A4" w:rsidR="004872A8" w:rsidRDefault="004872A8" w:rsidP="004872A8">
            <w:pPr>
              <w:tabs>
                <w:tab w:val="left" w:pos="993"/>
              </w:tabs>
            </w:pPr>
            <w:r w:rsidRPr="00EB62D0">
              <w:rPr>
                <w:sz w:val="18"/>
                <w:szCs w:val="18"/>
              </w:rPr>
              <w:t xml:space="preserve"> До 3-х лет</w:t>
            </w:r>
          </w:p>
        </w:tc>
        <w:tc>
          <w:tcPr>
            <w:tcW w:w="1322" w:type="dxa"/>
          </w:tcPr>
          <w:p w14:paraId="33B07DC5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14D5ABC9" w14:textId="0C1413FF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образовательном учреждении</w:t>
            </w:r>
          </w:p>
          <w:p w14:paraId="642C00DB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0729AC4D" w14:textId="77777777" w:rsidR="004872A8" w:rsidRDefault="004872A8" w:rsidP="004872A8">
            <w:pPr>
              <w:tabs>
                <w:tab w:val="left" w:pos="993"/>
              </w:tabs>
            </w:pPr>
          </w:p>
        </w:tc>
        <w:tc>
          <w:tcPr>
            <w:tcW w:w="1610" w:type="dxa"/>
          </w:tcPr>
          <w:p w14:paraId="64C3B82C" w14:textId="77777777" w:rsidR="004872A8" w:rsidRPr="00221002" w:rsidRDefault="004872A8" w:rsidP="004872A8">
            <w:pPr>
              <w:tabs>
                <w:tab w:val="left" w:pos="993"/>
              </w:tabs>
            </w:pPr>
            <w:r w:rsidRPr="00221002">
              <w:rPr>
                <w:spacing w:val="-1"/>
              </w:rPr>
              <w:t>Число</w:t>
            </w:r>
            <w:r w:rsidRPr="00221002">
              <w:rPr>
                <w:spacing w:val="-9"/>
              </w:rPr>
              <w:t xml:space="preserve"> </w:t>
            </w:r>
            <w:r w:rsidRPr="00221002">
              <w:rPr>
                <w:spacing w:val="-1"/>
              </w:rPr>
              <w:t>обучающихся</w:t>
            </w:r>
          </w:p>
        </w:tc>
        <w:tc>
          <w:tcPr>
            <w:tcW w:w="1179" w:type="dxa"/>
          </w:tcPr>
          <w:p w14:paraId="437D64A6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3C8B0707" w14:textId="77777777" w:rsidR="004872A8" w:rsidRPr="00221002" w:rsidRDefault="004872A8" w:rsidP="004872A8">
            <w:pPr>
              <w:tabs>
                <w:tab w:val="left" w:pos="993"/>
              </w:tabs>
            </w:pPr>
            <w:r w:rsidRPr="00221002">
              <w:t>человек</w:t>
            </w:r>
          </w:p>
        </w:tc>
        <w:tc>
          <w:tcPr>
            <w:tcW w:w="898" w:type="dxa"/>
          </w:tcPr>
          <w:p w14:paraId="3C995F66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62EDAD4F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792</w:t>
            </w:r>
          </w:p>
        </w:tc>
        <w:tc>
          <w:tcPr>
            <w:tcW w:w="1228" w:type="dxa"/>
          </w:tcPr>
          <w:p w14:paraId="531EA70F" w14:textId="5FAB5562" w:rsidR="004872A8" w:rsidRPr="004872A8" w:rsidRDefault="00234B56" w:rsidP="004872A8">
            <w:pPr>
              <w:tabs>
                <w:tab w:val="left" w:pos="993"/>
              </w:tabs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9FBD1D9" w14:textId="11174A0D" w:rsidR="004872A8" w:rsidRPr="004872A8" w:rsidRDefault="00234B56" w:rsidP="004872A8">
            <w:pPr>
              <w:tabs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1011" w:type="dxa"/>
          </w:tcPr>
          <w:p w14:paraId="26095800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  <w:p w14:paraId="2CAE6526" w14:textId="034B9016" w:rsidR="004872A8" w:rsidRPr="004872A8" w:rsidRDefault="00234B56" w:rsidP="004872A8">
            <w:pPr>
              <w:tabs>
                <w:tab w:val="left" w:pos="993"/>
              </w:tabs>
              <w:jc w:val="center"/>
            </w:pPr>
            <w:r>
              <w:t>50</w:t>
            </w:r>
          </w:p>
        </w:tc>
        <w:tc>
          <w:tcPr>
            <w:tcW w:w="998" w:type="dxa"/>
          </w:tcPr>
          <w:p w14:paraId="396B2B30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</w:tcPr>
          <w:p w14:paraId="5F6495BF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</w:tcPr>
          <w:p w14:paraId="30D19AE7" w14:textId="137DB52C" w:rsidR="004872A8" w:rsidRDefault="004872A8" w:rsidP="004872A8">
            <w:pPr>
              <w:tabs>
                <w:tab w:val="left" w:pos="993"/>
              </w:tabs>
              <w:jc w:val="center"/>
            </w:pPr>
            <w:r>
              <w:rPr>
                <w:sz w:val="16"/>
                <w:szCs w:val="16"/>
              </w:rPr>
              <w:t>Движение воспитанников</w:t>
            </w:r>
          </w:p>
        </w:tc>
      </w:tr>
      <w:tr w:rsidR="004872A8" w14:paraId="60AFF22C" w14:textId="77777777" w:rsidTr="00CE5B46">
        <w:tc>
          <w:tcPr>
            <w:tcW w:w="1221" w:type="dxa"/>
          </w:tcPr>
          <w:p w14:paraId="6BE8C68C" w14:textId="77777777" w:rsidR="004872A8" w:rsidRPr="00EB62D0" w:rsidRDefault="004872A8" w:rsidP="004872A8">
            <w:pPr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80101.1О.99.</w:t>
            </w:r>
            <w:proofErr w:type="gramStart"/>
            <w:r w:rsidRPr="00EB62D0">
              <w:rPr>
                <w:sz w:val="18"/>
                <w:szCs w:val="18"/>
              </w:rPr>
              <w:t>0.БВ</w:t>
            </w:r>
            <w:proofErr w:type="gramEnd"/>
            <w:r w:rsidRPr="00EB62D0">
              <w:rPr>
                <w:sz w:val="18"/>
                <w:szCs w:val="18"/>
              </w:rPr>
              <w:t>24ДН82000</w:t>
            </w:r>
          </w:p>
          <w:p w14:paraId="0349C24D" w14:textId="77777777" w:rsidR="004872A8" w:rsidRPr="00EB62D0" w:rsidRDefault="004872A8" w:rsidP="004872A8"/>
        </w:tc>
        <w:tc>
          <w:tcPr>
            <w:tcW w:w="1808" w:type="dxa"/>
          </w:tcPr>
          <w:p w14:paraId="3FAFC4F0" w14:textId="561F446A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 xml:space="preserve">Реализация   </w:t>
            </w:r>
            <w:r>
              <w:rPr>
                <w:sz w:val="18"/>
                <w:szCs w:val="18"/>
              </w:rPr>
              <w:t xml:space="preserve">федеральной </w:t>
            </w:r>
            <w:r w:rsidRPr="00EB62D0">
              <w:rPr>
                <w:sz w:val="18"/>
                <w:szCs w:val="18"/>
              </w:rPr>
              <w:t>образовательн</w:t>
            </w:r>
            <w:r>
              <w:rPr>
                <w:sz w:val="18"/>
                <w:szCs w:val="18"/>
              </w:rPr>
              <w:t>ой</w:t>
            </w:r>
            <w:r w:rsidRPr="00EB62D0">
              <w:rPr>
                <w:sz w:val="18"/>
                <w:szCs w:val="18"/>
              </w:rPr>
              <w:t xml:space="preserve"> программ</w:t>
            </w:r>
            <w:r>
              <w:rPr>
                <w:sz w:val="18"/>
                <w:szCs w:val="18"/>
              </w:rPr>
              <w:t>ы</w:t>
            </w:r>
            <w:r w:rsidRPr="00EB62D0">
              <w:rPr>
                <w:sz w:val="18"/>
                <w:szCs w:val="18"/>
              </w:rPr>
              <w:t xml:space="preserve"> дошкольного общего образования</w:t>
            </w:r>
          </w:p>
        </w:tc>
        <w:tc>
          <w:tcPr>
            <w:tcW w:w="1644" w:type="dxa"/>
          </w:tcPr>
          <w:p w14:paraId="4DCC1175" w14:textId="77777777" w:rsidR="004872A8" w:rsidRPr="00EB62D0" w:rsidRDefault="004872A8" w:rsidP="004872A8">
            <w:pPr>
              <w:rPr>
                <w:sz w:val="18"/>
                <w:szCs w:val="18"/>
              </w:rPr>
            </w:pPr>
          </w:p>
          <w:p w14:paraId="5522F12C" w14:textId="28C681C8" w:rsidR="004872A8" w:rsidRPr="0003347A" w:rsidRDefault="004872A8" w:rsidP="004872A8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С 3-х до 8 лет</w:t>
            </w:r>
          </w:p>
        </w:tc>
        <w:tc>
          <w:tcPr>
            <w:tcW w:w="1322" w:type="dxa"/>
          </w:tcPr>
          <w:p w14:paraId="0167FE14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0D8B07F5" w14:textId="794FD648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образовательном учреждении</w:t>
            </w:r>
          </w:p>
          <w:p w14:paraId="29BCE872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388B087D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</w:p>
        </w:tc>
        <w:tc>
          <w:tcPr>
            <w:tcW w:w="1610" w:type="dxa"/>
          </w:tcPr>
          <w:p w14:paraId="48D185A4" w14:textId="4F2E235C" w:rsidR="004872A8" w:rsidRPr="00221002" w:rsidRDefault="004872A8" w:rsidP="004872A8">
            <w:pPr>
              <w:tabs>
                <w:tab w:val="left" w:pos="993"/>
              </w:tabs>
              <w:rPr>
                <w:spacing w:val="-1"/>
              </w:rPr>
            </w:pPr>
            <w:r w:rsidRPr="00221002">
              <w:rPr>
                <w:spacing w:val="-1"/>
              </w:rPr>
              <w:t>Число</w:t>
            </w:r>
            <w:r w:rsidRPr="00221002">
              <w:rPr>
                <w:spacing w:val="-9"/>
              </w:rPr>
              <w:t xml:space="preserve"> </w:t>
            </w:r>
            <w:r w:rsidRPr="00221002">
              <w:rPr>
                <w:spacing w:val="-1"/>
              </w:rPr>
              <w:t>обучающихся</w:t>
            </w:r>
          </w:p>
        </w:tc>
        <w:tc>
          <w:tcPr>
            <w:tcW w:w="1179" w:type="dxa"/>
          </w:tcPr>
          <w:p w14:paraId="380F5C9F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2900C370" w14:textId="406119FA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человек</w:t>
            </w:r>
          </w:p>
        </w:tc>
        <w:tc>
          <w:tcPr>
            <w:tcW w:w="898" w:type="dxa"/>
          </w:tcPr>
          <w:p w14:paraId="682E59F8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1D5677E1" w14:textId="553E6A3E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792</w:t>
            </w:r>
          </w:p>
        </w:tc>
        <w:tc>
          <w:tcPr>
            <w:tcW w:w="1228" w:type="dxa"/>
          </w:tcPr>
          <w:p w14:paraId="1941C490" w14:textId="4AF76CD7" w:rsidR="004872A8" w:rsidRPr="004872A8" w:rsidRDefault="00234B56" w:rsidP="004872A8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B1E8947" w14:textId="45809550" w:rsidR="004872A8" w:rsidRPr="004872A8" w:rsidRDefault="00234B56" w:rsidP="004872A8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011" w:type="dxa"/>
          </w:tcPr>
          <w:p w14:paraId="6CAA834C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  <w:p w14:paraId="2D852EC7" w14:textId="4F2C6874" w:rsidR="004872A8" w:rsidRPr="004872A8" w:rsidRDefault="00234B56" w:rsidP="004872A8">
            <w:pPr>
              <w:tabs>
                <w:tab w:val="left" w:pos="993"/>
              </w:tabs>
              <w:jc w:val="center"/>
            </w:pPr>
            <w:r>
              <w:t>100</w:t>
            </w:r>
          </w:p>
        </w:tc>
        <w:tc>
          <w:tcPr>
            <w:tcW w:w="998" w:type="dxa"/>
          </w:tcPr>
          <w:p w14:paraId="696054CB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1133" w:type="dxa"/>
          </w:tcPr>
          <w:p w14:paraId="2FA1DB0B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939" w:type="dxa"/>
          </w:tcPr>
          <w:p w14:paraId="6F5D1307" w14:textId="75B01669" w:rsidR="004872A8" w:rsidRDefault="004872A8" w:rsidP="004872A8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7D032F6D" w14:textId="77777777" w:rsidR="00591786" w:rsidRDefault="00591786" w:rsidP="00591786">
      <w:pPr>
        <w:pStyle w:val="a4"/>
        <w:ind w:left="1392" w:firstLine="0"/>
      </w:pPr>
    </w:p>
    <w:p w14:paraId="7E3F60B4" w14:textId="77777777" w:rsidR="00591786" w:rsidRDefault="00591786" w:rsidP="00591786">
      <w:pPr>
        <w:pStyle w:val="a4"/>
        <w:ind w:left="1392" w:firstLine="0"/>
        <w:jc w:val="center"/>
      </w:pPr>
    </w:p>
    <w:p w14:paraId="76BBACCB" w14:textId="18E0CD0D" w:rsidR="00502DDF" w:rsidRDefault="00502DDF" w:rsidP="001357E8"/>
    <w:p w14:paraId="03273562" w14:textId="70F23DC6" w:rsidR="00502DDF" w:rsidRDefault="00502DDF" w:rsidP="001357E8"/>
    <w:p w14:paraId="1838B777" w14:textId="52E2FE4F" w:rsidR="00DA75B8" w:rsidRDefault="00DA75B8" w:rsidP="001357E8"/>
    <w:p w14:paraId="694311BC" w14:textId="4D0C4EDC" w:rsidR="00DA75B8" w:rsidRDefault="00DA75B8" w:rsidP="001357E8"/>
    <w:p w14:paraId="6C3A2789" w14:textId="0E0B95E7" w:rsidR="00DA75B8" w:rsidRDefault="00DA75B8" w:rsidP="001357E8"/>
    <w:p w14:paraId="6D827E61" w14:textId="423749AC" w:rsidR="00DA75B8" w:rsidRDefault="00DA75B8" w:rsidP="001357E8"/>
    <w:p w14:paraId="5E121DD4" w14:textId="780F3FC1" w:rsidR="00DA75B8" w:rsidRDefault="00DA75B8" w:rsidP="001357E8"/>
    <w:p w14:paraId="7C0DC4F9" w14:textId="374A7A05" w:rsidR="00DA75B8" w:rsidRDefault="00DA75B8" w:rsidP="001357E8"/>
    <w:p w14:paraId="3F37EB82" w14:textId="5F529DF6" w:rsidR="00DA75B8" w:rsidRDefault="00DA75B8" w:rsidP="001357E8"/>
    <w:p w14:paraId="7F82C7FF" w14:textId="573F757A" w:rsidR="00DA75B8" w:rsidRDefault="00DA75B8" w:rsidP="001357E8"/>
    <w:p w14:paraId="388A9C44" w14:textId="3899B977" w:rsidR="00DA75B8" w:rsidRDefault="00DA75B8" w:rsidP="001357E8"/>
    <w:p w14:paraId="7C6CDF1F" w14:textId="77B8A0BE" w:rsidR="00DA75B8" w:rsidRDefault="00DA75B8" w:rsidP="001357E8"/>
    <w:p w14:paraId="00FB9C3A" w14:textId="4FA512A5" w:rsidR="00DA75B8" w:rsidRDefault="00DA75B8" w:rsidP="001357E8"/>
    <w:p w14:paraId="0AC918EA" w14:textId="5FCD8732" w:rsidR="00DA75B8" w:rsidRDefault="00DA75B8" w:rsidP="001357E8"/>
    <w:p w14:paraId="6AC88039" w14:textId="43098F12" w:rsidR="00DA75B8" w:rsidRDefault="00DA75B8" w:rsidP="001357E8"/>
    <w:p w14:paraId="60C28226" w14:textId="30781800" w:rsidR="00234B56" w:rsidRDefault="00234B56" w:rsidP="001357E8"/>
    <w:p w14:paraId="0A3D748C" w14:textId="72ACC957" w:rsidR="00234B56" w:rsidRDefault="00234B56" w:rsidP="001357E8"/>
    <w:p w14:paraId="69B50E6E" w14:textId="61F78DAA" w:rsidR="00234B56" w:rsidRDefault="00234B56" w:rsidP="001357E8"/>
    <w:p w14:paraId="7102AEB0" w14:textId="0EF4806A" w:rsidR="00234B56" w:rsidRDefault="00234B56" w:rsidP="001357E8"/>
    <w:p w14:paraId="54EF1A54" w14:textId="73D1EEB7" w:rsidR="00234B56" w:rsidRDefault="00234B56" w:rsidP="001357E8"/>
    <w:p w14:paraId="57BFD964" w14:textId="7603B55B" w:rsidR="00234B56" w:rsidRDefault="00234B56" w:rsidP="001357E8"/>
    <w:p w14:paraId="075150B5" w14:textId="5591F1EA" w:rsidR="00234B56" w:rsidRDefault="00234B56" w:rsidP="001357E8"/>
    <w:p w14:paraId="5AFA86C2" w14:textId="581097C4" w:rsidR="00234B56" w:rsidRDefault="00234B56" w:rsidP="001357E8"/>
    <w:p w14:paraId="0F9B2B7F" w14:textId="4EE07330" w:rsidR="00234B56" w:rsidRDefault="00234B56" w:rsidP="001357E8"/>
    <w:p w14:paraId="13AFE04B" w14:textId="5D3C4748" w:rsidR="00234B56" w:rsidRDefault="00234B56" w:rsidP="001357E8"/>
    <w:p w14:paraId="6C876B2C" w14:textId="222764E8" w:rsidR="00234B56" w:rsidRDefault="00234B56" w:rsidP="001357E8"/>
    <w:p w14:paraId="5C56DDBD" w14:textId="0B85841D" w:rsidR="00234B56" w:rsidRDefault="00234B56" w:rsidP="001357E8"/>
    <w:p w14:paraId="1C2A07F5" w14:textId="77777777" w:rsidR="00234B56" w:rsidRDefault="00234B56" w:rsidP="001357E8"/>
    <w:p w14:paraId="236B85C0" w14:textId="08F974E2" w:rsidR="00AA1E28" w:rsidRPr="00AA1E28" w:rsidRDefault="00AA1E28" w:rsidP="00AA1E28">
      <w:pPr>
        <w:jc w:val="center"/>
        <w:rPr>
          <w:sz w:val="24"/>
          <w:szCs w:val="24"/>
        </w:rPr>
      </w:pPr>
      <w:r w:rsidRPr="00AA1E28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5562880" behindDoc="0" locked="0" layoutInCell="1" allowOverlap="1" wp14:anchorId="4BEE3CEB" wp14:editId="0DA3E12F">
            <wp:simplePos x="0" y="0"/>
            <wp:positionH relativeFrom="page">
              <wp:posOffset>8086725</wp:posOffset>
            </wp:positionH>
            <wp:positionV relativeFrom="paragraph">
              <wp:posOffset>71120</wp:posOffset>
            </wp:positionV>
            <wp:extent cx="2057400" cy="904875"/>
            <wp:effectExtent l="0" t="0" r="0" b="9525"/>
            <wp:wrapNone/>
            <wp:docPr id="2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A1E2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5563904" behindDoc="0" locked="0" layoutInCell="1" allowOverlap="1" wp14:anchorId="63028B6F" wp14:editId="73AC0679">
                <wp:simplePos x="0" y="0"/>
                <wp:positionH relativeFrom="margin">
                  <wp:posOffset>7793355</wp:posOffset>
                </wp:positionH>
                <wp:positionV relativeFrom="paragraph">
                  <wp:posOffset>118745</wp:posOffset>
                </wp:positionV>
                <wp:extent cx="2313940" cy="866775"/>
                <wp:effectExtent l="0" t="0" r="10160" b="9525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1"/>
                              <w:gridCol w:w="1183"/>
                            </w:tblGrid>
                            <w:tr w:rsidR="006E5142" w14:paraId="0EC366C2" w14:textId="77777777" w:rsidTr="00B31F03">
                              <w:trPr>
                                <w:trHeight w:val="1369"/>
                              </w:trPr>
                              <w:tc>
                                <w:tcPr>
                                  <w:tcW w:w="1771" w:type="dxa"/>
                                  <w:shd w:val="clear" w:color="auto" w:fill="auto"/>
                                </w:tcPr>
                                <w:p w14:paraId="18D203F3" w14:textId="77777777" w:rsidR="006E5142" w:rsidRPr="00C3039C" w:rsidRDefault="006E5142" w:rsidP="00B31F03">
                                  <w:pPr>
                                    <w:pStyle w:val="TableParagraph"/>
                                    <w:spacing w:line="256" w:lineRule="exact"/>
                                    <w:ind w:right="14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39C">
                                    <w:rPr>
                                      <w:sz w:val="16"/>
                                      <w:szCs w:val="16"/>
                                    </w:rPr>
                                    <w:t>Код  по общероссийскому базовому(отраслевому) перечню(классификатору) и региональному перечню(классификатору</w:t>
                                  </w:r>
                                  <w:r w:rsidRPr="00C3039C">
                                    <w:rPr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shd w:val="clear" w:color="auto" w:fill="auto"/>
                                </w:tcPr>
                                <w:p w14:paraId="4BEE446A" w14:textId="77777777" w:rsidR="006E5142" w:rsidRPr="000D0568" w:rsidRDefault="006E5142" w:rsidP="00B31F03">
                                  <w:pPr>
                                    <w:pStyle w:val="TableParagraph"/>
                                    <w:spacing w:line="271" w:lineRule="exact"/>
                                    <w:ind w:left="14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0D0568">
                                    <w:rPr>
                                      <w:b/>
                                      <w:bCs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14:paraId="7949E88E" w14:textId="77777777" w:rsidR="006E5142" w:rsidRDefault="006E5142" w:rsidP="00AA1E2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28B6F" id="_x0000_s1038" type="#_x0000_t202" style="position:absolute;left:0;text-align:left;margin-left:613.65pt;margin-top:9.35pt;width:182.2pt;height:68.25pt;z-index:48556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9EsgIAALM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1"/>
                        <w:gridCol w:w="1183"/>
                      </w:tblGrid>
                      <w:tr w:rsidR="006E5142" w14:paraId="0EC366C2" w14:textId="77777777" w:rsidTr="00B31F03">
                        <w:trPr>
                          <w:trHeight w:val="1369"/>
                        </w:trPr>
                        <w:tc>
                          <w:tcPr>
                            <w:tcW w:w="1771" w:type="dxa"/>
                            <w:shd w:val="clear" w:color="auto" w:fill="auto"/>
                          </w:tcPr>
                          <w:p w14:paraId="18D203F3" w14:textId="77777777" w:rsidR="006E5142" w:rsidRPr="00C3039C" w:rsidRDefault="006E5142" w:rsidP="00B31F03">
                            <w:pPr>
                              <w:pStyle w:val="TableParagraph"/>
                              <w:spacing w:line="256" w:lineRule="exact"/>
                              <w:ind w:right="14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E339C">
                              <w:rPr>
                                <w:sz w:val="16"/>
                                <w:szCs w:val="16"/>
                              </w:rPr>
                              <w:t>Код  по общероссийскому базовому(отраслевому) перечню(классификатору) и региональному перечню(классификатору</w:t>
                            </w:r>
                            <w:r w:rsidRPr="00C3039C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183" w:type="dxa"/>
                            <w:shd w:val="clear" w:color="auto" w:fill="auto"/>
                          </w:tcPr>
                          <w:p w14:paraId="4BEE446A" w14:textId="77777777" w:rsidR="006E5142" w:rsidRPr="000D0568" w:rsidRDefault="006E5142" w:rsidP="00B31F03">
                            <w:pPr>
                              <w:pStyle w:val="TableParagraph"/>
                              <w:spacing w:line="271" w:lineRule="exact"/>
                              <w:ind w:left="1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0D0568">
                              <w:rPr>
                                <w:b/>
                                <w:bCs/>
                              </w:rPr>
                              <w:t>50.785.0</w:t>
                            </w:r>
                          </w:p>
                        </w:tc>
                      </w:tr>
                    </w:tbl>
                    <w:p w14:paraId="7949E88E" w14:textId="77777777" w:rsidR="006E5142" w:rsidRDefault="006E5142" w:rsidP="00AA1E28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B56">
        <w:rPr>
          <w:sz w:val="24"/>
          <w:szCs w:val="24"/>
        </w:rPr>
        <w:t>РАЗДЕЛ 5</w:t>
      </w:r>
      <w:r w:rsidRPr="00AA1E28">
        <w:rPr>
          <w:noProof/>
          <w:sz w:val="24"/>
          <w:szCs w:val="24"/>
          <w:lang w:eastAsia="ru-RU"/>
        </w:rPr>
        <w:drawing>
          <wp:anchor distT="0" distB="0" distL="0" distR="0" simplePos="0" relativeHeight="485561856" behindDoc="0" locked="0" layoutInCell="1" allowOverlap="1" wp14:anchorId="29815867" wp14:editId="6229386A">
            <wp:simplePos x="0" y="0"/>
            <wp:positionH relativeFrom="page">
              <wp:posOffset>7418705</wp:posOffset>
            </wp:positionH>
            <wp:positionV relativeFrom="paragraph">
              <wp:posOffset>180975</wp:posOffset>
            </wp:positionV>
            <wp:extent cx="29210" cy="7302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F6DB75" w14:textId="77777777" w:rsidR="00AA1E28" w:rsidRPr="00EB62D0" w:rsidRDefault="00AA1E28" w:rsidP="00AA1E28">
      <w:pPr>
        <w:pStyle w:val="a4"/>
        <w:numPr>
          <w:ilvl w:val="0"/>
          <w:numId w:val="11"/>
        </w:numPr>
        <w:tabs>
          <w:tab w:val="left" w:pos="1393"/>
        </w:tabs>
        <w:spacing w:before="0"/>
        <w:ind w:left="0" w:firstLine="0"/>
        <w:jc w:val="left"/>
        <w:rPr>
          <w:i/>
          <w:sz w:val="24"/>
          <w:szCs w:val="24"/>
        </w:rPr>
      </w:pPr>
      <w:r w:rsidRPr="00EB62D0">
        <w:rPr>
          <w:sz w:val="24"/>
          <w:szCs w:val="24"/>
        </w:rPr>
        <w:t xml:space="preserve">Наименование муниципальной </w:t>
      </w:r>
      <w:proofErr w:type="gramStart"/>
      <w:r w:rsidRPr="00EB62D0">
        <w:rPr>
          <w:sz w:val="24"/>
          <w:szCs w:val="24"/>
        </w:rPr>
        <w:t xml:space="preserve">услуги  </w:t>
      </w:r>
      <w:r w:rsidRPr="00AA1E28">
        <w:rPr>
          <w:i/>
          <w:sz w:val="28"/>
          <w:szCs w:val="28"/>
          <w:u w:val="single"/>
        </w:rPr>
        <w:t>Присмотр</w:t>
      </w:r>
      <w:proofErr w:type="gramEnd"/>
      <w:r w:rsidRPr="00AA1E28">
        <w:rPr>
          <w:i/>
          <w:sz w:val="28"/>
          <w:szCs w:val="28"/>
          <w:u w:val="single"/>
        </w:rPr>
        <w:t xml:space="preserve"> и уход</w:t>
      </w:r>
    </w:p>
    <w:p w14:paraId="0F4E0700" w14:textId="77777777" w:rsidR="00AA1E28" w:rsidRPr="00AA1E28" w:rsidRDefault="00AA1E28" w:rsidP="00AA1E28">
      <w:pPr>
        <w:pStyle w:val="a4"/>
        <w:numPr>
          <w:ilvl w:val="0"/>
          <w:numId w:val="11"/>
        </w:numPr>
        <w:tabs>
          <w:tab w:val="left" w:pos="1393"/>
        </w:tabs>
        <w:spacing w:before="0"/>
        <w:ind w:left="0" w:firstLine="0"/>
        <w:jc w:val="left"/>
        <w:rPr>
          <w:i/>
          <w:sz w:val="28"/>
          <w:szCs w:val="28"/>
        </w:rPr>
      </w:pPr>
      <w:r w:rsidRPr="00EB62D0">
        <w:rPr>
          <w:sz w:val="24"/>
          <w:szCs w:val="24"/>
        </w:rPr>
        <w:t>Категории потребителей муниципальной услуги</w:t>
      </w:r>
      <w:r w:rsidRPr="00EB62D0">
        <w:rPr>
          <w:sz w:val="24"/>
          <w:szCs w:val="24"/>
          <w:u w:val="single"/>
        </w:rPr>
        <w:t xml:space="preserve"> </w:t>
      </w:r>
      <w:r w:rsidRPr="00AA1E28">
        <w:rPr>
          <w:i/>
          <w:sz w:val="28"/>
          <w:szCs w:val="28"/>
          <w:u w:val="single"/>
        </w:rPr>
        <w:t>Физические лица</w:t>
      </w:r>
    </w:p>
    <w:p w14:paraId="61C04812" w14:textId="77777777" w:rsidR="00AA1E28" w:rsidRPr="00591786" w:rsidRDefault="00AA1E28" w:rsidP="00AA1E28">
      <w:pPr>
        <w:rPr>
          <w:color w:val="000000"/>
          <w:sz w:val="24"/>
          <w:szCs w:val="24"/>
        </w:rPr>
      </w:pPr>
      <w:r w:rsidRPr="00591786">
        <w:rPr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2899CEE8" w14:textId="77777777" w:rsidR="00AA1E28" w:rsidRPr="00591786" w:rsidRDefault="00AA1E28" w:rsidP="00AA1E28">
      <w:pPr>
        <w:rPr>
          <w:sz w:val="16"/>
        </w:rPr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65952" behindDoc="0" locked="0" layoutInCell="1" allowOverlap="1" wp14:anchorId="392159C2" wp14:editId="4F7D4835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6947535" cy="175260"/>
                <wp:effectExtent l="0" t="0" r="0" b="0"/>
                <wp:wrapNone/>
                <wp:docPr id="23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1D6B8" w14:textId="77777777" w:rsidR="006E5142" w:rsidRDefault="006E5142" w:rsidP="00AA1E28">
                            <w:r w:rsidRPr="001430F5">
                              <w:rPr>
                                <w:color w:val="000000"/>
                              </w:rPr>
                              <w:t>3.1. Сведения о фактическом достижении показателей, характеризующих качество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159C2" id="_x0000_s1040" style="position:absolute;margin-left:.75pt;margin-top:.7pt;width:547.05pt;height:13.8pt;z-index:48556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" filled="f" stroked="f">
                <v:textbox style="mso-fit-shape-to-text:t" inset="0,0,0,0">
                  <w:txbxContent>
                    <w:p w14:paraId="5201D6B8" w14:textId="77777777" w:rsidR="006E5142" w:rsidRDefault="006E5142" w:rsidP="00AA1E28">
                      <w:r w:rsidRPr="001430F5">
                        <w:rPr>
                          <w:color w:val="000000"/>
                        </w:rPr>
                        <w:t>3.1. Сведения о фактическом достижении показателей, характеризующих качество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2FA35121" w14:textId="77777777" w:rsidR="00AA1E28" w:rsidRPr="00591786" w:rsidRDefault="00AA1E28" w:rsidP="00AA1E28">
      <w:pPr>
        <w:rPr>
          <w:sz w:val="16"/>
        </w:rPr>
      </w:pPr>
    </w:p>
    <w:tbl>
      <w:tblPr>
        <w:tblStyle w:val="a5"/>
        <w:tblW w:w="16125" w:type="dxa"/>
        <w:tblLayout w:type="fixed"/>
        <w:tblLook w:val="04A0" w:firstRow="1" w:lastRow="0" w:firstColumn="1" w:lastColumn="0" w:noHBand="0" w:noVBand="1"/>
      </w:tblPr>
      <w:tblGrid>
        <w:gridCol w:w="1221"/>
        <w:gridCol w:w="1808"/>
        <w:gridCol w:w="1165"/>
        <w:gridCol w:w="1801"/>
        <w:gridCol w:w="1610"/>
        <w:gridCol w:w="1179"/>
        <w:gridCol w:w="898"/>
        <w:gridCol w:w="1228"/>
        <w:gridCol w:w="1134"/>
        <w:gridCol w:w="1011"/>
        <w:gridCol w:w="998"/>
        <w:gridCol w:w="1133"/>
        <w:gridCol w:w="939"/>
      </w:tblGrid>
      <w:tr w:rsidR="00AA1E28" w14:paraId="10A97109" w14:textId="77777777" w:rsidTr="00B31F03">
        <w:trPr>
          <w:trHeight w:val="285"/>
        </w:trPr>
        <w:tc>
          <w:tcPr>
            <w:tcW w:w="1221" w:type="dxa"/>
            <w:vMerge w:val="restart"/>
          </w:tcPr>
          <w:p w14:paraId="276C3755" w14:textId="77777777" w:rsidR="00AA1E28" w:rsidRDefault="00AA1E28" w:rsidP="00B31F03">
            <w:r w:rsidRPr="00367152">
              <w:t>Уникальный номер реестровой записи</w:t>
            </w:r>
          </w:p>
        </w:tc>
        <w:tc>
          <w:tcPr>
            <w:tcW w:w="2973" w:type="dxa"/>
            <w:gridSpan w:val="2"/>
            <w:vMerge w:val="restart"/>
          </w:tcPr>
          <w:p w14:paraId="7D937145" w14:textId="77777777" w:rsidR="00AA1E28" w:rsidRDefault="00AA1E28" w:rsidP="00B31F03">
            <w:pPr>
              <w:pStyle w:val="TableParagraph"/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801" w:type="dxa"/>
            <w:vMerge w:val="restart"/>
          </w:tcPr>
          <w:p w14:paraId="1C6D6984" w14:textId="77777777" w:rsidR="00AA1E28" w:rsidRPr="00367152" w:rsidRDefault="00AA1E28" w:rsidP="00B31F03">
            <w:pPr>
              <w:pStyle w:val="TableParagraph"/>
            </w:pPr>
            <w:r w:rsidRPr="00367152">
              <w:t>Показатель, характеризующий условия</w:t>
            </w:r>
          </w:p>
          <w:p w14:paraId="2C75B3C3" w14:textId="77777777" w:rsidR="00AA1E28" w:rsidRDefault="00AA1E28" w:rsidP="00B31F03">
            <w:pPr>
              <w:pStyle w:val="TableParagraph"/>
            </w:pPr>
            <w:r w:rsidRPr="00367152">
              <w:t>(формы) оказания муниципальной услуги</w:t>
            </w:r>
          </w:p>
        </w:tc>
        <w:tc>
          <w:tcPr>
            <w:tcW w:w="10130" w:type="dxa"/>
            <w:gridSpan w:val="9"/>
          </w:tcPr>
          <w:p w14:paraId="3A7E0C44" w14:textId="77777777" w:rsidR="00AA1E28" w:rsidRDefault="00AA1E28" w:rsidP="00B31F03">
            <w:pPr>
              <w:jc w:val="center"/>
            </w:pPr>
            <w:r w:rsidRPr="00367152">
              <w:t>Показатель качества муниципальной услуги</w:t>
            </w:r>
          </w:p>
        </w:tc>
      </w:tr>
      <w:tr w:rsidR="00AA1E28" w14:paraId="75DE2E46" w14:textId="77777777" w:rsidTr="00B31F03">
        <w:trPr>
          <w:trHeight w:val="165"/>
        </w:trPr>
        <w:tc>
          <w:tcPr>
            <w:tcW w:w="1221" w:type="dxa"/>
            <w:vMerge/>
          </w:tcPr>
          <w:p w14:paraId="4F622210" w14:textId="77777777" w:rsidR="00AA1E28" w:rsidRPr="00367152" w:rsidRDefault="00AA1E28" w:rsidP="00B31F03"/>
        </w:tc>
        <w:tc>
          <w:tcPr>
            <w:tcW w:w="2973" w:type="dxa"/>
            <w:gridSpan w:val="2"/>
            <w:vMerge/>
          </w:tcPr>
          <w:p w14:paraId="02C197B5" w14:textId="77777777" w:rsidR="00AA1E28" w:rsidRPr="00367152" w:rsidRDefault="00AA1E28" w:rsidP="00B31F03">
            <w:pPr>
              <w:pStyle w:val="TableParagraph"/>
            </w:pPr>
          </w:p>
        </w:tc>
        <w:tc>
          <w:tcPr>
            <w:tcW w:w="1801" w:type="dxa"/>
            <w:vMerge/>
          </w:tcPr>
          <w:p w14:paraId="57E5B0B3" w14:textId="77777777" w:rsidR="00AA1E28" w:rsidRPr="00367152" w:rsidRDefault="00AA1E28" w:rsidP="00B31F03">
            <w:pPr>
              <w:pStyle w:val="TableParagraph"/>
            </w:pPr>
          </w:p>
        </w:tc>
        <w:tc>
          <w:tcPr>
            <w:tcW w:w="1610" w:type="dxa"/>
            <w:vMerge w:val="restart"/>
          </w:tcPr>
          <w:p w14:paraId="21B8BAD8" w14:textId="77777777" w:rsidR="00AA1E28" w:rsidRPr="00367152" w:rsidRDefault="00AA1E28" w:rsidP="00B31F03">
            <w:pPr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2077" w:type="dxa"/>
            <w:gridSpan w:val="2"/>
          </w:tcPr>
          <w:p w14:paraId="46E4A598" w14:textId="77777777" w:rsidR="00AA1E28" w:rsidRPr="00367152" w:rsidRDefault="00AA1E28" w:rsidP="00B31F03">
            <w:pPr>
              <w:pStyle w:val="TableParagraph"/>
              <w:jc w:val="center"/>
            </w:pPr>
            <w:r w:rsidRPr="00367152">
              <w:t xml:space="preserve">единица измерения </w:t>
            </w:r>
          </w:p>
          <w:p w14:paraId="4CB189BE" w14:textId="77777777" w:rsidR="00AA1E28" w:rsidRPr="00367152" w:rsidRDefault="00AA1E28" w:rsidP="00B31F03">
            <w:pPr>
              <w:jc w:val="center"/>
            </w:pPr>
          </w:p>
        </w:tc>
        <w:tc>
          <w:tcPr>
            <w:tcW w:w="3373" w:type="dxa"/>
            <w:gridSpan w:val="3"/>
          </w:tcPr>
          <w:p w14:paraId="51FE097A" w14:textId="77777777" w:rsidR="00AA1E28" w:rsidRPr="00367152" w:rsidRDefault="00AA1E28" w:rsidP="00B31F03">
            <w:pPr>
              <w:jc w:val="center"/>
            </w:pPr>
            <w:r>
              <w:t>значение</w:t>
            </w:r>
          </w:p>
        </w:tc>
        <w:tc>
          <w:tcPr>
            <w:tcW w:w="998" w:type="dxa"/>
            <w:vMerge w:val="restart"/>
          </w:tcPr>
          <w:p w14:paraId="19BE63CA" w14:textId="77777777" w:rsidR="00AA1E28" w:rsidRPr="00367152" w:rsidRDefault="00AA1E28" w:rsidP="00B31F03">
            <w:pPr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133" w:type="dxa"/>
            <w:vMerge w:val="restart"/>
          </w:tcPr>
          <w:p w14:paraId="38070763" w14:textId="77777777" w:rsidR="00AA1E28" w:rsidRPr="00367152" w:rsidRDefault="00AA1E28" w:rsidP="00B31F03">
            <w:pPr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939" w:type="dxa"/>
            <w:vMerge w:val="restart"/>
          </w:tcPr>
          <w:p w14:paraId="00B333FD" w14:textId="77777777" w:rsidR="00AA1E28" w:rsidRPr="00367152" w:rsidRDefault="00AA1E28" w:rsidP="00B31F03">
            <w:pPr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</w:tr>
      <w:tr w:rsidR="00AA1E28" w14:paraId="211D70FA" w14:textId="77777777" w:rsidTr="00B31F03">
        <w:trPr>
          <w:trHeight w:val="451"/>
        </w:trPr>
        <w:tc>
          <w:tcPr>
            <w:tcW w:w="1221" w:type="dxa"/>
            <w:vMerge/>
          </w:tcPr>
          <w:p w14:paraId="67A22A91" w14:textId="77777777" w:rsidR="00AA1E28" w:rsidRPr="00367152" w:rsidRDefault="00AA1E28" w:rsidP="00B31F03"/>
        </w:tc>
        <w:tc>
          <w:tcPr>
            <w:tcW w:w="1808" w:type="dxa"/>
            <w:vMerge w:val="restart"/>
          </w:tcPr>
          <w:p w14:paraId="5347DAB6" w14:textId="77777777" w:rsidR="00AA1E28" w:rsidRDefault="00AA1E28" w:rsidP="00B31F03">
            <w:pPr>
              <w:pStyle w:val="TableParagraph"/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069E5063" w14:textId="77777777" w:rsidR="00AA1E28" w:rsidRPr="00367152" w:rsidRDefault="00AA1E28" w:rsidP="00B31F03">
            <w:pPr>
              <w:pStyle w:val="TableParagraph"/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165" w:type="dxa"/>
            <w:vMerge w:val="restart"/>
          </w:tcPr>
          <w:p w14:paraId="027E9865" w14:textId="77777777" w:rsidR="00AA1E28" w:rsidRPr="00367152" w:rsidRDefault="00AA1E28" w:rsidP="00B31F03">
            <w:pPr>
              <w:pStyle w:val="TableParagraph"/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801" w:type="dxa"/>
            <w:vMerge/>
          </w:tcPr>
          <w:p w14:paraId="4DA91788" w14:textId="77777777" w:rsidR="00AA1E28" w:rsidRPr="00367152" w:rsidRDefault="00AA1E28" w:rsidP="00B31F03">
            <w:pPr>
              <w:pStyle w:val="TableParagraph"/>
            </w:pPr>
          </w:p>
        </w:tc>
        <w:tc>
          <w:tcPr>
            <w:tcW w:w="1610" w:type="dxa"/>
            <w:vMerge/>
          </w:tcPr>
          <w:p w14:paraId="6AF8A921" w14:textId="77777777" w:rsidR="00AA1E28" w:rsidRPr="00367152" w:rsidRDefault="00AA1E28" w:rsidP="00B31F03">
            <w:pPr>
              <w:jc w:val="center"/>
            </w:pPr>
          </w:p>
        </w:tc>
        <w:tc>
          <w:tcPr>
            <w:tcW w:w="1179" w:type="dxa"/>
            <w:vMerge w:val="restart"/>
          </w:tcPr>
          <w:p w14:paraId="607D36F8" w14:textId="77777777" w:rsidR="00AA1E28" w:rsidRPr="00367152" w:rsidRDefault="00AA1E28" w:rsidP="00B31F03">
            <w:pPr>
              <w:jc w:val="center"/>
            </w:pPr>
            <w:r w:rsidRPr="00367152">
              <w:t>наименование</w:t>
            </w:r>
          </w:p>
        </w:tc>
        <w:tc>
          <w:tcPr>
            <w:tcW w:w="898" w:type="dxa"/>
            <w:vMerge w:val="restart"/>
          </w:tcPr>
          <w:p w14:paraId="3EB2BC28" w14:textId="77777777" w:rsidR="00AA1E28" w:rsidRPr="00367152" w:rsidRDefault="00AA1E28" w:rsidP="00B31F03">
            <w:pPr>
              <w:pStyle w:val="TableParagraph"/>
            </w:pPr>
            <w:r w:rsidRPr="00367152">
              <w:t>код по</w:t>
            </w:r>
          </w:p>
          <w:p w14:paraId="69E9323B" w14:textId="77777777" w:rsidR="00AA1E28" w:rsidRPr="00367152" w:rsidRDefault="00AA1E28" w:rsidP="00B31F03">
            <w:pPr>
              <w:pStyle w:val="TableParagraph"/>
            </w:pPr>
            <w:r w:rsidRPr="00367152">
              <w:t xml:space="preserve"> ОКЕИ</w:t>
            </w:r>
          </w:p>
        </w:tc>
        <w:tc>
          <w:tcPr>
            <w:tcW w:w="1228" w:type="dxa"/>
            <w:vMerge w:val="restart"/>
          </w:tcPr>
          <w:p w14:paraId="3238EA42" w14:textId="77777777" w:rsidR="00AA1E28" w:rsidRPr="00367152" w:rsidRDefault="00AA1E28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134" w:type="dxa"/>
            <w:vMerge w:val="restart"/>
          </w:tcPr>
          <w:p w14:paraId="4C7FC43C" w14:textId="77777777" w:rsidR="00AA1E28" w:rsidRPr="00367152" w:rsidRDefault="00AA1E28" w:rsidP="00B31F03">
            <w:pPr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1011" w:type="dxa"/>
            <w:vMerge w:val="restart"/>
          </w:tcPr>
          <w:p w14:paraId="5C981EF7" w14:textId="77777777" w:rsidR="00AA1E28" w:rsidRPr="00367152" w:rsidRDefault="00AA1E28" w:rsidP="00B31F03">
            <w:pPr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 (%)</w:t>
            </w:r>
          </w:p>
        </w:tc>
        <w:tc>
          <w:tcPr>
            <w:tcW w:w="998" w:type="dxa"/>
            <w:vMerge/>
          </w:tcPr>
          <w:p w14:paraId="52E8DC85" w14:textId="77777777" w:rsidR="00AA1E28" w:rsidRPr="00367152" w:rsidRDefault="00AA1E28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4A60BEA5" w14:textId="77777777" w:rsidR="00AA1E28" w:rsidRPr="00367152" w:rsidRDefault="00AA1E28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7C7EA218" w14:textId="77777777" w:rsidR="00AA1E28" w:rsidRPr="00367152" w:rsidRDefault="00AA1E28" w:rsidP="00B31F03">
            <w:pPr>
              <w:jc w:val="center"/>
            </w:pPr>
          </w:p>
        </w:tc>
      </w:tr>
      <w:tr w:rsidR="00AA1E28" w14:paraId="6E63F560" w14:textId="77777777" w:rsidTr="00B31F03">
        <w:trPr>
          <w:trHeight w:val="70"/>
        </w:trPr>
        <w:tc>
          <w:tcPr>
            <w:tcW w:w="1221" w:type="dxa"/>
            <w:vMerge/>
          </w:tcPr>
          <w:p w14:paraId="0183DCD9" w14:textId="77777777" w:rsidR="00AA1E28" w:rsidRPr="00367152" w:rsidRDefault="00AA1E28" w:rsidP="00B31F03"/>
        </w:tc>
        <w:tc>
          <w:tcPr>
            <w:tcW w:w="1808" w:type="dxa"/>
            <w:vMerge/>
          </w:tcPr>
          <w:p w14:paraId="3ABC22E3" w14:textId="77777777" w:rsidR="00AA1E28" w:rsidRPr="00367152" w:rsidRDefault="00AA1E28" w:rsidP="00B31F03">
            <w:pPr>
              <w:pStyle w:val="TableParagraph"/>
            </w:pPr>
          </w:p>
        </w:tc>
        <w:tc>
          <w:tcPr>
            <w:tcW w:w="1165" w:type="dxa"/>
            <w:vMerge/>
          </w:tcPr>
          <w:p w14:paraId="5E931ED4" w14:textId="77777777" w:rsidR="00AA1E28" w:rsidRPr="00367152" w:rsidRDefault="00AA1E28" w:rsidP="00B31F03">
            <w:pPr>
              <w:pStyle w:val="TableParagraph"/>
            </w:pPr>
          </w:p>
        </w:tc>
        <w:tc>
          <w:tcPr>
            <w:tcW w:w="1801" w:type="dxa"/>
          </w:tcPr>
          <w:p w14:paraId="4D129171" w14:textId="77777777" w:rsidR="00AA1E28" w:rsidRPr="00367152" w:rsidRDefault="00AA1E28" w:rsidP="00B31F03">
            <w:pPr>
              <w:pStyle w:val="TableParagraph"/>
            </w:pPr>
            <w:r w:rsidRPr="00367152">
              <w:t>наименование</w:t>
            </w:r>
          </w:p>
          <w:p w14:paraId="5C628181" w14:textId="77777777" w:rsidR="00AA1E28" w:rsidRPr="00367152" w:rsidRDefault="00AA1E28" w:rsidP="00B31F03">
            <w:pPr>
              <w:pStyle w:val="TableParagraph"/>
            </w:pPr>
            <w:r w:rsidRPr="00367152">
              <w:t>показателя</w:t>
            </w:r>
          </w:p>
        </w:tc>
        <w:tc>
          <w:tcPr>
            <w:tcW w:w="1610" w:type="dxa"/>
            <w:vMerge/>
          </w:tcPr>
          <w:p w14:paraId="4A0F0974" w14:textId="77777777" w:rsidR="00AA1E28" w:rsidRPr="00367152" w:rsidRDefault="00AA1E28" w:rsidP="00B31F03">
            <w:pPr>
              <w:jc w:val="center"/>
            </w:pPr>
          </w:p>
        </w:tc>
        <w:tc>
          <w:tcPr>
            <w:tcW w:w="1179" w:type="dxa"/>
            <w:vMerge/>
          </w:tcPr>
          <w:p w14:paraId="3DEA8DF1" w14:textId="77777777" w:rsidR="00AA1E28" w:rsidRPr="00367152" w:rsidRDefault="00AA1E28" w:rsidP="00B31F03">
            <w:pPr>
              <w:jc w:val="center"/>
            </w:pPr>
          </w:p>
        </w:tc>
        <w:tc>
          <w:tcPr>
            <w:tcW w:w="898" w:type="dxa"/>
            <w:vMerge/>
          </w:tcPr>
          <w:p w14:paraId="6A54387B" w14:textId="77777777" w:rsidR="00AA1E28" w:rsidRPr="00367152" w:rsidRDefault="00AA1E28" w:rsidP="00B31F03">
            <w:pPr>
              <w:pStyle w:val="TableParagraph"/>
            </w:pPr>
          </w:p>
        </w:tc>
        <w:tc>
          <w:tcPr>
            <w:tcW w:w="1228" w:type="dxa"/>
            <w:vMerge/>
          </w:tcPr>
          <w:p w14:paraId="3C07B009" w14:textId="77777777" w:rsidR="00AA1E28" w:rsidRDefault="00AA1E28" w:rsidP="00B31F03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14:paraId="0DF90B96" w14:textId="77777777" w:rsidR="00AA1E28" w:rsidRDefault="00AA1E28" w:rsidP="00B31F03">
            <w:pPr>
              <w:jc w:val="center"/>
              <w:rPr>
                <w:sz w:val="16"/>
              </w:rPr>
            </w:pPr>
          </w:p>
        </w:tc>
        <w:tc>
          <w:tcPr>
            <w:tcW w:w="1011" w:type="dxa"/>
            <w:vMerge/>
          </w:tcPr>
          <w:p w14:paraId="263E2374" w14:textId="77777777" w:rsidR="00AA1E28" w:rsidRDefault="00AA1E28" w:rsidP="00B31F03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</w:tcPr>
          <w:p w14:paraId="38E2E831" w14:textId="77777777" w:rsidR="00AA1E28" w:rsidRPr="00367152" w:rsidRDefault="00AA1E28" w:rsidP="00B31F03">
            <w:pPr>
              <w:jc w:val="center"/>
            </w:pPr>
          </w:p>
        </w:tc>
        <w:tc>
          <w:tcPr>
            <w:tcW w:w="1133" w:type="dxa"/>
            <w:vMerge/>
          </w:tcPr>
          <w:p w14:paraId="73F26B7A" w14:textId="77777777" w:rsidR="00AA1E28" w:rsidRPr="00367152" w:rsidRDefault="00AA1E28" w:rsidP="00B31F03">
            <w:pPr>
              <w:jc w:val="center"/>
            </w:pPr>
          </w:p>
        </w:tc>
        <w:tc>
          <w:tcPr>
            <w:tcW w:w="939" w:type="dxa"/>
            <w:vMerge/>
          </w:tcPr>
          <w:p w14:paraId="361212B2" w14:textId="77777777" w:rsidR="00AA1E28" w:rsidRPr="00367152" w:rsidRDefault="00AA1E28" w:rsidP="00B31F03">
            <w:pPr>
              <w:jc w:val="center"/>
            </w:pPr>
          </w:p>
        </w:tc>
      </w:tr>
      <w:tr w:rsidR="00AA1E28" w14:paraId="6330C12F" w14:textId="77777777" w:rsidTr="00B31F03">
        <w:tc>
          <w:tcPr>
            <w:tcW w:w="1221" w:type="dxa"/>
          </w:tcPr>
          <w:p w14:paraId="0BC9655B" w14:textId="77777777" w:rsidR="00AA1E28" w:rsidRDefault="00AA1E28" w:rsidP="00B31F03">
            <w:pPr>
              <w:jc w:val="center"/>
            </w:pPr>
            <w:r>
              <w:t>1</w:t>
            </w:r>
          </w:p>
        </w:tc>
        <w:tc>
          <w:tcPr>
            <w:tcW w:w="1808" w:type="dxa"/>
          </w:tcPr>
          <w:p w14:paraId="484202BD" w14:textId="77777777" w:rsidR="00AA1E28" w:rsidRDefault="00AA1E28" w:rsidP="00B31F03">
            <w:pPr>
              <w:jc w:val="center"/>
            </w:pPr>
            <w:r>
              <w:t>2</w:t>
            </w:r>
          </w:p>
        </w:tc>
        <w:tc>
          <w:tcPr>
            <w:tcW w:w="1165" w:type="dxa"/>
          </w:tcPr>
          <w:p w14:paraId="276FECB8" w14:textId="77777777" w:rsidR="00AA1E28" w:rsidRDefault="00AA1E28" w:rsidP="00B31F03">
            <w:pPr>
              <w:jc w:val="center"/>
            </w:pPr>
            <w:r>
              <w:t>3</w:t>
            </w:r>
          </w:p>
        </w:tc>
        <w:tc>
          <w:tcPr>
            <w:tcW w:w="1801" w:type="dxa"/>
          </w:tcPr>
          <w:p w14:paraId="0BD92371" w14:textId="77777777" w:rsidR="00AA1E28" w:rsidRDefault="00AA1E28" w:rsidP="00B31F03">
            <w:pPr>
              <w:jc w:val="center"/>
            </w:pPr>
            <w:r>
              <w:t>4</w:t>
            </w:r>
          </w:p>
        </w:tc>
        <w:tc>
          <w:tcPr>
            <w:tcW w:w="1610" w:type="dxa"/>
          </w:tcPr>
          <w:p w14:paraId="24315C4D" w14:textId="77777777" w:rsidR="00AA1E28" w:rsidRDefault="00AA1E28" w:rsidP="00B31F03">
            <w:pPr>
              <w:jc w:val="center"/>
            </w:pPr>
            <w:r>
              <w:t>5</w:t>
            </w:r>
          </w:p>
        </w:tc>
        <w:tc>
          <w:tcPr>
            <w:tcW w:w="1179" w:type="dxa"/>
          </w:tcPr>
          <w:p w14:paraId="14AEBCEF" w14:textId="77777777" w:rsidR="00AA1E28" w:rsidRPr="00367152" w:rsidRDefault="00AA1E28" w:rsidP="00B31F03">
            <w:pPr>
              <w:jc w:val="center"/>
            </w:pPr>
            <w:r>
              <w:t>6</w:t>
            </w:r>
          </w:p>
        </w:tc>
        <w:tc>
          <w:tcPr>
            <w:tcW w:w="898" w:type="dxa"/>
          </w:tcPr>
          <w:p w14:paraId="0E92D0D4" w14:textId="77777777" w:rsidR="00AA1E28" w:rsidRPr="00367152" w:rsidRDefault="00AA1E28" w:rsidP="00B31F03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228" w:type="dxa"/>
          </w:tcPr>
          <w:p w14:paraId="31620ABE" w14:textId="77777777" w:rsidR="00AA1E28" w:rsidRDefault="00AA1E28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4" w:type="dxa"/>
          </w:tcPr>
          <w:p w14:paraId="1942D791" w14:textId="77777777" w:rsidR="00AA1E28" w:rsidRDefault="00AA1E28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1" w:type="dxa"/>
          </w:tcPr>
          <w:p w14:paraId="3454A686" w14:textId="77777777" w:rsidR="00AA1E28" w:rsidRDefault="00AA1E28" w:rsidP="00B31F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8" w:type="dxa"/>
          </w:tcPr>
          <w:p w14:paraId="2E853C25" w14:textId="77777777" w:rsidR="00AA1E28" w:rsidRDefault="00AA1E28" w:rsidP="00B31F03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14:paraId="48612CA2" w14:textId="77777777" w:rsidR="00AA1E28" w:rsidRDefault="00AA1E28" w:rsidP="00B31F03">
            <w:pPr>
              <w:jc w:val="center"/>
            </w:pPr>
            <w:r>
              <w:t>12</w:t>
            </w:r>
          </w:p>
        </w:tc>
        <w:tc>
          <w:tcPr>
            <w:tcW w:w="939" w:type="dxa"/>
          </w:tcPr>
          <w:p w14:paraId="52FA30D8" w14:textId="77777777" w:rsidR="00AA1E28" w:rsidRDefault="00AA1E28" w:rsidP="00B31F03">
            <w:pPr>
              <w:jc w:val="center"/>
            </w:pPr>
            <w:r>
              <w:t>13</w:t>
            </w:r>
          </w:p>
        </w:tc>
      </w:tr>
      <w:tr w:rsidR="00AA1E28" w14:paraId="39F1768E" w14:textId="77777777" w:rsidTr="00B31F03">
        <w:trPr>
          <w:trHeight w:val="855"/>
        </w:trPr>
        <w:tc>
          <w:tcPr>
            <w:tcW w:w="1221" w:type="dxa"/>
          </w:tcPr>
          <w:p w14:paraId="60BCCEB3" w14:textId="1E8B268D" w:rsidR="00AA1E28" w:rsidRPr="00B725F5" w:rsidRDefault="00AA1E28" w:rsidP="00AA1E28">
            <w:r w:rsidRPr="00EB62D0">
              <w:t>85321.1О.99.0.БВ19АБ76000</w:t>
            </w:r>
          </w:p>
        </w:tc>
        <w:tc>
          <w:tcPr>
            <w:tcW w:w="1808" w:type="dxa"/>
          </w:tcPr>
          <w:p w14:paraId="78C9C2D4" w14:textId="77777777" w:rsidR="00AA1E28" w:rsidRDefault="00AA1E28" w:rsidP="00AA1E28">
            <w:pPr>
              <w:pStyle w:val="TableParagraph"/>
              <w:jc w:val="center"/>
            </w:pPr>
            <w:r w:rsidRPr="00EB62D0">
              <w:t xml:space="preserve">Присмотр и уход </w:t>
            </w:r>
          </w:p>
          <w:p w14:paraId="46528F28" w14:textId="36AFAA3C" w:rsidR="00AA1E28" w:rsidRPr="00591786" w:rsidRDefault="00AA1E28" w:rsidP="00AA1E2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14:paraId="44D12EC3" w14:textId="77777777" w:rsidR="00AA1E28" w:rsidRPr="00EB62D0" w:rsidRDefault="00AA1E28" w:rsidP="00AA1E28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До 3-х лет</w:t>
            </w:r>
          </w:p>
          <w:p w14:paraId="4241012F" w14:textId="77777777" w:rsidR="00AA1E28" w:rsidRPr="0003347A" w:rsidRDefault="00AA1E28" w:rsidP="00AA1E28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vMerge w:val="restart"/>
          </w:tcPr>
          <w:p w14:paraId="52D74941" w14:textId="77777777" w:rsidR="00AA1E28" w:rsidRPr="00367152" w:rsidRDefault="00AA1E28" w:rsidP="00AA1E28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28223302" w14:textId="77777777" w:rsidR="00AA1E28" w:rsidRPr="00367152" w:rsidRDefault="00AA1E28" w:rsidP="00AA1E28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430B98E3" w14:textId="77777777" w:rsidR="00AA1E28" w:rsidRPr="00367152" w:rsidRDefault="00AA1E28" w:rsidP="00AA1E28">
            <w:pPr>
              <w:pStyle w:val="TableParagraph"/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  <w:p w14:paraId="2EF5090B" w14:textId="77777777" w:rsidR="00AA1E28" w:rsidRDefault="00AA1E28" w:rsidP="00AA1E28"/>
        </w:tc>
        <w:tc>
          <w:tcPr>
            <w:tcW w:w="1610" w:type="dxa"/>
            <w:vMerge w:val="restart"/>
          </w:tcPr>
          <w:p w14:paraId="0968B6E7" w14:textId="77777777" w:rsidR="00AA1E28" w:rsidRDefault="00AA1E28" w:rsidP="00AA1E28">
            <w:pPr>
              <w:jc w:val="center"/>
            </w:pPr>
            <w:r w:rsidRPr="00EB62D0">
              <w:rPr>
                <w:sz w:val="18"/>
                <w:szCs w:val="18"/>
              </w:rPr>
              <w:t>Процент родителей (законных представителей) воспитанников, удовлетворенных качеством и доступностью услуги</w:t>
            </w:r>
          </w:p>
        </w:tc>
        <w:tc>
          <w:tcPr>
            <w:tcW w:w="1179" w:type="dxa"/>
            <w:vMerge w:val="restart"/>
          </w:tcPr>
          <w:p w14:paraId="113D6F79" w14:textId="77777777" w:rsidR="00AA1E28" w:rsidRPr="00367152" w:rsidRDefault="00AA1E28" w:rsidP="00AA1E28">
            <w:r>
              <w:t>проценты</w:t>
            </w:r>
          </w:p>
        </w:tc>
        <w:tc>
          <w:tcPr>
            <w:tcW w:w="898" w:type="dxa"/>
            <w:vMerge w:val="restart"/>
          </w:tcPr>
          <w:p w14:paraId="7CEA273B" w14:textId="77777777" w:rsidR="00AA1E28" w:rsidRPr="00367152" w:rsidRDefault="00AA1E28" w:rsidP="00AA1E28">
            <w:pPr>
              <w:pStyle w:val="TableParagraph"/>
            </w:pPr>
            <w:r>
              <w:t>744</w:t>
            </w:r>
          </w:p>
        </w:tc>
        <w:tc>
          <w:tcPr>
            <w:tcW w:w="1228" w:type="dxa"/>
            <w:vMerge w:val="restart"/>
          </w:tcPr>
          <w:p w14:paraId="3DEFFE11" w14:textId="77777777" w:rsidR="00AA1E28" w:rsidRDefault="00AA1E28" w:rsidP="00AA1E28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134" w:type="dxa"/>
            <w:vMerge w:val="restart"/>
          </w:tcPr>
          <w:p w14:paraId="3AF2A0ED" w14:textId="77777777" w:rsidR="00AA1E28" w:rsidRDefault="00AA1E28" w:rsidP="00AA1E28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1011" w:type="dxa"/>
            <w:vMerge w:val="restart"/>
          </w:tcPr>
          <w:p w14:paraId="09147A45" w14:textId="77777777" w:rsidR="00AA1E28" w:rsidRDefault="00AA1E28" w:rsidP="00AA1E28">
            <w:pPr>
              <w:jc w:val="center"/>
              <w:rPr>
                <w:sz w:val="16"/>
              </w:rPr>
            </w:pPr>
            <w:r>
              <w:t>100</w:t>
            </w:r>
          </w:p>
        </w:tc>
        <w:tc>
          <w:tcPr>
            <w:tcW w:w="998" w:type="dxa"/>
            <w:vMerge w:val="restart"/>
          </w:tcPr>
          <w:p w14:paraId="71A35832" w14:textId="6A136042" w:rsidR="00AA1E28" w:rsidRDefault="00234B56" w:rsidP="00AA1E28">
            <w:pPr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1133" w:type="dxa"/>
            <w:vMerge w:val="restart"/>
          </w:tcPr>
          <w:p w14:paraId="227B59AC" w14:textId="77777777" w:rsidR="00AA1E28" w:rsidRDefault="00AA1E28" w:rsidP="00AA1E28">
            <w:pPr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  <w:vMerge w:val="restart"/>
          </w:tcPr>
          <w:p w14:paraId="712BD759" w14:textId="77777777" w:rsidR="00AA1E28" w:rsidRDefault="00AA1E28" w:rsidP="00AA1E28">
            <w:pPr>
              <w:jc w:val="center"/>
            </w:pPr>
          </w:p>
        </w:tc>
      </w:tr>
      <w:tr w:rsidR="00AA1E28" w14:paraId="4F58A82F" w14:textId="77777777" w:rsidTr="00B31F03">
        <w:trPr>
          <w:trHeight w:val="1005"/>
        </w:trPr>
        <w:tc>
          <w:tcPr>
            <w:tcW w:w="1221" w:type="dxa"/>
          </w:tcPr>
          <w:p w14:paraId="385E3420" w14:textId="77777777" w:rsidR="00AA1E28" w:rsidRPr="00EB62D0" w:rsidRDefault="00AA1E28" w:rsidP="00AA1E28">
            <w:r w:rsidRPr="00EB62D0">
              <w:t>85321.1О.99.</w:t>
            </w:r>
            <w:proofErr w:type="gramStart"/>
            <w:r w:rsidRPr="00EB62D0">
              <w:t>0.БВ</w:t>
            </w:r>
            <w:proofErr w:type="gramEnd"/>
            <w:r w:rsidRPr="00EB62D0">
              <w:t>19АБ82000</w:t>
            </w:r>
          </w:p>
          <w:p w14:paraId="53E34CDB" w14:textId="77777777" w:rsidR="00AA1E28" w:rsidRPr="00EB62D0" w:rsidRDefault="00AA1E28" w:rsidP="00AA1E2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52084CCB" w14:textId="0C228795" w:rsidR="00AA1E28" w:rsidRPr="00EB62D0" w:rsidRDefault="00AA1E28" w:rsidP="00AA1E28">
            <w:pPr>
              <w:pStyle w:val="TableParagraph"/>
              <w:jc w:val="center"/>
              <w:rPr>
                <w:sz w:val="18"/>
                <w:szCs w:val="18"/>
              </w:rPr>
            </w:pPr>
            <w:r w:rsidRPr="00EB62D0">
              <w:t>Присмотр и уход</w:t>
            </w:r>
          </w:p>
        </w:tc>
        <w:tc>
          <w:tcPr>
            <w:tcW w:w="1165" w:type="dxa"/>
          </w:tcPr>
          <w:p w14:paraId="010B0353" w14:textId="77777777" w:rsidR="00AA1E28" w:rsidRPr="00EB62D0" w:rsidRDefault="00AA1E28" w:rsidP="00AA1E28">
            <w:pPr>
              <w:jc w:val="center"/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С 3-х до 8 лет</w:t>
            </w:r>
          </w:p>
          <w:p w14:paraId="21F2B217" w14:textId="4F4731CE" w:rsidR="00AA1E28" w:rsidRPr="0003347A" w:rsidRDefault="00AA1E28" w:rsidP="00AA1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vMerge/>
          </w:tcPr>
          <w:p w14:paraId="76A6DF30" w14:textId="77777777" w:rsidR="00AA1E28" w:rsidRPr="00367152" w:rsidRDefault="00AA1E28" w:rsidP="00AA1E28">
            <w:pPr>
              <w:rPr>
                <w:sz w:val="18"/>
              </w:rPr>
            </w:pPr>
          </w:p>
        </w:tc>
        <w:tc>
          <w:tcPr>
            <w:tcW w:w="1610" w:type="dxa"/>
            <w:vMerge/>
          </w:tcPr>
          <w:p w14:paraId="7ACD3589" w14:textId="77777777" w:rsidR="00AA1E28" w:rsidRPr="00EB62D0" w:rsidRDefault="00AA1E28" w:rsidP="00AA1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14:paraId="2D8BC7C6" w14:textId="77777777" w:rsidR="00AA1E28" w:rsidRDefault="00AA1E28" w:rsidP="00AA1E28"/>
        </w:tc>
        <w:tc>
          <w:tcPr>
            <w:tcW w:w="898" w:type="dxa"/>
            <w:vMerge/>
          </w:tcPr>
          <w:p w14:paraId="667BCC45" w14:textId="77777777" w:rsidR="00AA1E28" w:rsidRDefault="00AA1E28" w:rsidP="00AA1E28">
            <w:pPr>
              <w:pStyle w:val="TableParagraph"/>
            </w:pPr>
          </w:p>
        </w:tc>
        <w:tc>
          <w:tcPr>
            <w:tcW w:w="1228" w:type="dxa"/>
            <w:vMerge/>
          </w:tcPr>
          <w:p w14:paraId="36586F00" w14:textId="77777777" w:rsidR="00AA1E28" w:rsidRDefault="00AA1E28" w:rsidP="00AA1E28">
            <w:pPr>
              <w:jc w:val="center"/>
            </w:pPr>
          </w:p>
        </w:tc>
        <w:tc>
          <w:tcPr>
            <w:tcW w:w="1134" w:type="dxa"/>
            <w:vMerge/>
          </w:tcPr>
          <w:p w14:paraId="79A7171B" w14:textId="77777777" w:rsidR="00AA1E28" w:rsidRDefault="00AA1E28" w:rsidP="00AA1E28">
            <w:pPr>
              <w:jc w:val="center"/>
            </w:pPr>
          </w:p>
        </w:tc>
        <w:tc>
          <w:tcPr>
            <w:tcW w:w="1011" w:type="dxa"/>
            <w:vMerge/>
          </w:tcPr>
          <w:p w14:paraId="1A2E6B49" w14:textId="77777777" w:rsidR="00AA1E28" w:rsidRDefault="00AA1E28" w:rsidP="00AA1E28">
            <w:pPr>
              <w:jc w:val="center"/>
            </w:pPr>
          </w:p>
        </w:tc>
        <w:tc>
          <w:tcPr>
            <w:tcW w:w="998" w:type="dxa"/>
            <w:vMerge/>
          </w:tcPr>
          <w:p w14:paraId="01D68865" w14:textId="77777777" w:rsidR="00AA1E28" w:rsidRDefault="00AA1E28" w:rsidP="00AA1E28">
            <w:pPr>
              <w:jc w:val="center"/>
              <w:rPr>
                <w:w w:val="99"/>
              </w:rPr>
            </w:pPr>
          </w:p>
        </w:tc>
        <w:tc>
          <w:tcPr>
            <w:tcW w:w="1133" w:type="dxa"/>
            <w:vMerge/>
          </w:tcPr>
          <w:p w14:paraId="1E3B3900" w14:textId="77777777" w:rsidR="00AA1E28" w:rsidRDefault="00AA1E28" w:rsidP="00AA1E28">
            <w:pPr>
              <w:jc w:val="center"/>
              <w:rPr>
                <w:w w:val="99"/>
              </w:rPr>
            </w:pPr>
          </w:p>
        </w:tc>
        <w:tc>
          <w:tcPr>
            <w:tcW w:w="939" w:type="dxa"/>
            <w:vMerge/>
          </w:tcPr>
          <w:p w14:paraId="61067238" w14:textId="77777777" w:rsidR="00AA1E28" w:rsidRDefault="00AA1E28" w:rsidP="00AA1E28">
            <w:pPr>
              <w:jc w:val="center"/>
            </w:pPr>
          </w:p>
        </w:tc>
      </w:tr>
    </w:tbl>
    <w:p w14:paraId="6B2A32FE" w14:textId="77777777" w:rsidR="00AA1E28" w:rsidRDefault="00AA1E28" w:rsidP="00AA1E28">
      <w:pPr>
        <w:pStyle w:val="a4"/>
        <w:tabs>
          <w:tab w:val="left" w:pos="993"/>
        </w:tabs>
        <w:ind w:left="1392" w:firstLine="0"/>
      </w:pPr>
      <w:r w:rsidRPr="00671C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566976" behindDoc="0" locked="0" layoutInCell="1" allowOverlap="1" wp14:anchorId="14480634" wp14:editId="2A22B0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47535" cy="175260"/>
                <wp:effectExtent l="0" t="0" r="0" b="0"/>
                <wp:wrapNone/>
                <wp:docPr id="24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5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72DAE" w14:textId="77777777" w:rsidR="006E5142" w:rsidRDefault="006E5142" w:rsidP="00AA1E28">
                            <w:r w:rsidRPr="001430F5"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. Сведения о фактическом достижении показателей, характеризующих </w:t>
                            </w:r>
                            <w:r>
                              <w:rPr>
                                <w:color w:val="000000"/>
                              </w:rPr>
                              <w:t>объем</w:t>
                            </w:r>
                            <w:r w:rsidRPr="001430F5">
                              <w:rPr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80634" id="_x0000_s1041" style="position:absolute;left:0;text-align:left;margin-left:0;margin-top:-.05pt;width:547.05pt;height:13.8pt;z-index:48556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" filled="f" stroked="f">
                <v:textbox style="mso-fit-shape-to-text:t" inset="0,0,0,0">
                  <w:txbxContent>
                    <w:p w14:paraId="2B972DAE" w14:textId="77777777" w:rsidR="006E5142" w:rsidRDefault="006E5142" w:rsidP="00AA1E28">
                      <w:r w:rsidRPr="001430F5"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</w:rPr>
                        <w:t>2</w:t>
                      </w:r>
                      <w:r w:rsidRPr="001430F5">
                        <w:rPr>
                          <w:color w:val="000000"/>
                        </w:rPr>
                        <w:t xml:space="preserve">. Сведения о фактическом достижении показателей, характеризующих </w:t>
                      </w:r>
                      <w:r>
                        <w:rPr>
                          <w:color w:val="000000"/>
                        </w:rPr>
                        <w:t>объем</w:t>
                      </w:r>
                      <w:r w:rsidRPr="001430F5">
                        <w:rPr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15997" w:type="dxa"/>
        <w:tblLayout w:type="fixed"/>
        <w:tblLook w:val="04A0" w:firstRow="1" w:lastRow="0" w:firstColumn="1" w:lastColumn="0" w:noHBand="0" w:noVBand="1"/>
      </w:tblPr>
      <w:tblGrid>
        <w:gridCol w:w="1144"/>
        <w:gridCol w:w="1695"/>
        <w:gridCol w:w="1092"/>
        <w:gridCol w:w="1688"/>
        <w:gridCol w:w="1509"/>
        <w:gridCol w:w="1105"/>
        <w:gridCol w:w="842"/>
        <w:gridCol w:w="1151"/>
        <w:gridCol w:w="1063"/>
        <w:gridCol w:w="948"/>
        <w:gridCol w:w="935"/>
        <w:gridCol w:w="1062"/>
        <w:gridCol w:w="883"/>
        <w:gridCol w:w="880"/>
      </w:tblGrid>
      <w:tr w:rsidR="00AA1E28" w14:paraId="4A9B053B" w14:textId="433667AF" w:rsidTr="00AA1E28">
        <w:trPr>
          <w:trHeight w:val="404"/>
        </w:trPr>
        <w:tc>
          <w:tcPr>
            <w:tcW w:w="1144" w:type="dxa"/>
            <w:vMerge w:val="restart"/>
          </w:tcPr>
          <w:p w14:paraId="4CF32605" w14:textId="77777777" w:rsidR="00AA1E28" w:rsidRDefault="00AA1E28" w:rsidP="00B31F03">
            <w:pPr>
              <w:tabs>
                <w:tab w:val="left" w:pos="993"/>
              </w:tabs>
            </w:pPr>
            <w:r w:rsidRPr="00367152">
              <w:t>Уникальный номер реестровой записи</w:t>
            </w:r>
          </w:p>
        </w:tc>
        <w:tc>
          <w:tcPr>
            <w:tcW w:w="2787" w:type="dxa"/>
            <w:gridSpan w:val="2"/>
            <w:vMerge w:val="restart"/>
          </w:tcPr>
          <w:p w14:paraId="27066F73" w14:textId="77777777" w:rsidR="00AA1E28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содержание муниципальной услуги</w:t>
            </w:r>
          </w:p>
        </w:tc>
        <w:tc>
          <w:tcPr>
            <w:tcW w:w="1688" w:type="dxa"/>
            <w:vMerge w:val="restart"/>
          </w:tcPr>
          <w:p w14:paraId="3CEE5C41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Показатель, характеризующий условия</w:t>
            </w:r>
          </w:p>
          <w:p w14:paraId="1F55FC69" w14:textId="77777777" w:rsidR="00AA1E28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>(формы) оказания муниципальной услуги</w:t>
            </w:r>
          </w:p>
        </w:tc>
        <w:tc>
          <w:tcPr>
            <w:tcW w:w="9498" w:type="dxa"/>
            <w:gridSpan w:val="9"/>
          </w:tcPr>
          <w:p w14:paraId="40C116F8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 w:rsidRPr="00367152">
              <w:t xml:space="preserve">Показатель </w:t>
            </w:r>
            <w:r>
              <w:t>объема</w:t>
            </w:r>
            <w:r w:rsidRPr="00367152">
              <w:t xml:space="preserve"> муниципальной услуги</w:t>
            </w:r>
          </w:p>
        </w:tc>
        <w:tc>
          <w:tcPr>
            <w:tcW w:w="880" w:type="dxa"/>
            <w:vMerge w:val="restart"/>
          </w:tcPr>
          <w:p w14:paraId="17118ADE" w14:textId="77777777" w:rsidR="00AA1E28" w:rsidRDefault="00AA1E28" w:rsidP="00B31F03">
            <w:pPr>
              <w:tabs>
                <w:tab w:val="left" w:pos="993"/>
              </w:tabs>
              <w:jc w:val="center"/>
            </w:pPr>
          </w:p>
          <w:p w14:paraId="19346D8F" w14:textId="71C2768C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t>Размер платы (цена, тариф)</w:t>
            </w:r>
          </w:p>
        </w:tc>
      </w:tr>
      <w:tr w:rsidR="00AA1E28" w14:paraId="5F9EBE28" w14:textId="0B5BB748" w:rsidTr="00AA1E28">
        <w:trPr>
          <w:trHeight w:val="234"/>
        </w:trPr>
        <w:tc>
          <w:tcPr>
            <w:tcW w:w="1144" w:type="dxa"/>
            <w:vMerge/>
          </w:tcPr>
          <w:p w14:paraId="382479CE" w14:textId="77777777" w:rsidR="00AA1E28" w:rsidRPr="00367152" w:rsidRDefault="00AA1E28" w:rsidP="00B31F03">
            <w:pPr>
              <w:tabs>
                <w:tab w:val="left" w:pos="993"/>
              </w:tabs>
            </w:pPr>
          </w:p>
        </w:tc>
        <w:tc>
          <w:tcPr>
            <w:tcW w:w="2787" w:type="dxa"/>
            <w:gridSpan w:val="2"/>
            <w:vMerge/>
          </w:tcPr>
          <w:p w14:paraId="6A61B7B7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88" w:type="dxa"/>
            <w:vMerge/>
          </w:tcPr>
          <w:p w14:paraId="41D1C631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509" w:type="dxa"/>
            <w:vMerge w:val="restart"/>
          </w:tcPr>
          <w:p w14:paraId="27AD100E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 w:rsidRPr="00367152">
              <w:t>наименование показателя</w:t>
            </w:r>
          </w:p>
        </w:tc>
        <w:tc>
          <w:tcPr>
            <w:tcW w:w="1947" w:type="dxa"/>
            <w:gridSpan w:val="2"/>
          </w:tcPr>
          <w:p w14:paraId="354DC327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  <w:jc w:val="center"/>
            </w:pPr>
            <w:r w:rsidRPr="00367152">
              <w:t xml:space="preserve">единица измерения </w:t>
            </w:r>
          </w:p>
          <w:p w14:paraId="03446F63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3162" w:type="dxa"/>
            <w:gridSpan w:val="3"/>
          </w:tcPr>
          <w:p w14:paraId="7371CFA0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t>значение</w:t>
            </w:r>
          </w:p>
        </w:tc>
        <w:tc>
          <w:tcPr>
            <w:tcW w:w="935" w:type="dxa"/>
            <w:vMerge w:val="restart"/>
          </w:tcPr>
          <w:p w14:paraId="703722D6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допустимое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(возможное)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1062" w:type="dxa"/>
            <w:vMerge w:val="restart"/>
          </w:tcPr>
          <w:p w14:paraId="0E406A4D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отклонение,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превышающее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допустимое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(возможное)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отклонение</w:t>
            </w:r>
          </w:p>
        </w:tc>
        <w:tc>
          <w:tcPr>
            <w:tcW w:w="883" w:type="dxa"/>
            <w:vMerge w:val="restart"/>
          </w:tcPr>
          <w:p w14:paraId="583AB781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причина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отклонения</w:t>
            </w:r>
          </w:p>
        </w:tc>
        <w:tc>
          <w:tcPr>
            <w:tcW w:w="880" w:type="dxa"/>
            <w:vMerge/>
          </w:tcPr>
          <w:p w14:paraId="5892FEB3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</w:tr>
      <w:tr w:rsidR="00AA1E28" w14:paraId="45E7B48A" w14:textId="1A42060D" w:rsidTr="00AA1E28">
        <w:trPr>
          <w:trHeight w:val="639"/>
        </w:trPr>
        <w:tc>
          <w:tcPr>
            <w:tcW w:w="1144" w:type="dxa"/>
            <w:vMerge/>
          </w:tcPr>
          <w:p w14:paraId="67F1ECC1" w14:textId="77777777" w:rsidR="00AA1E28" w:rsidRPr="00367152" w:rsidRDefault="00AA1E28" w:rsidP="00B31F03">
            <w:pPr>
              <w:tabs>
                <w:tab w:val="left" w:pos="993"/>
              </w:tabs>
            </w:pPr>
          </w:p>
        </w:tc>
        <w:tc>
          <w:tcPr>
            <w:tcW w:w="1695" w:type="dxa"/>
            <w:vMerge w:val="restart"/>
          </w:tcPr>
          <w:p w14:paraId="47149B5A" w14:textId="77777777" w:rsidR="00AA1E28" w:rsidRDefault="00AA1E28" w:rsidP="00B31F03">
            <w:pPr>
              <w:pStyle w:val="TableParagraph"/>
              <w:tabs>
                <w:tab w:val="left" w:pos="993"/>
              </w:tabs>
              <w:spacing w:before="103"/>
              <w:ind w:left="68" w:right="47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7C98B378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образовательных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1092" w:type="dxa"/>
            <w:vMerge w:val="restart"/>
          </w:tcPr>
          <w:p w14:paraId="0929F264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</w:tc>
        <w:tc>
          <w:tcPr>
            <w:tcW w:w="1688" w:type="dxa"/>
            <w:vMerge/>
          </w:tcPr>
          <w:p w14:paraId="29449A1B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509" w:type="dxa"/>
            <w:vMerge/>
          </w:tcPr>
          <w:p w14:paraId="47D8C4FE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05" w:type="dxa"/>
            <w:vMerge w:val="restart"/>
          </w:tcPr>
          <w:p w14:paraId="620A0D2D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 w:rsidRPr="00367152">
              <w:t>наименование</w:t>
            </w:r>
          </w:p>
        </w:tc>
        <w:tc>
          <w:tcPr>
            <w:tcW w:w="842" w:type="dxa"/>
            <w:vMerge w:val="restart"/>
          </w:tcPr>
          <w:p w14:paraId="36A86D6F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>код по</w:t>
            </w:r>
          </w:p>
          <w:p w14:paraId="767B1F5A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 xml:space="preserve"> ОКЕИ</w:t>
            </w:r>
          </w:p>
        </w:tc>
        <w:tc>
          <w:tcPr>
            <w:tcW w:w="1151" w:type="dxa"/>
            <w:vMerge w:val="restart"/>
          </w:tcPr>
          <w:p w14:paraId="6C6EAC57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063" w:type="dxa"/>
            <w:vMerge w:val="restart"/>
          </w:tcPr>
          <w:p w14:paraId="6CD66E21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утверждено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дату</w:t>
            </w:r>
          </w:p>
        </w:tc>
        <w:tc>
          <w:tcPr>
            <w:tcW w:w="948" w:type="dxa"/>
            <w:vMerge w:val="restart"/>
          </w:tcPr>
          <w:p w14:paraId="794BD0CF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rPr>
                <w:sz w:val="16"/>
              </w:rPr>
              <w:t>исполнено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отчетную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дату (%)</w:t>
            </w:r>
          </w:p>
        </w:tc>
        <w:tc>
          <w:tcPr>
            <w:tcW w:w="935" w:type="dxa"/>
            <w:vMerge/>
          </w:tcPr>
          <w:p w14:paraId="6C9699E5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062" w:type="dxa"/>
            <w:vMerge/>
          </w:tcPr>
          <w:p w14:paraId="689ADA67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83" w:type="dxa"/>
            <w:vMerge/>
          </w:tcPr>
          <w:p w14:paraId="17B99722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80" w:type="dxa"/>
            <w:vMerge/>
          </w:tcPr>
          <w:p w14:paraId="71EEDF36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</w:tr>
      <w:tr w:rsidR="00AA1E28" w14:paraId="60818D29" w14:textId="73F6072F" w:rsidTr="00AA1E28">
        <w:trPr>
          <w:trHeight w:val="99"/>
        </w:trPr>
        <w:tc>
          <w:tcPr>
            <w:tcW w:w="1144" w:type="dxa"/>
            <w:vMerge/>
          </w:tcPr>
          <w:p w14:paraId="6505ED05" w14:textId="77777777" w:rsidR="00AA1E28" w:rsidRPr="00367152" w:rsidRDefault="00AA1E28" w:rsidP="00B31F03">
            <w:pPr>
              <w:tabs>
                <w:tab w:val="left" w:pos="993"/>
              </w:tabs>
            </w:pPr>
          </w:p>
        </w:tc>
        <w:tc>
          <w:tcPr>
            <w:tcW w:w="1695" w:type="dxa"/>
            <w:vMerge/>
          </w:tcPr>
          <w:p w14:paraId="2F62BF52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092" w:type="dxa"/>
            <w:vMerge/>
          </w:tcPr>
          <w:p w14:paraId="7A5272D8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688" w:type="dxa"/>
          </w:tcPr>
          <w:p w14:paraId="480CC24D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>наименование</w:t>
            </w:r>
          </w:p>
          <w:p w14:paraId="2C86EB4D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  <w:r w:rsidRPr="00367152">
              <w:t>показателя</w:t>
            </w:r>
          </w:p>
        </w:tc>
        <w:tc>
          <w:tcPr>
            <w:tcW w:w="1509" w:type="dxa"/>
            <w:vMerge/>
          </w:tcPr>
          <w:p w14:paraId="4EFDAEF5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105" w:type="dxa"/>
            <w:vMerge/>
          </w:tcPr>
          <w:p w14:paraId="752DB981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42" w:type="dxa"/>
            <w:vMerge/>
          </w:tcPr>
          <w:p w14:paraId="76327528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</w:pPr>
          </w:p>
        </w:tc>
        <w:tc>
          <w:tcPr>
            <w:tcW w:w="1151" w:type="dxa"/>
            <w:vMerge/>
          </w:tcPr>
          <w:p w14:paraId="08C583EF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1063" w:type="dxa"/>
            <w:vMerge/>
          </w:tcPr>
          <w:p w14:paraId="1C6319CE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948" w:type="dxa"/>
            <w:vMerge/>
          </w:tcPr>
          <w:p w14:paraId="20E1AD3C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</w:p>
        </w:tc>
        <w:tc>
          <w:tcPr>
            <w:tcW w:w="935" w:type="dxa"/>
            <w:vMerge/>
          </w:tcPr>
          <w:p w14:paraId="0CBF8F85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1062" w:type="dxa"/>
            <w:vMerge/>
          </w:tcPr>
          <w:p w14:paraId="2BF1A80D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83" w:type="dxa"/>
            <w:vMerge/>
          </w:tcPr>
          <w:p w14:paraId="70C8C02E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  <w:tc>
          <w:tcPr>
            <w:tcW w:w="880" w:type="dxa"/>
            <w:vMerge/>
          </w:tcPr>
          <w:p w14:paraId="407E9DEB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</w:p>
        </w:tc>
      </w:tr>
      <w:tr w:rsidR="00AA1E28" w14:paraId="70AE7E8A" w14:textId="547D2659" w:rsidTr="00AA1E28">
        <w:trPr>
          <w:trHeight w:val="319"/>
        </w:trPr>
        <w:tc>
          <w:tcPr>
            <w:tcW w:w="1144" w:type="dxa"/>
          </w:tcPr>
          <w:p w14:paraId="65113FD3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1695" w:type="dxa"/>
          </w:tcPr>
          <w:p w14:paraId="61CA6B00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2</w:t>
            </w:r>
          </w:p>
        </w:tc>
        <w:tc>
          <w:tcPr>
            <w:tcW w:w="1092" w:type="dxa"/>
          </w:tcPr>
          <w:p w14:paraId="2D77C7AD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3</w:t>
            </w:r>
          </w:p>
        </w:tc>
        <w:tc>
          <w:tcPr>
            <w:tcW w:w="1688" w:type="dxa"/>
          </w:tcPr>
          <w:p w14:paraId="6734082B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4</w:t>
            </w:r>
          </w:p>
        </w:tc>
        <w:tc>
          <w:tcPr>
            <w:tcW w:w="1509" w:type="dxa"/>
          </w:tcPr>
          <w:p w14:paraId="522A4F08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105" w:type="dxa"/>
          </w:tcPr>
          <w:p w14:paraId="3C26D7F3" w14:textId="77777777" w:rsidR="00AA1E28" w:rsidRPr="00367152" w:rsidRDefault="00AA1E28" w:rsidP="00B31F03">
            <w:pPr>
              <w:tabs>
                <w:tab w:val="left" w:pos="993"/>
              </w:tabs>
              <w:jc w:val="center"/>
            </w:pPr>
            <w:r>
              <w:t>6</w:t>
            </w:r>
          </w:p>
        </w:tc>
        <w:tc>
          <w:tcPr>
            <w:tcW w:w="842" w:type="dxa"/>
          </w:tcPr>
          <w:p w14:paraId="39374A49" w14:textId="77777777" w:rsidR="00AA1E28" w:rsidRPr="00367152" w:rsidRDefault="00AA1E28" w:rsidP="00B31F03">
            <w:pPr>
              <w:pStyle w:val="TableParagraph"/>
              <w:tabs>
                <w:tab w:val="left" w:pos="993"/>
              </w:tabs>
              <w:jc w:val="center"/>
            </w:pPr>
            <w:r>
              <w:t>7</w:t>
            </w:r>
          </w:p>
        </w:tc>
        <w:tc>
          <w:tcPr>
            <w:tcW w:w="1151" w:type="dxa"/>
          </w:tcPr>
          <w:p w14:paraId="1929B787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63" w:type="dxa"/>
          </w:tcPr>
          <w:p w14:paraId="707263D2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48" w:type="dxa"/>
          </w:tcPr>
          <w:p w14:paraId="6F6C6ED1" w14:textId="77777777" w:rsidR="00AA1E28" w:rsidRDefault="00AA1E28" w:rsidP="00B31F03">
            <w:pPr>
              <w:tabs>
                <w:tab w:val="left" w:pos="99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35" w:type="dxa"/>
          </w:tcPr>
          <w:p w14:paraId="2DE427C3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11</w:t>
            </w:r>
          </w:p>
        </w:tc>
        <w:tc>
          <w:tcPr>
            <w:tcW w:w="1062" w:type="dxa"/>
          </w:tcPr>
          <w:p w14:paraId="24D6239B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12</w:t>
            </w:r>
          </w:p>
        </w:tc>
        <w:tc>
          <w:tcPr>
            <w:tcW w:w="883" w:type="dxa"/>
          </w:tcPr>
          <w:p w14:paraId="4620BAE3" w14:textId="77777777" w:rsidR="00AA1E28" w:rsidRDefault="00AA1E28" w:rsidP="00B31F03">
            <w:pPr>
              <w:tabs>
                <w:tab w:val="left" w:pos="993"/>
              </w:tabs>
              <w:jc w:val="center"/>
            </w:pPr>
            <w:r>
              <w:t>13</w:t>
            </w:r>
          </w:p>
        </w:tc>
        <w:tc>
          <w:tcPr>
            <w:tcW w:w="880" w:type="dxa"/>
          </w:tcPr>
          <w:p w14:paraId="60350656" w14:textId="77777777" w:rsidR="00AA1E28" w:rsidRDefault="00AA1E28" w:rsidP="00B31F03">
            <w:pPr>
              <w:tabs>
                <w:tab w:val="left" w:pos="993"/>
              </w:tabs>
              <w:jc w:val="center"/>
            </w:pPr>
          </w:p>
        </w:tc>
      </w:tr>
      <w:tr w:rsidR="004872A8" w14:paraId="7779353C" w14:textId="6D41018F" w:rsidTr="00AA1E28">
        <w:trPr>
          <w:trHeight w:val="276"/>
        </w:trPr>
        <w:tc>
          <w:tcPr>
            <w:tcW w:w="1144" w:type="dxa"/>
          </w:tcPr>
          <w:p w14:paraId="4028E758" w14:textId="709C05CB" w:rsidR="004872A8" w:rsidRDefault="004872A8" w:rsidP="004872A8">
            <w:pPr>
              <w:pStyle w:val="TableParagraph"/>
              <w:tabs>
                <w:tab w:val="left" w:pos="993"/>
              </w:tabs>
            </w:pPr>
            <w:r w:rsidRPr="00EB62D0">
              <w:t>85321.1О.99.0.БВ19АБ76000</w:t>
            </w:r>
          </w:p>
        </w:tc>
        <w:tc>
          <w:tcPr>
            <w:tcW w:w="1695" w:type="dxa"/>
          </w:tcPr>
          <w:p w14:paraId="403DF122" w14:textId="77777777" w:rsidR="004872A8" w:rsidRDefault="004872A8" w:rsidP="004872A8">
            <w:pPr>
              <w:pStyle w:val="TableParagraph"/>
              <w:jc w:val="center"/>
            </w:pPr>
            <w:r w:rsidRPr="00EB62D0">
              <w:t xml:space="preserve">Присмотр и уход </w:t>
            </w:r>
          </w:p>
          <w:p w14:paraId="7C3FE3B9" w14:textId="2C9737A1" w:rsidR="004872A8" w:rsidRPr="00A16E58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</w:p>
        </w:tc>
        <w:tc>
          <w:tcPr>
            <w:tcW w:w="1092" w:type="dxa"/>
          </w:tcPr>
          <w:p w14:paraId="3A10185C" w14:textId="77777777" w:rsidR="004872A8" w:rsidRDefault="004872A8" w:rsidP="004872A8">
            <w:pPr>
              <w:tabs>
                <w:tab w:val="left" w:pos="993"/>
              </w:tabs>
            </w:pPr>
            <w:r w:rsidRPr="00EB62D0">
              <w:rPr>
                <w:sz w:val="18"/>
                <w:szCs w:val="18"/>
              </w:rPr>
              <w:t xml:space="preserve"> До 3-х лет</w:t>
            </w:r>
          </w:p>
        </w:tc>
        <w:tc>
          <w:tcPr>
            <w:tcW w:w="1688" w:type="dxa"/>
          </w:tcPr>
          <w:p w14:paraId="1683477C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455A0D27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5B90A661" w14:textId="32969560" w:rsidR="004872A8" w:rsidRPr="00AA1E28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</w:tc>
        <w:tc>
          <w:tcPr>
            <w:tcW w:w="1509" w:type="dxa"/>
          </w:tcPr>
          <w:p w14:paraId="574BABFB" w14:textId="77777777" w:rsidR="004872A8" w:rsidRPr="00221002" w:rsidRDefault="004872A8" w:rsidP="004872A8">
            <w:pPr>
              <w:tabs>
                <w:tab w:val="left" w:pos="993"/>
              </w:tabs>
            </w:pPr>
            <w:r w:rsidRPr="00221002">
              <w:rPr>
                <w:spacing w:val="-1"/>
              </w:rPr>
              <w:t>Число</w:t>
            </w:r>
            <w:r w:rsidRPr="00221002">
              <w:rPr>
                <w:spacing w:val="-9"/>
              </w:rPr>
              <w:t xml:space="preserve"> </w:t>
            </w:r>
            <w:r w:rsidRPr="00221002">
              <w:rPr>
                <w:spacing w:val="-1"/>
              </w:rPr>
              <w:t>обучающихся</w:t>
            </w:r>
          </w:p>
        </w:tc>
        <w:tc>
          <w:tcPr>
            <w:tcW w:w="1105" w:type="dxa"/>
          </w:tcPr>
          <w:p w14:paraId="0D11A6BC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79363902" w14:textId="77777777" w:rsidR="004872A8" w:rsidRPr="00221002" w:rsidRDefault="004872A8" w:rsidP="004872A8">
            <w:pPr>
              <w:tabs>
                <w:tab w:val="left" w:pos="993"/>
              </w:tabs>
            </w:pPr>
            <w:r w:rsidRPr="00221002">
              <w:t>человек</w:t>
            </w:r>
          </w:p>
        </w:tc>
        <w:tc>
          <w:tcPr>
            <w:tcW w:w="842" w:type="dxa"/>
          </w:tcPr>
          <w:p w14:paraId="30360334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2325B6F0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792</w:t>
            </w:r>
          </w:p>
        </w:tc>
        <w:tc>
          <w:tcPr>
            <w:tcW w:w="1151" w:type="dxa"/>
          </w:tcPr>
          <w:p w14:paraId="78E7CEE1" w14:textId="22C18B58" w:rsidR="004872A8" w:rsidRPr="00591786" w:rsidRDefault="00234B56" w:rsidP="004872A8">
            <w:pPr>
              <w:tabs>
                <w:tab w:val="left" w:pos="993"/>
              </w:tabs>
              <w:jc w:val="center"/>
            </w:pPr>
            <w:r>
              <w:t>2</w:t>
            </w:r>
          </w:p>
        </w:tc>
        <w:tc>
          <w:tcPr>
            <w:tcW w:w="1063" w:type="dxa"/>
          </w:tcPr>
          <w:p w14:paraId="6FF888B1" w14:textId="2DC6C159" w:rsidR="004872A8" w:rsidRPr="00591786" w:rsidRDefault="00234B56" w:rsidP="004872A8">
            <w:pPr>
              <w:tabs>
                <w:tab w:val="left" w:pos="993"/>
              </w:tabs>
              <w:jc w:val="center"/>
            </w:pPr>
            <w:r>
              <w:t>1</w:t>
            </w:r>
          </w:p>
        </w:tc>
        <w:tc>
          <w:tcPr>
            <w:tcW w:w="948" w:type="dxa"/>
          </w:tcPr>
          <w:p w14:paraId="287EB7C1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  <w:p w14:paraId="2CA0F15A" w14:textId="5F677ECD" w:rsidR="004872A8" w:rsidRPr="00591786" w:rsidRDefault="00234B56" w:rsidP="004872A8">
            <w:pPr>
              <w:tabs>
                <w:tab w:val="left" w:pos="993"/>
              </w:tabs>
              <w:jc w:val="center"/>
            </w:pPr>
            <w:r>
              <w:t>50</w:t>
            </w:r>
          </w:p>
        </w:tc>
        <w:tc>
          <w:tcPr>
            <w:tcW w:w="935" w:type="dxa"/>
          </w:tcPr>
          <w:p w14:paraId="3557D7B2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1062" w:type="dxa"/>
          </w:tcPr>
          <w:p w14:paraId="05FAA4E1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883" w:type="dxa"/>
          </w:tcPr>
          <w:p w14:paraId="7B93FDB6" w14:textId="77777777" w:rsidR="004872A8" w:rsidRDefault="004872A8" w:rsidP="004872A8">
            <w:pPr>
              <w:tabs>
                <w:tab w:val="left" w:pos="993"/>
              </w:tabs>
              <w:jc w:val="center"/>
            </w:pPr>
            <w:r>
              <w:rPr>
                <w:sz w:val="16"/>
                <w:szCs w:val="16"/>
              </w:rPr>
              <w:t>Движение воспитанников</w:t>
            </w:r>
          </w:p>
        </w:tc>
        <w:tc>
          <w:tcPr>
            <w:tcW w:w="880" w:type="dxa"/>
          </w:tcPr>
          <w:p w14:paraId="71E5AF80" w14:textId="420C2DF3" w:rsidR="004872A8" w:rsidRDefault="004872A8" w:rsidP="004872A8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EB62D0">
              <w:t>1</w:t>
            </w:r>
            <w:r>
              <w:t>44</w:t>
            </w:r>
            <w:r w:rsidRPr="00EB62D0">
              <w:t>8-00</w:t>
            </w:r>
          </w:p>
        </w:tc>
      </w:tr>
      <w:tr w:rsidR="004872A8" w14:paraId="106790FB" w14:textId="138AB8B7" w:rsidTr="00AA1E28">
        <w:trPr>
          <w:trHeight w:val="418"/>
        </w:trPr>
        <w:tc>
          <w:tcPr>
            <w:tcW w:w="1144" w:type="dxa"/>
          </w:tcPr>
          <w:p w14:paraId="2358706F" w14:textId="77777777" w:rsidR="004872A8" w:rsidRPr="00EB62D0" w:rsidRDefault="004872A8" w:rsidP="004872A8">
            <w:r w:rsidRPr="00EB62D0">
              <w:t>85321.1О.99.</w:t>
            </w:r>
            <w:proofErr w:type="gramStart"/>
            <w:r w:rsidRPr="00EB62D0">
              <w:t>0.БВ</w:t>
            </w:r>
            <w:proofErr w:type="gramEnd"/>
            <w:r w:rsidRPr="00EB62D0">
              <w:t>19АБ82000</w:t>
            </w:r>
          </w:p>
          <w:p w14:paraId="0BD8AB70" w14:textId="77777777" w:rsidR="004872A8" w:rsidRPr="00EB62D0" w:rsidRDefault="004872A8" w:rsidP="004872A8"/>
        </w:tc>
        <w:tc>
          <w:tcPr>
            <w:tcW w:w="1695" w:type="dxa"/>
          </w:tcPr>
          <w:p w14:paraId="1235ABF3" w14:textId="6A971AE2" w:rsidR="004872A8" w:rsidRPr="00EB62D0" w:rsidRDefault="004872A8" w:rsidP="004872A8">
            <w:pPr>
              <w:jc w:val="center"/>
              <w:rPr>
                <w:sz w:val="18"/>
                <w:szCs w:val="18"/>
              </w:rPr>
            </w:pPr>
            <w:r w:rsidRPr="00EB62D0">
              <w:t>Присмотр и уход</w:t>
            </w:r>
          </w:p>
        </w:tc>
        <w:tc>
          <w:tcPr>
            <w:tcW w:w="1092" w:type="dxa"/>
          </w:tcPr>
          <w:p w14:paraId="30124EF6" w14:textId="77777777" w:rsidR="004872A8" w:rsidRPr="00EB62D0" w:rsidRDefault="004872A8" w:rsidP="004872A8">
            <w:pPr>
              <w:rPr>
                <w:sz w:val="18"/>
                <w:szCs w:val="18"/>
              </w:rPr>
            </w:pPr>
          </w:p>
          <w:p w14:paraId="496C0A5C" w14:textId="77777777" w:rsidR="004872A8" w:rsidRPr="0003347A" w:rsidRDefault="004872A8" w:rsidP="004872A8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EB62D0">
              <w:rPr>
                <w:sz w:val="18"/>
                <w:szCs w:val="18"/>
              </w:rPr>
              <w:t>С 3-х до 8 лет</w:t>
            </w:r>
          </w:p>
        </w:tc>
        <w:tc>
          <w:tcPr>
            <w:tcW w:w="1688" w:type="dxa"/>
          </w:tcPr>
          <w:p w14:paraId="50D640D7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В</w:t>
            </w:r>
          </w:p>
          <w:p w14:paraId="468254A4" w14:textId="77777777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общеобразовательном учреждении</w:t>
            </w:r>
          </w:p>
          <w:p w14:paraId="481B71F2" w14:textId="56847558" w:rsidR="004872A8" w:rsidRPr="00367152" w:rsidRDefault="004872A8" w:rsidP="004872A8">
            <w:pPr>
              <w:pStyle w:val="TableParagraph"/>
              <w:tabs>
                <w:tab w:val="left" w:pos="993"/>
              </w:tabs>
              <w:jc w:val="center"/>
              <w:rPr>
                <w:sz w:val="18"/>
              </w:rPr>
            </w:pPr>
            <w:r w:rsidRPr="00367152">
              <w:rPr>
                <w:sz w:val="18"/>
              </w:rPr>
              <w:t>очная</w:t>
            </w:r>
          </w:p>
        </w:tc>
        <w:tc>
          <w:tcPr>
            <w:tcW w:w="1509" w:type="dxa"/>
          </w:tcPr>
          <w:p w14:paraId="5FEF2CA0" w14:textId="77777777" w:rsidR="004872A8" w:rsidRPr="00221002" w:rsidRDefault="004872A8" w:rsidP="004872A8">
            <w:pPr>
              <w:tabs>
                <w:tab w:val="left" w:pos="993"/>
              </w:tabs>
              <w:rPr>
                <w:spacing w:val="-1"/>
              </w:rPr>
            </w:pPr>
            <w:r w:rsidRPr="00221002">
              <w:rPr>
                <w:spacing w:val="-1"/>
              </w:rPr>
              <w:t>Число</w:t>
            </w:r>
            <w:r w:rsidRPr="00221002">
              <w:rPr>
                <w:spacing w:val="-9"/>
              </w:rPr>
              <w:t xml:space="preserve"> </w:t>
            </w:r>
            <w:r w:rsidRPr="00221002">
              <w:rPr>
                <w:spacing w:val="-1"/>
              </w:rPr>
              <w:t>обучающихся</w:t>
            </w:r>
          </w:p>
        </w:tc>
        <w:tc>
          <w:tcPr>
            <w:tcW w:w="1105" w:type="dxa"/>
          </w:tcPr>
          <w:p w14:paraId="758FDC8D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2B0CF2AD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человек</w:t>
            </w:r>
          </w:p>
        </w:tc>
        <w:tc>
          <w:tcPr>
            <w:tcW w:w="842" w:type="dxa"/>
          </w:tcPr>
          <w:p w14:paraId="2AC6AE97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</w:p>
          <w:p w14:paraId="2324A53C" w14:textId="77777777" w:rsidR="004872A8" w:rsidRPr="00221002" w:rsidRDefault="004872A8" w:rsidP="004872A8">
            <w:pPr>
              <w:pStyle w:val="TableParagraph"/>
              <w:tabs>
                <w:tab w:val="left" w:pos="993"/>
              </w:tabs>
            </w:pPr>
            <w:r w:rsidRPr="00221002">
              <w:t>792</w:t>
            </w:r>
          </w:p>
        </w:tc>
        <w:tc>
          <w:tcPr>
            <w:tcW w:w="1151" w:type="dxa"/>
          </w:tcPr>
          <w:p w14:paraId="4FE3A21F" w14:textId="760B624B" w:rsidR="004872A8" w:rsidRPr="00591786" w:rsidRDefault="00234B56" w:rsidP="004872A8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1063" w:type="dxa"/>
          </w:tcPr>
          <w:p w14:paraId="6ACF695C" w14:textId="3CF42E9A" w:rsidR="004872A8" w:rsidRPr="00591786" w:rsidRDefault="00234B56" w:rsidP="004872A8">
            <w:pPr>
              <w:tabs>
                <w:tab w:val="left" w:pos="993"/>
              </w:tabs>
              <w:jc w:val="center"/>
            </w:pPr>
            <w:r>
              <w:t>5</w:t>
            </w:r>
          </w:p>
        </w:tc>
        <w:tc>
          <w:tcPr>
            <w:tcW w:w="948" w:type="dxa"/>
          </w:tcPr>
          <w:p w14:paraId="39A7FA06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  <w:p w14:paraId="3209D00E" w14:textId="5531518D" w:rsidR="004872A8" w:rsidRPr="00591786" w:rsidRDefault="00234B56" w:rsidP="004872A8">
            <w:pPr>
              <w:tabs>
                <w:tab w:val="left" w:pos="993"/>
              </w:tabs>
              <w:jc w:val="center"/>
            </w:pPr>
            <w:r>
              <w:t>100</w:t>
            </w:r>
          </w:p>
        </w:tc>
        <w:tc>
          <w:tcPr>
            <w:tcW w:w="935" w:type="dxa"/>
          </w:tcPr>
          <w:p w14:paraId="3D7F76A3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1062" w:type="dxa"/>
          </w:tcPr>
          <w:p w14:paraId="5DF724FA" w14:textId="77777777" w:rsidR="004872A8" w:rsidRDefault="004872A8" w:rsidP="004872A8">
            <w:pPr>
              <w:tabs>
                <w:tab w:val="left" w:pos="993"/>
              </w:tabs>
              <w:jc w:val="center"/>
            </w:pPr>
          </w:p>
        </w:tc>
        <w:tc>
          <w:tcPr>
            <w:tcW w:w="883" w:type="dxa"/>
          </w:tcPr>
          <w:p w14:paraId="6D527BE2" w14:textId="77777777" w:rsidR="004872A8" w:rsidRDefault="004872A8" w:rsidP="004872A8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Движение воспитанников</w:t>
            </w:r>
          </w:p>
        </w:tc>
        <w:tc>
          <w:tcPr>
            <w:tcW w:w="880" w:type="dxa"/>
          </w:tcPr>
          <w:p w14:paraId="4BDCF7A8" w14:textId="55BF35D4" w:rsidR="004872A8" w:rsidRDefault="004872A8" w:rsidP="004872A8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EB62D0">
              <w:t>1</w:t>
            </w:r>
            <w:r>
              <w:t>448</w:t>
            </w:r>
            <w:r w:rsidRPr="00EB62D0">
              <w:t>-00</w:t>
            </w:r>
          </w:p>
        </w:tc>
      </w:tr>
    </w:tbl>
    <w:p w14:paraId="43E7A2A1" w14:textId="2856CA83" w:rsidR="00502DDF" w:rsidRDefault="00502DDF" w:rsidP="00CE5B46"/>
    <w:sectPr w:rsidR="00502DDF" w:rsidSect="00CE5B46">
      <w:pgSz w:w="16840" w:h="11910" w:orient="landscape"/>
      <w:pgMar w:top="567" w:right="249" w:bottom="567" w:left="459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476"/>
    <w:multiLevelType w:val="hybridMultilevel"/>
    <w:tmpl w:val="05DE89F2"/>
    <w:lvl w:ilvl="0" w:tplc="6F5ECF4E">
      <w:start w:val="1"/>
      <w:numFmt w:val="decimal"/>
      <w:lvlText w:val="%1."/>
      <w:lvlJc w:val="left"/>
      <w:pPr>
        <w:ind w:left="33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B40342">
      <w:numFmt w:val="bullet"/>
      <w:lvlText w:val="•"/>
      <w:lvlJc w:val="left"/>
      <w:pPr>
        <w:ind w:left="2484" w:hanging="181"/>
      </w:pPr>
      <w:rPr>
        <w:rFonts w:hint="default"/>
        <w:lang w:val="ru-RU" w:eastAsia="en-US" w:bidi="ar-SA"/>
      </w:rPr>
    </w:lvl>
    <w:lvl w:ilvl="2" w:tplc="5002C94C">
      <w:numFmt w:val="bullet"/>
      <w:lvlText w:val="•"/>
      <w:lvlJc w:val="left"/>
      <w:pPr>
        <w:ind w:left="4629" w:hanging="181"/>
      </w:pPr>
      <w:rPr>
        <w:rFonts w:hint="default"/>
        <w:lang w:val="ru-RU" w:eastAsia="en-US" w:bidi="ar-SA"/>
      </w:rPr>
    </w:lvl>
    <w:lvl w:ilvl="3" w:tplc="F89E77D8">
      <w:numFmt w:val="bullet"/>
      <w:lvlText w:val="•"/>
      <w:lvlJc w:val="left"/>
      <w:pPr>
        <w:ind w:left="6773" w:hanging="181"/>
      </w:pPr>
      <w:rPr>
        <w:rFonts w:hint="default"/>
        <w:lang w:val="ru-RU" w:eastAsia="en-US" w:bidi="ar-SA"/>
      </w:rPr>
    </w:lvl>
    <w:lvl w:ilvl="4" w:tplc="25D0012E">
      <w:numFmt w:val="bullet"/>
      <w:lvlText w:val="•"/>
      <w:lvlJc w:val="left"/>
      <w:pPr>
        <w:ind w:left="8918" w:hanging="181"/>
      </w:pPr>
      <w:rPr>
        <w:rFonts w:hint="default"/>
        <w:lang w:val="ru-RU" w:eastAsia="en-US" w:bidi="ar-SA"/>
      </w:rPr>
    </w:lvl>
    <w:lvl w:ilvl="5" w:tplc="8F24E564">
      <w:numFmt w:val="bullet"/>
      <w:lvlText w:val="•"/>
      <w:lvlJc w:val="left"/>
      <w:pPr>
        <w:ind w:left="11063" w:hanging="181"/>
      </w:pPr>
      <w:rPr>
        <w:rFonts w:hint="default"/>
        <w:lang w:val="ru-RU" w:eastAsia="en-US" w:bidi="ar-SA"/>
      </w:rPr>
    </w:lvl>
    <w:lvl w:ilvl="6" w:tplc="DC8EB818">
      <w:numFmt w:val="bullet"/>
      <w:lvlText w:val="•"/>
      <w:lvlJc w:val="left"/>
      <w:pPr>
        <w:ind w:left="13207" w:hanging="181"/>
      </w:pPr>
      <w:rPr>
        <w:rFonts w:hint="default"/>
        <w:lang w:val="ru-RU" w:eastAsia="en-US" w:bidi="ar-SA"/>
      </w:rPr>
    </w:lvl>
    <w:lvl w:ilvl="7" w:tplc="11A8BFC0">
      <w:numFmt w:val="bullet"/>
      <w:lvlText w:val="•"/>
      <w:lvlJc w:val="left"/>
      <w:pPr>
        <w:ind w:left="15352" w:hanging="181"/>
      </w:pPr>
      <w:rPr>
        <w:rFonts w:hint="default"/>
        <w:lang w:val="ru-RU" w:eastAsia="en-US" w:bidi="ar-SA"/>
      </w:rPr>
    </w:lvl>
    <w:lvl w:ilvl="8" w:tplc="D630A130">
      <w:numFmt w:val="bullet"/>
      <w:lvlText w:val="•"/>
      <w:lvlJc w:val="left"/>
      <w:pPr>
        <w:ind w:left="1749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46A618D"/>
    <w:multiLevelType w:val="multilevel"/>
    <w:tmpl w:val="5AF6ECBA"/>
    <w:lvl w:ilvl="0">
      <w:start w:val="1"/>
      <w:numFmt w:val="decimal"/>
      <w:lvlText w:val="%1."/>
      <w:lvlJc w:val="left"/>
      <w:pPr>
        <w:ind w:left="912" w:hanging="240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4" w:hanging="352"/>
      </w:pPr>
      <w:rPr>
        <w:rFonts w:hint="default"/>
        <w:spacing w:val="0"/>
        <w:w w:val="99"/>
        <w:lang w:val="ru-RU" w:eastAsia="ru-RU" w:bidi="ru-RU"/>
      </w:rPr>
    </w:lvl>
    <w:lvl w:ilvl="2">
      <w:numFmt w:val="bullet"/>
      <w:lvlText w:val="•"/>
      <w:lvlJc w:val="left"/>
      <w:pPr>
        <w:ind w:left="1100" w:hanging="3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4" w:hanging="3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9" w:hanging="3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84" w:hanging="3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679" w:hanging="3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574" w:hanging="3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68" w:hanging="352"/>
      </w:pPr>
      <w:rPr>
        <w:rFonts w:hint="default"/>
        <w:lang w:val="ru-RU" w:eastAsia="ru-RU" w:bidi="ru-RU"/>
      </w:rPr>
    </w:lvl>
  </w:abstractNum>
  <w:abstractNum w:abstractNumId="2" w15:restartNumberingAfterBreak="0">
    <w:nsid w:val="18BC22FF"/>
    <w:multiLevelType w:val="hybridMultilevel"/>
    <w:tmpl w:val="87F09546"/>
    <w:lvl w:ilvl="0" w:tplc="20085532">
      <w:start w:val="1"/>
      <w:numFmt w:val="decimal"/>
      <w:lvlText w:val="%1."/>
      <w:lvlJc w:val="left"/>
      <w:pPr>
        <w:ind w:left="33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C831D0">
      <w:numFmt w:val="bullet"/>
      <w:lvlText w:val="•"/>
      <w:lvlJc w:val="left"/>
      <w:pPr>
        <w:ind w:left="520" w:hanging="181"/>
      </w:pPr>
      <w:rPr>
        <w:rFonts w:hint="default"/>
        <w:lang w:val="ru-RU" w:eastAsia="en-US" w:bidi="ar-SA"/>
      </w:rPr>
    </w:lvl>
    <w:lvl w:ilvl="2" w:tplc="896EC05A">
      <w:numFmt w:val="bullet"/>
      <w:lvlText w:val="•"/>
      <w:lvlJc w:val="left"/>
      <w:pPr>
        <w:ind w:left="1945" w:hanging="181"/>
      </w:pPr>
      <w:rPr>
        <w:rFonts w:hint="default"/>
        <w:lang w:val="ru-RU" w:eastAsia="en-US" w:bidi="ar-SA"/>
      </w:rPr>
    </w:lvl>
    <w:lvl w:ilvl="3" w:tplc="B40C9CC4">
      <w:numFmt w:val="bullet"/>
      <w:lvlText w:val="•"/>
      <w:lvlJc w:val="left"/>
      <w:pPr>
        <w:ind w:left="3370" w:hanging="181"/>
      </w:pPr>
      <w:rPr>
        <w:rFonts w:hint="default"/>
        <w:lang w:val="ru-RU" w:eastAsia="en-US" w:bidi="ar-SA"/>
      </w:rPr>
    </w:lvl>
    <w:lvl w:ilvl="4" w:tplc="97DC6108">
      <w:numFmt w:val="bullet"/>
      <w:lvlText w:val="•"/>
      <w:lvlJc w:val="left"/>
      <w:pPr>
        <w:ind w:left="4795" w:hanging="181"/>
      </w:pPr>
      <w:rPr>
        <w:rFonts w:hint="default"/>
        <w:lang w:val="ru-RU" w:eastAsia="en-US" w:bidi="ar-SA"/>
      </w:rPr>
    </w:lvl>
    <w:lvl w:ilvl="5" w:tplc="0C1CF296">
      <w:numFmt w:val="bullet"/>
      <w:lvlText w:val="•"/>
      <w:lvlJc w:val="left"/>
      <w:pPr>
        <w:ind w:left="6220" w:hanging="181"/>
      </w:pPr>
      <w:rPr>
        <w:rFonts w:hint="default"/>
        <w:lang w:val="ru-RU" w:eastAsia="en-US" w:bidi="ar-SA"/>
      </w:rPr>
    </w:lvl>
    <w:lvl w:ilvl="6" w:tplc="FD6A5346">
      <w:numFmt w:val="bullet"/>
      <w:lvlText w:val="•"/>
      <w:lvlJc w:val="left"/>
      <w:pPr>
        <w:ind w:left="7645" w:hanging="181"/>
      </w:pPr>
      <w:rPr>
        <w:rFonts w:hint="default"/>
        <w:lang w:val="ru-RU" w:eastAsia="en-US" w:bidi="ar-SA"/>
      </w:rPr>
    </w:lvl>
    <w:lvl w:ilvl="7" w:tplc="339EA656">
      <w:numFmt w:val="bullet"/>
      <w:lvlText w:val="•"/>
      <w:lvlJc w:val="left"/>
      <w:pPr>
        <w:ind w:left="9070" w:hanging="181"/>
      </w:pPr>
      <w:rPr>
        <w:rFonts w:hint="default"/>
        <w:lang w:val="ru-RU" w:eastAsia="en-US" w:bidi="ar-SA"/>
      </w:rPr>
    </w:lvl>
    <w:lvl w:ilvl="8" w:tplc="C6A2C6B6">
      <w:numFmt w:val="bullet"/>
      <w:lvlText w:val="•"/>
      <w:lvlJc w:val="left"/>
      <w:pPr>
        <w:ind w:left="1049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B990195"/>
    <w:multiLevelType w:val="hybridMultilevel"/>
    <w:tmpl w:val="B24202B8"/>
    <w:lvl w:ilvl="0" w:tplc="A1F48B0E">
      <w:start w:val="1"/>
      <w:numFmt w:val="decimal"/>
      <w:lvlText w:val="%1."/>
      <w:lvlJc w:val="left"/>
      <w:pPr>
        <w:ind w:left="33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722A02">
      <w:numFmt w:val="bullet"/>
      <w:lvlText w:val="•"/>
      <w:lvlJc w:val="left"/>
      <w:pPr>
        <w:ind w:left="2484" w:hanging="181"/>
      </w:pPr>
      <w:rPr>
        <w:rFonts w:hint="default"/>
        <w:lang w:val="ru-RU" w:eastAsia="en-US" w:bidi="ar-SA"/>
      </w:rPr>
    </w:lvl>
    <w:lvl w:ilvl="2" w:tplc="F240191C">
      <w:numFmt w:val="bullet"/>
      <w:lvlText w:val="•"/>
      <w:lvlJc w:val="left"/>
      <w:pPr>
        <w:ind w:left="4629" w:hanging="181"/>
      </w:pPr>
      <w:rPr>
        <w:rFonts w:hint="default"/>
        <w:lang w:val="ru-RU" w:eastAsia="en-US" w:bidi="ar-SA"/>
      </w:rPr>
    </w:lvl>
    <w:lvl w:ilvl="3" w:tplc="98461B94">
      <w:numFmt w:val="bullet"/>
      <w:lvlText w:val="•"/>
      <w:lvlJc w:val="left"/>
      <w:pPr>
        <w:ind w:left="6773" w:hanging="181"/>
      </w:pPr>
      <w:rPr>
        <w:rFonts w:hint="default"/>
        <w:lang w:val="ru-RU" w:eastAsia="en-US" w:bidi="ar-SA"/>
      </w:rPr>
    </w:lvl>
    <w:lvl w:ilvl="4" w:tplc="7EFACB7C">
      <w:numFmt w:val="bullet"/>
      <w:lvlText w:val="•"/>
      <w:lvlJc w:val="left"/>
      <w:pPr>
        <w:ind w:left="8918" w:hanging="181"/>
      </w:pPr>
      <w:rPr>
        <w:rFonts w:hint="default"/>
        <w:lang w:val="ru-RU" w:eastAsia="en-US" w:bidi="ar-SA"/>
      </w:rPr>
    </w:lvl>
    <w:lvl w:ilvl="5" w:tplc="E80E09AE">
      <w:numFmt w:val="bullet"/>
      <w:lvlText w:val="•"/>
      <w:lvlJc w:val="left"/>
      <w:pPr>
        <w:ind w:left="11063" w:hanging="181"/>
      </w:pPr>
      <w:rPr>
        <w:rFonts w:hint="default"/>
        <w:lang w:val="ru-RU" w:eastAsia="en-US" w:bidi="ar-SA"/>
      </w:rPr>
    </w:lvl>
    <w:lvl w:ilvl="6" w:tplc="BA50018E">
      <w:numFmt w:val="bullet"/>
      <w:lvlText w:val="•"/>
      <w:lvlJc w:val="left"/>
      <w:pPr>
        <w:ind w:left="13207" w:hanging="181"/>
      </w:pPr>
      <w:rPr>
        <w:rFonts w:hint="default"/>
        <w:lang w:val="ru-RU" w:eastAsia="en-US" w:bidi="ar-SA"/>
      </w:rPr>
    </w:lvl>
    <w:lvl w:ilvl="7" w:tplc="2378F4B8">
      <w:numFmt w:val="bullet"/>
      <w:lvlText w:val="•"/>
      <w:lvlJc w:val="left"/>
      <w:pPr>
        <w:ind w:left="15352" w:hanging="181"/>
      </w:pPr>
      <w:rPr>
        <w:rFonts w:hint="default"/>
        <w:lang w:val="ru-RU" w:eastAsia="en-US" w:bidi="ar-SA"/>
      </w:rPr>
    </w:lvl>
    <w:lvl w:ilvl="8" w:tplc="CA884F7A">
      <w:numFmt w:val="bullet"/>
      <w:lvlText w:val="•"/>
      <w:lvlJc w:val="left"/>
      <w:pPr>
        <w:ind w:left="17496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3DF5138E"/>
    <w:multiLevelType w:val="multilevel"/>
    <w:tmpl w:val="816EBFDA"/>
    <w:lvl w:ilvl="0">
      <w:start w:val="1"/>
      <w:numFmt w:val="decimal"/>
      <w:lvlText w:val="%1."/>
      <w:lvlJc w:val="left"/>
      <w:pPr>
        <w:ind w:left="1392" w:hanging="360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2" w:hanging="420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5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5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0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65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0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956" w:hanging="420"/>
      </w:pPr>
      <w:rPr>
        <w:rFonts w:hint="default"/>
        <w:lang w:val="ru-RU" w:eastAsia="ru-RU" w:bidi="ru-RU"/>
      </w:rPr>
    </w:lvl>
  </w:abstractNum>
  <w:abstractNum w:abstractNumId="5" w15:restartNumberingAfterBreak="0">
    <w:nsid w:val="3FDB6711"/>
    <w:multiLevelType w:val="multilevel"/>
    <w:tmpl w:val="816EBFDA"/>
    <w:lvl w:ilvl="0">
      <w:start w:val="1"/>
      <w:numFmt w:val="decimal"/>
      <w:lvlText w:val="%1."/>
      <w:lvlJc w:val="left"/>
      <w:pPr>
        <w:ind w:left="1392" w:hanging="360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2" w:hanging="420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5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5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0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65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0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956" w:hanging="420"/>
      </w:pPr>
      <w:rPr>
        <w:rFonts w:hint="default"/>
        <w:lang w:val="ru-RU" w:eastAsia="ru-RU" w:bidi="ru-RU"/>
      </w:rPr>
    </w:lvl>
  </w:abstractNum>
  <w:abstractNum w:abstractNumId="6" w15:restartNumberingAfterBreak="0">
    <w:nsid w:val="4A57413F"/>
    <w:multiLevelType w:val="hybridMultilevel"/>
    <w:tmpl w:val="91A6FAFA"/>
    <w:lvl w:ilvl="0" w:tplc="ED3A7CF8">
      <w:start w:val="1"/>
      <w:numFmt w:val="decimal"/>
      <w:lvlText w:val="%1."/>
      <w:lvlJc w:val="left"/>
      <w:pPr>
        <w:ind w:left="33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764BD0">
      <w:numFmt w:val="bullet"/>
      <w:lvlText w:val="•"/>
      <w:lvlJc w:val="left"/>
      <w:pPr>
        <w:ind w:left="2484" w:hanging="181"/>
      </w:pPr>
      <w:rPr>
        <w:rFonts w:hint="default"/>
        <w:lang w:val="ru-RU" w:eastAsia="en-US" w:bidi="ar-SA"/>
      </w:rPr>
    </w:lvl>
    <w:lvl w:ilvl="2" w:tplc="F81E55E6">
      <w:numFmt w:val="bullet"/>
      <w:lvlText w:val="•"/>
      <w:lvlJc w:val="left"/>
      <w:pPr>
        <w:ind w:left="4629" w:hanging="181"/>
      </w:pPr>
      <w:rPr>
        <w:rFonts w:hint="default"/>
        <w:lang w:val="ru-RU" w:eastAsia="en-US" w:bidi="ar-SA"/>
      </w:rPr>
    </w:lvl>
    <w:lvl w:ilvl="3" w:tplc="DABAA0B4">
      <w:numFmt w:val="bullet"/>
      <w:lvlText w:val="•"/>
      <w:lvlJc w:val="left"/>
      <w:pPr>
        <w:ind w:left="6773" w:hanging="181"/>
      </w:pPr>
      <w:rPr>
        <w:rFonts w:hint="default"/>
        <w:lang w:val="ru-RU" w:eastAsia="en-US" w:bidi="ar-SA"/>
      </w:rPr>
    </w:lvl>
    <w:lvl w:ilvl="4" w:tplc="C9BE0458">
      <w:numFmt w:val="bullet"/>
      <w:lvlText w:val="•"/>
      <w:lvlJc w:val="left"/>
      <w:pPr>
        <w:ind w:left="8918" w:hanging="181"/>
      </w:pPr>
      <w:rPr>
        <w:rFonts w:hint="default"/>
        <w:lang w:val="ru-RU" w:eastAsia="en-US" w:bidi="ar-SA"/>
      </w:rPr>
    </w:lvl>
    <w:lvl w:ilvl="5" w:tplc="21B0C196">
      <w:numFmt w:val="bullet"/>
      <w:lvlText w:val="•"/>
      <w:lvlJc w:val="left"/>
      <w:pPr>
        <w:ind w:left="11063" w:hanging="181"/>
      </w:pPr>
      <w:rPr>
        <w:rFonts w:hint="default"/>
        <w:lang w:val="ru-RU" w:eastAsia="en-US" w:bidi="ar-SA"/>
      </w:rPr>
    </w:lvl>
    <w:lvl w:ilvl="6" w:tplc="499E801A">
      <w:numFmt w:val="bullet"/>
      <w:lvlText w:val="•"/>
      <w:lvlJc w:val="left"/>
      <w:pPr>
        <w:ind w:left="13207" w:hanging="181"/>
      </w:pPr>
      <w:rPr>
        <w:rFonts w:hint="default"/>
        <w:lang w:val="ru-RU" w:eastAsia="en-US" w:bidi="ar-SA"/>
      </w:rPr>
    </w:lvl>
    <w:lvl w:ilvl="7" w:tplc="C44C2ADC">
      <w:numFmt w:val="bullet"/>
      <w:lvlText w:val="•"/>
      <w:lvlJc w:val="left"/>
      <w:pPr>
        <w:ind w:left="15352" w:hanging="181"/>
      </w:pPr>
      <w:rPr>
        <w:rFonts w:hint="default"/>
        <w:lang w:val="ru-RU" w:eastAsia="en-US" w:bidi="ar-SA"/>
      </w:rPr>
    </w:lvl>
    <w:lvl w:ilvl="8" w:tplc="C478BF86">
      <w:numFmt w:val="bullet"/>
      <w:lvlText w:val="•"/>
      <w:lvlJc w:val="left"/>
      <w:pPr>
        <w:ind w:left="17496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5AF11B7B"/>
    <w:multiLevelType w:val="multilevel"/>
    <w:tmpl w:val="816EBFDA"/>
    <w:lvl w:ilvl="0">
      <w:start w:val="1"/>
      <w:numFmt w:val="decimal"/>
      <w:lvlText w:val="%1."/>
      <w:lvlJc w:val="left"/>
      <w:pPr>
        <w:ind w:left="1392" w:hanging="360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2" w:hanging="420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5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5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0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65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0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956" w:hanging="420"/>
      </w:pPr>
      <w:rPr>
        <w:rFonts w:hint="default"/>
        <w:lang w:val="ru-RU" w:eastAsia="ru-RU" w:bidi="ru-RU"/>
      </w:rPr>
    </w:lvl>
  </w:abstractNum>
  <w:abstractNum w:abstractNumId="8" w15:restartNumberingAfterBreak="0">
    <w:nsid w:val="5DE01FE6"/>
    <w:multiLevelType w:val="hybridMultilevel"/>
    <w:tmpl w:val="FF4EE754"/>
    <w:lvl w:ilvl="0" w:tplc="3ECC7934">
      <w:start w:val="1"/>
      <w:numFmt w:val="decimal"/>
      <w:lvlText w:val="%1."/>
      <w:lvlJc w:val="left"/>
      <w:pPr>
        <w:ind w:left="154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CE5A12">
      <w:numFmt w:val="bullet"/>
      <w:lvlText w:val="•"/>
      <w:lvlJc w:val="left"/>
      <w:pPr>
        <w:ind w:left="16074" w:hanging="181"/>
      </w:pPr>
      <w:rPr>
        <w:rFonts w:hint="default"/>
        <w:lang w:val="ru-RU" w:eastAsia="en-US" w:bidi="ar-SA"/>
      </w:rPr>
    </w:lvl>
    <w:lvl w:ilvl="2" w:tplc="B7B08DE2">
      <w:numFmt w:val="bullet"/>
      <w:lvlText w:val="•"/>
      <w:lvlJc w:val="left"/>
      <w:pPr>
        <w:ind w:left="16709" w:hanging="181"/>
      </w:pPr>
      <w:rPr>
        <w:rFonts w:hint="default"/>
        <w:lang w:val="ru-RU" w:eastAsia="en-US" w:bidi="ar-SA"/>
      </w:rPr>
    </w:lvl>
    <w:lvl w:ilvl="3" w:tplc="9474B100">
      <w:numFmt w:val="bullet"/>
      <w:lvlText w:val="•"/>
      <w:lvlJc w:val="left"/>
      <w:pPr>
        <w:ind w:left="17343" w:hanging="181"/>
      </w:pPr>
      <w:rPr>
        <w:rFonts w:hint="default"/>
        <w:lang w:val="ru-RU" w:eastAsia="en-US" w:bidi="ar-SA"/>
      </w:rPr>
    </w:lvl>
    <w:lvl w:ilvl="4" w:tplc="BCEE8B96">
      <w:numFmt w:val="bullet"/>
      <w:lvlText w:val="•"/>
      <w:lvlJc w:val="left"/>
      <w:pPr>
        <w:ind w:left="17978" w:hanging="181"/>
      </w:pPr>
      <w:rPr>
        <w:rFonts w:hint="default"/>
        <w:lang w:val="ru-RU" w:eastAsia="en-US" w:bidi="ar-SA"/>
      </w:rPr>
    </w:lvl>
    <w:lvl w:ilvl="5" w:tplc="A5308D32">
      <w:numFmt w:val="bullet"/>
      <w:lvlText w:val="•"/>
      <w:lvlJc w:val="left"/>
      <w:pPr>
        <w:ind w:left="18613" w:hanging="181"/>
      </w:pPr>
      <w:rPr>
        <w:rFonts w:hint="default"/>
        <w:lang w:val="ru-RU" w:eastAsia="en-US" w:bidi="ar-SA"/>
      </w:rPr>
    </w:lvl>
    <w:lvl w:ilvl="6" w:tplc="5680DEFA">
      <w:numFmt w:val="bullet"/>
      <w:lvlText w:val="•"/>
      <w:lvlJc w:val="left"/>
      <w:pPr>
        <w:ind w:left="19247" w:hanging="181"/>
      </w:pPr>
      <w:rPr>
        <w:rFonts w:hint="default"/>
        <w:lang w:val="ru-RU" w:eastAsia="en-US" w:bidi="ar-SA"/>
      </w:rPr>
    </w:lvl>
    <w:lvl w:ilvl="7" w:tplc="C3E6D778">
      <w:numFmt w:val="bullet"/>
      <w:lvlText w:val="•"/>
      <w:lvlJc w:val="left"/>
      <w:pPr>
        <w:ind w:left="19882" w:hanging="181"/>
      </w:pPr>
      <w:rPr>
        <w:rFonts w:hint="default"/>
        <w:lang w:val="ru-RU" w:eastAsia="en-US" w:bidi="ar-SA"/>
      </w:rPr>
    </w:lvl>
    <w:lvl w:ilvl="8" w:tplc="AD24B8AC">
      <w:numFmt w:val="bullet"/>
      <w:lvlText w:val="•"/>
      <w:lvlJc w:val="left"/>
      <w:pPr>
        <w:ind w:left="20516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6C2644FE"/>
    <w:multiLevelType w:val="multilevel"/>
    <w:tmpl w:val="816EBFDA"/>
    <w:lvl w:ilvl="0">
      <w:start w:val="1"/>
      <w:numFmt w:val="decimal"/>
      <w:lvlText w:val="%1."/>
      <w:lvlJc w:val="left"/>
      <w:pPr>
        <w:ind w:left="1392" w:hanging="360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2" w:hanging="420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5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5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0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65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0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956" w:hanging="420"/>
      </w:pPr>
      <w:rPr>
        <w:rFonts w:hint="default"/>
        <w:lang w:val="ru-RU" w:eastAsia="ru-RU" w:bidi="ru-RU"/>
      </w:rPr>
    </w:lvl>
  </w:abstractNum>
  <w:abstractNum w:abstractNumId="10" w15:restartNumberingAfterBreak="0">
    <w:nsid w:val="6E5C1ECC"/>
    <w:multiLevelType w:val="multilevel"/>
    <w:tmpl w:val="0DA28562"/>
    <w:lvl w:ilvl="0">
      <w:start w:val="1"/>
      <w:numFmt w:val="decimal"/>
      <w:lvlText w:val="%1."/>
      <w:lvlJc w:val="left"/>
      <w:pPr>
        <w:ind w:left="1209" w:hanging="358"/>
        <w:jc w:val="right"/>
      </w:pPr>
      <w:rPr>
        <w:rFonts w:hint="default"/>
        <w:spacing w:val="-8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4" w:hanging="352"/>
      </w:pPr>
      <w:rPr>
        <w:rFonts w:hint="default"/>
        <w:spacing w:val="0"/>
        <w:w w:val="99"/>
        <w:lang w:val="ru-RU" w:eastAsia="ru-RU" w:bidi="ru-RU"/>
      </w:rPr>
    </w:lvl>
    <w:lvl w:ilvl="2">
      <w:numFmt w:val="bullet"/>
      <w:lvlText w:val="•"/>
      <w:lvlJc w:val="left"/>
      <w:pPr>
        <w:ind w:left="1100" w:hanging="3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4" w:hanging="3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9" w:hanging="3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84" w:hanging="3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679" w:hanging="3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574" w:hanging="3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468" w:hanging="352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BD"/>
    <w:rsid w:val="0003347A"/>
    <w:rsid w:val="000F69D1"/>
    <w:rsid w:val="00100167"/>
    <w:rsid w:val="001357E8"/>
    <w:rsid w:val="00171DBD"/>
    <w:rsid w:val="00221002"/>
    <w:rsid w:val="00234B56"/>
    <w:rsid w:val="003E13E7"/>
    <w:rsid w:val="0043030D"/>
    <w:rsid w:val="004872A8"/>
    <w:rsid w:val="00502DDF"/>
    <w:rsid w:val="00503308"/>
    <w:rsid w:val="00591786"/>
    <w:rsid w:val="005B5DC1"/>
    <w:rsid w:val="005D23F1"/>
    <w:rsid w:val="00671C9C"/>
    <w:rsid w:val="006E5142"/>
    <w:rsid w:val="006F07BB"/>
    <w:rsid w:val="0078358B"/>
    <w:rsid w:val="00A16E58"/>
    <w:rsid w:val="00A51A59"/>
    <w:rsid w:val="00AA1E28"/>
    <w:rsid w:val="00B31F03"/>
    <w:rsid w:val="00B725F5"/>
    <w:rsid w:val="00C15A05"/>
    <w:rsid w:val="00C23652"/>
    <w:rsid w:val="00CA677A"/>
    <w:rsid w:val="00CE5B46"/>
    <w:rsid w:val="00D0512C"/>
    <w:rsid w:val="00DA75B8"/>
    <w:rsid w:val="00E65FC6"/>
    <w:rsid w:val="00EF399A"/>
    <w:rsid w:val="00F8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8F3B"/>
  <w15:docId w15:val="{F3F85160-8796-4847-AF7D-96EAFBC9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1"/>
    <w:qFormat/>
    <w:rsid w:val="001357E8"/>
    <w:pPr>
      <w:ind w:left="672"/>
      <w:outlineLvl w:val="1"/>
    </w:pPr>
    <w:rPr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5"/>
      <w:ind w:left="337" w:hanging="18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3030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357E8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Default">
    <w:name w:val="Default"/>
    <w:rsid w:val="001357E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357E8"/>
    <w:pPr>
      <w:tabs>
        <w:tab w:val="center" w:pos="4677"/>
        <w:tab w:val="right" w:pos="9355"/>
      </w:tabs>
    </w:pPr>
    <w:rPr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1357E8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A6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7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Елена Витальевна</dc:creator>
  <cp:lastModifiedBy>Пользователь</cp:lastModifiedBy>
  <cp:revision>6</cp:revision>
  <cp:lastPrinted>2025-02-13T10:26:00Z</cp:lastPrinted>
  <dcterms:created xsi:type="dcterms:W3CDTF">2025-01-23T13:25:00Z</dcterms:created>
  <dcterms:modified xsi:type="dcterms:W3CDTF">2025-02-13T10:30:00Z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2024-01-17T00:00:00Z</vt:filetime>
  </property>
</Properties>
</file>