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4255">
      <w:pPr>
        <w:pStyle w:val="3"/>
        <w:spacing w:before="48"/>
        <w:ind w:left="0" w:leftChars="0" w:firstLine="0" w:firstLineChars="0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b/>
          <w:bCs/>
          <w:color w:val="auto"/>
          <w:spacing w:val="-2"/>
          <w:sz w:val="24"/>
          <w:szCs w:val="24"/>
          <w:lang w:val="ru-RU"/>
        </w:rPr>
        <w:t>Муниципальное</w:t>
      </w: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 xml:space="preserve"> бюджетное общеобразовательное учреждение</w:t>
      </w:r>
    </w:p>
    <w:p w14:paraId="57157C13">
      <w:pPr>
        <w:pStyle w:val="3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>«Архангельская основная общеобразовательная школа имени И.М.Жукова»</w:t>
      </w:r>
    </w:p>
    <w:p w14:paraId="169E8ED7">
      <w:pPr>
        <w:pStyle w:val="3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>(МБОУ «Архангельская ООШ»)</w:t>
      </w:r>
    </w:p>
    <w:p w14:paraId="0F1F675B">
      <w:pPr>
        <w:pStyle w:val="3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</w:p>
    <w:p w14:paraId="67AA33F4">
      <w:pPr>
        <w:pStyle w:val="3"/>
        <w:spacing w:before="48"/>
        <w:rPr>
          <w:rFonts w:hint="default"/>
          <w:color w:val="2E5395"/>
          <w:spacing w:val="-2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27305</wp:posOffset>
                </wp:positionV>
                <wp:extent cx="2167890" cy="964565"/>
                <wp:effectExtent l="0" t="0" r="0" b="0"/>
                <wp:wrapNone/>
                <wp:docPr id="27" name="Текстовое 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52925" y="1751330"/>
                          <a:ext cx="216789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B1A6E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УТВЕРЖДЕН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:</w:t>
                            </w:r>
                          </w:p>
                          <w:p w14:paraId="2CA1DF2C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Приказом директора</w:t>
                            </w:r>
                          </w:p>
                          <w:p w14:paraId="310D0DFE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МБОУ «Архангельская ООШ»</w:t>
                            </w:r>
                          </w:p>
                          <w:p w14:paraId="5088E851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№ 33 от «09» апреля 2026г.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75pt;margin-top:2.15pt;height:75.95pt;width:170.7pt;z-index:251662336;mso-width-relative:page;mso-height-relative:page;" filled="f" stroked="f" coordsize="21600,21600" o:gfxdata="UEsDBAoAAAAAAIdO4kAAAAAAAAAAAAAAAAAEAAAAZHJzL1BLAwQUAAAACACHTuJAL6JZWtsAAAAK&#10;AQAADwAAAGRycy9kb3ducmV2LnhtbE2PS0/DMBCE70j8B2uRuFG7gUQhjVOhSBUSgkNLL9w28TaJ&#10;6keI3Qf8etxTuc1qRjPflsuz0exIkx+clTCfCWBkW6cG20nYfq4ecmA+oFWonSUJP+RhWd3elFgo&#10;d7JrOm5Cx2KJ9QVK6EMYC85925NBP3Mj2ejt3GQwxHPquJrwFMuN5okQGTc42LjQ40h1T+1+czAS&#10;3urVB66bxOS/un59372M39uvVMr7u7lYAAt0DtcwXPAjOlSRqXEHqzzTErI8TWNUwtMjsIsvkuwZ&#10;WBNVmiXAq5L/f6H6A1BLAwQUAAAACACHTuJA1L8DZ2ECAACSBAAADgAAAGRycy9lMm9Eb2MueG1s&#10;rVTNbhMxEL4j8Q6W72STTTZpom6q0CgIKaKVCuLseL1ZS/7DdrIbbvAoPAJSLyDBK6RvxNi7aavC&#10;oQcO8Y4942/8fTOT84tGCrRn1nGtcjzo9TFiiuqCq22OP7xfvTrDyHmiCiK0Yjk+MIcv5i9fnNdm&#10;xlJdaVEwiwBEuVltclx5b2ZJ4mjFJHE9bZgCZ6mtJB62dpsUltSALkWS9vvjpNa2MFZT5hycLlsn&#10;7hDtcwB1WXLKlpruJFO+RbVMEA+UXMWNw/P42rJk1F+VpWMeiRwDUx9XSAL2JqzJ/JzMtpaYitPu&#10;CeQ5T3jCSRKuIOk91JJ4gnaW/wUlObXa6dL3qJZJSyQqAiwG/Sfa3FTEsMgFpHbmXnT3/2Dpu/21&#10;RbzIcTrBSBEJFT9+O94ef9x9uft6/HX8Dr9bdPwNn59gQBRIVhs3g5s3Bu765rVuoJFO5w4OgxJN&#10;aWX4AkcE/tEwS6dphtEBYifZYDjsxGeNRxQC0sF4cjaFulCImI5H2TgLkMkDkrHOv2FaomDk2EJx&#10;o+Zkv3a+DT2FhMRKr7gQscBCoTrH42HWjxfuPQAuFOQIfNp3B8s3m6YjudHFATha3TaOM3TFIfma&#10;OH9NLHQKvBdmyV/BUgoNSXRnYVRp+/lf5yEeCghejGrovBy7TztiGUbirYLSTgejUWjVuBllkxQ2&#10;9rFn89ijdvJSQ3MPYGoNjWaI9+JkllbLjzByi5AVXERRyJ1jfzIvfTsPMLKULRYxaGcs31btBWhU&#10;Q/xa3Rga0rTSLnZelzyqHiRrdeqUhFaNdevGKszC432Mevgrm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6JZWtsAAAAKAQAADwAAAAAAAAABACAAAAAiAAAAZHJzL2Rvd25yZXYueG1sUEsBAhQA&#10;FAAAAAgAh07iQNS/A2dhAgAAkgQAAA4AAAAAAAAAAQAgAAAAKgEAAGRycy9lMm9Eb2MueG1sUEsF&#10;BgAAAAAGAAYAWQEAAP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EB1A6E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УТВЕРЖДЕН</w:t>
                      </w:r>
                      <w:r>
                        <w:rPr>
                          <w:rFonts w:hint="default"/>
                          <w:lang w:val="ru-RU"/>
                        </w:rPr>
                        <w:t>:</w:t>
                      </w:r>
                    </w:p>
                    <w:p w14:paraId="2CA1DF2C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Приказом директора</w:t>
                      </w:r>
                    </w:p>
                    <w:p w14:paraId="310D0DFE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МБОУ «Архангельская ООШ»</w:t>
                      </w:r>
                    </w:p>
                    <w:p w14:paraId="5088E851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№ 33 от «09» апреля 2026г.</w:t>
                      </w:r>
                    </w:p>
                  </w:txbxContent>
                </v:textbox>
              </v:shape>
            </w:pict>
          </mc:Fallback>
        </mc:AlternateContent>
      </w:r>
    </w:p>
    <w:p w14:paraId="15381A47">
      <w:pPr>
        <w:pStyle w:val="3"/>
        <w:spacing w:before="48"/>
        <w:rPr>
          <w:rFonts w:hint="default"/>
          <w:color w:val="2E5395"/>
          <w:spacing w:val="-2"/>
          <w:lang w:val="ru-RU"/>
        </w:rPr>
      </w:pPr>
    </w:p>
    <w:p w14:paraId="0A6C94C9">
      <w:pPr>
        <w:pStyle w:val="3"/>
        <w:spacing w:before="48"/>
        <w:rPr>
          <w:rFonts w:hint="default"/>
          <w:color w:val="2E5395"/>
          <w:spacing w:val="-2"/>
          <w:lang w:val="ru-RU"/>
        </w:rPr>
      </w:pPr>
    </w:p>
    <w:p w14:paraId="7E8D5ED3">
      <w:pPr>
        <w:pStyle w:val="3"/>
        <w:spacing w:before="48"/>
        <w:rPr>
          <w:rFonts w:hint="default"/>
          <w:color w:val="2E5395"/>
          <w:spacing w:val="-2"/>
          <w:lang w:val="ru-RU"/>
        </w:rPr>
      </w:pPr>
    </w:p>
    <w:p w14:paraId="5CC659C0">
      <w:pPr>
        <w:pStyle w:val="3"/>
        <w:spacing w:before="48"/>
        <w:rPr>
          <w:spacing w:val="-2"/>
        </w:rPr>
      </w:pPr>
      <w:bookmarkStart w:id="0" w:name="_GoBack"/>
      <w:bookmarkEnd w:id="0"/>
    </w:p>
    <w:p w14:paraId="104963D3">
      <w:pPr>
        <w:pStyle w:val="3"/>
        <w:spacing w:before="48"/>
        <w:rPr>
          <w:spacing w:val="-2"/>
        </w:rPr>
      </w:pPr>
    </w:p>
    <w:p w14:paraId="12164C03">
      <w:pPr>
        <w:pStyle w:val="3"/>
        <w:spacing w:before="48"/>
        <w:rPr>
          <w:spacing w:val="-2"/>
        </w:rPr>
      </w:pPr>
    </w:p>
    <w:p w14:paraId="1056382F">
      <w:pPr>
        <w:pStyle w:val="3"/>
        <w:spacing w:before="48"/>
        <w:jc w:val="center"/>
        <w:rPr>
          <w:spacing w:val="-2"/>
        </w:rPr>
      </w:pPr>
      <w:r>
        <w:rPr>
          <w:spacing w:val="-2"/>
        </w:rPr>
        <w:t>КАЛЕНДАРНЫЙ</w:t>
      </w:r>
      <w:r>
        <w:rPr>
          <w:spacing w:val="-7"/>
        </w:rPr>
        <w:t xml:space="preserve"> </w:t>
      </w:r>
      <w:r>
        <w:rPr>
          <w:spacing w:val="-2"/>
        </w:rPr>
        <w:t>ПЛАН ВОСПИТАТЕЛЬНОЙ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14:paraId="2279AACE">
      <w:pPr>
        <w:pStyle w:val="3"/>
        <w:spacing w:before="48"/>
        <w:jc w:val="center"/>
        <w:rPr>
          <w:rFonts w:hint="default"/>
          <w:spacing w:val="-2"/>
          <w:lang w:val="ru-RU"/>
        </w:rPr>
      </w:pPr>
      <w:r>
        <w:rPr>
          <w:spacing w:val="-2"/>
          <w:lang w:val="ru-RU"/>
        </w:rPr>
        <w:t>лагеря</w:t>
      </w:r>
      <w:r>
        <w:rPr>
          <w:rFonts w:hint="default"/>
          <w:spacing w:val="-2"/>
          <w:lang w:val="ru-RU"/>
        </w:rPr>
        <w:t xml:space="preserve"> дневного пребывания с направленностью общественно-полезный труд при МБОУ «Архангельская ООШ»</w:t>
      </w:r>
    </w:p>
    <w:p w14:paraId="56D05395">
      <w:pPr>
        <w:spacing w:before="213"/>
        <w:ind w:left="1702" w:right="0" w:firstLine="0"/>
        <w:jc w:val="left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блок«Россия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p w14:paraId="7C7534AB">
      <w:pPr>
        <w:pStyle w:val="9"/>
        <w:spacing w:before="4"/>
        <w:ind w:left="0"/>
        <w:rPr>
          <w:b/>
          <w:i/>
          <w:sz w:val="18"/>
        </w:rPr>
      </w:pPr>
    </w:p>
    <w:tbl>
      <w:tblPr>
        <w:tblStyle w:val="8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1D944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  <w:vMerge w:val="restart"/>
          </w:tcPr>
          <w:p w14:paraId="75DF90CD">
            <w:pPr>
              <w:pStyle w:val="15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449CF763">
            <w:pPr>
              <w:pStyle w:val="15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2F0C571D">
            <w:pPr>
              <w:pStyle w:val="15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2E047324">
            <w:pPr>
              <w:pStyle w:val="15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4F10E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38A4826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6B00E14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2133F788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346DACD1">
            <w:pPr>
              <w:pStyle w:val="15"/>
              <w:spacing w:before="90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</w:t>
            </w:r>
            <w:r>
              <w:rPr>
                <w:rFonts w:hint="default"/>
                <w:b/>
                <w:sz w:val="24"/>
                <w:lang w:val="ru-RU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14:paraId="0639F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69AB5288">
            <w:pPr>
              <w:pStyle w:val="15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42537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4FFD8AF3">
            <w:pPr>
              <w:pStyle w:val="15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5190F1E7">
            <w:pPr>
              <w:pStyle w:val="15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23E9568C">
            <w:pPr>
              <w:pStyle w:val="15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1D595D3F">
            <w:pPr>
              <w:pStyle w:val="15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D6C3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2E01E1C7">
            <w:pPr>
              <w:pStyle w:val="15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0C06CFF6">
            <w:pPr>
              <w:pStyle w:val="15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6" w:type="dxa"/>
          </w:tcPr>
          <w:p w14:paraId="30923E00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455C58F">
            <w:pPr>
              <w:pStyle w:val="15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7190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4" w:type="dxa"/>
          </w:tcPr>
          <w:p w14:paraId="59B11C83">
            <w:pPr>
              <w:pStyle w:val="15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7DE8880B">
            <w:pPr>
              <w:pStyle w:val="15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916" w:type="dxa"/>
          </w:tcPr>
          <w:p w14:paraId="236E84AD">
            <w:pPr>
              <w:pStyle w:val="15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4D6264C">
            <w:pPr>
              <w:pStyle w:val="15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ED9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46C60820">
            <w:pPr>
              <w:pStyle w:val="15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1F54A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A731F62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3950D4EA">
            <w:pPr>
              <w:pStyle w:val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7CDD5DFD">
            <w:pPr>
              <w:pStyle w:val="15"/>
              <w:spacing w:before="154" w:line="276" w:lineRule="auto"/>
              <w:ind w:left="683" w:hanging="27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общего костра»</w:t>
            </w:r>
          </w:p>
        </w:tc>
        <w:tc>
          <w:tcPr>
            <w:tcW w:w="1916" w:type="dxa"/>
          </w:tcPr>
          <w:p w14:paraId="5323EC48">
            <w:pPr>
              <w:pStyle w:val="15"/>
              <w:spacing w:line="276" w:lineRule="auto"/>
              <w:ind w:left="721" w:hanging="62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  <w:p w14:paraId="36BEE94C">
            <w:pPr>
              <w:pStyle w:val="15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EBE754A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0AE10B0A">
            <w:pPr>
              <w:pStyle w:val="1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A88C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D620D20">
            <w:pPr>
              <w:pStyle w:val="15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1F7DFD94">
            <w:pPr>
              <w:pStyle w:val="15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Программа 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D64A5DC">
            <w:pPr>
              <w:pStyle w:val="15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страна!»</w:t>
            </w:r>
          </w:p>
        </w:tc>
        <w:tc>
          <w:tcPr>
            <w:tcW w:w="1916" w:type="dxa"/>
          </w:tcPr>
          <w:p w14:paraId="4C16EFFB">
            <w:pPr>
              <w:pStyle w:val="15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728C23C">
            <w:pPr>
              <w:pStyle w:val="15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F2FE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62F35269">
            <w:pPr>
              <w:pStyle w:val="15"/>
              <w:spacing w:before="2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35AA421B">
            <w:pPr>
              <w:pStyle w:val="15"/>
              <w:spacing w:before="2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6" w:type="dxa"/>
          </w:tcPr>
          <w:p w14:paraId="4180A55E">
            <w:pPr>
              <w:pStyle w:val="15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6A1F9C5">
            <w:pPr>
              <w:pStyle w:val="15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1FF6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60D3CF9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58D38234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«Команда</w:t>
            </w:r>
          </w:p>
          <w:p w14:paraId="5DFB5A8C">
            <w:pPr>
              <w:pStyle w:val="15"/>
              <w:spacing w:before="4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6" w:type="dxa"/>
          </w:tcPr>
          <w:p w14:paraId="000EA53F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D4EB9A4">
            <w:pPr>
              <w:pStyle w:val="15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E122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64" w:type="dxa"/>
          </w:tcPr>
          <w:p w14:paraId="5FAA455E">
            <w:pPr>
              <w:pStyle w:val="15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5C54E76A">
            <w:pPr>
              <w:pStyle w:val="15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6" w:type="dxa"/>
          </w:tcPr>
          <w:p w14:paraId="667B4E82">
            <w:pPr>
              <w:pStyle w:val="15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6666EF4">
            <w:pPr>
              <w:pStyle w:val="15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99AA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F191373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23972630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14:paraId="174B8F37">
            <w:pPr>
              <w:pStyle w:val="15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боевых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916" w:type="dxa"/>
          </w:tcPr>
          <w:p w14:paraId="69FE6F59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7D0EB12">
            <w:pPr>
              <w:pStyle w:val="15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BC44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663630C0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55D4258E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</w:p>
          <w:p w14:paraId="76881649">
            <w:pPr>
              <w:pStyle w:val="15"/>
              <w:spacing w:before="4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предков»</w:t>
            </w:r>
          </w:p>
        </w:tc>
        <w:tc>
          <w:tcPr>
            <w:tcW w:w="1916" w:type="dxa"/>
          </w:tcPr>
          <w:p w14:paraId="1EAB3441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81EE38F">
            <w:pPr>
              <w:pStyle w:val="15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B95D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54B0FE8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0E512374">
            <w:pPr>
              <w:pStyle w:val="15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квест</w:t>
            </w:r>
          </w:p>
          <w:p w14:paraId="1CEB3A8F">
            <w:pPr>
              <w:pStyle w:val="15"/>
              <w:spacing w:before="41"/>
              <w:ind w:left="467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16" w:type="dxa"/>
          </w:tcPr>
          <w:p w14:paraId="7B76A77D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83262C1">
            <w:pPr>
              <w:pStyle w:val="15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5944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011EDD5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07B860B4">
            <w:pPr>
              <w:pStyle w:val="15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«Поклонимся</w:t>
            </w:r>
          </w:p>
          <w:p w14:paraId="3C7BF76F">
            <w:pPr>
              <w:pStyle w:val="15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великим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годам»</w:t>
            </w:r>
          </w:p>
        </w:tc>
        <w:tc>
          <w:tcPr>
            <w:tcW w:w="1916" w:type="dxa"/>
          </w:tcPr>
          <w:p w14:paraId="703C71C5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C91AC7F">
            <w:pPr>
              <w:pStyle w:val="15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E54C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595F3F5C">
            <w:pPr>
              <w:pStyle w:val="15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2E699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0A3AC132">
            <w:pPr>
              <w:pStyle w:val="15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7BEE0D3A">
            <w:pPr>
              <w:pStyle w:val="15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6" w:type="dxa"/>
          </w:tcPr>
          <w:p w14:paraId="6278BD13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101F7FF">
            <w:pPr>
              <w:pStyle w:val="15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76F2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E6059C8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1894352F">
            <w:pPr>
              <w:pStyle w:val="15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14:paraId="1B075D6A">
            <w:pPr>
              <w:pStyle w:val="15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2C69444C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8624499">
            <w:pPr>
              <w:pStyle w:val="15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985B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1E7D5BB6">
            <w:pPr>
              <w:pStyle w:val="15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7E2CE40A">
            <w:pPr>
              <w:pStyle w:val="15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63218137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CEC3D36">
            <w:pPr>
              <w:pStyle w:val="15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9693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4E034BF5">
            <w:pPr>
              <w:pStyle w:val="15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02FFA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1E94DE1A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1B92FFBD">
            <w:pPr>
              <w:pStyle w:val="15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Тренинг </w:t>
            </w:r>
            <w:r>
              <w:rPr>
                <w:spacing w:val="-2"/>
                <w:sz w:val="24"/>
              </w:rPr>
              <w:t>«Секреты</w:t>
            </w:r>
          </w:p>
          <w:p w14:paraId="381094E5">
            <w:pPr>
              <w:pStyle w:val="15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6" w:type="dxa"/>
          </w:tcPr>
          <w:p w14:paraId="7581F418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B2F36C0">
            <w:pPr>
              <w:pStyle w:val="15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EA27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3F004CD7">
            <w:pPr>
              <w:pStyle w:val="15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</w:tbl>
    <w:p w14:paraId="7D61B92E">
      <w:pPr>
        <w:pStyle w:val="15"/>
        <w:spacing w:after="0" w:line="275" w:lineRule="exact"/>
        <w:jc w:val="center"/>
        <w:rPr>
          <w:b/>
          <w:sz w:val="24"/>
        </w:rPr>
        <w:sectPr>
          <w:footerReference r:id="rId5" w:type="default"/>
          <w:pgSz w:w="11910" w:h="16840"/>
          <w:pgMar w:top="1420" w:right="2" w:bottom="1240" w:left="0" w:header="0" w:footer="1017" w:gutter="0"/>
          <w:cols w:space="720" w:num="1"/>
        </w:sectPr>
      </w:pPr>
    </w:p>
    <w:tbl>
      <w:tblPr>
        <w:tblStyle w:val="8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022CB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3CC981E5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51696F48">
            <w:pPr>
              <w:pStyle w:val="1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25FDFE62">
            <w:pPr>
              <w:pStyle w:val="15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14:paraId="412A5700">
            <w:pPr>
              <w:pStyle w:val="15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75997C8E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39E4FAC3">
            <w:pPr>
              <w:pStyle w:val="15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4A4FDD95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6CDF6917">
            <w:pPr>
              <w:pStyle w:val="1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342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6DD5CF64">
            <w:pPr>
              <w:pStyle w:val="15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55772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4BC1F3C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7794F654">
            <w:pPr>
              <w:pStyle w:val="15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53271D79">
            <w:pPr>
              <w:pStyle w:val="15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игры:</w:t>
            </w:r>
          </w:p>
          <w:p w14:paraId="3CC32A31">
            <w:pPr>
              <w:pStyle w:val="15"/>
              <w:spacing w:before="10" w:line="318" w:lineRule="exact"/>
              <w:ind w:left="323" w:right="316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6" w:type="dxa"/>
          </w:tcPr>
          <w:p w14:paraId="0787433E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50F4F95E">
            <w:pPr>
              <w:pStyle w:val="15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330902B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29F6EE16">
            <w:pPr>
              <w:pStyle w:val="15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2494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2EEE307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69039773">
            <w:pPr>
              <w:pStyle w:val="15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491050DC">
            <w:pPr>
              <w:pStyle w:val="15"/>
              <w:spacing w:line="276" w:lineRule="auto"/>
              <w:ind w:left="426" w:right="42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 творческих</w:t>
            </w:r>
            <w:r>
              <w:rPr>
                <w:spacing w:val="-2"/>
                <w:sz w:val="24"/>
              </w:rPr>
              <w:t xml:space="preserve"> заданий:</w:t>
            </w:r>
          </w:p>
          <w:p w14:paraId="18ED0DF7">
            <w:pPr>
              <w:pStyle w:val="15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6" w:type="dxa"/>
          </w:tcPr>
          <w:p w14:paraId="2C2B8B7D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773F5AF8">
            <w:pPr>
              <w:pStyle w:val="15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E4774E7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667064C5">
            <w:pPr>
              <w:pStyle w:val="15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B3FE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735CEB78">
            <w:pPr>
              <w:pStyle w:val="15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1F4CB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2FF0E33E">
            <w:pPr>
              <w:pStyle w:val="15"/>
              <w:spacing w:before="35"/>
              <w:rPr>
                <w:b/>
                <w:i/>
                <w:sz w:val="24"/>
              </w:rPr>
            </w:pPr>
          </w:p>
          <w:p w14:paraId="088ADA0B">
            <w:pPr>
              <w:pStyle w:val="1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46181571">
            <w:pPr>
              <w:pStyle w:val="15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14:paraId="5486C5FA">
            <w:pPr>
              <w:pStyle w:val="15"/>
              <w:spacing w:before="11" w:line="31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(благоустройство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6" w:type="dxa"/>
          </w:tcPr>
          <w:p w14:paraId="49D2BA2D">
            <w:pPr>
              <w:pStyle w:val="15"/>
              <w:spacing w:before="35"/>
              <w:rPr>
                <w:b/>
                <w:i/>
                <w:sz w:val="24"/>
              </w:rPr>
            </w:pPr>
          </w:p>
          <w:p w14:paraId="051B9767">
            <w:pPr>
              <w:pStyle w:val="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E2BA259">
            <w:pPr>
              <w:pStyle w:val="15"/>
              <w:spacing w:before="35"/>
              <w:rPr>
                <w:b/>
                <w:i/>
                <w:sz w:val="24"/>
              </w:rPr>
            </w:pPr>
          </w:p>
          <w:p w14:paraId="5E73AA0F">
            <w:pPr>
              <w:pStyle w:val="1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B77A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016549D1">
            <w:pPr>
              <w:pStyle w:val="15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537033D1">
            <w:pPr>
              <w:pStyle w:val="15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61C6D4B8">
            <w:pPr>
              <w:pStyle w:val="15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31BCBE0F">
            <w:pPr>
              <w:pStyle w:val="15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2767CF4B">
            <w:pPr>
              <w:pStyle w:val="15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23B6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5C304A79">
            <w:pPr>
              <w:pStyle w:val="15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0F6EA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57EAE7E">
            <w:pPr>
              <w:pStyle w:val="15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55572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4DA448A">
            <w:pPr>
              <w:pStyle w:val="15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222CCB82">
            <w:pPr>
              <w:pStyle w:val="15"/>
              <w:spacing w:line="273" w:lineRule="exact"/>
              <w:ind w:left="94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6" w:type="dxa"/>
          </w:tcPr>
          <w:p w14:paraId="40CEA235">
            <w:pPr>
              <w:pStyle w:val="15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0DB0F05">
            <w:pPr>
              <w:pStyle w:val="15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D5D7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7A435FE7">
            <w:pPr>
              <w:pStyle w:val="15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35E6F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379F961F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6EB93431">
            <w:pPr>
              <w:pStyle w:val="15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41C6ED2C">
            <w:pPr>
              <w:pStyle w:val="15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5C220717">
            <w:pPr>
              <w:pStyle w:val="15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3E8318B7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0FB6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59FA3DB9">
            <w:pPr>
              <w:pStyle w:val="15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13075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A72F9E2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196B774E">
            <w:pPr>
              <w:pStyle w:val="1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48129BBB">
            <w:pPr>
              <w:pStyle w:val="15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66CE804E">
            <w:pPr>
              <w:pStyle w:val="15"/>
              <w:spacing w:before="9" w:line="310" w:lineRule="atLeas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6E028279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66B691AF">
            <w:pPr>
              <w:pStyle w:val="15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4134332F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07490F0C">
            <w:pPr>
              <w:pStyle w:val="1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06E1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133B68CC">
            <w:pPr>
              <w:pStyle w:val="15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78005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4" w:type="dxa"/>
          </w:tcPr>
          <w:p w14:paraId="7F13553D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25AE97FB">
            <w:pPr>
              <w:pStyle w:val="15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14:paraId="7E957D4F">
            <w:pPr>
              <w:pStyle w:val="15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6" w:type="dxa"/>
          </w:tcPr>
          <w:p w14:paraId="32C8600A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E34B525">
            <w:pPr>
              <w:pStyle w:val="15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B3AB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4"/>
          </w:tcPr>
          <w:p w14:paraId="20A086E6">
            <w:pPr>
              <w:pStyle w:val="15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53F70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539A72E7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14:paraId="34B83F88">
            <w:pPr>
              <w:pStyle w:val="15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00006D8B">
            <w:pPr>
              <w:pStyle w:val="15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7BC7DF65">
            <w:pPr>
              <w:pStyle w:val="15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41E3A5A9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45BB538A">
      <w:pPr>
        <w:pStyle w:val="15"/>
        <w:spacing w:after="0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12249B92">
      <w:pPr>
        <w:spacing w:before="73"/>
        <w:ind w:left="1702" w:right="0" w:firstLine="0"/>
        <w:jc w:val="left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«Россия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народов»</w:t>
      </w:r>
      <w:r>
        <w:rPr>
          <w:b/>
          <w:sz w:val="32"/>
        </w:rPr>
        <w:t>11-1</w:t>
      </w:r>
      <w:r>
        <w:rPr>
          <w:rFonts w:hint="default"/>
          <w:b/>
          <w:sz w:val="32"/>
          <w:lang w:val="ru-RU"/>
        </w:rPr>
        <w:t>3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14:paraId="666B89C9">
      <w:pPr>
        <w:pStyle w:val="9"/>
        <w:spacing w:before="3"/>
        <w:ind w:left="0"/>
        <w:rPr>
          <w:b/>
          <w:sz w:val="19"/>
        </w:rPr>
      </w:pPr>
    </w:p>
    <w:tbl>
      <w:tblPr>
        <w:tblStyle w:val="8"/>
        <w:tblW w:w="0" w:type="auto"/>
        <w:tblInd w:w="7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3D8155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18116DB6">
            <w:pPr>
              <w:pStyle w:val="15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14:paraId="77CA95C0">
            <w:pPr>
              <w:pStyle w:val="15"/>
              <w:spacing w:before="99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68" w:type="dxa"/>
          </w:tcPr>
          <w:p w14:paraId="00310C0B">
            <w:pPr>
              <w:pStyle w:val="15"/>
              <w:spacing w:before="99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0BC139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2AB31DF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</w:tcPr>
          <w:p w14:paraId="1040A4ED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59DD321F">
            <w:pPr>
              <w:pStyle w:val="15"/>
              <w:spacing w:before="99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1BC724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548C5428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14:paraId="14B0A1D8">
            <w:pPr>
              <w:pStyle w:val="15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368" w:type="dxa"/>
          </w:tcPr>
          <w:p w14:paraId="4CB6EEEF">
            <w:pPr>
              <w:pStyle w:val="15"/>
              <w:spacing w:before="95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0DA79EBB">
            <w:pPr>
              <w:pStyle w:val="15"/>
              <w:spacing w:line="278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14:paraId="34C202C5">
            <w:pPr>
              <w:pStyle w:val="15"/>
              <w:spacing w:line="272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костра»</w:t>
            </w:r>
          </w:p>
          <w:p w14:paraId="1C305C53">
            <w:pPr>
              <w:pStyle w:val="15"/>
              <w:spacing w:before="39" w:line="276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«Я,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 целая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Отрядные огоньки на знакомство, выбор актива лагеря/отряда</w:t>
            </w:r>
          </w:p>
        </w:tc>
      </w:tr>
      <w:tr w14:paraId="6D0C79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4B3D20C2">
            <w:pPr>
              <w:pStyle w:val="15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14:paraId="1659452B">
            <w:pPr>
              <w:pStyle w:val="15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 коллективной</w:t>
            </w:r>
          </w:p>
          <w:p w14:paraId="2324B51F">
            <w:pPr>
              <w:pStyle w:val="15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68" w:type="dxa"/>
          </w:tcPr>
          <w:p w14:paraId="30C3F441">
            <w:pPr>
              <w:pStyle w:val="15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698ADA60">
            <w:pPr>
              <w:pStyle w:val="15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14:paraId="58BD8994">
            <w:pPr>
              <w:pStyle w:val="15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14:paraId="4F051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5A019B49">
            <w:pPr>
              <w:pStyle w:val="15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14:paraId="1E6B2C66">
            <w:pPr>
              <w:pStyle w:val="15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68" w:type="dxa"/>
          </w:tcPr>
          <w:p w14:paraId="625BA4B0">
            <w:pPr>
              <w:pStyle w:val="15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14:paraId="60AC0E3B">
            <w:pPr>
              <w:pStyle w:val="15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14:paraId="17297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6DCD4528">
            <w:pPr>
              <w:pStyle w:val="15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5D677540">
            <w:pPr>
              <w:pStyle w:val="15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68" w:type="dxa"/>
          </w:tcPr>
          <w:p w14:paraId="5551027F">
            <w:pPr>
              <w:pStyle w:val="15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0845C472">
            <w:pPr>
              <w:pStyle w:val="15"/>
              <w:spacing w:before="42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51B6E1CD">
            <w:pPr>
              <w:pStyle w:val="15"/>
              <w:spacing w:before="43" w:line="276" w:lineRule="auto"/>
              <w:ind w:left="100" w:right="3627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14:paraId="0111AA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10D3A476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14:paraId="298B4758">
            <w:pPr>
              <w:pStyle w:val="15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68" w:type="dxa"/>
          </w:tcPr>
          <w:p w14:paraId="65671C08">
            <w:pPr>
              <w:pStyle w:val="15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68956BAE">
            <w:pPr>
              <w:pStyle w:val="15"/>
              <w:spacing w:before="41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исторический квест «Дорогами памяти»</w:t>
            </w:r>
          </w:p>
          <w:p w14:paraId="5775CAF9">
            <w:pPr>
              <w:pStyle w:val="15"/>
              <w:tabs>
                <w:tab w:val="left" w:pos="1122"/>
                <w:tab w:val="left" w:pos="2451"/>
                <w:tab w:val="left" w:pos="2772"/>
                <w:tab w:val="left" w:pos="4103"/>
                <w:tab w:val="left" w:pos="5143"/>
                <w:tab w:val="left" w:pos="6410"/>
              </w:tabs>
              <w:spacing w:line="278" w:lineRule="auto"/>
              <w:ind w:left="100" w:right="89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14:paraId="6FB6BB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79A550A8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14:paraId="00D81B89">
            <w:pPr>
              <w:pStyle w:val="15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68" w:type="dxa"/>
          </w:tcPr>
          <w:p w14:paraId="45760B0B">
            <w:pPr>
              <w:pStyle w:val="15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Субботник (уборка территории)</w:t>
            </w:r>
          </w:p>
          <w:p w14:paraId="320D52D4">
            <w:pPr>
              <w:pStyle w:val="15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 беседа с элементами игры «Модель человеческого общения», событие актива лагеря</w:t>
            </w:r>
          </w:p>
          <w:p w14:paraId="2ADF145B">
            <w:pPr>
              <w:pStyle w:val="15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«Познай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самого себя», проект «Сотвори свое будущее»</w:t>
            </w:r>
          </w:p>
        </w:tc>
      </w:tr>
      <w:tr w14:paraId="6F148F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5B64167B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14:paraId="3889892E">
            <w:pPr>
              <w:pStyle w:val="15"/>
              <w:spacing w:before="95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368" w:type="dxa"/>
          </w:tcPr>
          <w:p w14:paraId="4197FC86">
            <w:pPr>
              <w:pStyle w:val="15"/>
              <w:spacing w:before="95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14:paraId="5C487759">
            <w:pPr>
              <w:pStyle w:val="15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14:paraId="145322CC">
      <w:pPr>
        <w:pStyle w:val="15"/>
        <w:spacing w:after="0" w:line="278" w:lineRule="auto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347C5123">
      <w:pPr>
        <w:pStyle w:val="9"/>
        <w:spacing w:before="4"/>
        <w:ind w:left="0"/>
        <w:rPr>
          <w:b/>
          <w:sz w:val="17"/>
        </w:rPr>
      </w:pPr>
    </w:p>
    <w:p w14:paraId="564E7AF1">
      <w:pPr>
        <w:spacing w:before="74"/>
        <w:ind w:left="1702" w:right="0" w:firstLine="0"/>
        <w:jc w:val="left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блок«Большая семья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– тверская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14:paraId="35E797BA">
      <w:pPr>
        <w:pStyle w:val="9"/>
        <w:ind w:left="0"/>
        <w:rPr>
          <w:b/>
          <w:i/>
          <w:sz w:val="20"/>
        </w:rPr>
      </w:pPr>
    </w:p>
    <w:p w14:paraId="1466CF2C">
      <w:pPr>
        <w:pStyle w:val="9"/>
        <w:spacing w:before="90"/>
        <w:ind w:left="0"/>
        <w:rPr>
          <w:b/>
          <w:i/>
          <w:sz w:val="20"/>
        </w:rPr>
      </w:pPr>
    </w:p>
    <w:tbl>
      <w:tblPr>
        <w:tblStyle w:val="8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419"/>
        <w:gridCol w:w="494"/>
        <w:gridCol w:w="2376"/>
      </w:tblGrid>
      <w:tr w14:paraId="3476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412CCD9B">
            <w:pPr>
              <w:pStyle w:val="15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6B9F418D">
            <w:pPr>
              <w:pStyle w:val="15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2C6747C5">
            <w:pPr>
              <w:pStyle w:val="15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14:paraId="4AD7FCE7">
            <w:pPr>
              <w:pStyle w:val="15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7FBD4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70" w:type="dxa"/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257E715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79D84C18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5A34D795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00B5C5E">
            <w:pPr>
              <w:pStyle w:val="15"/>
              <w:spacing w:before="93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</w:t>
            </w:r>
            <w:r>
              <w:rPr>
                <w:rFonts w:hint="default"/>
                <w:b/>
                <w:sz w:val="24"/>
                <w:lang w:val="ru-RU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14:paraId="045BE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5D29CF2B">
            <w:pPr>
              <w:pStyle w:val="15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2D9C2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316" w:hRule="atLeast"/>
        </w:trPr>
        <w:tc>
          <w:tcPr>
            <w:tcW w:w="564" w:type="dxa"/>
          </w:tcPr>
          <w:p w14:paraId="742A947E">
            <w:pPr>
              <w:pStyle w:val="15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037B16BC">
            <w:pPr>
              <w:pStyle w:val="15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4C880E43">
            <w:pPr>
              <w:pStyle w:val="15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  <w:gridSpan w:val="2"/>
          </w:tcPr>
          <w:p w14:paraId="484FFF37">
            <w:pPr>
              <w:pStyle w:val="15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F7FE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952" w:hRule="atLeast"/>
        </w:trPr>
        <w:tc>
          <w:tcPr>
            <w:tcW w:w="564" w:type="dxa"/>
          </w:tcPr>
          <w:p w14:paraId="6E59F1DB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07D793B3">
            <w:pPr>
              <w:pStyle w:val="15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108A9E80">
            <w:pPr>
              <w:pStyle w:val="15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48E22FB">
            <w:pPr>
              <w:pStyle w:val="15"/>
              <w:spacing w:before="8" w:line="320" w:lineRule="exact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русским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1916" w:type="dxa"/>
          </w:tcPr>
          <w:p w14:paraId="3A102F75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1080B203">
            <w:pPr>
              <w:pStyle w:val="15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7C4C1EA3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66FF8D4B">
            <w:pPr>
              <w:pStyle w:val="15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E7FF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13285FB9">
            <w:pPr>
              <w:pStyle w:val="15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4C7D5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953" w:hRule="atLeast"/>
        </w:trPr>
        <w:tc>
          <w:tcPr>
            <w:tcW w:w="564" w:type="dxa"/>
          </w:tcPr>
          <w:p w14:paraId="71AFCE8C">
            <w:pPr>
              <w:pStyle w:val="15"/>
              <w:spacing w:before="38"/>
              <w:rPr>
                <w:b/>
                <w:i/>
                <w:sz w:val="24"/>
              </w:rPr>
            </w:pPr>
          </w:p>
          <w:p w14:paraId="524A697B">
            <w:pPr>
              <w:pStyle w:val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7B7A326D">
            <w:pPr>
              <w:pStyle w:val="15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14:paraId="570ADF59">
            <w:pPr>
              <w:pStyle w:val="15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916" w:type="dxa"/>
          </w:tcPr>
          <w:p w14:paraId="4AF489BF">
            <w:pPr>
              <w:pStyle w:val="15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356C1EDA">
            <w:pPr>
              <w:pStyle w:val="15"/>
              <w:spacing w:before="9" w:line="310" w:lineRule="atLeast"/>
              <w:ind w:left="721" w:right="32" w:hanging="565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3511B09D">
            <w:pPr>
              <w:pStyle w:val="15"/>
              <w:spacing w:before="38"/>
              <w:rPr>
                <w:b/>
                <w:i/>
                <w:sz w:val="24"/>
              </w:rPr>
            </w:pPr>
          </w:p>
          <w:p w14:paraId="7CE5D254">
            <w:pPr>
              <w:pStyle w:val="1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17FD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635" w:hRule="atLeast"/>
        </w:trPr>
        <w:tc>
          <w:tcPr>
            <w:tcW w:w="564" w:type="dxa"/>
          </w:tcPr>
          <w:p w14:paraId="6521E8E2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108974ED">
            <w:pPr>
              <w:pStyle w:val="15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14:paraId="0119C9ED">
            <w:pPr>
              <w:pStyle w:val="15"/>
              <w:spacing w:before="41"/>
              <w:ind w:left="356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6" w:type="dxa"/>
          </w:tcPr>
          <w:p w14:paraId="729BAD08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53031F83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584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633" w:hRule="atLeast"/>
        </w:trPr>
        <w:tc>
          <w:tcPr>
            <w:tcW w:w="564" w:type="dxa"/>
          </w:tcPr>
          <w:p w14:paraId="3110CF34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7833450E">
            <w:pPr>
              <w:pStyle w:val="15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14:paraId="3F555BF6">
            <w:pPr>
              <w:pStyle w:val="15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6" w:type="dxa"/>
          </w:tcPr>
          <w:p w14:paraId="42CDB2D8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6ED550A9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4D46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371" w:hRule="atLeast"/>
        </w:trPr>
        <w:tc>
          <w:tcPr>
            <w:tcW w:w="564" w:type="dxa"/>
          </w:tcPr>
          <w:p w14:paraId="5A4F40D9">
            <w:pPr>
              <w:pStyle w:val="15"/>
              <w:spacing w:before="2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7828BB0C">
            <w:pPr>
              <w:pStyle w:val="15"/>
              <w:spacing w:before="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14:paraId="07386608">
            <w:pPr>
              <w:pStyle w:val="15"/>
              <w:spacing w:before="2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70C4D227">
            <w:pPr>
              <w:pStyle w:val="15"/>
              <w:spacing w:before="2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0D31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633" w:hRule="atLeast"/>
        </w:trPr>
        <w:tc>
          <w:tcPr>
            <w:tcW w:w="564" w:type="dxa"/>
          </w:tcPr>
          <w:p w14:paraId="037928D3">
            <w:pPr>
              <w:pStyle w:val="15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46A71E0B">
            <w:pPr>
              <w:pStyle w:val="15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вязанию</w:t>
            </w:r>
          </w:p>
          <w:p w14:paraId="7DE1D8AE">
            <w:pPr>
              <w:pStyle w:val="15"/>
              <w:spacing w:before="41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916" w:type="dxa"/>
          </w:tcPr>
          <w:p w14:paraId="5D4E5422">
            <w:pPr>
              <w:pStyle w:val="15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02C71D32">
            <w:pPr>
              <w:pStyle w:val="15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A404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371" w:hRule="atLeast"/>
        </w:trPr>
        <w:tc>
          <w:tcPr>
            <w:tcW w:w="564" w:type="dxa"/>
          </w:tcPr>
          <w:p w14:paraId="2CE4F492">
            <w:pPr>
              <w:pStyle w:val="15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68865964">
            <w:pPr>
              <w:pStyle w:val="15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1916" w:type="dxa"/>
          </w:tcPr>
          <w:p w14:paraId="5DBB7AA1">
            <w:pPr>
              <w:pStyle w:val="15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488B00B1">
            <w:pPr>
              <w:pStyle w:val="15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FB0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635" w:hRule="atLeast"/>
        </w:trPr>
        <w:tc>
          <w:tcPr>
            <w:tcW w:w="564" w:type="dxa"/>
          </w:tcPr>
          <w:p w14:paraId="1BEA4E4A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21E012E2">
            <w:pPr>
              <w:pStyle w:val="15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доме</w:t>
            </w:r>
          </w:p>
          <w:p w14:paraId="02F9F7D9">
            <w:pPr>
              <w:pStyle w:val="15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хозяин?»</w:t>
            </w:r>
          </w:p>
        </w:tc>
        <w:tc>
          <w:tcPr>
            <w:tcW w:w="1916" w:type="dxa"/>
          </w:tcPr>
          <w:p w14:paraId="5E033E79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4BF7192C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92A7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371" w:hRule="atLeast"/>
        </w:trPr>
        <w:tc>
          <w:tcPr>
            <w:tcW w:w="564" w:type="dxa"/>
          </w:tcPr>
          <w:p w14:paraId="68B2610A">
            <w:pPr>
              <w:pStyle w:val="15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4956B0D1">
            <w:pPr>
              <w:pStyle w:val="15"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916" w:type="dxa"/>
          </w:tcPr>
          <w:p w14:paraId="2699B56F">
            <w:pPr>
              <w:pStyle w:val="15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338DB9FA">
            <w:pPr>
              <w:pStyle w:val="15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6B02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369" w:hRule="atLeast"/>
        </w:trPr>
        <w:tc>
          <w:tcPr>
            <w:tcW w:w="564" w:type="dxa"/>
          </w:tcPr>
          <w:p w14:paraId="35E72019">
            <w:pPr>
              <w:pStyle w:val="15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77E73367">
            <w:pPr>
              <w:pStyle w:val="15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Фотокросс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16" w:type="dxa"/>
          </w:tcPr>
          <w:p w14:paraId="14D678D1">
            <w:pPr>
              <w:pStyle w:val="15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4ADBE662">
            <w:pPr>
              <w:pStyle w:val="15"/>
              <w:rPr>
                <w:sz w:val="24"/>
              </w:rPr>
            </w:pPr>
          </w:p>
        </w:tc>
      </w:tr>
      <w:tr w14:paraId="28B23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6"/>
          </w:tcPr>
          <w:p w14:paraId="5748F122">
            <w:pPr>
              <w:pStyle w:val="15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7F22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635" w:hRule="atLeast"/>
        </w:trPr>
        <w:tc>
          <w:tcPr>
            <w:tcW w:w="564" w:type="dxa"/>
          </w:tcPr>
          <w:p w14:paraId="5FA4B4E3">
            <w:pPr>
              <w:pStyle w:val="15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522E4BC5">
            <w:pPr>
              <w:pStyle w:val="15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14:paraId="52F2AFA6">
            <w:pPr>
              <w:pStyle w:val="15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76E95D7C">
            <w:pPr>
              <w:pStyle w:val="15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7EFC961C">
            <w:pPr>
              <w:pStyle w:val="15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33AE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316" w:hRule="atLeast"/>
        </w:trPr>
        <w:tc>
          <w:tcPr>
            <w:tcW w:w="564" w:type="dxa"/>
          </w:tcPr>
          <w:p w14:paraId="3CA9CE89">
            <w:pPr>
              <w:pStyle w:val="15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5CDFCAC5">
            <w:pPr>
              <w:pStyle w:val="15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368F5513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473E90CF">
            <w:pPr>
              <w:pStyle w:val="15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4857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42E600F4">
            <w:pPr>
              <w:pStyle w:val="15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684A1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633" w:hRule="atLeast"/>
        </w:trPr>
        <w:tc>
          <w:tcPr>
            <w:tcW w:w="564" w:type="dxa"/>
          </w:tcPr>
          <w:p w14:paraId="3FFC242B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20E6AEFD">
            <w:pPr>
              <w:pStyle w:val="15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7C00F2D4">
            <w:pPr>
              <w:pStyle w:val="15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916" w:type="dxa"/>
          </w:tcPr>
          <w:p w14:paraId="17191672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6C1F0880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C93D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2C55BE1">
            <w:pPr>
              <w:pStyle w:val="15"/>
              <w:spacing w:before="1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14:paraId="07222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952" w:hRule="atLeast"/>
        </w:trPr>
        <w:tc>
          <w:tcPr>
            <w:tcW w:w="564" w:type="dxa"/>
          </w:tcPr>
          <w:p w14:paraId="05E907C4">
            <w:pPr>
              <w:pStyle w:val="15"/>
              <w:spacing w:before="35"/>
              <w:rPr>
                <w:b/>
                <w:i/>
                <w:sz w:val="24"/>
              </w:rPr>
            </w:pPr>
          </w:p>
          <w:p w14:paraId="5F29A606">
            <w:pPr>
              <w:pStyle w:val="1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303CACB0">
            <w:pPr>
              <w:pStyle w:val="15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14:paraId="0307EFFF">
            <w:pPr>
              <w:pStyle w:val="15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7D05540A">
            <w:pPr>
              <w:pStyle w:val="15"/>
              <w:spacing w:before="35"/>
              <w:rPr>
                <w:b/>
                <w:i/>
                <w:sz w:val="24"/>
              </w:rPr>
            </w:pPr>
          </w:p>
          <w:p w14:paraId="6C651292">
            <w:pPr>
              <w:pStyle w:val="15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  <w:gridSpan w:val="2"/>
          </w:tcPr>
          <w:p w14:paraId="33EF2BDF">
            <w:pPr>
              <w:pStyle w:val="15"/>
              <w:spacing w:before="35"/>
              <w:rPr>
                <w:b/>
                <w:i/>
                <w:sz w:val="24"/>
              </w:rPr>
            </w:pPr>
          </w:p>
          <w:p w14:paraId="30827F0C">
            <w:pPr>
              <w:pStyle w:val="1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028B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1B4A8605">
            <w:pPr>
              <w:pStyle w:val="15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06DE0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76" w:type="dxa"/>
          <w:trHeight w:val="318" w:hRule="atLeast"/>
        </w:trPr>
        <w:tc>
          <w:tcPr>
            <w:tcW w:w="564" w:type="dxa"/>
          </w:tcPr>
          <w:p w14:paraId="7661540D">
            <w:pPr>
              <w:pStyle w:val="15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14:paraId="2205EFEB">
            <w:pPr>
              <w:pStyle w:val="15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</w:tcPr>
          <w:p w14:paraId="509FB4AA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778719B3">
            <w:pPr>
              <w:pStyle w:val="15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4B3A0C08">
      <w:pPr>
        <w:pStyle w:val="15"/>
        <w:spacing w:after="0" w:line="270" w:lineRule="exact"/>
        <w:jc w:val="center"/>
        <w:rPr>
          <w:sz w:val="24"/>
        </w:rPr>
        <w:sectPr>
          <w:pgSz w:w="11910" w:h="16840"/>
          <w:pgMar w:top="1040" w:right="2" w:bottom="1339" w:left="0" w:header="0" w:footer="1017" w:gutter="0"/>
          <w:cols w:space="720" w:num="1"/>
        </w:sectPr>
      </w:pPr>
    </w:p>
    <w:tbl>
      <w:tblPr>
        <w:tblStyle w:val="8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419"/>
        <w:gridCol w:w="494"/>
        <w:gridCol w:w="1419"/>
        <w:gridCol w:w="957"/>
      </w:tblGrid>
      <w:tr w14:paraId="344AD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404204E4">
            <w:pPr>
              <w:pStyle w:val="15"/>
              <w:rPr>
                <w:sz w:val="24"/>
              </w:rPr>
            </w:pPr>
          </w:p>
        </w:tc>
        <w:tc>
          <w:tcPr>
            <w:tcW w:w="2977" w:type="dxa"/>
          </w:tcPr>
          <w:p w14:paraId="5F1761F4">
            <w:pPr>
              <w:pStyle w:val="15"/>
              <w:spacing w:line="272" w:lineRule="exact"/>
              <w:ind w:left="858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6" w:type="dxa"/>
          </w:tcPr>
          <w:p w14:paraId="2609B47F">
            <w:pPr>
              <w:pStyle w:val="15"/>
              <w:rPr>
                <w:sz w:val="24"/>
              </w:rPr>
            </w:pPr>
          </w:p>
        </w:tc>
        <w:tc>
          <w:tcPr>
            <w:tcW w:w="1913" w:type="dxa"/>
            <w:gridSpan w:val="2"/>
          </w:tcPr>
          <w:p w14:paraId="3851AF08">
            <w:pPr>
              <w:pStyle w:val="15"/>
              <w:rPr>
                <w:sz w:val="24"/>
              </w:rPr>
            </w:pPr>
          </w:p>
        </w:tc>
        <w:tc>
          <w:tcPr>
            <w:tcW w:w="1419" w:type="dxa"/>
          </w:tcPr>
          <w:p w14:paraId="4B6A3968">
            <w:pPr>
              <w:pStyle w:val="15"/>
              <w:rPr>
                <w:sz w:val="24"/>
              </w:rPr>
            </w:pPr>
          </w:p>
        </w:tc>
        <w:tc>
          <w:tcPr>
            <w:tcW w:w="957" w:type="dxa"/>
          </w:tcPr>
          <w:p w14:paraId="4B40D5E2">
            <w:pPr>
              <w:pStyle w:val="15"/>
              <w:rPr>
                <w:sz w:val="24"/>
              </w:rPr>
            </w:pPr>
          </w:p>
        </w:tc>
      </w:tr>
      <w:tr w14:paraId="2B6F9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76" w:type="dxa"/>
          <w:trHeight w:val="636" w:hRule="atLeast"/>
        </w:trPr>
        <w:tc>
          <w:tcPr>
            <w:tcW w:w="564" w:type="dxa"/>
          </w:tcPr>
          <w:p w14:paraId="6BB08EE8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39418E58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«Семейная</w:t>
            </w:r>
          </w:p>
          <w:p w14:paraId="1865D41B">
            <w:pPr>
              <w:pStyle w:val="15"/>
              <w:spacing w:before="4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6" w:type="dxa"/>
          </w:tcPr>
          <w:p w14:paraId="1CD8D6D3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43425FC8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F2CD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7"/>
          </w:tcPr>
          <w:p w14:paraId="07494610">
            <w:pPr>
              <w:pStyle w:val="15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58ECD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76" w:type="dxa"/>
          <w:trHeight w:val="779" w:hRule="atLeast"/>
        </w:trPr>
        <w:tc>
          <w:tcPr>
            <w:tcW w:w="564" w:type="dxa"/>
          </w:tcPr>
          <w:p w14:paraId="3D33BBCF">
            <w:pPr>
              <w:pStyle w:val="15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1B493EA7">
            <w:pPr>
              <w:pStyle w:val="15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13656446">
            <w:pPr>
              <w:pStyle w:val="15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6C07A5B7">
            <w:pPr>
              <w:pStyle w:val="15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  <w:gridSpan w:val="2"/>
          </w:tcPr>
          <w:p w14:paraId="03C50520">
            <w:pPr>
              <w:pStyle w:val="15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C6E0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7"/>
          </w:tcPr>
          <w:p w14:paraId="2CBF070A">
            <w:pPr>
              <w:pStyle w:val="15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72005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7"/>
          </w:tcPr>
          <w:p w14:paraId="1DAD8292">
            <w:pPr>
              <w:pStyle w:val="15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53689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76" w:type="dxa"/>
          <w:trHeight w:val="633" w:hRule="atLeast"/>
        </w:trPr>
        <w:tc>
          <w:tcPr>
            <w:tcW w:w="564" w:type="dxa"/>
          </w:tcPr>
          <w:p w14:paraId="590C7884">
            <w:pPr>
              <w:pStyle w:val="15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36104E3A">
            <w:pPr>
              <w:pStyle w:val="15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виртуальная</w:t>
            </w:r>
          </w:p>
          <w:p w14:paraId="157BF10C">
            <w:pPr>
              <w:pStyle w:val="15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916" w:type="dxa"/>
          </w:tcPr>
          <w:p w14:paraId="1C1D68DE">
            <w:pPr>
              <w:pStyle w:val="15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  <w:gridSpan w:val="2"/>
          </w:tcPr>
          <w:p w14:paraId="49138F10">
            <w:pPr>
              <w:pStyle w:val="15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3DA3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7"/>
          </w:tcPr>
          <w:p w14:paraId="366E23D8">
            <w:pPr>
              <w:pStyle w:val="15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3C2F2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76" w:type="dxa"/>
          <w:trHeight w:val="633" w:hRule="atLeast"/>
        </w:trPr>
        <w:tc>
          <w:tcPr>
            <w:tcW w:w="564" w:type="dxa"/>
          </w:tcPr>
          <w:p w14:paraId="01AB2990">
            <w:pPr>
              <w:pStyle w:val="15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54757814">
            <w:pPr>
              <w:pStyle w:val="15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689B0E2A">
            <w:pPr>
              <w:pStyle w:val="15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40A58DBD">
            <w:pPr>
              <w:pStyle w:val="15"/>
              <w:spacing w:before="15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  <w:gridSpan w:val="2"/>
          </w:tcPr>
          <w:p w14:paraId="49746C5F">
            <w:pPr>
              <w:pStyle w:val="15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C7F1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7"/>
          </w:tcPr>
          <w:p w14:paraId="436971A5">
            <w:pPr>
              <w:pStyle w:val="15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567C6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76" w:type="dxa"/>
          <w:trHeight w:val="950" w:hRule="atLeast"/>
        </w:trPr>
        <w:tc>
          <w:tcPr>
            <w:tcW w:w="564" w:type="dxa"/>
          </w:tcPr>
          <w:p w14:paraId="15E59253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61E5CF06">
            <w:pPr>
              <w:pStyle w:val="15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00D0ABDB">
            <w:pPr>
              <w:pStyle w:val="15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507CF43B">
            <w:pPr>
              <w:pStyle w:val="15"/>
              <w:spacing w:before="11" w:line="316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659141CA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2189B352">
            <w:pPr>
              <w:pStyle w:val="15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  <w:gridSpan w:val="2"/>
          </w:tcPr>
          <w:p w14:paraId="719002C6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59CA8622">
            <w:pPr>
              <w:pStyle w:val="15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5A9D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7"/>
          </w:tcPr>
          <w:p w14:paraId="28D3768D">
            <w:pPr>
              <w:pStyle w:val="15"/>
              <w:spacing w:before="1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3C198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870" w:type="dxa"/>
          <w:trHeight w:val="635" w:hRule="atLeast"/>
        </w:trPr>
        <w:tc>
          <w:tcPr>
            <w:tcW w:w="564" w:type="dxa"/>
          </w:tcPr>
          <w:p w14:paraId="26B30FBC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758B663B">
            <w:pPr>
              <w:pStyle w:val="15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писем-</w:t>
            </w:r>
            <w:r>
              <w:rPr>
                <w:spacing w:val="-2"/>
                <w:sz w:val="24"/>
              </w:rPr>
              <w:t>посланий</w:t>
            </w:r>
          </w:p>
          <w:p w14:paraId="112A1974">
            <w:pPr>
              <w:pStyle w:val="15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1916" w:type="dxa"/>
          </w:tcPr>
          <w:p w14:paraId="06C5A86B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9" w:type="dxa"/>
          </w:tcPr>
          <w:p w14:paraId="5E08DFDC">
            <w:pPr>
              <w:pStyle w:val="15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B46D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7"/>
          </w:tcPr>
          <w:p w14:paraId="13C077E6">
            <w:pPr>
              <w:pStyle w:val="15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0C8B2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376" w:type="dxa"/>
          <w:trHeight w:val="635" w:hRule="atLeast"/>
        </w:trPr>
        <w:tc>
          <w:tcPr>
            <w:tcW w:w="564" w:type="dxa"/>
          </w:tcPr>
          <w:p w14:paraId="27C146C6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0D084DCB">
            <w:pPr>
              <w:pStyle w:val="15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5046C979">
            <w:pPr>
              <w:pStyle w:val="15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168210EC">
            <w:pPr>
              <w:pStyle w:val="15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  <w:gridSpan w:val="2"/>
          </w:tcPr>
          <w:p w14:paraId="41E8480F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060F2765">
      <w:pPr>
        <w:pStyle w:val="15"/>
        <w:spacing w:after="0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3AC3E68E">
      <w:pPr>
        <w:spacing w:before="73"/>
        <w:ind w:left="189" w:right="0" w:firstLine="0"/>
        <w:jc w:val="center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«Большая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тверская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традиция»</w:t>
      </w:r>
      <w:r>
        <w:rPr>
          <w:b/>
          <w:sz w:val="32"/>
        </w:rPr>
        <w:t>11-1</w:t>
      </w:r>
      <w:r>
        <w:rPr>
          <w:rFonts w:hint="default"/>
          <w:b/>
          <w:sz w:val="32"/>
          <w:lang w:val="ru-RU"/>
        </w:rPr>
        <w:t>3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14:paraId="69B07086">
      <w:pPr>
        <w:pStyle w:val="9"/>
        <w:spacing w:before="3"/>
        <w:ind w:left="0"/>
        <w:rPr>
          <w:b/>
          <w:sz w:val="19"/>
        </w:rPr>
      </w:pPr>
    </w:p>
    <w:tbl>
      <w:tblPr>
        <w:tblStyle w:val="8"/>
        <w:tblW w:w="0" w:type="auto"/>
        <w:tblInd w:w="1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0BF1EB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12927706">
            <w:pPr>
              <w:pStyle w:val="15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14:paraId="048B5238">
            <w:pPr>
              <w:pStyle w:val="15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14:paraId="374CB1D2">
            <w:pPr>
              <w:pStyle w:val="15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14:paraId="196D89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23E2618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 w14:paraId="0A6A0D79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14:paraId="3C41F9BE">
            <w:pPr>
              <w:pStyle w:val="15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14:paraId="565EF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457A47F1">
            <w:pPr>
              <w:pStyle w:val="15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2D5AD18">
            <w:pPr>
              <w:pStyle w:val="15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14:paraId="74DA2EED">
            <w:pPr>
              <w:pStyle w:val="15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14:paraId="0BC645AC">
            <w:pPr>
              <w:pStyle w:val="15"/>
              <w:spacing w:before="41"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писем- посланий «Письмо из прошлого: конверт во времени», заседание актива лагеря по планированию работы.</w:t>
            </w:r>
          </w:p>
          <w:p w14:paraId="6B67E57E">
            <w:pPr>
              <w:pStyle w:val="15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14:paraId="43CB6A86">
            <w:pPr>
              <w:pStyle w:val="15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14:paraId="77D95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7E7CBDDC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6CC51FB4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14:paraId="68FE0397">
            <w:pPr>
              <w:pStyle w:val="15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14:paraId="71CF2EEF">
            <w:pPr>
              <w:pStyle w:val="15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14:paraId="2B687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91BC958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14:paraId="46B50901">
            <w:pPr>
              <w:pStyle w:val="15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14:paraId="3BFD7651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5CAEF7FF">
            <w:pPr>
              <w:pStyle w:val="15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14:paraId="133987E6">
            <w:pPr>
              <w:pStyle w:val="15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2"/>
                <w:sz w:val="24"/>
              </w:rPr>
              <w:t xml:space="preserve"> дружбы».</w:t>
            </w:r>
          </w:p>
        </w:tc>
      </w:tr>
      <w:tr w14:paraId="60EC02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637C5F42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7FDAFE6B">
            <w:pPr>
              <w:pStyle w:val="15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14:paraId="04415C41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0390697F">
            <w:pPr>
              <w:pStyle w:val="15"/>
              <w:tabs>
                <w:tab w:val="left" w:pos="995"/>
                <w:tab w:val="left" w:pos="2341"/>
                <w:tab w:val="left" w:pos="2800"/>
                <w:tab w:val="left" w:pos="4541"/>
                <w:tab w:val="left" w:pos="5602"/>
                <w:tab w:val="left" w:pos="6418"/>
              </w:tabs>
              <w:spacing w:before="40" w:line="276" w:lineRule="auto"/>
              <w:ind w:left="98" w:right="81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14:paraId="472D3EA0">
            <w:pPr>
              <w:pStyle w:val="15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14:paraId="56231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37D5D55A">
            <w:pPr>
              <w:pStyle w:val="15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14:paraId="42B0E002">
            <w:pPr>
              <w:pStyle w:val="15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14:paraId="4820CE73">
            <w:pPr>
              <w:pStyle w:val="15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14:paraId="7580D34E">
            <w:pPr>
              <w:pStyle w:val="15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14:paraId="382E6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1C399AB3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14:paraId="757D490F">
            <w:pPr>
              <w:pStyle w:val="15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14:paraId="5235F030">
            <w:pPr>
              <w:pStyle w:val="15"/>
              <w:spacing w:before="95" w:line="276" w:lineRule="auto"/>
              <w:ind w:left="98" w:right="80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14:paraId="130432CA">
            <w:pPr>
              <w:pStyle w:val="15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Фотокросс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14:paraId="76BED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852" w:type="dxa"/>
          </w:tcPr>
          <w:p w14:paraId="0F60273E">
            <w:pPr>
              <w:pStyle w:val="15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14:paraId="15CBB7FB">
            <w:pPr>
              <w:pStyle w:val="15"/>
              <w:spacing w:before="95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14:paraId="0B060B91">
            <w:pPr>
              <w:pStyle w:val="15"/>
              <w:spacing w:before="95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14:paraId="46E437AA">
            <w:pPr>
              <w:pStyle w:val="15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14:paraId="446B74AF">
      <w:pPr>
        <w:pStyle w:val="15"/>
        <w:spacing w:after="0" w:line="276" w:lineRule="auto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6F629B8B">
      <w:pPr>
        <w:spacing w:before="74"/>
        <w:ind w:left="2875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 «Край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</w:p>
    <w:p w14:paraId="6295EFBD">
      <w:pPr>
        <w:pStyle w:val="9"/>
        <w:spacing w:before="190"/>
        <w:ind w:left="0"/>
        <w:rPr>
          <w:b/>
          <w:i/>
          <w:sz w:val="20"/>
        </w:rPr>
      </w:pPr>
    </w:p>
    <w:tbl>
      <w:tblPr>
        <w:tblStyle w:val="8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31391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0CA08940">
            <w:pPr>
              <w:pStyle w:val="15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07DC7B26">
            <w:pPr>
              <w:pStyle w:val="15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009921DC">
            <w:pPr>
              <w:pStyle w:val="15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0C246CFE">
            <w:pPr>
              <w:pStyle w:val="15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6FF68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70B69F6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321025CA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1AA3EFD7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52E765C5">
            <w:pPr>
              <w:pStyle w:val="15"/>
              <w:spacing w:before="92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</w:t>
            </w:r>
            <w:r>
              <w:rPr>
                <w:rFonts w:hint="default"/>
                <w:b/>
                <w:sz w:val="24"/>
                <w:lang w:val="ru-RU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14:paraId="299DF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57B491DD">
            <w:pPr>
              <w:pStyle w:val="15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7F61C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44572493">
            <w:pPr>
              <w:pStyle w:val="15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67C0D545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21B3A026">
            <w:pPr>
              <w:pStyle w:val="15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483A1DB7">
            <w:pPr>
              <w:pStyle w:val="15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042C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1F8266F8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0B693D7A">
            <w:pPr>
              <w:pStyle w:val="15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14:paraId="3689E5AD">
            <w:pPr>
              <w:pStyle w:val="15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6" w:type="dxa"/>
          </w:tcPr>
          <w:p w14:paraId="35DC4F58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7F13825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4855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430CDB0">
            <w:pPr>
              <w:pStyle w:val="15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58CC6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4D9D1412">
            <w:pPr>
              <w:pStyle w:val="15"/>
              <w:spacing w:before="35"/>
              <w:rPr>
                <w:b/>
                <w:i/>
                <w:sz w:val="24"/>
              </w:rPr>
            </w:pPr>
          </w:p>
          <w:p w14:paraId="1216D95A">
            <w:pPr>
              <w:pStyle w:val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225FEDEE">
            <w:pPr>
              <w:pStyle w:val="15"/>
              <w:spacing w:before="152" w:line="278" w:lineRule="auto"/>
              <w:ind w:left="1021" w:right="475" w:hanging="53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16" w:type="dxa"/>
          </w:tcPr>
          <w:p w14:paraId="0E78F48A">
            <w:pPr>
              <w:pStyle w:val="15"/>
              <w:spacing w:line="276" w:lineRule="auto"/>
              <w:ind w:left="601" w:right="176" w:hanging="41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1 день,</w:t>
            </w:r>
          </w:p>
          <w:p w14:paraId="351C5EB4">
            <w:pPr>
              <w:pStyle w:val="15"/>
              <w:ind w:left="18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6ABDF24">
            <w:pPr>
              <w:pStyle w:val="15"/>
              <w:spacing w:before="35"/>
              <w:rPr>
                <w:b/>
                <w:i/>
                <w:sz w:val="24"/>
              </w:rPr>
            </w:pPr>
          </w:p>
          <w:p w14:paraId="4545FB01">
            <w:pPr>
              <w:pStyle w:val="1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47E4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00EC6530">
            <w:pPr>
              <w:pStyle w:val="15"/>
              <w:spacing w:before="193"/>
              <w:rPr>
                <w:b/>
                <w:i/>
                <w:sz w:val="24"/>
              </w:rPr>
            </w:pPr>
          </w:p>
          <w:p w14:paraId="139A440A">
            <w:pPr>
              <w:pStyle w:val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35990023">
            <w:pPr>
              <w:pStyle w:val="15"/>
              <w:spacing w:line="276" w:lineRule="auto"/>
              <w:ind w:left="102" w:right="80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краеведом/ старожилом/</w:t>
            </w:r>
          </w:p>
          <w:p w14:paraId="06A4FCBB">
            <w:pPr>
              <w:pStyle w:val="15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16" w:type="dxa"/>
          </w:tcPr>
          <w:p w14:paraId="505D1E63">
            <w:pPr>
              <w:pStyle w:val="15"/>
              <w:spacing w:before="193"/>
              <w:rPr>
                <w:b/>
                <w:i/>
                <w:sz w:val="24"/>
              </w:rPr>
            </w:pPr>
          </w:p>
          <w:p w14:paraId="1092BA91">
            <w:pPr>
              <w:pStyle w:val="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3CADF11">
            <w:pPr>
              <w:pStyle w:val="15"/>
              <w:spacing w:before="193"/>
              <w:rPr>
                <w:b/>
                <w:i/>
                <w:sz w:val="24"/>
              </w:rPr>
            </w:pPr>
          </w:p>
          <w:p w14:paraId="3B21A98C">
            <w:pPr>
              <w:pStyle w:val="1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DCC9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B9BCF8A">
            <w:pPr>
              <w:pStyle w:val="15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5D6423EB">
            <w:pPr>
              <w:pStyle w:val="15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«Зеленое</w:t>
            </w:r>
          </w:p>
          <w:p w14:paraId="3571C472">
            <w:pPr>
              <w:pStyle w:val="15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6" w:type="dxa"/>
          </w:tcPr>
          <w:p w14:paraId="6F73C39A">
            <w:pPr>
              <w:pStyle w:val="15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D91D0F1">
            <w:pPr>
              <w:pStyle w:val="15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+</w:t>
            </w:r>
          </w:p>
        </w:tc>
      </w:tr>
      <w:tr w14:paraId="44933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383EA27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29733FE0">
            <w:pPr>
              <w:pStyle w:val="1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31F87F57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169E6A58">
            <w:pPr>
              <w:pStyle w:val="15"/>
              <w:spacing w:before="9" w:line="320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Тверской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6" w:type="dxa"/>
          </w:tcPr>
          <w:p w14:paraId="1E0D1707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25D46644">
            <w:pPr>
              <w:pStyle w:val="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0D7D62E">
            <w:pPr>
              <w:pStyle w:val="15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+</w:t>
            </w:r>
          </w:p>
        </w:tc>
      </w:tr>
      <w:tr w14:paraId="59CD0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64" w:type="dxa"/>
          </w:tcPr>
          <w:p w14:paraId="60F149DB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2664286D">
            <w:pPr>
              <w:pStyle w:val="15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669CEE5B">
            <w:pPr>
              <w:pStyle w:val="15"/>
              <w:spacing w:line="270" w:lineRule="exact"/>
              <w:ind w:left="170" w:firstLine="6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</w:t>
            </w:r>
          </w:p>
          <w:p w14:paraId="48FB4E9C">
            <w:pPr>
              <w:pStyle w:val="15"/>
              <w:spacing w:before="7" w:line="310" w:lineRule="atLeast"/>
              <w:ind w:left="160" w:firstLine="9"/>
              <w:rPr>
                <w:sz w:val="24"/>
              </w:rPr>
            </w:pPr>
            <w:r>
              <w:rPr>
                <w:sz w:val="24"/>
              </w:rPr>
              <w:t>князь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русской»</w:t>
            </w:r>
          </w:p>
        </w:tc>
        <w:tc>
          <w:tcPr>
            <w:tcW w:w="1916" w:type="dxa"/>
          </w:tcPr>
          <w:p w14:paraId="76F9C178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221A27A2">
            <w:pPr>
              <w:pStyle w:val="15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FC84D71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3E4D10D4">
            <w:pPr>
              <w:pStyle w:val="15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6DBB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09D5A07D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025F147C">
            <w:pPr>
              <w:pStyle w:val="1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7E04955B">
            <w:pPr>
              <w:pStyle w:val="15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  <w:p w14:paraId="320A2498">
            <w:pPr>
              <w:pStyle w:val="15"/>
              <w:spacing w:before="7" w:line="310" w:lineRule="atLeas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искусстве»</w:t>
            </w:r>
          </w:p>
        </w:tc>
        <w:tc>
          <w:tcPr>
            <w:tcW w:w="1916" w:type="dxa"/>
          </w:tcPr>
          <w:p w14:paraId="5A81628A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4FE00B1E">
            <w:pPr>
              <w:pStyle w:val="1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29E1384">
            <w:pPr>
              <w:pStyle w:val="15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+</w:t>
            </w:r>
          </w:p>
        </w:tc>
      </w:tr>
      <w:tr w14:paraId="07BFA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CB4B954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10055E0D">
            <w:pPr>
              <w:pStyle w:val="15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14:paraId="433F94B0">
            <w:pPr>
              <w:pStyle w:val="15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6" w:type="dxa"/>
          </w:tcPr>
          <w:p w14:paraId="3B7A68A3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C15EDBA">
            <w:pPr>
              <w:pStyle w:val="15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EF11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2A8228A4">
            <w:pPr>
              <w:pStyle w:val="15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7DD7A8BD">
            <w:pPr>
              <w:pStyle w:val="15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«Этно-</w:t>
            </w:r>
          </w:p>
          <w:p w14:paraId="0290E848">
            <w:pPr>
              <w:pStyle w:val="15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916" w:type="dxa"/>
          </w:tcPr>
          <w:p w14:paraId="24E60C6F">
            <w:pPr>
              <w:pStyle w:val="15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2F5E5762">
            <w:pPr>
              <w:pStyle w:val="15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D432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F9851A1">
            <w:pPr>
              <w:pStyle w:val="15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5DB21633">
            <w:pPr>
              <w:pStyle w:val="15"/>
              <w:spacing w:line="270" w:lineRule="exact"/>
              <w:ind w:left="45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362F6050">
            <w:pPr>
              <w:pStyle w:val="15"/>
              <w:spacing w:before="43"/>
              <w:ind w:left="486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14:paraId="25F007AC">
            <w:pPr>
              <w:pStyle w:val="15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EDB228B">
            <w:pPr>
              <w:pStyle w:val="15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0D6F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6416383C">
            <w:pPr>
              <w:pStyle w:val="15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0920B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1E248CD2">
            <w:pPr>
              <w:pStyle w:val="15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2D792516">
            <w:pPr>
              <w:pStyle w:val="15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</w:tc>
        <w:tc>
          <w:tcPr>
            <w:tcW w:w="1916" w:type="dxa"/>
          </w:tcPr>
          <w:p w14:paraId="79E2E623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7EE1701">
            <w:pPr>
              <w:pStyle w:val="15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7F2D178D">
      <w:pPr>
        <w:pStyle w:val="15"/>
        <w:spacing w:after="0" w:line="270" w:lineRule="exact"/>
        <w:jc w:val="center"/>
        <w:rPr>
          <w:sz w:val="24"/>
        </w:rPr>
        <w:sectPr>
          <w:pgSz w:w="11910" w:h="16840"/>
          <w:pgMar w:top="1040" w:right="2" w:bottom="1413" w:left="0" w:header="0" w:footer="1017" w:gutter="0"/>
          <w:cols w:space="720" w:num="1"/>
        </w:sectPr>
      </w:pPr>
    </w:p>
    <w:tbl>
      <w:tblPr>
        <w:tblStyle w:val="8"/>
        <w:tblW w:w="10793" w:type="dxa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  <w:gridCol w:w="90"/>
        <w:gridCol w:w="957"/>
      </w:tblGrid>
      <w:tr w14:paraId="78297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76F97CF">
            <w:pPr>
              <w:pStyle w:val="15"/>
              <w:rPr>
                <w:sz w:val="24"/>
              </w:rPr>
            </w:pPr>
          </w:p>
        </w:tc>
        <w:tc>
          <w:tcPr>
            <w:tcW w:w="2977" w:type="dxa"/>
          </w:tcPr>
          <w:p w14:paraId="0712D009">
            <w:pPr>
              <w:pStyle w:val="15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42EA8AC0">
            <w:pPr>
              <w:pStyle w:val="15"/>
              <w:rPr>
                <w:sz w:val="24"/>
              </w:rPr>
            </w:pPr>
          </w:p>
        </w:tc>
        <w:tc>
          <w:tcPr>
            <w:tcW w:w="4289" w:type="dxa"/>
          </w:tcPr>
          <w:p w14:paraId="681B1FE9">
            <w:pPr>
              <w:pStyle w:val="15"/>
              <w:rPr>
                <w:sz w:val="24"/>
              </w:rPr>
            </w:pPr>
          </w:p>
        </w:tc>
        <w:tc>
          <w:tcPr>
            <w:tcW w:w="90" w:type="dxa"/>
          </w:tcPr>
          <w:p w14:paraId="0C7AFA94">
            <w:pPr>
              <w:pStyle w:val="15"/>
              <w:rPr>
                <w:sz w:val="24"/>
              </w:rPr>
            </w:pPr>
          </w:p>
        </w:tc>
        <w:tc>
          <w:tcPr>
            <w:tcW w:w="957" w:type="dxa"/>
          </w:tcPr>
          <w:p w14:paraId="70C36CBF">
            <w:pPr>
              <w:pStyle w:val="15"/>
              <w:rPr>
                <w:sz w:val="24"/>
              </w:rPr>
            </w:pPr>
          </w:p>
        </w:tc>
      </w:tr>
      <w:tr w14:paraId="685FB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564" w:type="dxa"/>
          </w:tcPr>
          <w:p w14:paraId="50D6DD3D">
            <w:pPr>
              <w:pStyle w:val="15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30284FF6">
            <w:pPr>
              <w:pStyle w:val="15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67E03184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BCD988E">
            <w:pPr>
              <w:pStyle w:val="15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46B7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0A99798F">
            <w:pPr>
              <w:pStyle w:val="15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03E2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3" w:hRule="atLeast"/>
        </w:trPr>
        <w:tc>
          <w:tcPr>
            <w:tcW w:w="564" w:type="dxa"/>
          </w:tcPr>
          <w:p w14:paraId="09FA848A">
            <w:pPr>
              <w:pStyle w:val="15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6EC2354A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>
              <w:rPr>
                <w:spacing w:val="-2"/>
                <w:sz w:val="24"/>
              </w:rPr>
              <w:t>«Кодекс</w:t>
            </w:r>
          </w:p>
          <w:p w14:paraId="4EA134EB">
            <w:pPr>
              <w:pStyle w:val="15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гостеприимства…»</w:t>
            </w:r>
          </w:p>
        </w:tc>
        <w:tc>
          <w:tcPr>
            <w:tcW w:w="1916" w:type="dxa"/>
          </w:tcPr>
          <w:p w14:paraId="689B1369">
            <w:pPr>
              <w:pStyle w:val="15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F23EA5D">
            <w:pPr>
              <w:pStyle w:val="15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+</w:t>
            </w:r>
          </w:p>
        </w:tc>
      </w:tr>
      <w:tr w14:paraId="7B978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28E0B292">
            <w:pPr>
              <w:pStyle w:val="15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14:paraId="3FBA6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953" w:hRule="atLeast"/>
        </w:trPr>
        <w:tc>
          <w:tcPr>
            <w:tcW w:w="564" w:type="dxa"/>
          </w:tcPr>
          <w:p w14:paraId="104DE6AD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11C72407">
            <w:pPr>
              <w:pStyle w:val="15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5AEF2F67">
            <w:pPr>
              <w:pStyle w:val="15"/>
              <w:spacing w:line="271" w:lineRule="exact"/>
              <w:ind w:left="582" w:firstLine="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F4CA3D2">
            <w:pPr>
              <w:pStyle w:val="15"/>
              <w:spacing w:before="9" w:line="310" w:lineRule="atLeast"/>
              <w:ind w:left="841"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916" w:type="dxa"/>
          </w:tcPr>
          <w:p w14:paraId="77CBAB15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6B435C10">
            <w:pPr>
              <w:pStyle w:val="15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6AFAC6F5">
            <w:pPr>
              <w:pStyle w:val="15"/>
              <w:spacing w:before="37"/>
              <w:rPr>
                <w:b/>
                <w:i/>
                <w:sz w:val="24"/>
              </w:rPr>
            </w:pPr>
          </w:p>
          <w:p w14:paraId="461A449F">
            <w:pPr>
              <w:pStyle w:val="15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702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679ACD64">
            <w:pPr>
              <w:pStyle w:val="15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75061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3" w:hRule="atLeast"/>
        </w:trPr>
        <w:tc>
          <w:tcPr>
            <w:tcW w:w="564" w:type="dxa"/>
          </w:tcPr>
          <w:p w14:paraId="2F5C3F30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4C5C8FDA">
            <w:pPr>
              <w:pStyle w:val="15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14:paraId="0E4A854B">
            <w:pPr>
              <w:pStyle w:val="15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6" w:type="dxa"/>
          </w:tcPr>
          <w:p w14:paraId="6530C026">
            <w:pPr>
              <w:pStyle w:val="15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9216506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EAD4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5F0B3E0C">
            <w:pPr>
              <w:pStyle w:val="15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3AED8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777" w:hRule="atLeast"/>
        </w:trPr>
        <w:tc>
          <w:tcPr>
            <w:tcW w:w="564" w:type="dxa"/>
          </w:tcPr>
          <w:p w14:paraId="555D1032">
            <w:pPr>
              <w:pStyle w:val="15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452A4CB3">
            <w:pPr>
              <w:pStyle w:val="15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077AE5BC">
            <w:pPr>
              <w:pStyle w:val="15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4EB85D93">
            <w:pPr>
              <w:pStyle w:val="15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3D5A4D2F">
            <w:pPr>
              <w:pStyle w:val="15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0023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9746" w:type="dxa"/>
            <w:gridSpan w:val="4"/>
          </w:tcPr>
          <w:p w14:paraId="5F41DA25">
            <w:pPr>
              <w:pStyle w:val="15"/>
              <w:spacing w:before="1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33A3F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7" w:hRule="atLeast"/>
        </w:trPr>
        <w:tc>
          <w:tcPr>
            <w:tcW w:w="9746" w:type="dxa"/>
            <w:gridSpan w:val="4"/>
          </w:tcPr>
          <w:p w14:paraId="2AE4CDBF">
            <w:pPr>
              <w:pStyle w:val="15"/>
              <w:spacing w:line="276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26817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8" w:hRule="atLeast"/>
        </w:trPr>
        <w:tc>
          <w:tcPr>
            <w:tcW w:w="564" w:type="dxa"/>
          </w:tcPr>
          <w:p w14:paraId="39D6D516">
            <w:pPr>
              <w:pStyle w:val="15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402FF2FB">
            <w:pPr>
              <w:pStyle w:val="15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6" w:type="dxa"/>
          </w:tcPr>
          <w:p w14:paraId="3A3CF0BC">
            <w:pPr>
              <w:pStyle w:val="15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F980771">
            <w:pPr>
              <w:pStyle w:val="15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5EB1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7C9EEA1F">
            <w:pPr>
              <w:pStyle w:val="15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05110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6" w:hRule="atLeast"/>
        </w:trPr>
        <w:tc>
          <w:tcPr>
            <w:tcW w:w="564" w:type="dxa"/>
          </w:tcPr>
          <w:p w14:paraId="6D0212E5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2E9E9354">
            <w:pPr>
              <w:pStyle w:val="15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242C927D">
            <w:pPr>
              <w:pStyle w:val="15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768C966E">
            <w:pPr>
              <w:pStyle w:val="15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58A13D90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5C8A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1C4F7DEA">
            <w:pPr>
              <w:pStyle w:val="15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76F73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952" w:hRule="atLeast"/>
        </w:trPr>
        <w:tc>
          <w:tcPr>
            <w:tcW w:w="564" w:type="dxa"/>
          </w:tcPr>
          <w:p w14:paraId="6CA624A7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33D8C904">
            <w:pPr>
              <w:pStyle w:val="15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57D97494">
            <w:pPr>
              <w:pStyle w:val="15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42D471A5">
            <w:pPr>
              <w:pStyle w:val="15"/>
              <w:spacing w:before="8" w:line="320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43E5A5E1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64EDCEA6">
            <w:pPr>
              <w:pStyle w:val="15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13C44F48">
            <w:pPr>
              <w:pStyle w:val="15"/>
              <w:spacing w:before="34"/>
              <w:rPr>
                <w:b/>
                <w:i/>
                <w:sz w:val="24"/>
              </w:rPr>
            </w:pPr>
          </w:p>
          <w:p w14:paraId="24391BBB">
            <w:pPr>
              <w:pStyle w:val="15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DCF7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7E1281AC">
            <w:pPr>
              <w:pStyle w:val="15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5D528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6" w:hRule="atLeast"/>
        </w:trPr>
        <w:tc>
          <w:tcPr>
            <w:tcW w:w="564" w:type="dxa"/>
          </w:tcPr>
          <w:p w14:paraId="03B8B328">
            <w:pPr>
              <w:pStyle w:val="15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4CF72FF6">
            <w:pPr>
              <w:pStyle w:val="15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гербария</w:t>
            </w:r>
          </w:p>
          <w:p w14:paraId="0E29DC29">
            <w:pPr>
              <w:pStyle w:val="15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6" w:type="dxa"/>
          </w:tcPr>
          <w:p w14:paraId="182CADA7">
            <w:pPr>
              <w:pStyle w:val="15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87C9293">
            <w:pPr>
              <w:pStyle w:val="15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29F0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316" w:hRule="atLeast"/>
        </w:trPr>
        <w:tc>
          <w:tcPr>
            <w:tcW w:w="9746" w:type="dxa"/>
            <w:gridSpan w:val="4"/>
          </w:tcPr>
          <w:p w14:paraId="38BB07F9">
            <w:pPr>
              <w:pStyle w:val="15"/>
              <w:spacing w:line="275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5A88C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47" w:type="dxa"/>
          <w:trHeight w:val="635" w:hRule="atLeast"/>
        </w:trPr>
        <w:tc>
          <w:tcPr>
            <w:tcW w:w="564" w:type="dxa"/>
          </w:tcPr>
          <w:p w14:paraId="62D2B178">
            <w:pPr>
              <w:pStyle w:val="15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77" w:type="dxa"/>
          </w:tcPr>
          <w:p w14:paraId="413500F6">
            <w:pPr>
              <w:pStyle w:val="15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286CFFCD">
            <w:pPr>
              <w:pStyle w:val="15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61D40CE8">
            <w:pPr>
              <w:pStyle w:val="15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12B0C279">
            <w:pPr>
              <w:pStyle w:val="15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19BF8B0C">
      <w:pPr>
        <w:pStyle w:val="15"/>
        <w:spacing w:after="0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4AADD8AC">
      <w:pPr>
        <w:spacing w:before="73"/>
        <w:ind w:left="0" w:right="468" w:firstLine="0"/>
        <w:jc w:val="center"/>
        <w:rPr>
          <w:b/>
          <w:sz w:val="32"/>
        </w:rPr>
      </w:pPr>
      <w:r>
        <w:rPr>
          <w:b/>
          <w:i/>
          <w:sz w:val="28"/>
        </w:rPr>
        <w:t>План-сетка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родной»</w:t>
      </w:r>
      <w:r>
        <w:rPr>
          <w:b/>
          <w:sz w:val="32"/>
        </w:rPr>
        <w:t>11-1</w:t>
      </w:r>
      <w:r>
        <w:rPr>
          <w:rFonts w:hint="default"/>
          <w:b/>
          <w:sz w:val="32"/>
          <w:lang w:val="ru-RU"/>
        </w:rPr>
        <w:t>3</w:t>
      </w:r>
      <w:r>
        <w:rPr>
          <w:b/>
          <w:spacing w:val="-16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14:paraId="08CA5B6E">
      <w:pPr>
        <w:pStyle w:val="9"/>
        <w:spacing w:before="3"/>
        <w:ind w:left="0"/>
        <w:rPr>
          <w:b/>
          <w:sz w:val="19"/>
        </w:rPr>
      </w:pPr>
    </w:p>
    <w:tbl>
      <w:tblPr>
        <w:tblStyle w:val="8"/>
        <w:tblW w:w="0" w:type="auto"/>
        <w:tblInd w:w="1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656C32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519D00A5">
            <w:pPr>
              <w:pStyle w:val="15"/>
              <w:spacing w:before="92"/>
              <w:rPr>
                <w:b/>
                <w:sz w:val="24"/>
              </w:rPr>
            </w:pPr>
          </w:p>
          <w:p w14:paraId="2C87884B">
            <w:pPr>
              <w:pStyle w:val="15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14:paraId="21878D2D">
            <w:pPr>
              <w:pStyle w:val="15"/>
              <w:spacing w:before="92"/>
              <w:rPr>
                <w:b/>
                <w:sz w:val="24"/>
              </w:rPr>
            </w:pPr>
          </w:p>
          <w:p w14:paraId="21DCAF8B">
            <w:pPr>
              <w:pStyle w:val="15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14:paraId="0903F687">
            <w:pPr>
              <w:pStyle w:val="15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18551C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36617EB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2B711AAF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14:paraId="4C5B2437">
            <w:pPr>
              <w:pStyle w:val="15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4C6CE3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7A88DF28">
            <w:pPr>
              <w:pStyle w:val="15"/>
              <w:rPr>
                <w:b/>
                <w:sz w:val="28"/>
              </w:rPr>
            </w:pPr>
          </w:p>
          <w:p w14:paraId="66BF2FB1">
            <w:pPr>
              <w:pStyle w:val="15"/>
              <w:spacing w:before="56"/>
              <w:rPr>
                <w:b/>
                <w:sz w:val="28"/>
              </w:rPr>
            </w:pPr>
          </w:p>
          <w:p w14:paraId="7C3A6FE4">
            <w:pPr>
              <w:pStyle w:val="15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14:paraId="30C299E6">
            <w:pPr>
              <w:pStyle w:val="15"/>
              <w:rPr>
                <w:b/>
                <w:sz w:val="24"/>
              </w:rPr>
            </w:pPr>
          </w:p>
          <w:p w14:paraId="68AB42D2">
            <w:pPr>
              <w:pStyle w:val="15"/>
              <w:spacing w:before="17"/>
              <w:rPr>
                <w:b/>
                <w:sz w:val="24"/>
              </w:rPr>
            </w:pPr>
          </w:p>
          <w:p w14:paraId="7E0F2145">
            <w:pPr>
              <w:pStyle w:val="15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14:paraId="0DD7F024">
            <w:pPr>
              <w:pStyle w:val="15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6D2D389E">
            <w:pPr>
              <w:pStyle w:val="15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14:paraId="78F9E855">
            <w:pPr>
              <w:pStyle w:val="15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14:paraId="19CA4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083C8952">
            <w:pPr>
              <w:pStyle w:val="15"/>
              <w:rPr>
                <w:b/>
                <w:sz w:val="28"/>
              </w:rPr>
            </w:pPr>
          </w:p>
          <w:p w14:paraId="0B1B8FF7">
            <w:pPr>
              <w:pStyle w:val="15"/>
              <w:spacing w:before="155"/>
              <w:rPr>
                <w:b/>
                <w:sz w:val="28"/>
              </w:rPr>
            </w:pPr>
          </w:p>
          <w:p w14:paraId="45CB3A0D">
            <w:pPr>
              <w:pStyle w:val="15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14:paraId="5B6DE93B">
            <w:pPr>
              <w:pStyle w:val="15"/>
              <w:rPr>
                <w:b/>
                <w:sz w:val="24"/>
              </w:rPr>
            </w:pPr>
          </w:p>
          <w:p w14:paraId="75532D11">
            <w:pPr>
              <w:pStyle w:val="15"/>
              <w:spacing w:before="116"/>
              <w:rPr>
                <w:b/>
                <w:sz w:val="24"/>
              </w:rPr>
            </w:pPr>
          </w:p>
          <w:p w14:paraId="4E41CCB1">
            <w:pPr>
              <w:pStyle w:val="15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14:paraId="0D24E0DB">
            <w:pPr>
              <w:pStyle w:val="15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Мероприятие «Зеленое царство Тверской области».</w:t>
            </w:r>
          </w:p>
          <w:p w14:paraId="5DFD1808">
            <w:pPr>
              <w:pStyle w:val="15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14:paraId="78FC004B">
            <w:pPr>
              <w:pStyle w:val="1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14:paraId="25366620">
            <w:pPr>
              <w:pStyle w:val="15"/>
              <w:spacing w:before="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«Зелѐный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области». Заседание актива лагеря по планированию работы.</w:t>
            </w:r>
          </w:p>
        </w:tc>
      </w:tr>
      <w:tr w14:paraId="6069AB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0E02C52D">
            <w:pPr>
              <w:pStyle w:val="15"/>
              <w:rPr>
                <w:b/>
                <w:sz w:val="28"/>
              </w:rPr>
            </w:pPr>
          </w:p>
          <w:p w14:paraId="776CFAEE">
            <w:pPr>
              <w:pStyle w:val="15"/>
              <w:spacing w:before="56"/>
              <w:rPr>
                <w:b/>
                <w:sz w:val="28"/>
              </w:rPr>
            </w:pPr>
          </w:p>
          <w:p w14:paraId="38942ED5">
            <w:pPr>
              <w:pStyle w:val="15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14:paraId="58D4E75C">
            <w:pPr>
              <w:pStyle w:val="15"/>
              <w:rPr>
                <w:b/>
                <w:sz w:val="24"/>
              </w:rPr>
            </w:pPr>
          </w:p>
          <w:p w14:paraId="04ACA586">
            <w:pPr>
              <w:pStyle w:val="15"/>
              <w:spacing w:before="176"/>
              <w:rPr>
                <w:b/>
                <w:sz w:val="24"/>
              </w:rPr>
            </w:pPr>
          </w:p>
          <w:p w14:paraId="6D29E409">
            <w:pPr>
              <w:pStyle w:val="15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14:paraId="7216BDB1">
            <w:pPr>
              <w:pStyle w:val="15"/>
              <w:spacing w:before="95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4BAF4B7F">
            <w:pPr>
              <w:pStyle w:val="15"/>
              <w:spacing w:before="41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ДЕНЬ: Беседа по теме «Святой благоверный князь Михаил Тверской». Творческий мастер-класс «Символы России в </w:t>
            </w:r>
            <w:r>
              <w:rPr>
                <w:spacing w:val="-2"/>
                <w:sz w:val="24"/>
              </w:rPr>
              <w:t>искусстве».</w:t>
            </w:r>
          </w:p>
          <w:p w14:paraId="1B527C63">
            <w:pPr>
              <w:pStyle w:val="15"/>
              <w:spacing w:before="1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14:paraId="46C096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852" w:type="dxa"/>
          </w:tcPr>
          <w:p w14:paraId="594ED299">
            <w:pPr>
              <w:pStyle w:val="15"/>
              <w:spacing w:before="223"/>
              <w:rPr>
                <w:b/>
                <w:sz w:val="28"/>
              </w:rPr>
            </w:pPr>
          </w:p>
          <w:p w14:paraId="2D005709">
            <w:pPr>
              <w:pStyle w:val="15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14:paraId="3A18E344">
            <w:pPr>
              <w:pStyle w:val="15"/>
              <w:rPr>
                <w:b/>
                <w:sz w:val="24"/>
              </w:rPr>
            </w:pPr>
          </w:p>
          <w:p w14:paraId="679E9260">
            <w:pPr>
              <w:pStyle w:val="15"/>
              <w:spacing w:before="20"/>
              <w:rPr>
                <w:b/>
                <w:sz w:val="24"/>
              </w:rPr>
            </w:pPr>
          </w:p>
          <w:p w14:paraId="204E5BC9">
            <w:pPr>
              <w:pStyle w:val="15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14:paraId="63DB7E7F">
            <w:pPr>
              <w:pStyle w:val="15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«Кодекс гостеприимства: Свои среди своих и чужих», событие актива лагеря.</w:t>
            </w:r>
          </w:p>
          <w:p w14:paraId="6FBA8E29">
            <w:pPr>
              <w:pStyle w:val="15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14:paraId="0FEBC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0D09DE8C">
            <w:pPr>
              <w:pStyle w:val="15"/>
              <w:spacing w:before="62"/>
              <w:rPr>
                <w:b/>
                <w:sz w:val="28"/>
              </w:rPr>
            </w:pPr>
          </w:p>
          <w:p w14:paraId="48955404">
            <w:pPr>
              <w:pStyle w:val="15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14:paraId="7D156736">
            <w:pPr>
              <w:pStyle w:val="15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14:paraId="5B595316">
            <w:pPr>
              <w:pStyle w:val="15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ДЕНЬ:Творческая мастерская «Народные промыслы».</w:t>
            </w:r>
          </w:p>
          <w:p w14:paraId="63D2C942">
            <w:pPr>
              <w:pStyle w:val="15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14:paraId="57576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1CCD4C36">
            <w:pPr>
              <w:pStyle w:val="15"/>
              <w:spacing w:before="62"/>
              <w:rPr>
                <w:b/>
                <w:sz w:val="28"/>
              </w:rPr>
            </w:pPr>
          </w:p>
          <w:p w14:paraId="74856B06">
            <w:pPr>
              <w:pStyle w:val="15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14:paraId="2553485E">
            <w:pPr>
              <w:pStyle w:val="15"/>
              <w:spacing w:before="254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14:paraId="672834C2">
            <w:pPr>
              <w:pStyle w:val="15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14:paraId="51D4E896">
            <w:pPr>
              <w:pStyle w:val="15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14:paraId="650D0A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06F452C7">
            <w:pPr>
              <w:pStyle w:val="15"/>
              <w:spacing w:before="220"/>
              <w:rPr>
                <w:b/>
                <w:sz w:val="28"/>
              </w:rPr>
            </w:pPr>
          </w:p>
          <w:p w14:paraId="4CFD746D">
            <w:pPr>
              <w:pStyle w:val="15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14:paraId="25AABF5D">
            <w:pPr>
              <w:pStyle w:val="15"/>
              <w:spacing w:before="135"/>
              <w:rPr>
                <w:b/>
                <w:sz w:val="24"/>
              </w:rPr>
            </w:pPr>
          </w:p>
          <w:p w14:paraId="4BB12F1D">
            <w:pPr>
              <w:pStyle w:val="15"/>
              <w:tabs>
                <w:tab w:val="left" w:pos="1377"/>
              </w:tabs>
              <w:spacing w:line="276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14:paraId="60E7AAB7">
            <w:pPr>
              <w:pStyle w:val="15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14:paraId="2A05BACA">
            <w:pPr>
              <w:pStyle w:val="15"/>
              <w:spacing w:line="278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14:paraId="70167079">
      <w:pPr>
        <w:pStyle w:val="15"/>
        <w:spacing w:after="0" w:line="278" w:lineRule="auto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2BDC7621">
      <w:pPr>
        <w:pStyle w:val="9"/>
        <w:spacing w:after="0"/>
        <w:ind w:left="0" w:leftChars="0" w:firstLine="0" w:firstLineChars="0"/>
        <w:rPr>
          <w:rFonts w:hint="default"/>
          <w:sz w:val="20"/>
          <w:lang w:val="ru-RU"/>
        </w:rPr>
        <w:sectPr>
          <w:footerReference r:id="rId6" w:type="default"/>
          <w:pgSz w:w="11910" w:h="16840"/>
          <w:pgMar w:top="60" w:right="0" w:bottom="0" w:left="0" w:header="720" w:footer="720" w:gutter="0"/>
          <w:cols w:space="720" w:num="1"/>
        </w:sectPr>
      </w:pPr>
    </w:p>
    <w:p w14:paraId="19D7583B">
      <w:pPr>
        <w:pStyle w:val="14"/>
        <w:numPr>
          <w:numId w:val="0"/>
        </w:numPr>
        <w:tabs>
          <w:tab w:val="left" w:pos="2421"/>
        </w:tabs>
        <w:spacing w:before="164" w:after="0" w:line="278" w:lineRule="auto"/>
        <w:ind w:right="1487" w:rightChars="0"/>
        <w:jc w:val="left"/>
        <w:rPr>
          <w:rFonts w:ascii="Symbol" w:hAnsi="Symbol"/>
          <w:sz w:val="20"/>
        </w:rPr>
      </w:pPr>
    </w:p>
    <w:sectPr>
      <w:footerReference r:id="rId7" w:type="default"/>
      <w:pgSz w:w="11910" w:h="16840"/>
      <w:pgMar w:top="760" w:right="2" w:bottom="1240" w:left="0" w:header="0" w:footer="10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ACD63">
    <w:pPr>
      <w:pStyle w:val="9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3922395</wp:posOffset>
              </wp:positionH>
              <wp:positionV relativeFrom="page">
                <wp:posOffset>9890125</wp:posOffset>
              </wp:positionV>
              <wp:extent cx="259080" cy="1778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7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D7BF9">
                          <w:pPr>
                            <w:pStyle w:val="9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308.85pt;margin-top:778.75pt;height:14pt;width:20.4pt;mso-position-horizontal-relative:page;mso-position-vertical-relative:page;z-index:-251657216;mso-width-relative:page;mso-height-relative:page;" filled="f" stroked="f" coordsize="21600,21600" o:gfxdata="UEsDBAoAAAAAAIdO4kAAAAAAAAAAAAAAAAAEAAAAZHJzL1BLAwQUAAAACACHTuJAL+FljtoAAAAN&#10;AQAADwAAAGRycy9kb3ducmV2LnhtbE2PzU7DMBCE70i8g7WVuFE7SE5CGqdCCE5IiDQcODqxm0SN&#10;1yF2f3h7tie47e6MZr8ptxc3sZNdwuhRQbIWwCx23ozYK/hsXu9zYCFqNHryaBX82ADb6vam1IXx&#10;Z6ztaRd7RiEYCq1giHEuOA/dYJ0Oaz9bJG3vF6cjrUvPzaLPFO4m/iBEyp0ekT4MerbPg+0Ou6NT&#10;8PSF9cv4/d5+1Pt6bJpHgW/pQam7VSI2wKK9xD8zXPEJHSpiav0RTWCTgjTJMrKSIGUmgZEllTkN&#10;7fWUSwm8Kvn/FtUvUEsDBBQAAAAIAIdO4kC8AQ7jsgEAAHMDAAAOAAAAZHJzL2Uyb0RvYy54bWyt&#10;U8GO0zAQvSPxD5bvNGlX0N2o6QqoQEgIVtrlAxzHbizFHuNxm/TvGTtJFy2XPXBJxjOTN++9cXb3&#10;o+3ZWQU04Gq+XpWcKSehNe5Y819PX97dcoZRuFb04FTNLwr5/f7tm93gK7WBDvpWBUYgDqvB17yL&#10;0VdFgbJTVuAKvHJU1BCsiHQMx6INYiB02xebsvxQDBBaH0AqRMoepiKfEcNrAEFrI9UB5MkqFyfU&#10;oHoRSRJ2xiPfZ7ZaKxl/ao0qsr7mpDTmJw2huEnPYr8T1TEI3xk5UxCvofBCkxXG0dAr1EFEwU7B&#10;/ANljQyAoONKgi0mIdkRUrEuX3jz2AmvshayGv3VdPx/sPLH+SEw09b8hjMnLC38SY2xgZHdJHMG&#10;jxX1PHrqiuMnGOnKLHmkZNI86mDTm9QwqpO1l6u1hMUkJTfv78rtHWeSSuvt9rbM1hfPH/uA8asC&#10;y1JQ80Cby4aK83eMRIRalxY6JFrT+BTFsRlnrg20F6I60EZrjr9PIijO+m+OLEvrX4KwBM0ShNh/&#10;hnxJkhQHH08RtMmT04gJd55Mu8iE5nuTlv33OXc9/yv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/hZY7aAAAADQEAAA8AAAAAAAAAAQAgAAAAIgAAAGRycy9kb3ducmV2LnhtbFBLAQIUABQAAAAI&#10;AIdO4kC8AQ7j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F0D7BF9">
                    <w:pPr>
                      <w:pStyle w:val="9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07C08">
    <w:pPr>
      <w:pStyle w:val="9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3922395</wp:posOffset>
              </wp:positionH>
              <wp:positionV relativeFrom="page">
                <wp:posOffset>9890125</wp:posOffset>
              </wp:positionV>
              <wp:extent cx="259080" cy="177800"/>
              <wp:effectExtent l="0" t="0" r="0" b="0"/>
              <wp:wrapNone/>
              <wp:docPr id="25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7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75BDC">
                          <w:pPr>
                            <w:pStyle w:val="9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308.85pt;margin-top:778.75pt;height:14pt;width:20.4pt;mso-position-horizontal-relative:page;mso-position-vertical-relative:page;z-index:-251655168;mso-width-relative:page;mso-height-relative:page;" filled="f" stroked="f" coordsize="21600,21600" o:gfxdata="UEsDBAoAAAAAAIdO4kAAAAAAAAAAAAAAAAAEAAAAZHJzL1BLAwQUAAAACACHTuJAL+FljtoAAAAN&#10;AQAADwAAAGRycy9kb3ducmV2LnhtbE2PzU7DMBCE70i8g7WVuFE7SE5CGqdCCE5IiDQcODqxm0SN&#10;1yF2f3h7tie47e6MZr8ptxc3sZNdwuhRQbIWwCx23ozYK/hsXu9zYCFqNHryaBX82ADb6vam1IXx&#10;Z6ztaRd7RiEYCq1giHEuOA/dYJ0Oaz9bJG3vF6cjrUvPzaLPFO4m/iBEyp0ekT4MerbPg+0Ou6NT&#10;8PSF9cv4/d5+1Pt6bJpHgW/pQam7VSI2wKK9xD8zXPEJHSpiav0RTWCTgjTJMrKSIGUmgZEllTkN&#10;7fWUSwm8Kvn/FtUvUEsDBBQAAAAIAIdO4kCl8YVJswEAAHQDAAAOAAAAZHJzL2Uyb0RvYy54bWyt&#10;U8GO0zAQvSPxD5bvNGnR0t2o6QqoQEgIVtrlAxzHbizFHjN2m/TvGTtJFy2XPXBJxjOTN++9cXb3&#10;o+3ZWWEw4Gq+XpWcKSehNe5Y819PX97dchaicK3owamaX1Tg9/u3b3aDr9QGOuhbhYxAXKgGX/Mu&#10;Rl8VRZCdsiKswCtHRQ1oRaQjHosWxUDoti82ZfmhGABbjyBVCJQ9TEU+I+JrAEFrI9UB5MkqFydU&#10;VL2IJCl0xge+z2y1VjL+1DqoyPqak9KYnzSE4iY9i/1OVEcUvjNypiBeQ+GFJiuMo6FXqIOIgp3Q&#10;/ANljUQIoONKgi0mIdkRUrEuX3jz2AmvshayOvir6eH/wcof5wdkpq355oYzJyxt/EmNsYGRvU/u&#10;DD5U1PToqS2On2CkO7PkAyWT6FGjTW+Sw6hO3l6u3hIWk5Tc3NyV2zvOJJXW2+1tmb0vnj/2GOJX&#10;BZaloOZIq8uOivP3EIkItS4tdEi0pvEpimMzzlwbaC9EdaCV1jz8PglUnPXfHHmW9r8EuATNEmDs&#10;P0O+JUmKg4+nCNrkyWnEhDtPpmVkQvPFSdv++5y7nn+W/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v4WWO2gAAAA0BAAAPAAAAAAAAAAEAIAAAACIAAABkcnMvZG93bnJldi54bWxQSwECFAAUAAAA&#10;CACHTuJApfGFSb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D75BDC">
                    <w:pPr>
                      <w:pStyle w:val="9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C87D8">
    <w:pPr>
      <w:pStyle w:val="9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3896995</wp:posOffset>
              </wp:positionH>
              <wp:positionV relativeFrom="page">
                <wp:posOffset>9890125</wp:posOffset>
              </wp:positionV>
              <wp:extent cx="322580" cy="177800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D9E2E">
                          <w:pPr>
                            <w:pStyle w:val="9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188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26" o:spt="202" type="#_x0000_t202" style="position:absolute;left:0pt;margin-left:306.85pt;margin-top:778.75pt;height:14pt;width:25.4pt;mso-position-horizontal-relative:page;mso-position-vertical-relative:page;z-index:-251656192;mso-width-relative:page;mso-height-relative:page;" filled="f" stroked="f" coordsize="21600,21600" o:gfxdata="UEsDBAoAAAAAAIdO4kAAAAAAAAAAAAAAAAAEAAAAZHJzL1BLAwQUAAAACACHTuJA8vxLBNoAAAAN&#10;AQAADwAAAGRycy9kb3ducmV2LnhtbE2PzU7DMBCE70i8g7VI3KgdIG4JcSqE4ISESMOBoxO7idV4&#10;HWL3h7dne4Lb7s5o9ptyffIjO9g5uoAKsoUAZrELxmGv4LN5vVkBi0mj0WNAq+DHRlhXlxelLkw4&#10;Ym0Pm9QzCsFYaAVDSlPBeewG63VchMkiadswe51onXtuZn2kcD/yWyEk99ohfRj0ZJ8H2+02e6/g&#10;6QvrF/f93n7U29o1zYPAN7lT6voqE4/Akj2lPzOc8QkdKmJqwx5NZKMCmd0tyUpCni9zYGSR8p6G&#10;9nxa5TnwquT/W1S/UEsDBBQAAAAIAIdO4kA7SsMAsgEAAHUDAAAOAAAAZHJzL2Uyb0RvYy54bWyt&#10;U8GO0zAQvSPxD5bvNGkQbBU1XQEVCAkB0i4f4Dh2Yyn2GI/bpH/P2Em6aLnsgUsynpm8ee+Ns7+f&#10;7MAuKqAB1/DtpuRMOQmdcaeG/3r8/GbHGUbhOjGAUw2/KuT3h9ev9qOvVQU9DJ0KjEAc1qNveB+j&#10;r4sCZa+swA145aioIVgR6RhORRfESOh2KKqyfF+MEDofQCpEyh7nIl8Qw0sAQWsj1RHk2SoXZ9Sg&#10;BhFJEvbGIz9ktlorGX9ojSqyoeGkNOYnDaG4Tc/isBf1KQjfG7lQEC+h8EyTFcbR0BvUUUTBzsH8&#10;A2WNDICg40aCLWYh2RFSsS2fefPQC6+yFrIa/c10/H+w8vvlZ2Cma3hVceaEpY0/qim2MDHKkD2j&#10;x5q6Hjz1xekjTHRp1jxSMqmedLDpTXoY1cnc681cAmOSkm+r6t2OKpJK27u7XZnNL54+9gHjFwWW&#10;paDhgXaXLRWXbxiJCLWuLXRItObxKYpTOy1cW+iuRHWknTYcf59FUJwNXx2Zli7AGoQ1aNcgxOET&#10;5GuSpDj4cI6gTZ6cRsy4y2TaRia03Jy07r/Puevpbz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L8SwTaAAAADQEAAA8AAAAAAAAAAQAgAAAAIgAAAGRycy9kb3ducmV2LnhtbFBLAQIUABQAAAAI&#10;AIdO4kA7SsMAsgEAAHU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BD9E2E">
                    <w:pPr>
                      <w:pStyle w:val="9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188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04C65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770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3">
    <w:name w:val="heading 2"/>
    <w:basedOn w:val="1"/>
    <w:qFormat/>
    <w:uiPriority w:val="1"/>
    <w:pPr>
      <w:spacing w:before="72"/>
      <w:ind w:left="170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4">
    <w:name w:val="heading 3"/>
    <w:basedOn w:val="1"/>
    <w:qFormat/>
    <w:uiPriority w:val="1"/>
    <w:pPr>
      <w:ind w:left="3043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5">
    <w:name w:val="heading 4"/>
    <w:basedOn w:val="1"/>
    <w:qFormat/>
    <w:uiPriority w:val="1"/>
    <w:pPr>
      <w:ind w:left="1702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6">
    <w:name w:val="heading 5"/>
    <w:basedOn w:val="1"/>
    <w:qFormat/>
    <w:uiPriority w:val="1"/>
    <w:pPr>
      <w:spacing w:before="5" w:line="274" w:lineRule="exact"/>
      <w:ind w:left="1942" w:hanging="240"/>
      <w:jc w:val="both"/>
      <w:outlineLvl w:val="5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qFormat/>
    <w:uiPriority w:val="1"/>
    <w:pPr>
      <w:ind w:left="242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10">
    <w:name w:val="toc 1"/>
    <w:basedOn w:val="1"/>
    <w:qFormat/>
    <w:uiPriority w:val="1"/>
    <w:pPr>
      <w:spacing w:before="146"/>
      <w:ind w:left="170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11">
    <w:name w:val="toc 2"/>
    <w:basedOn w:val="1"/>
    <w:qFormat/>
    <w:uiPriority w:val="1"/>
    <w:pPr>
      <w:spacing w:before="146"/>
      <w:ind w:left="2362" w:hanging="420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table" w:styleId="12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2421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5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23660</Words>
  <Characters>149867</Characters>
  <TotalTime>3</TotalTime>
  <ScaleCrop>false</ScaleCrop>
  <LinksUpToDate>false</LinksUpToDate>
  <CharactersWithSpaces>178154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2026-04-09T15:24:00Z</dcterms:created>
  <dc:creator>Анастасия</dc:creator>
  <cp:lastModifiedBy>6</cp:lastModifiedBy>
  <dcterms:modified xsi:type="dcterms:W3CDTF">2026-04-09T16:04:24Z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2026-04-09T00:00:00Z</vt:filetime>
  </property>
  <property fmtid="{D5CDD505-2E9C-101B-9397-08002B2CF9AE}" pid="5" name="Producer">
    <vt:lpwstr>ABBYY PDF Transformer+</vt:lpwstr>
  </property>
  <property fmtid="{D5CDD505-2E9C-101B-9397-08002B2CF9AE}" pid="6" name="KSOProductBuildVer">
    <vt:lpwstr>1049-12.2.0.23196</vt:lpwstr>
  </property>
  <property fmtid="{D5CDD505-2E9C-101B-9397-08002B2CF9AE}" pid="7" name="ICV">
    <vt:lpwstr>BC5F39355C314B928E6FCDF5A6061AEF_13</vt:lpwstr>
  </property>
</Properties>
</file>