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34255">
      <w:pPr>
        <w:pStyle w:val="2"/>
        <w:spacing w:before="48"/>
        <w:ind w:left="0" w:leftChars="0" w:firstLine="0" w:firstLineChars="0"/>
        <w:jc w:val="center"/>
        <w:rPr>
          <w:rFonts w:hint="default"/>
          <w:b/>
          <w:bCs/>
          <w:color w:val="auto"/>
          <w:spacing w:val="-2"/>
          <w:sz w:val="24"/>
          <w:szCs w:val="24"/>
          <w:lang w:val="ru-RU"/>
        </w:rPr>
      </w:pPr>
      <w:r>
        <w:rPr>
          <w:b/>
          <w:bCs/>
          <w:color w:val="auto"/>
          <w:spacing w:val="-2"/>
          <w:sz w:val="24"/>
          <w:szCs w:val="24"/>
          <w:lang w:val="ru-RU"/>
        </w:rPr>
        <w:t>Муниципальное</w:t>
      </w:r>
      <w:r>
        <w:rPr>
          <w:rFonts w:hint="default"/>
          <w:b/>
          <w:bCs/>
          <w:color w:val="auto"/>
          <w:spacing w:val="-2"/>
          <w:sz w:val="24"/>
          <w:szCs w:val="24"/>
          <w:lang w:val="ru-RU"/>
        </w:rPr>
        <w:t xml:space="preserve"> бюджетное общеобразовательное учреждение</w:t>
      </w:r>
    </w:p>
    <w:p w14:paraId="57157C13">
      <w:pPr>
        <w:pStyle w:val="2"/>
        <w:spacing w:before="48"/>
        <w:jc w:val="center"/>
        <w:rPr>
          <w:rFonts w:hint="default"/>
          <w:b/>
          <w:bCs/>
          <w:color w:val="auto"/>
          <w:spacing w:val="-2"/>
          <w:sz w:val="24"/>
          <w:szCs w:val="24"/>
          <w:lang w:val="ru-RU"/>
        </w:rPr>
      </w:pPr>
      <w:r>
        <w:rPr>
          <w:rFonts w:hint="default"/>
          <w:b/>
          <w:bCs/>
          <w:color w:val="auto"/>
          <w:spacing w:val="-2"/>
          <w:sz w:val="24"/>
          <w:szCs w:val="24"/>
          <w:lang w:val="ru-RU"/>
        </w:rPr>
        <w:t>«Архангельская основная общеобразовательная школа имени И.М.Жукова»</w:t>
      </w:r>
    </w:p>
    <w:p w14:paraId="169E8ED7">
      <w:pPr>
        <w:pStyle w:val="2"/>
        <w:spacing w:before="48"/>
        <w:jc w:val="center"/>
        <w:rPr>
          <w:rFonts w:hint="default"/>
          <w:b/>
          <w:bCs/>
          <w:color w:val="auto"/>
          <w:spacing w:val="-2"/>
          <w:sz w:val="24"/>
          <w:szCs w:val="24"/>
          <w:lang w:val="ru-RU"/>
        </w:rPr>
      </w:pPr>
      <w:r>
        <w:rPr>
          <w:rFonts w:hint="default"/>
          <w:b/>
          <w:bCs/>
          <w:color w:val="auto"/>
          <w:spacing w:val="-2"/>
          <w:sz w:val="24"/>
          <w:szCs w:val="24"/>
          <w:lang w:val="ru-RU"/>
        </w:rPr>
        <w:t>(МБОУ «Архангельская ООШ»)</w:t>
      </w:r>
    </w:p>
    <w:p w14:paraId="0F1F675B">
      <w:pPr>
        <w:pStyle w:val="2"/>
        <w:spacing w:before="48"/>
        <w:jc w:val="center"/>
        <w:rPr>
          <w:rFonts w:hint="default"/>
          <w:b/>
          <w:bCs/>
          <w:color w:val="auto"/>
          <w:spacing w:val="-2"/>
          <w:sz w:val="24"/>
          <w:szCs w:val="24"/>
          <w:lang w:val="ru-RU"/>
        </w:rPr>
      </w:pPr>
    </w:p>
    <w:p w14:paraId="67AA33F4">
      <w:pPr>
        <w:pStyle w:val="2"/>
        <w:spacing w:before="48"/>
        <w:rPr>
          <w:rFonts w:hint="default"/>
          <w:color w:val="2E5395"/>
          <w:spacing w:val="-2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27305</wp:posOffset>
                </wp:positionV>
                <wp:extent cx="2167890" cy="964565"/>
                <wp:effectExtent l="0" t="0" r="0" b="0"/>
                <wp:wrapNone/>
                <wp:docPr id="27" name="Текстовое 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52925" y="1751330"/>
                          <a:ext cx="2167890" cy="964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B1A6E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УТВЕРЖДЕН</w:t>
                            </w:r>
                            <w:r>
                              <w:rPr>
                                <w:rFonts w:hint="default"/>
                                <w:lang w:val="ru-RU"/>
                              </w:rPr>
                              <w:t>:</w:t>
                            </w:r>
                          </w:p>
                          <w:p w14:paraId="2CA1DF2C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Приказом директора</w:t>
                            </w:r>
                          </w:p>
                          <w:p w14:paraId="310D0DFE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МБОУ «Архангельская ООШ»</w:t>
                            </w:r>
                          </w:p>
                          <w:p w14:paraId="5088E851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№ 33 от «09» апреля 2026г.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.75pt;margin-top:2.15pt;height:75.95pt;width:170.7pt;z-index:251659264;mso-width-relative:page;mso-height-relative:page;" filled="f" stroked="f" coordsize="21600,21600" o:gfxdata="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6JZWtsAAAAKAQAADwAAAAAAAAABACAAAAAiAAAAZHJzL2Rvd25yZXYueG1sUEsBAhQA&#10;FAAAAAgAh07iQNS/A2dhAgAAkgQAAA4AAAAAAAAAAQAgAAAAKgEAAGRycy9lMm9Eb2MueG1sUEsF&#10;BgAAAAAGAAYAWQEAAP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EB1A6E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УТВЕРЖДЕН</w:t>
                      </w:r>
                      <w:r>
                        <w:rPr>
                          <w:rFonts w:hint="default"/>
                          <w:lang w:val="ru-RU"/>
                        </w:rPr>
                        <w:t>:</w:t>
                      </w:r>
                    </w:p>
                    <w:p w14:paraId="2CA1DF2C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Приказом директора</w:t>
                      </w:r>
                    </w:p>
                    <w:p w14:paraId="310D0DFE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МБОУ «Архангельская ООШ»</w:t>
                      </w:r>
                    </w:p>
                    <w:p w14:paraId="5088E851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№ 33 от «09» апреля 2026г.</w:t>
                      </w:r>
                    </w:p>
                  </w:txbxContent>
                </v:textbox>
              </v:shape>
            </w:pict>
          </mc:Fallback>
        </mc:AlternateContent>
      </w:r>
    </w:p>
    <w:p w14:paraId="15381A47">
      <w:pPr>
        <w:pStyle w:val="2"/>
        <w:spacing w:before="48"/>
        <w:rPr>
          <w:rFonts w:hint="default"/>
          <w:color w:val="2E5395"/>
          <w:spacing w:val="-2"/>
          <w:lang w:val="ru-RU"/>
        </w:rPr>
      </w:pPr>
    </w:p>
    <w:p w14:paraId="0A6C94C9">
      <w:pPr>
        <w:pStyle w:val="2"/>
        <w:spacing w:before="48"/>
        <w:rPr>
          <w:rFonts w:hint="default"/>
          <w:color w:val="2E5395"/>
          <w:spacing w:val="-2"/>
          <w:lang w:val="ru-RU"/>
        </w:rPr>
      </w:pPr>
    </w:p>
    <w:p w14:paraId="7E8D5ED3">
      <w:pPr>
        <w:pStyle w:val="2"/>
        <w:spacing w:before="48"/>
        <w:rPr>
          <w:rFonts w:hint="default"/>
          <w:color w:val="2E5395"/>
          <w:spacing w:val="-2"/>
          <w:lang w:val="ru-RU"/>
        </w:rPr>
      </w:pPr>
    </w:p>
    <w:p w14:paraId="5CC659C0">
      <w:pPr>
        <w:pStyle w:val="2"/>
        <w:spacing w:before="48"/>
        <w:rPr>
          <w:spacing w:val="-2"/>
        </w:rPr>
      </w:pPr>
    </w:p>
    <w:p w14:paraId="104963D3">
      <w:pPr>
        <w:pStyle w:val="2"/>
        <w:spacing w:before="48"/>
        <w:rPr>
          <w:spacing w:val="-2"/>
        </w:rPr>
      </w:pPr>
    </w:p>
    <w:p w14:paraId="12164C03">
      <w:pPr>
        <w:pStyle w:val="2"/>
        <w:spacing w:before="48"/>
        <w:rPr>
          <w:spacing w:val="-2"/>
        </w:rPr>
      </w:pPr>
    </w:p>
    <w:p w14:paraId="1056382F">
      <w:pPr>
        <w:pStyle w:val="2"/>
        <w:spacing w:before="48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КАЛЕНДАРНЫЙ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ПЛАН ВОСПИТАТЕЛЬНОЙ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РАБОТЫ</w:t>
      </w:r>
    </w:p>
    <w:p w14:paraId="2279AACE">
      <w:pPr>
        <w:pStyle w:val="2"/>
        <w:spacing w:before="48"/>
        <w:jc w:val="center"/>
        <w:rPr>
          <w:rFonts w:hint="default"/>
          <w:spacing w:val="-2"/>
          <w:lang w:val="ru-RU"/>
        </w:rPr>
      </w:pPr>
      <w:r>
        <w:rPr>
          <w:spacing w:val="-2"/>
          <w:lang w:val="ru-RU"/>
        </w:rPr>
        <w:t>лагеря</w:t>
      </w:r>
      <w:r>
        <w:rPr>
          <w:rFonts w:hint="default"/>
          <w:spacing w:val="-2"/>
          <w:lang w:val="ru-RU"/>
        </w:rPr>
        <w:t xml:space="preserve"> дневного пребывания спортивной направленности при МБОУ «Архангельская ООШ»</w:t>
      </w:r>
    </w:p>
    <w:p w14:paraId="4C0F1B14">
      <w:pPr>
        <w:spacing w:before="213"/>
        <w:ind w:left="1702"/>
        <w:rPr>
          <w:b/>
          <w:i/>
          <w:sz w:val="28"/>
        </w:rPr>
      </w:pPr>
      <w:r>
        <w:rPr>
          <w:b/>
          <w:i/>
          <w:spacing w:val="-2"/>
          <w:sz w:val="28"/>
        </w:rPr>
        <w:t>Тематический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блок«Россия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семья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народов»</w:t>
      </w:r>
    </w:p>
    <w:p w14:paraId="7E080421">
      <w:pPr>
        <w:pStyle w:val="5"/>
        <w:spacing w:before="4"/>
        <w:ind w:left="0"/>
        <w:rPr>
          <w:b/>
          <w:i/>
          <w:sz w:val="18"/>
        </w:rPr>
      </w:pPr>
    </w:p>
    <w:tbl>
      <w:tblPr>
        <w:tblStyle w:val="7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</w:tblGrid>
      <w:tr w14:paraId="1A185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  <w:vMerge w:val="restart"/>
          </w:tcPr>
          <w:p w14:paraId="30A43580">
            <w:pPr>
              <w:pStyle w:val="6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14:paraId="77E5E1CB">
            <w:pPr>
              <w:pStyle w:val="6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14:paraId="0D4798D0">
            <w:pPr>
              <w:pStyle w:val="6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</w:tcPr>
          <w:p w14:paraId="4B4E4166">
            <w:pPr>
              <w:pStyle w:val="6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14:paraId="7A39B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092B8BB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</w:tcPr>
          <w:p w14:paraId="3336A95C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</w:tcPr>
          <w:p w14:paraId="659657FF">
            <w:pPr>
              <w:rPr>
                <w:sz w:val="2"/>
                <w:szCs w:val="2"/>
              </w:rPr>
            </w:pPr>
          </w:p>
        </w:tc>
        <w:tc>
          <w:tcPr>
            <w:tcW w:w="4289" w:type="dxa"/>
          </w:tcPr>
          <w:p w14:paraId="62C8B162">
            <w:pPr>
              <w:pStyle w:val="6"/>
              <w:spacing w:before="90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14:paraId="0955D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4BC58F68">
            <w:pPr>
              <w:pStyle w:val="6"/>
              <w:spacing w:before="1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14:paraId="54706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2C7FEAE7">
            <w:pPr>
              <w:pStyle w:val="6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5CCBD1A5">
            <w:pPr>
              <w:pStyle w:val="6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14:paraId="39319E15">
            <w:pPr>
              <w:pStyle w:val="6"/>
              <w:spacing w:line="271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289" w:type="dxa"/>
          </w:tcPr>
          <w:p w14:paraId="6C0EE858">
            <w:pPr>
              <w:pStyle w:val="6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714E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3235A8D3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0D688C86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1916" w:type="dxa"/>
          </w:tcPr>
          <w:p w14:paraId="5AA999C2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E603774">
            <w:pPr>
              <w:pStyle w:val="6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FDD6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4" w:type="dxa"/>
          </w:tcPr>
          <w:p w14:paraId="24BD2208">
            <w:pPr>
              <w:pStyle w:val="6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3BBC8A0F">
            <w:pPr>
              <w:pStyle w:val="6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1916" w:type="dxa"/>
          </w:tcPr>
          <w:p w14:paraId="427F9F07">
            <w:pPr>
              <w:pStyle w:val="6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CE19D97">
            <w:pPr>
              <w:pStyle w:val="6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1989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02D40B87">
            <w:pPr>
              <w:pStyle w:val="6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14:paraId="39473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1406C536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05196A32">
            <w:pPr>
              <w:pStyle w:val="6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405ED68B">
            <w:pPr>
              <w:pStyle w:val="6"/>
              <w:spacing w:before="154" w:line="276" w:lineRule="auto"/>
              <w:ind w:left="683" w:hanging="279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общего костра»</w:t>
            </w:r>
          </w:p>
        </w:tc>
        <w:tc>
          <w:tcPr>
            <w:tcW w:w="1916" w:type="dxa"/>
          </w:tcPr>
          <w:p w14:paraId="735615DC">
            <w:pPr>
              <w:pStyle w:val="6"/>
              <w:spacing w:line="276" w:lineRule="auto"/>
              <w:ind w:left="721" w:hanging="62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  <w:p w14:paraId="52E24073">
            <w:pPr>
              <w:pStyle w:val="6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AB7C3A9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78A48853">
            <w:pPr>
              <w:pStyle w:val="6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B78D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6E501157">
            <w:pPr>
              <w:pStyle w:val="6"/>
              <w:spacing w:before="15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26D3C0E2">
            <w:pPr>
              <w:pStyle w:val="6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Программа «Я,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8D9F51A">
            <w:pPr>
              <w:pStyle w:val="6"/>
              <w:spacing w:before="43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  <w:r>
              <w:rPr>
                <w:spacing w:val="-2"/>
                <w:sz w:val="24"/>
              </w:rPr>
              <w:t xml:space="preserve"> страна!»</w:t>
            </w:r>
          </w:p>
        </w:tc>
        <w:tc>
          <w:tcPr>
            <w:tcW w:w="1916" w:type="dxa"/>
          </w:tcPr>
          <w:p w14:paraId="0A4CAD47">
            <w:pPr>
              <w:pStyle w:val="6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1871790">
            <w:pPr>
              <w:pStyle w:val="6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8DF1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1B744E1E">
            <w:pPr>
              <w:pStyle w:val="6"/>
              <w:spacing w:before="2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14:paraId="3B6790FC">
            <w:pPr>
              <w:pStyle w:val="6"/>
              <w:spacing w:before="2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  <w:tc>
          <w:tcPr>
            <w:tcW w:w="1916" w:type="dxa"/>
          </w:tcPr>
          <w:p w14:paraId="6C0B7F2A">
            <w:pPr>
              <w:pStyle w:val="6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52FA1AD">
            <w:pPr>
              <w:pStyle w:val="6"/>
              <w:spacing w:before="20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2CBB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0B9049CB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14:paraId="1BEEB702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«Команда</w:t>
            </w:r>
          </w:p>
          <w:p w14:paraId="798F8B17">
            <w:pPr>
              <w:pStyle w:val="6"/>
              <w:spacing w:before="4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мечты»</w:t>
            </w:r>
          </w:p>
        </w:tc>
        <w:tc>
          <w:tcPr>
            <w:tcW w:w="1916" w:type="dxa"/>
          </w:tcPr>
          <w:p w14:paraId="6F4B2B41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6FACFCA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C02D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64" w:type="dxa"/>
          </w:tcPr>
          <w:p w14:paraId="1732A05D">
            <w:pPr>
              <w:pStyle w:val="6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14:paraId="0D0388DF">
            <w:pPr>
              <w:pStyle w:val="6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</w:t>
            </w:r>
          </w:p>
        </w:tc>
        <w:tc>
          <w:tcPr>
            <w:tcW w:w="1916" w:type="dxa"/>
          </w:tcPr>
          <w:p w14:paraId="6F2F4327">
            <w:pPr>
              <w:pStyle w:val="6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A0D80B8">
            <w:pPr>
              <w:pStyle w:val="6"/>
              <w:spacing w:before="2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70CE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080E22D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14:paraId="04772D42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участниками</w:t>
            </w:r>
          </w:p>
          <w:p w14:paraId="15D3AA0D">
            <w:pPr>
              <w:pStyle w:val="6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боевых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916" w:type="dxa"/>
          </w:tcPr>
          <w:p w14:paraId="37BB08DE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3829B71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C92C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592E8EFA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62038ABB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«Подвиги</w:t>
            </w:r>
          </w:p>
          <w:p w14:paraId="715CEF9B">
            <w:pPr>
              <w:pStyle w:val="6"/>
              <w:spacing w:before="4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предков»</w:t>
            </w:r>
          </w:p>
        </w:tc>
        <w:tc>
          <w:tcPr>
            <w:tcW w:w="1916" w:type="dxa"/>
          </w:tcPr>
          <w:p w14:paraId="4324BE7F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1E25985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482D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53EEDB9A">
            <w:pPr>
              <w:pStyle w:val="6"/>
              <w:spacing w:before="15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14:paraId="2AA74319">
            <w:pPr>
              <w:pStyle w:val="6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«Богатыри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6AC3EE1">
            <w:pPr>
              <w:pStyle w:val="6"/>
              <w:spacing w:before="43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6" w:type="dxa"/>
          </w:tcPr>
          <w:p w14:paraId="65486A7F">
            <w:pPr>
              <w:pStyle w:val="6"/>
              <w:spacing w:before="15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122E304">
            <w:pPr>
              <w:pStyle w:val="6"/>
              <w:spacing w:before="15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48BF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A7D2FD8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14:paraId="67EDE7A2">
            <w:pPr>
              <w:pStyle w:val="6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«Поклонимся</w:t>
            </w:r>
          </w:p>
          <w:p w14:paraId="7FEC5961">
            <w:pPr>
              <w:pStyle w:val="6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великим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годам»</w:t>
            </w:r>
          </w:p>
        </w:tc>
        <w:tc>
          <w:tcPr>
            <w:tcW w:w="1916" w:type="dxa"/>
          </w:tcPr>
          <w:p w14:paraId="6C2B7C36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BFB481C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E5F8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016D390C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14:paraId="4F9BA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65EC52BD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14:paraId="1A6735FD">
            <w:pPr>
              <w:pStyle w:val="6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отряда/лагеря</w:t>
            </w:r>
          </w:p>
        </w:tc>
        <w:tc>
          <w:tcPr>
            <w:tcW w:w="1916" w:type="dxa"/>
          </w:tcPr>
          <w:p w14:paraId="09B584AA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861C0EC">
            <w:pPr>
              <w:pStyle w:val="6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15C8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34F253AF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14:paraId="55CC7DED">
            <w:pPr>
              <w:pStyle w:val="6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  <w:p w14:paraId="4A23212F">
            <w:pPr>
              <w:pStyle w:val="6"/>
              <w:spacing w:before="40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14:paraId="24F9255A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75BCD6B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0DC6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2BC0CB23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14:paraId="57D471AB">
            <w:pPr>
              <w:pStyle w:val="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14:paraId="1F1F494B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EAE0826">
            <w:pPr>
              <w:pStyle w:val="6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56DF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03455BA8">
            <w:pPr>
              <w:pStyle w:val="6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14:paraId="75664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7AD3087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14:paraId="72207D03">
            <w:pPr>
              <w:pStyle w:val="6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Тренинг </w:t>
            </w:r>
            <w:r>
              <w:rPr>
                <w:spacing w:val="-2"/>
                <w:sz w:val="24"/>
              </w:rPr>
              <w:t>«Секреты</w:t>
            </w:r>
          </w:p>
          <w:p w14:paraId="7C44B62B">
            <w:pPr>
              <w:pStyle w:val="6"/>
              <w:spacing w:before="40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понимания»</w:t>
            </w:r>
          </w:p>
        </w:tc>
        <w:tc>
          <w:tcPr>
            <w:tcW w:w="1916" w:type="dxa"/>
          </w:tcPr>
          <w:p w14:paraId="2416FE16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8943C8E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9951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0A161268">
            <w:pPr>
              <w:pStyle w:val="6"/>
              <w:spacing w:line="275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 пространство»</w:t>
            </w:r>
          </w:p>
        </w:tc>
      </w:tr>
    </w:tbl>
    <w:p w14:paraId="39A63644">
      <w:pPr>
        <w:pStyle w:val="6"/>
        <w:spacing w:line="275" w:lineRule="exact"/>
        <w:jc w:val="center"/>
        <w:rPr>
          <w:b/>
          <w:sz w:val="24"/>
        </w:rPr>
        <w:sectPr>
          <w:pgSz w:w="11910" w:h="16840"/>
          <w:pgMar w:top="1420" w:right="2" w:bottom="1240" w:left="0" w:header="0" w:footer="1017" w:gutter="0"/>
          <w:cols w:space="720" w:num="1"/>
        </w:sectPr>
      </w:pPr>
    </w:p>
    <w:tbl>
      <w:tblPr>
        <w:tblStyle w:val="7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</w:tblGrid>
      <w:tr w14:paraId="21ABB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10266985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43CA6A15">
            <w:pPr>
              <w:pStyle w:val="6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14:paraId="6BE08E44">
            <w:pPr>
              <w:pStyle w:val="6"/>
              <w:spacing w:line="276" w:lineRule="auto"/>
              <w:ind w:left="582" w:right="57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</w:t>
            </w:r>
          </w:p>
          <w:p w14:paraId="415A4744">
            <w:pPr>
              <w:pStyle w:val="6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4151377E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5D228BAB">
            <w:pPr>
              <w:pStyle w:val="6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1C296CCA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5DC3F65A">
            <w:pPr>
              <w:pStyle w:val="6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814D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38995D1B">
            <w:pPr>
              <w:pStyle w:val="6"/>
              <w:spacing w:before="1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14:paraId="67EB0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06BF5A5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3EC1799C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14:paraId="7F05F000">
            <w:pPr>
              <w:pStyle w:val="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игры:</w:t>
            </w:r>
          </w:p>
          <w:p w14:paraId="0217DFD3">
            <w:pPr>
              <w:pStyle w:val="6"/>
              <w:spacing w:before="10" w:line="318" w:lineRule="exact"/>
              <w:ind w:left="323" w:right="316"/>
              <w:jc w:val="center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человеческого </w:t>
            </w: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1916" w:type="dxa"/>
          </w:tcPr>
          <w:p w14:paraId="782DD88E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72FF81C5">
            <w:pPr>
              <w:pStyle w:val="6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3DFC93A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312856C8">
            <w:pPr>
              <w:pStyle w:val="6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4159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39841A6F">
            <w:pPr>
              <w:pStyle w:val="6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14:paraId="5CBD4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50C5A85C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4B5E15F5">
            <w:pPr>
              <w:pStyle w:val="6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14:paraId="167B1EE4">
            <w:pPr>
              <w:pStyle w:val="6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</w:p>
          <w:p w14:paraId="663B28E1">
            <w:pPr>
              <w:pStyle w:val="6"/>
              <w:spacing w:before="11" w:line="318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(благоустройство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уборка </w:t>
            </w:r>
            <w:r>
              <w:rPr>
                <w:spacing w:val="-2"/>
                <w:sz w:val="24"/>
              </w:rPr>
              <w:t>территории)</w:t>
            </w:r>
          </w:p>
        </w:tc>
        <w:tc>
          <w:tcPr>
            <w:tcW w:w="1916" w:type="dxa"/>
          </w:tcPr>
          <w:p w14:paraId="4AFA9504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17CAF94F">
            <w:pPr>
              <w:pStyle w:val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BE841F9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0DE9E7D4">
            <w:pPr>
              <w:pStyle w:val="6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385A9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64" w:type="dxa"/>
          </w:tcPr>
          <w:p w14:paraId="1DB332D3">
            <w:pPr>
              <w:pStyle w:val="6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14:paraId="2C4F5B83">
            <w:pPr>
              <w:pStyle w:val="6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14:paraId="550A26F0">
            <w:pPr>
              <w:pStyle w:val="6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14:paraId="27258710">
            <w:pPr>
              <w:pStyle w:val="6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4989C142">
            <w:pPr>
              <w:pStyle w:val="6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2B51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093D55CB">
            <w:pPr>
              <w:pStyle w:val="6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14:paraId="48208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2D6A1E8D">
            <w:pPr>
              <w:pStyle w:val="6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14:paraId="1E92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58502BB5">
            <w:pPr>
              <w:pStyle w:val="6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14:paraId="2248C0E7">
            <w:pPr>
              <w:pStyle w:val="6"/>
              <w:spacing w:line="273" w:lineRule="exact"/>
              <w:ind w:left="945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16" w:type="dxa"/>
          </w:tcPr>
          <w:p w14:paraId="1DA76A6E">
            <w:pPr>
              <w:pStyle w:val="6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28CC2141">
            <w:pPr>
              <w:pStyle w:val="6"/>
              <w:spacing w:line="273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8D70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180BCF33">
            <w:pPr>
              <w:pStyle w:val="6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14:paraId="5BF76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795B46D8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14:paraId="58ACCBFD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14:paraId="104F3E52">
            <w:pPr>
              <w:pStyle w:val="6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55FC137D">
            <w:pPr>
              <w:pStyle w:val="6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4F630B9D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0FEB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0D274347">
            <w:pPr>
              <w:pStyle w:val="6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14:paraId="4AA6B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1D86A3E7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58A56785">
            <w:pPr>
              <w:pStyle w:val="6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14:paraId="2CFDD8B1">
            <w:pPr>
              <w:pStyle w:val="6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14:paraId="686A2162">
            <w:pPr>
              <w:pStyle w:val="6"/>
              <w:spacing w:before="9" w:line="310" w:lineRule="atLeas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14:paraId="03860083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79D90E4F">
            <w:pPr>
              <w:pStyle w:val="6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17F6E769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332BA1C5">
            <w:pPr>
              <w:pStyle w:val="6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D9AE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60A82C1D">
            <w:pPr>
              <w:pStyle w:val="6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14:paraId="08E16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64" w:type="dxa"/>
          </w:tcPr>
          <w:p w14:paraId="238D6379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14:paraId="4B86828A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«Сотвори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</w:t>
            </w:r>
          </w:p>
          <w:p w14:paraId="6046342D">
            <w:pPr>
              <w:pStyle w:val="6"/>
              <w:spacing w:before="40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916" w:type="dxa"/>
          </w:tcPr>
          <w:p w14:paraId="7310120C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E6D2B3C">
            <w:pPr>
              <w:pStyle w:val="6"/>
              <w:rPr>
                <w:sz w:val="24"/>
              </w:rPr>
            </w:pPr>
          </w:p>
        </w:tc>
      </w:tr>
      <w:tr w14:paraId="72742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746" w:type="dxa"/>
            <w:gridSpan w:val="4"/>
          </w:tcPr>
          <w:p w14:paraId="0A973859">
            <w:pPr>
              <w:pStyle w:val="6"/>
              <w:spacing w:line="275" w:lineRule="exact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14:paraId="2AFA2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2369304F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7" w:type="dxa"/>
          </w:tcPr>
          <w:p w14:paraId="677F2244">
            <w:pPr>
              <w:pStyle w:val="6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14:paraId="08561091">
            <w:pPr>
              <w:pStyle w:val="6"/>
              <w:spacing w:before="4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14:paraId="03461295">
            <w:pPr>
              <w:pStyle w:val="6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3B68C4CA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4AF192EB">
      <w:pPr>
        <w:pStyle w:val="6"/>
        <w:jc w:val="center"/>
        <w:rPr>
          <w:sz w:val="24"/>
        </w:rPr>
        <w:sectPr>
          <w:type w:val="continuous"/>
          <w:pgSz w:w="11910" w:h="16840"/>
          <w:pgMar w:top="1100" w:right="2" w:bottom="1240" w:left="0" w:header="0" w:footer="1017" w:gutter="0"/>
          <w:cols w:space="720" w:num="1"/>
        </w:sectPr>
      </w:pPr>
    </w:p>
    <w:p w14:paraId="37A7CAF1">
      <w:pPr>
        <w:spacing w:before="73"/>
        <w:ind w:left="1702"/>
        <w:rPr>
          <w:b/>
          <w:sz w:val="32"/>
        </w:rPr>
      </w:pPr>
      <w:r>
        <w:rPr>
          <w:b/>
          <w:i/>
          <w:sz w:val="28"/>
        </w:rPr>
        <w:t>План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сетка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блока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«Россия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семья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народов»</w:t>
      </w:r>
      <w:r>
        <w:rPr>
          <w:b/>
          <w:sz w:val="32"/>
        </w:rPr>
        <w:t>7-10</w:t>
      </w:r>
      <w:r>
        <w:rPr>
          <w:b/>
          <w:spacing w:val="-11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14:paraId="5192DAC0">
      <w:pPr>
        <w:pStyle w:val="5"/>
        <w:spacing w:before="3"/>
        <w:ind w:left="0"/>
        <w:rPr>
          <w:b/>
          <w:sz w:val="19"/>
        </w:rPr>
      </w:pPr>
    </w:p>
    <w:tbl>
      <w:tblPr>
        <w:tblStyle w:val="7"/>
        <w:tblW w:w="0" w:type="auto"/>
        <w:tblInd w:w="75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410"/>
        <w:gridCol w:w="7368"/>
      </w:tblGrid>
      <w:tr w14:paraId="544694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restart"/>
          </w:tcPr>
          <w:p w14:paraId="5639670E">
            <w:pPr>
              <w:pStyle w:val="6"/>
              <w:spacing w:before="99"/>
              <w:ind w:lef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410" w:type="dxa"/>
            <w:vMerge w:val="restart"/>
          </w:tcPr>
          <w:p w14:paraId="46E8AB21">
            <w:pPr>
              <w:pStyle w:val="6"/>
              <w:spacing w:before="99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368" w:type="dxa"/>
          </w:tcPr>
          <w:p w14:paraId="0CACF1C0">
            <w:pPr>
              <w:pStyle w:val="6"/>
              <w:spacing w:before="99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14:paraId="19B926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5704D76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continue"/>
            <w:tcBorders>
              <w:top w:val="nil"/>
            </w:tcBorders>
          </w:tcPr>
          <w:p w14:paraId="600667BE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3893D32B">
            <w:pPr>
              <w:pStyle w:val="6"/>
              <w:spacing w:before="99"/>
              <w:ind w:left="2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14:paraId="3EEE60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850" w:type="dxa"/>
          </w:tcPr>
          <w:p w14:paraId="48CC78C7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14:paraId="07F60A96">
            <w:pPr>
              <w:pStyle w:val="6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дружбы»</w:t>
            </w:r>
          </w:p>
        </w:tc>
        <w:tc>
          <w:tcPr>
            <w:tcW w:w="7368" w:type="dxa"/>
          </w:tcPr>
          <w:p w14:paraId="74D7767C">
            <w:pPr>
              <w:pStyle w:val="6"/>
              <w:spacing w:before="95" w:line="276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02CE8BF2">
            <w:pPr>
              <w:pStyle w:val="6"/>
              <w:spacing w:line="276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14:paraId="421D1FFE">
            <w:pPr>
              <w:pStyle w:val="6"/>
              <w:spacing w:line="276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 «Я, 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страна!», отрядные огоньки на знакомство, выбор актива лагеря/отряда</w:t>
            </w:r>
          </w:p>
        </w:tc>
      </w:tr>
      <w:tr w14:paraId="2AFD1F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54B27000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14:paraId="1C7E0135">
            <w:pPr>
              <w:pStyle w:val="6"/>
              <w:tabs>
                <w:tab w:val="left" w:pos="1309"/>
              </w:tabs>
              <w:spacing w:before="94" w:line="276" w:lineRule="auto"/>
              <w:ind w:left="100" w:right="73"/>
              <w:jc w:val="both"/>
              <w:rPr>
                <w:sz w:val="24"/>
              </w:rPr>
            </w:pPr>
            <w:r>
              <w:rPr>
                <w:sz w:val="24"/>
              </w:rPr>
              <w:t>«Команда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будущего» </w:t>
            </w:r>
            <w:r>
              <w:rPr>
                <w:spacing w:val="-2"/>
                <w:sz w:val="24"/>
              </w:rPr>
              <w:t>(день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 коллективной</w:t>
            </w:r>
          </w:p>
          <w:p w14:paraId="4AC7C0E7">
            <w:pPr>
              <w:pStyle w:val="6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работе)</w:t>
            </w:r>
          </w:p>
        </w:tc>
        <w:tc>
          <w:tcPr>
            <w:tcW w:w="7368" w:type="dxa"/>
          </w:tcPr>
          <w:p w14:paraId="49EE96E9">
            <w:pPr>
              <w:pStyle w:val="6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14:paraId="0E8BA91B">
            <w:pPr>
              <w:pStyle w:val="6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«Команда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мечты»,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 планированию работы</w:t>
            </w:r>
          </w:p>
          <w:p w14:paraId="78D4D0D1">
            <w:pPr>
              <w:pStyle w:val="6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</w:tr>
      <w:tr w14:paraId="3A0701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0" w:type="dxa"/>
          </w:tcPr>
          <w:p w14:paraId="72BBDAFC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14:paraId="4116B7C4">
            <w:pPr>
              <w:pStyle w:val="6"/>
              <w:spacing w:before="94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«Единство»</w:t>
            </w:r>
          </w:p>
        </w:tc>
        <w:tc>
          <w:tcPr>
            <w:tcW w:w="7368" w:type="dxa"/>
          </w:tcPr>
          <w:p w14:paraId="5BE4AFEC">
            <w:pPr>
              <w:pStyle w:val="6"/>
              <w:spacing w:before="94"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 ДЕНЬ: Тренинг общения «Секреты понимания»</w:t>
            </w:r>
          </w:p>
          <w:p w14:paraId="105BBC0D">
            <w:pPr>
              <w:pStyle w:val="6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«Огонек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14:paraId="0691EE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20303CFA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14:paraId="42A8751C">
            <w:pPr>
              <w:pStyle w:val="6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368" w:type="dxa"/>
          </w:tcPr>
          <w:p w14:paraId="636F16D8">
            <w:pPr>
              <w:pStyle w:val="6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14:paraId="0389DF5E">
            <w:pPr>
              <w:pStyle w:val="6"/>
              <w:spacing w:before="42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58B57C6A">
            <w:pPr>
              <w:pStyle w:val="6"/>
              <w:spacing w:before="43" w:line="276" w:lineRule="auto"/>
              <w:ind w:left="100" w:right="3627"/>
              <w:rPr>
                <w:sz w:val="24"/>
              </w:rPr>
            </w:pPr>
            <w:r>
              <w:rPr>
                <w:sz w:val="24"/>
              </w:rPr>
              <w:t>«Герои сегодня – кто они?» 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14:paraId="19B51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0" w:type="dxa"/>
          </w:tcPr>
          <w:p w14:paraId="63170C0A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14:paraId="11453676">
            <w:pPr>
              <w:pStyle w:val="6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«Подвиги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368" w:type="dxa"/>
          </w:tcPr>
          <w:p w14:paraId="0738C8AA">
            <w:pPr>
              <w:pStyle w:val="6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14:paraId="6AD5079C">
            <w:pPr>
              <w:pStyle w:val="6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беседа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теме: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«Подвиги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наших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предков»,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викторина</w:t>
            </w:r>
          </w:p>
          <w:p w14:paraId="7FE2013E">
            <w:pPr>
              <w:pStyle w:val="6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«Богатыри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  <w:p w14:paraId="3D5D3633">
            <w:pPr>
              <w:pStyle w:val="6"/>
              <w:tabs>
                <w:tab w:val="left" w:pos="1122"/>
                <w:tab w:val="left" w:pos="2451"/>
                <w:tab w:val="left" w:pos="2772"/>
                <w:tab w:val="left" w:pos="4103"/>
                <w:tab w:val="left" w:pos="5146"/>
                <w:tab w:val="left" w:pos="6413"/>
              </w:tabs>
              <w:spacing w:before="41" w:line="278" w:lineRule="auto"/>
              <w:ind w:left="100" w:right="85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костра», </w:t>
            </w:r>
            <w:r>
              <w:rPr>
                <w:sz w:val="24"/>
              </w:rPr>
              <w:t>программа «Поклонимся великим тем годам»</w:t>
            </w:r>
          </w:p>
        </w:tc>
      </w:tr>
      <w:tr w14:paraId="243B85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850" w:type="dxa"/>
          </w:tcPr>
          <w:p w14:paraId="10B6F6DB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14:paraId="5A916C47">
            <w:pPr>
              <w:pStyle w:val="6"/>
              <w:tabs>
                <w:tab w:val="left" w:pos="1320"/>
                <w:tab w:val="left" w:pos="1639"/>
              </w:tabs>
              <w:spacing w:before="95" w:line="276" w:lineRule="auto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«Будущее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7368" w:type="dxa"/>
          </w:tcPr>
          <w:p w14:paraId="1E4369FA">
            <w:pPr>
              <w:pStyle w:val="6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Субботник (уборка территории)</w:t>
            </w:r>
          </w:p>
          <w:p w14:paraId="6A3DD0B8">
            <w:pPr>
              <w:pStyle w:val="6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общения» ВЕЧЕР: событие актива лагеря</w:t>
            </w:r>
          </w:p>
        </w:tc>
      </w:tr>
      <w:tr w14:paraId="3EAADA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518D303F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14:paraId="5D1538B0">
            <w:pPr>
              <w:pStyle w:val="6"/>
              <w:spacing w:before="94" w:line="276" w:lineRule="auto"/>
              <w:ind w:left="100" w:right="19"/>
              <w:rPr>
                <w:sz w:val="24"/>
              </w:rPr>
            </w:pPr>
            <w:r>
              <w:rPr>
                <w:spacing w:val="-2"/>
                <w:sz w:val="24"/>
              </w:rPr>
              <w:t>«Хранители культуры»</w:t>
            </w:r>
          </w:p>
        </w:tc>
        <w:tc>
          <w:tcPr>
            <w:tcW w:w="7368" w:type="dxa"/>
          </w:tcPr>
          <w:p w14:paraId="17D7078C">
            <w:pPr>
              <w:pStyle w:val="6"/>
              <w:spacing w:before="94"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Экскурсия</w:t>
            </w:r>
          </w:p>
          <w:p w14:paraId="5B7042CE">
            <w:pPr>
              <w:pStyle w:val="6"/>
              <w:spacing w:before="2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костра»;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огоньки, подведение итогов недели</w:t>
            </w:r>
          </w:p>
        </w:tc>
      </w:tr>
    </w:tbl>
    <w:p w14:paraId="4F9B5DD2">
      <w:pPr>
        <w:pStyle w:val="6"/>
        <w:spacing w:line="276" w:lineRule="auto"/>
        <w:rPr>
          <w:sz w:val="24"/>
        </w:rPr>
        <w:sectPr>
          <w:pgSz w:w="11910" w:h="16840"/>
          <w:pgMar w:top="1040" w:right="2" w:bottom="1240" w:left="0" w:header="0" w:footer="1017" w:gutter="0"/>
          <w:cols w:space="720" w:num="1"/>
        </w:sectPr>
      </w:pPr>
    </w:p>
    <w:p w14:paraId="61B3CF28">
      <w:pPr>
        <w:spacing w:before="74"/>
        <w:rPr>
          <w:b/>
          <w:i/>
          <w:sz w:val="28"/>
        </w:rPr>
      </w:pPr>
      <w:r>
        <w:rPr>
          <w:b/>
          <w:i/>
          <w:spacing w:val="-2"/>
          <w:sz w:val="28"/>
        </w:rPr>
        <w:t xml:space="preserve">  Тематический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блок«Большая семья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– тверская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традиция»</w:t>
      </w:r>
    </w:p>
    <w:p w14:paraId="647F595B">
      <w:pPr>
        <w:pStyle w:val="5"/>
        <w:ind w:left="0"/>
        <w:rPr>
          <w:b/>
          <w:i/>
          <w:sz w:val="20"/>
        </w:rPr>
      </w:pPr>
    </w:p>
    <w:p w14:paraId="6C4642CA">
      <w:pPr>
        <w:pStyle w:val="5"/>
        <w:spacing w:before="90"/>
        <w:ind w:left="0"/>
        <w:rPr>
          <w:b/>
          <w:i/>
          <w:sz w:val="20"/>
        </w:rPr>
      </w:pPr>
    </w:p>
    <w:tbl>
      <w:tblPr>
        <w:tblStyle w:val="7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</w:tblGrid>
      <w:tr w14:paraId="45335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  <w:vMerge w:val="restart"/>
          </w:tcPr>
          <w:p w14:paraId="5F4E8BAD">
            <w:pPr>
              <w:pStyle w:val="6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14:paraId="2FD583CC">
            <w:pPr>
              <w:pStyle w:val="6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14:paraId="20ECE913">
            <w:pPr>
              <w:pStyle w:val="6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</w:tcPr>
          <w:p w14:paraId="7FAFA2BE">
            <w:pPr>
              <w:pStyle w:val="6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14:paraId="7A0B1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70C80D1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</w:tcPr>
          <w:p w14:paraId="317E180C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</w:tcPr>
          <w:p w14:paraId="6915B8C6">
            <w:pPr>
              <w:rPr>
                <w:sz w:val="2"/>
                <w:szCs w:val="2"/>
              </w:rPr>
            </w:pPr>
          </w:p>
        </w:tc>
        <w:tc>
          <w:tcPr>
            <w:tcW w:w="4289" w:type="dxa"/>
          </w:tcPr>
          <w:p w14:paraId="3A897293">
            <w:pPr>
              <w:pStyle w:val="6"/>
              <w:spacing w:before="93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14:paraId="7E4E2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6821AEBA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14:paraId="623E8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0EFA49E1">
            <w:pPr>
              <w:pStyle w:val="6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4554B0C1">
            <w:pPr>
              <w:pStyle w:val="6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14:paraId="0307D3BD">
            <w:pPr>
              <w:pStyle w:val="6"/>
              <w:spacing w:line="271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289" w:type="dxa"/>
          </w:tcPr>
          <w:p w14:paraId="6D976B58">
            <w:pPr>
              <w:pStyle w:val="6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E7F1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7F05BB8A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71AB161E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2986CEF5">
            <w:pPr>
              <w:pStyle w:val="6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9D4CD99">
            <w:pPr>
              <w:pStyle w:val="6"/>
              <w:spacing w:before="8" w:line="320" w:lineRule="exact"/>
              <w:ind w:left="268" w:right="260"/>
              <w:jc w:val="center"/>
              <w:rPr>
                <w:sz w:val="24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русским </w:t>
            </w:r>
            <w:r>
              <w:rPr>
                <w:spacing w:val="-2"/>
                <w:sz w:val="24"/>
              </w:rPr>
              <w:t>играм</w:t>
            </w:r>
          </w:p>
        </w:tc>
        <w:tc>
          <w:tcPr>
            <w:tcW w:w="1916" w:type="dxa"/>
          </w:tcPr>
          <w:p w14:paraId="586BCF80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2F4EC60E">
            <w:pPr>
              <w:pStyle w:val="6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4018BE9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4E80AC39">
            <w:pPr>
              <w:pStyle w:val="6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780F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483C1F4B">
            <w:pPr>
              <w:pStyle w:val="6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14:paraId="6FC8B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64" w:type="dxa"/>
          </w:tcPr>
          <w:p w14:paraId="4C3E7E2E">
            <w:pPr>
              <w:pStyle w:val="6"/>
              <w:spacing w:before="38"/>
              <w:rPr>
                <w:b/>
                <w:i/>
                <w:sz w:val="24"/>
              </w:rPr>
            </w:pPr>
          </w:p>
          <w:p w14:paraId="5AFA98C5">
            <w:pPr>
              <w:pStyle w:val="6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1758F81E">
            <w:pPr>
              <w:pStyle w:val="6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14:paraId="001344B5">
            <w:pPr>
              <w:pStyle w:val="6"/>
              <w:spacing w:before="43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916" w:type="dxa"/>
          </w:tcPr>
          <w:p w14:paraId="0695712E">
            <w:pPr>
              <w:pStyle w:val="6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7C0A5A96">
            <w:pPr>
              <w:pStyle w:val="6"/>
              <w:spacing w:before="9" w:line="310" w:lineRule="atLeast"/>
              <w:ind w:left="721" w:right="32" w:hanging="565"/>
              <w:rPr>
                <w:sz w:val="24"/>
              </w:rPr>
            </w:pP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FA1A5C4">
            <w:pPr>
              <w:pStyle w:val="6"/>
              <w:spacing w:before="38"/>
              <w:rPr>
                <w:b/>
                <w:i/>
                <w:sz w:val="24"/>
              </w:rPr>
            </w:pPr>
          </w:p>
          <w:p w14:paraId="5971CBBA">
            <w:pPr>
              <w:pStyle w:val="6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492C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B05B7A2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3909C883">
            <w:pPr>
              <w:pStyle w:val="6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  <w:p w14:paraId="5BA7FC00">
            <w:pPr>
              <w:pStyle w:val="6"/>
              <w:spacing w:before="41"/>
              <w:ind w:left="356"/>
              <w:rPr>
                <w:sz w:val="24"/>
              </w:rPr>
            </w:pPr>
            <w:r>
              <w:rPr>
                <w:sz w:val="24"/>
              </w:rPr>
              <w:t>«Семь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главном»</w:t>
            </w:r>
          </w:p>
        </w:tc>
        <w:tc>
          <w:tcPr>
            <w:tcW w:w="1916" w:type="dxa"/>
          </w:tcPr>
          <w:p w14:paraId="522EF5DC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06F12B5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32B2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574D51B9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40E934AB">
            <w:pPr>
              <w:pStyle w:val="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14:paraId="1182FFA4">
            <w:pPr>
              <w:pStyle w:val="6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1916" w:type="dxa"/>
          </w:tcPr>
          <w:p w14:paraId="63806B92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7E1C1EE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214C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2DE72601">
            <w:pPr>
              <w:pStyle w:val="6"/>
              <w:spacing w:before="2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14:paraId="4141443F">
            <w:pPr>
              <w:pStyle w:val="6"/>
              <w:spacing w:before="2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6" w:type="dxa"/>
          </w:tcPr>
          <w:p w14:paraId="3277CFBB">
            <w:pPr>
              <w:pStyle w:val="6"/>
              <w:spacing w:before="2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D939649">
            <w:pPr>
              <w:pStyle w:val="6"/>
              <w:spacing w:before="2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AAFE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5F9C30E">
            <w:pPr>
              <w:pStyle w:val="6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14:paraId="3D6B6CDF">
            <w:pPr>
              <w:pStyle w:val="6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вязанию</w:t>
            </w:r>
          </w:p>
          <w:p w14:paraId="29699552">
            <w:pPr>
              <w:pStyle w:val="6"/>
              <w:spacing w:before="41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узлов</w:t>
            </w:r>
          </w:p>
        </w:tc>
        <w:tc>
          <w:tcPr>
            <w:tcW w:w="1916" w:type="dxa"/>
          </w:tcPr>
          <w:p w14:paraId="459A05EE">
            <w:pPr>
              <w:pStyle w:val="6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9103735">
            <w:pPr>
              <w:pStyle w:val="6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AF2D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13646A14">
            <w:pPr>
              <w:pStyle w:val="6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14:paraId="1F0E992F">
            <w:pPr>
              <w:pStyle w:val="6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</w:t>
            </w:r>
          </w:p>
        </w:tc>
        <w:tc>
          <w:tcPr>
            <w:tcW w:w="1916" w:type="dxa"/>
          </w:tcPr>
          <w:p w14:paraId="1220C4F8">
            <w:pPr>
              <w:pStyle w:val="6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7B0DBCA1">
            <w:pPr>
              <w:pStyle w:val="6"/>
              <w:spacing w:before="2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D8BA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1DC62E1B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364CB746">
            <w:pPr>
              <w:pStyle w:val="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Игра-эстафета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доме</w:t>
            </w:r>
          </w:p>
          <w:p w14:paraId="77F19FDF">
            <w:pPr>
              <w:pStyle w:val="6"/>
              <w:spacing w:before="43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хозяин?»</w:t>
            </w:r>
          </w:p>
        </w:tc>
        <w:tc>
          <w:tcPr>
            <w:tcW w:w="1916" w:type="dxa"/>
          </w:tcPr>
          <w:p w14:paraId="00BDE3C5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C580AA1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19EB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1EE6485A">
            <w:pPr>
              <w:pStyle w:val="6"/>
              <w:spacing w:before="2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14:paraId="25CF6D48">
            <w:pPr>
              <w:pStyle w:val="6"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1916" w:type="dxa"/>
          </w:tcPr>
          <w:p w14:paraId="62E34F71">
            <w:pPr>
              <w:pStyle w:val="6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4C44ACF">
            <w:pPr>
              <w:pStyle w:val="6"/>
              <w:spacing w:before="20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9F55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7D494E2E">
            <w:pPr>
              <w:pStyle w:val="6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14:paraId="3579C7A1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созданию</w:t>
            </w:r>
          </w:p>
          <w:p w14:paraId="2D85E72E">
            <w:pPr>
              <w:pStyle w:val="6"/>
              <w:spacing w:before="4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альбомам</w:t>
            </w:r>
          </w:p>
        </w:tc>
        <w:tc>
          <w:tcPr>
            <w:tcW w:w="1916" w:type="dxa"/>
          </w:tcPr>
          <w:p w14:paraId="0AB52877">
            <w:pPr>
              <w:pStyle w:val="6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642B205">
            <w:pPr>
              <w:pStyle w:val="6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3385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6" w:type="dxa"/>
            <w:gridSpan w:val="4"/>
          </w:tcPr>
          <w:p w14:paraId="295BD590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14:paraId="62396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05C6229">
            <w:pPr>
              <w:pStyle w:val="6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14:paraId="2A75DB37">
            <w:pPr>
              <w:pStyle w:val="6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  <w:p w14:paraId="0C6894ED">
            <w:pPr>
              <w:pStyle w:val="6"/>
              <w:spacing w:before="40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14:paraId="12A89A0F">
            <w:pPr>
              <w:pStyle w:val="6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0D319F3">
            <w:pPr>
              <w:pStyle w:val="6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8499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3E474513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14:paraId="132D0F08">
            <w:pPr>
              <w:pStyle w:val="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14:paraId="465948D7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782DB737">
            <w:pPr>
              <w:pStyle w:val="6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17F8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258CA65E">
            <w:pPr>
              <w:pStyle w:val="6"/>
              <w:spacing w:before="1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14:paraId="7F2A4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7478FF60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14:paraId="65A5244E">
            <w:pPr>
              <w:pStyle w:val="6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3465537E">
            <w:pPr>
              <w:pStyle w:val="6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ценностях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916" w:type="dxa"/>
          </w:tcPr>
          <w:p w14:paraId="2C533B30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A40DEBF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D10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5D54E99C">
            <w:pPr>
              <w:pStyle w:val="6"/>
              <w:spacing w:before="1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«Инклюзивноепространство»</w:t>
            </w:r>
          </w:p>
        </w:tc>
      </w:tr>
      <w:tr w14:paraId="7EEB3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3A27144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28DE7DFD">
            <w:pPr>
              <w:pStyle w:val="6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14:paraId="3241D644">
            <w:pPr>
              <w:pStyle w:val="6"/>
              <w:spacing w:line="276" w:lineRule="auto"/>
              <w:ind w:left="582" w:right="57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</w:t>
            </w:r>
          </w:p>
          <w:p w14:paraId="33A257CF">
            <w:pPr>
              <w:pStyle w:val="6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36F74F07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53C243E4">
            <w:pPr>
              <w:pStyle w:val="6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65BAF6DD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2598DC63">
            <w:pPr>
              <w:pStyle w:val="6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2D13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31CB9506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14:paraId="44E2C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7CB1B5F1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14:paraId="2663546B">
            <w:pPr>
              <w:pStyle w:val="6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«Мастерство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16" w:type="dxa"/>
          </w:tcPr>
          <w:p w14:paraId="6BBEED0C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28EDFCC">
            <w:pPr>
              <w:pStyle w:val="6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3281410D">
      <w:pPr>
        <w:pStyle w:val="6"/>
        <w:spacing w:line="270" w:lineRule="exact"/>
        <w:jc w:val="center"/>
        <w:rPr>
          <w:sz w:val="24"/>
        </w:rPr>
        <w:sectPr>
          <w:pgSz w:w="11910" w:h="16840"/>
          <w:pgMar w:top="1040" w:right="2" w:bottom="1339" w:left="0" w:header="0" w:footer="1017" w:gutter="0"/>
          <w:cols w:space="720" w:num="1"/>
        </w:sectPr>
      </w:pPr>
    </w:p>
    <w:tbl>
      <w:tblPr>
        <w:tblStyle w:val="7"/>
        <w:tblW w:w="10793" w:type="dxa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  <w:gridCol w:w="90"/>
        <w:gridCol w:w="957"/>
      </w:tblGrid>
      <w:tr w14:paraId="62760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65E63DE1">
            <w:pPr>
              <w:pStyle w:val="6"/>
              <w:rPr>
                <w:sz w:val="24"/>
              </w:rPr>
            </w:pPr>
          </w:p>
        </w:tc>
        <w:tc>
          <w:tcPr>
            <w:tcW w:w="2977" w:type="dxa"/>
          </w:tcPr>
          <w:p w14:paraId="4FAAE917">
            <w:pPr>
              <w:pStyle w:val="6"/>
              <w:spacing w:line="272" w:lineRule="exact"/>
              <w:ind w:left="858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наследство»</w:t>
            </w:r>
          </w:p>
        </w:tc>
        <w:tc>
          <w:tcPr>
            <w:tcW w:w="1916" w:type="dxa"/>
          </w:tcPr>
          <w:p w14:paraId="1085FBE6">
            <w:pPr>
              <w:pStyle w:val="6"/>
              <w:rPr>
                <w:sz w:val="24"/>
              </w:rPr>
            </w:pPr>
          </w:p>
        </w:tc>
        <w:tc>
          <w:tcPr>
            <w:tcW w:w="4289" w:type="dxa"/>
          </w:tcPr>
          <w:p w14:paraId="3DE3D44D">
            <w:pPr>
              <w:pStyle w:val="6"/>
              <w:rPr>
                <w:sz w:val="24"/>
              </w:rPr>
            </w:pPr>
          </w:p>
        </w:tc>
        <w:tc>
          <w:tcPr>
            <w:tcW w:w="90" w:type="dxa"/>
          </w:tcPr>
          <w:p w14:paraId="1A5BF8E0">
            <w:pPr>
              <w:pStyle w:val="6"/>
              <w:rPr>
                <w:sz w:val="24"/>
              </w:rPr>
            </w:pPr>
          </w:p>
        </w:tc>
        <w:tc>
          <w:tcPr>
            <w:tcW w:w="957" w:type="dxa"/>
          </w:tcPr>
          <w:p w14:paraId="643DC8FC">
            <w:pPr>
              <w:pStyle w:val="6"/>
              <w:rPr>
                <w:sz w:val="24"/>
              </w:rPr>
            </w:pPr>
          </w:p>
        </w:tc>
      </w:tr>
      <w:tr w14:paraId="20D55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6" w:hRule="atLeast"/>
        </w:trPr>
        <w:tc>
          <w:tcPr>
            <w:tcW w:w="564" w:type="dxa"/>
          </w:tcPr>
          <w:p w14:paraId="16283920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14:paraId="2A3EF18F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«Семейная</w:t>
            </w:r>
          </w:p>
          <w:p w14:paraId="72135285">
            <w:pPr>
              <w:pStyle w:val="6"/>
              <w:spacing w:before="4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ярмарка»</w:t>
            </w:r>
          </w:p>
        </w:tc>
        <w:tc>
          <w:tcPr>
            <w:tcW w:w="1916" w:type="dxa"/>
          </w:tcPr>
          <w:p w14:paraId="1045A289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916F670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B0F6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499930BD">
            <w:pPr>
              <w:pStyle w:val="6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14:paraId="50061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779" w:hRule="atLeast"/>
        </w:trPr>
        <w:tc>
          <w:tcPr>
            <w:tcW w:w="564" w:type="dxa"/>
          </w:tcPr>
          <w:p w14:paraId="4ACC3908">
            <w:pPr>
              <w:pStyle w:val="6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14:paraId="1E63FDA2">
            <w:pPr>
              <w:pStyle w:val="6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14:paraId="436781F8">
            <w:pPr>
              <w:pStyle w:val="6"/>
              <w:spacing w:before="40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14:paraId="74484CB0">
            <w:pPr>
              <w:pStyle w:val="6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1B86B971">
            <w:pPr>
              <w:pStyle w:val="6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8ADC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7364F116">
            <w:pPr>
              <w:pStyle w:val="6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14:paraId="07E90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3481C908">
            <w:pPr>
              <w:pStyle w:val="6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14:paraId="1CB7F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3" w:hRule="atLeast"/>
        </w:trPr>
        <w:tc>
          <w:tcPr>
            <w:tcW w:w="564" w:type="dxa"/>
          </w:tcPr>
          <w:p w14:paraId="3D9992A8">
            <w:pPr>
              <w:pStyle w:val="6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14:paraId="47501843">
            <w:pPr>
              <w:pStyle w:val="6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Выездная/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виртуальная</w:t>
            </w:r>
          </w:p>
          <w:p w14:paraId="396F3150">
            <w:pPr>
              <w:pStyle w:val="6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1916" w:type="dxa"/>
          </w:tcPr>
          <w:p w14:paraId="11B4FD64">
            <w:pPr>
              <w:pStyle w:val="6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7CB8126B">
            <w:pPr>
              <w:pStyle w:val="6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9094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349B67C0">
            <w:pPr>
              <w:pStyle w:val="6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14:paraId="64512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3" w:hRule="atLeast"/>
        </w:trPr>
        <w:tc>
          <w:tcPr>
            <w:tcW w:w="564" w:type="dxa"/>
          </w:tcPr>
          <w:p w14:paraId="62C5F7A9">
            <w:pPr>
              <w:pStyle w:val="6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14:paraId="71F672C3">
            <w:pPr>
              <w:pStyle w:val="6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14:paraId="414ED298">
            <w:pPr>
              <w:pStyle w:val="6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068DA015">
            <w:pPr>
              <w:pStyle w:val="6"/>
              <w:spacing w:before="153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32A2F0C7">
            <w:pPr>
              <w:pStyle w:val="6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4D4D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17450C84">
            <w:pPr>
              <w:pStyle w:val="6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14:paraId="7B6B1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950" w:hRule="atLeast"/>
        </w:trPr>
        <w:tc>
          <w:tcPr>
            <w:tcW w:w="564" w:type="dxa"/>
          </w:tcPr>
          <w:p w14:paraId="497F3A6B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0CAC9486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14:paraId="5B22CB06">
            <w:pPr>
              <w:pStyle w:val="6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14:paraId="3C5942FE">
            <w:pPr>
              <w:pStyle w:val="6"/>
              <w:spacing w:before="11" w:line="316" w:lineRule="exac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14:paraId="558E1FEE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1D088BF0">
            <w:pPr>
              <w:pStyle w:val="6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4BC98191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2D6989D3">
            <w:pPr>
              <w:pStyle w:val="6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9055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9" w:hRule="atLeast"/>
        </w:trPr>
        <w:tc>
          <w:tcPr>
            <w:tcW w:w="9746" w:type="dxa"/>
            <w:gridSpan w:val="4"/>
          </w:tcPr>
          <w:p w14:paraId="6AB1281B">
            <w:pPr>
              <w:pStyle w:val="6"/>
              <w:spacing w:before="1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14:paraId="0391E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3" w:hRule="atLeast"/>
        </w:trPr>
        <w:tc>
          <w:tcPr>
            <w:tcW w:w="564" w:type="dxa"/>
          </w:tcPr>
          <w:p w14:paraId="137CEE26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14:paraId="0E7535C9">
            <w:pPr>
              <w:pStyle w:val="6"/>
              <w:spacing w:line="270" w:lineRule="exact"/>
              <w:ind w:left="49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14:paraId="09293245">
            <w:pPr>
              <w:pStyle w:val="6"/>
              <w:spacing w:before="41"/>
              <w:ind w:left="366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</w:t>
            </w:r>
          </w:p>
        </w:tc>
        <w:tc>
          <w:tcPr>
            <w:tcW w:w="1916" w:type="dxa"/>
          </w:tcPr>
          <w:p w14:paraId="7A67C089">
            <w:pPr>
              <w:pStyle w:val="6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день,</w:t>
            </w:r>
          </w:p>
          <w:p w14:paraId="7D2CE184">
            <w:pPr>
              <w:pStyle w:val="6"/>
              <w:spacing w:before="41"/>
              <w:ind w:left="13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7D363C62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AA08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23B62215">
            <w:pPr>
              <w:pStyle w:val="6"/>
              <w:spacing w:line="275" w:lineRule="exact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14:paraId="1C38E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5" w:hRule="atLeast"/>
        </w:trPr>
        <w:tc>
          <w:tcPr>
            <w:tcW w:w="564" w:type="dxa"/>
          </w:tcPr>
          <w:p w14:paraId="4C851C9D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14:paraId="7AB0408F">
            <w:pPr>
              <w:pStyle w:val="6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14:paraId="7CD558A2">
            <w:pPr>
              <w:pStyle w:val="6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14:paraId="19DFA78F">
            <w:pPr>
              <w:pStyle w:val="6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6ED0A581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02C8A22D">
      <w:pPr>
        <w:pStyle w:val="6"/>
        <w:jc w:val="center"/>
        <w:rPr>
          <w:sz w:val="24"/>
        </w:rPr>
        <w:sectPr>
          <w:type w:val="continuous"/>
          <w:pgSz w:w="11910" w:h="16840"/>
          <w:pgMar w:top="1100" w:right="2" w:bottom="1240" w:left="0" w:header="0" w:footer="1017" w:gutter="0"/>
          <w:cols w:space="720" w:num="1"/>
        </w:sectPr>
      </w:pPr>
    </w:p>
    <w:p w14:paraId="2FEF1091">
      <w:pPr>
        <w:spacing w:before="73"/>
        <w:ind w:right="99"/>
        <w:jc w:val="center"/>
        <w:rPr>
          <w:b/>
          <w:sz w:val="32"/>
        </w:rPr>
      </w:pPr>
      <w:r>
        <w:rPr>
          <w:b/>
          <w:i/>
          <w:sz w:val="28"/>
        </w:rPr>
        <w:t>План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сетка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блока«Большая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семья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тверская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традиция»</w:t>
      </w:r>
      <w:r>
        <w:rPr>
          <w:b/>
          <w:sz w:val="32"/>
        </w:rPr>
        <w:t>7-</w:t>
      </w:r>
      <w:r>
        <w:rPr>
          <w:b/>
          <w:spacing w:val="-2"/>
          <w:sz w:val="32"/>
        </w:rPr>
        <w:t>10лет</w:t>
      </w:r>
    </w:p>
    <w:p w14:paraId="0416412A">
      <w:pPr>
        <w:pStyle w:val="5"/>
        <w:spacing w:before="3"/>
        <w:ind w:left="0"/>
        <w:rPr>
          <w:b/>
          <w:sz w:val="19"/>
        </w:rPr>
      </w:pPr>
    </w:p>
    <w:tbl>
      <w:tblPr>
        <w:tblStyle w:val="7"/>
        <w:tblW w:w="0" w:type="auto"/>
        <w:tblInd w:w="11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7"/>
        <w:gridCol w:w="7230"/>
      </w:tblGrid>
      <w:tr w14:paraId="145CF2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restart"/>
          </w:tcPr>
          <w:p w14:paraId="0878A345">
            <w:pPr>
              <w:pStyle w:val="6"/>
              <w:spacing w:before="98"/>
              <w:ind w:left="9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27" w:type="dxa"/>
            <w:vMerge w:val="restart"/>
          </w:tcPr>
          <w:p w14:paraId="5FB3F8A5">
            <w:pPr>
              <w:pStyle w:val="6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230" w:type="dxa"/>
          </w:tcPr>
          <w:p w14:paraId="06BF15A2">
            <w:pPr>
              <w:pStyle w:val="6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14:paraId="4C1D95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343C507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continue"/>
            <w:tcBorders>
              <w:top w:val="nil"/>
            </w:tcBorders>
          </w:tcPr>
          <w:p w14:paraId="01CDFA67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14:paraId="3A5EAF9B">
            <w:pPr>
              <w:pStyle w:val="6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 часть</w:t>
            </w:r>
          </w:p>
        </w:tc>
      </w:tr>
      <w:tr w14:paraId="3739E3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2" w:type="dxa"/>
          </w:tcPr>
          <w:p w14:paraId="7BE09CD6">
            <w:pPr>
              <w:pStyle w:val="6"/>
              <w:spacing w:before="9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756C26BF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230" w:type="dxa"/>
          </w:tcPr>
          <w:p w14:paraId="481A84FA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14:paraId="2AF341D7">
            <w:pPr>
              <w:pStyle w:val="6"/>
              <w:spacing w:before="41"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актива лагеря по планированию работы, создание рисунков на тему</w:t>
            </w:r>
          </w:p>
          <w:p w14:paraId="4FC7ABC7">
            <w:pPr>
              <w:pStyle w:val="6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реликвия».</w:t>
            </w:r>
          </w:p>
          <w:p w14:paraId="1EAAB753">
            <w:pPr>
              <w:pStyle w:val="6"/>
              <w:spacing w:before="43"/>
              <w:ind w:left="98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14:paraId="4B67F3E4">
            <w:pPr>
              <w:pStyle w:val="6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14:paraId="36AD11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23D7C3BC">
            <w:pPr>
              <w:pStyle w:val="6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41010B2B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очаг»</w:t>
            </w:r>
          </w:p>
        </w:tc>
        <w:tc>
          <w:tcPr>
            <w:tcW w:w="7230" w:type="dxa"/>
          </w:tcPr>
          <w:p w14:paraId="344425A5">
            <w:pPr>
              <w:pStyle w:val="6"/>
              <w:spacing w:before="95" w:line="276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Музыкальная гостиная «Семь нот о главном».</w:t>
            </w:r>
          </w:p>
          <w:p w14:paraId="0123F6DC">
            <w:pPr>
              <w:pStyle w:val="6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 «Семейные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ценности».</w:t>
            </w:r>
          </w:p>
        </w:tc>
      </w:tr>
      <w:tr w14:paraId="755CF9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49C6C731">
            <w:pPr>
              <w:pStyle w:val="6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14:paraId="54303E24">
            <w:pPr>
              <w:pStyle w:val="6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альбом»</w:t>
            </w:r>
          </w:p>
        </w:tc>
        <w:tc>
          <w:tcPr>
            <w:tcW w:w="7230" w:type="dxa"/>
          </w:tcPr>
          <w:p w14:paraId="0DB6B8B8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14:paraId="1EDFEBD7">
            <w:pPr>
              <w:pStyle w:val="6"/>
              <w:spacing w:before="40"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 Беседа по теме: «Мастерство в наследство», мастер-класс по созданию символа семьи.</w:t>
            </w:r>
          </w:p>
          <w:p w14:paraId="05B17119">
            <w:pPr>
              <w:pStyle w:val="6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дружбы».</w:t>
            </w:r>
          </w:p>
        </w:tc>
      </w:tr>
      <w:tr w14:paraId="5AB90C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356EBD10">
            <w:pPr>
              <w:pStyle w:val="6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14:paraId="1612FB40">
            <w:pPr>
              <w:pStyle w:val="6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«Богатырская </w:t>
            </w:r>
            <w:r>
              <w:rPr>
                <w:sz w:val="24"/>
              </w:rPr>
              <w:t>наша сила»</w:t>
            </w:r>
          </w:p>
        </w:tc>
        <w:tc>
          <w:tcPr>
            <w:tcW w:w="7230" w:type="dxa"/>
          </w:tcPr>
          <w:p w14:paraId="10FBD357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14:paraId="24801AF0">
            <w:pPr>
              <w:pStyle w:val="6"/>
              <w:tabs>
                <w:tab w:val="left" w:pos="995"/>
                <w:tab w:val="left" w:pos="2340"/>
                <w:tab w:val="left" w:pos="2798"/>
                <w:tab w:val="left" w:pos="4539"/>
                <w:tab w:val="left" w:pos="5602"/>
                <w:tab w:val="left" w:pos="6418"/>
              </w:tabs>
              <w:spacing w:before="40" w:line="276" w:lineRule="auto"/>
              <w:ind w:left="98" w:right="84"/>
              <w:rPr>
                <w:sz w:val="24"/>
              </w:rPr>
            </w:pPr>
            <w:r>
              <w:rPr>
                <w:spacing w:val="-2"/>
                <w:sz w:val="24"/>
              </w:rPr>
              <w:t>ДЕНЬ: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Чемпионат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(лапта, </w:t>
            </w:r>
            <w:r>
              <w:rPr>
                <w:sz w:val="24"/>
              </w:rPr>
              <w:t>городки).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 по вязанию морских узлов.</w:t>
            </w:r>
          </w:p>
          <w:p w14:paraId="514F1A00">
            <w:pPr>
              <w:pStyle w:val="6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хоров».</w:t>
            </w:r>
          </w:p>
        </w:tc>
      </w:tr>
      <w:tr w14:paraId="322C76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4071E47E">
            <w:pPr>
              <w:pStyle w:val="6"/>
              <w:spacing w:before="9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14:paraId="256FCA3A">
            <w:pPr>
              <w:pStyle w:val="6"/>
              <w:spacing w:before="94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гостиная»</w:t>
            </w:r>
          </w:p>
        </w:tc>
        <w:tc>
          <w:tcPr>
            <w:tcW w:w="7230" w:type="dxa"/>
          </w:tcPr>
          <w:p w14:paraId="6A11A3A1">
            <w:pPr>
              <w:pStyle w:val="6"/>
              <w:spacing w:before="94" w:line="278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Игра-эстафета «Кто хозяин в доме?».</w:t>
            </w:r>
          </w:p>
          <w:p w14:paraId="684BDA85">
            <w:pPr>
              <w:pStyle w:val="6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экспромт-</w:t>
            </w:r>
            <w:r>
              <w:rPr>
                <w:spacing w:val="-2"/>
                <w:sz w:val="24"/>
              </w:rPr>
              <w:t>театра.</w:t>
            </w:r>
          </w:p>
        </w:tc>
      </w:tr>
      <w:tr w14:paraId="52A7DE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7B8C570A">
            <w:pPr>
              <w:pStyle w:val="6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14:paraId="33444895">
            <w:pPr>
              <w:pStyle w:val="6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архив»</w:t>
            </w:r>
          </w:p>
        </w:tc>
        <w:tc>
          <w:tcPr>
            <w:tcW w:w="7230" w:type="dxa"/>
          </w:tcPr>
          <w:p w14:paraId="201ACC37">
            <w:pPr>
              <w:pStyle w:val="6"/>
              <w:spacing w:before="95" w:line="276" w:lineRule="auto"/>
              <w:ind w:left="98" w:right="85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ДЕНЬ: Выездная экскурсия в музей/виртуальная экскурсия в музей, мемориал памяти на базе библиотеки.</w:t>
            </w:r>
          </w:p>
          <w:p w14:paraId="66EF42EB">
            <w:pPr>
              <w:pStyle w:val="6"/>
              <w:spacing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альбома,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событие актива лагеря</w:t>
            </w:r>
          </w:p>
        </w:tc>
      </w:tr>
      <w:tr w14:paraId="06D1DE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852" w:type="dxa"/>
          </w:tcPr>
          <w:p w14:paraId="12F77F1F">
            <w:pPr>
              <w:pStyle w:val="6"/>
              <w:spacing w:before="9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14:paraId="4A5ABCBC">
            <w:pPr>
              <w:pStyle w:val="6"/>
              <w:spacing w:before="94" w:line="276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копилка»</w:t>
            </w:r>
          </w:p>
        </w:tc>
        <w:tc>
          <w:tcPr>
            <w:tcW w:w="7230" w:type="dxa"/>
          </w:tcPr>
          <w:p w14:paraId="1D221F9A">
            <w:pPr>
              <w:pStyle w:val="6"/>
              <w:spacing w:before="94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14:paraId="0E86A491">
            <w:pPr>
              <w:pStyle w:val="6"/>
              <w:spacing w:before="41" w:line="276" w:lineRule="auto"/>
              <w:ind w:left="98" w:right="85"/>
              <w:jc w:val="both"/>
              <w:rPr>
                <w:sz w:val="24"/>
              </w:rPr>
            </w:pPr>
            <w:r>
              <w:rPr>
                <w:sz w:val="24"/>
              </w:rPr>
              <w:t>ДЕНЬ: Деловая игра: «Семейная ярмарка», выставка рисунков по теме: «Семейная реликвия».</w:t>
            </w:r>
          </w:p>
          <w:p w14:paraId="13EC1EE4">
            <w:pPr>
              <w:pStyle w:val="6"/>
              <w:spacing w:line="276" w:lineRule="auto"/>
              <w:ind w:left="98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ВЕЧЕР: Музыкальный фестиваль «Песни моей семьи» (песни моей бабушки, мамы, мои…). Отрядные 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14:paraId="25AFD864">
      <w:pPr>
        <w:pStyle w:val="6"/>
        <w:spacing w:line="276" w:lineRule="auto"/>
        <w:jc w:val="both"/>
        <w:rPr>
          <w:sz w:val="24"/>
        </w:rPr>
        <w:sectPr>
          <w:pgSz w:w="11910" w:h="16840"/>
          <w:pgMar w:top="1040" w:right="2" w:bottom="1240" w:left="0" w:header="0" w:footer="1017" w:gutter="0"/>
          <w:cols w:space="720" w:num="1"/>
        </w:sectPr>
      </w:pPr>
    </w:p>
    <w:p w14:paraId="0BC85184">
      <w:pPr>
        <w:spacing w:before="74"/>
        <w:ind w:left="2875"/>
        <w:rPr>
          <w:b/>
          <w:i/>
          <w:sz w:val="28"/>
        </w:rPr>
      </w:pPr>
      <w:r>
        <w:rPr>
          <w:b/>
          <w:i/>
          <w:sz w:val="28"/>
        </w:rPr>
        <w:t>Тематический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блок «Край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Тверской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край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родной»</w:t>
      </w:r>
    </w:p>
    <w:p w14:paraId="337BA225">
      <w:pPr>
        <w:pStyle w:val="5"/>
        <w:spacing w:before="190"/>
        <w:ind w:left="0"/>
        <w:rPr>
          <w:b/>
          <w:i/>
          <w:sz w:val="20"/>
        </w:rPr>
      </w:pPr>
    </w:p>
    <w:tbl>
      <w:tblPr>
        <w:tblStyle w:val="7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</w:tblGrid>
      <w:tr w14:paraId="57CC6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  <w:vMerge w:val="restart"/>
          </w:tcPr>
          <w:p w14:paraId="3C12ABAC">
            <w:pPr>
              <w:pStyle w:val="6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14:paraId="16FE232E">
            <w:pPr>
              <w:pStyle w:val="6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14:paraId="2E76EA6F">
            <w:pPr>
              <w:pStyle w:val="6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</w:tcPr>
          <w:p w14:paraId="2852FAE3">
            <w:pPr>
              <w:pStyle w:val="6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14:paraId="66F4D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0DF60C3F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</w:tcPr>
          <w:p w14:paraId="6DF0E1D0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</w:tcPr>
          <w:p w14:paraId="360E181B">
            <w:pPr>
              <w:rPr>
                <w:sz w:val="2"/>
                <w:szCs w:val="2"/>
              </w:rPr>
            </w:pPr>
          </w:p>
        </w:tc>
        <w:tc>
          <w:tcPr>
            <w:tcW w:w="4289" w:type="dxa"/>
          </w:tcPr>
          <w:p w14:paraId="0E6E5ED8">
            <w:pPr>
              <w:pStyle w:val="6"/>
              <w:spacing w:before="92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14:paraId="46B2D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610274FD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14:paraId="0463D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656BC264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726FA882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14:paraId="4D918338">
            <w:pPr>
              <w:pStyle w:val="6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289" w:type="dxa"/>
          </w:tcPr>
          <w:p w14:paraId="75ED0C73">
            <w:pPr>
              <w:pStyle w:val="6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B7CA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22A205B7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2D9BD418">
            <w:pPr>
              <w:pStyle w:val="6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квест-</w:t>
            </w:r>
            <w:r>
              <w:rPr>
                <w:spacing w:val="-4"/>
                <w:sz w:val="24"/>
              </w:rPr>
              <w:t>игра</w:t>
            </w:r>
          </w:p>
          <w:p w14:paraId="5D15474B">
            <w:pPr>
              <w:pStyle w:val="6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«Готов!»</w:t>
            </w:r>
          </w:p>
        </w:tc>
        <w:tc>
          <w:tcPr>
            <w:tcW w:w="1916" w:type="dxa"/>
          </w:tcPr>
          <w:p w14:paraId="2B78713F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2A6A58A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6768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74630251">
            <w:pPr>
              <w:pStyle w:val="6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14:paraId="649C0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44FDEA1F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306EF7D5">
            <w:pPr>
              <w:pStyle w:val="6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45466C3A">
            <w:pPr>
              <w:pStyle w:val="6"/>
              <w:spacing w:before="152" w:line="278" w:lineRule="auto"/>
              <w:ind w:left="1021" w:right="475" w:hanging="53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«Диалог </w:t>
            </w:r>
            <w:r>
              <w:rPr>
                <w:spacing w:val="-2"/>
                <w:sz w:val="24"/>
              </w:rPr>
              <w:t>культур»</w:t>
            </w:r>
          </w:p>
        </w:tc>
        <w:tc>
          <w:tcPr>
            <w:tcW w:w="1916" w:type="dxa"/>
          </w:tcPr>
          <w:p w14:paraId="3DBB176A">
            <w:pPr>
              <w:pStyle w:val="6"/>
              <w:spacing w:line="276" w:lineRule="auto"/>
              <w:ind w:left="601" w:right="176" w:hanging="41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1 день,</w:t>
            </w:r>
          </w:p>
          <w:p w14:paraId="406856D2">
            <w:pPr>
              <w:pStyle w:val="6"/>
              <w:ind w:left="18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6942A96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5743BE1B">
            <w:pPr>
              <w:pStyle w:val="6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93EB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564" w:type="dxa"/>
          </w:tcPr>
          <w:p w14:paraId="4C107B32">
            <w:pPr>
              <w:pStyle w:val="6"/>
              <w:spacing w:before="193"/>
              <w:rPr>
                <w:b/>
                <w:i/>
                <w:sz w:val="24"/>
              </w:rPr>
            </w:pPr>
          </w:p>
          <w:p w14:paraId="4B6F72E4">
            <w:pPr>
              <w:pStyle w:val="6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645DB037">
            <w:pPr>
              <w:pStyle w:val="6"/>
              <w:spacing w:line="276" w:lineRule="auto"/>
              <w:ind w:left="102" w:right="80" w:hanging="1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краеведом/ старожилом/</w:t>
            </w:r>
          </w:p>
          <w:p w14:paraId="4BCD115F">
            <w:pPr>
              <w:pStyle w:val="6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библиотекарем</w:t>
            </w:r>
          </w:p>
        </w:tc>
        <w:tc>
          <w:tcPr>
            <w:tcW w:w="1916" w:type="dxa"/>
          </w:tcPr>
          <w:p w14:paraId="6A0628A4">
            <w:pPr>
              <w:pStyle w:val="6"/>
              <w:spacing w:before="193"/>
              <w:rPr>
                <w:b/>
                <w:i/>
                <w:sz w:val="24"/>
              </w:rPr>
            </w:pPr>
          </w:p>
          <w:p w14:paraId="286B8268">
            <w:pPr>
              <w:pStyle w:val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6A48A82">
            <w:pPr>
              <w:pStyle w:val="6"/>
              <w:spacing w:before="193"/>
              <w:rPr>
                <w:b/>
                <w:i/>
                <w:sz w:val="24"/>
              </w:rPr>
            </w:pPr>
          </w:p>
          <w:p w14:paraId="6AFCBC0A">
            <w:pPr>
              <w:pStyle w:val="6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E2A0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424C69EF">
            <w:pPr>
              <w:pStyle w:val="6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01DF7523">
            <w:pPr>
              <w:pStyle w:val="6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«Зеленое</w:t>
            </w:r>
          </w:p>
          <w:p w14:paraId="1D514B48">
            <w:pPr>
              <w:pStyle w:val="6"/>
              <w:spacing w:before="40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16" w:type="dxa"/>
          </w:tcPr>
          <w:p w14:paraId="6A8706B3">
            <w:pPr>
              <w:pStyle w:val="6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4A944EE">
            <w:pPr>
              <w:pStyle w:val="6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11B7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36C7F699">
            <w:pPr>
              <w:pStyle w:val="6"/>
              <w:spacing w:before="15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14:paraId="3652E27F">
            <w:pPr>
              <w:pStyle w:val="6"/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6D9DB4C7">
            <w:pPr>
              <w:pStyle w:val="6"/>
              <w:spacing w:before="41"/>
              <w:ind w:left="366"/>
              <w:rPr>
                <w:sz w:val="24"/>
              </w:rPr>
            </w:pPr>
            <w:r>
              <w:rPr>
                <w:sz w:val="24"/>
              </w:rPr>
              <w:t>«Секретный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конверт»</w:t>
            </w:r>
          </w:p>
        </w:tc>
        <w:tc>
          <w:tcPr>
            <w:tcW w:w="1916" w:type="dxa"/>
          </w:tcPr>
          <w:p w14:paraId="1EB7CB27">
            <w:pPr>
              <w:pStyle w:val="6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6AFC26D">
            <w:pPr>
              <w:pStyle w:val="6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BF6A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64" w:type="dxa"/>
          </w:tcPr>
          <w:p w14:paraId="1B8750F5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47D717C2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7FAF1313">
            <w:pPr>
              <w:pStyle w:val="6"/>
              <w:spacing w:line="270" w:lineRule="exact"/>
              <w:ind w:left="170" w:firstLine="6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«Святой</w:t>
            </w:r>
          </w:p>
          <w:p w14:paraId="49FB3446">
            <w:pPr>
              <w:pStyle w:val="6"/>
              <w:spacing w:before="7" w:line="310" w:lineRule="atLeast"/>
              <w:ind w:left="160" w:firstLine="9"/>
              <w:rPr>
                <w:sz w:val="24"/>
              </w:rPr>
            </w:pPr>
            <w:r>
              <w:rPr>
                <w:sz w:val="24"/>
              </w:rPr>
              <w:t>князь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защитник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русской»</w:t>
            </w:r>
          </w:p>
        </w:tc>
        <w:tc>
          <w:tcPr>
            <w:tcW w:w="1916" w:type="dxa"/>
          </w:tcPr>
          <w:p w14:paraId="72816004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18DC2153">
            <w:pPr>
              <w:pStyle w:val="6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194DCBD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778D47AE">
            <w:pPr>
              <w:pStyle w:val="6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88B0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6B370975">
            <w:pPr>
              <w:pStyle w:val="6"/>
              <w:spacing w:before="15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14:paraId="40E53F56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3173D73F">
            <w:pPr>
              <w:pStyle w:val="6"/>
              <w:spacing w:before="4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6" w:type="dxa"/>
          </w:tcPr>
          <w:p w14:paraId="3BF75DD8">
            <w:pPr>
              <w:pStyle w:val="6"/>
              <w:spacing w:before="15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2D9ABD3">
            <w:pPr>
              <w:pStyle w:val="6"/>
              <w:spacing w:before="15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0EE4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323F03C5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14:paraId="195FD090">
            <w:pPr>
              <w:pStyle w:val="6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14:paraId="4E9E80C0">
            <w:pPr>
              <w:pStyle w:val="6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«Накрываем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стол»</w:t>
            </w:r>
          </w:p>
        </w:tc>
        <w:tc>
          <w:tcPr>
            <w:tcW w:w="1916" w:type="dxa"/>
          </w:tcPr>
          <w:p w14:paraId="356E5E94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D2562A8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37E0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472E1716">
            <w:pPr>
              <w:pStyle w:val="6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14:paraId="332B68BC">
            <w:pPr>
              <w:pStyle w:val="6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«Этно-</w:t>
            </w:r>
          </w:p>
          <w:p w14:paraId="0457118D">
            <w:pPr>
              <w:pStyle w:val="6"/>
              <w:spacing w:before="40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дискотека»</w:t>
            </w:r>
          </w:p>
        </w:tc>
        <w:tc>
          <w:tcPr>
            <w:tcW w:w="1916" w:type="dxa"/>
          </w:tcPr>
          <w:p w14:paraId="3BA4DCD5">
            <w:pPr>
              <w:pStyle w:val="6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9595693">
            <w:pPr>
              <w:pStyle w:val="6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CF79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5DC63578">
            <w:pPr>
              <w:pStyle w:val="6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14:paraId="081ECE3C">
            <w:pPr>
              <w:pStyle w:val="6"/>
              <w:spacing w:line="270" w:lineRule="exact"/>
              <w:ind w:left="455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51980113">
            <w:pPr>
              <w:pStyle w:val="6"/>
              <w:spacing w:before="43"/>
              <w:ind w:left="486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6" w:type="dxa"/>
          </w:tcPr>
          <w:p w14:paraId="3BA1EE80">
            <w:pPr>
              <w:pStyle w:val="6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4B6455F">
            <w:pPr>
              <w:pStyle w:val="6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1AC5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6B7789F8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14:paraId="57CB9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2670BE26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14:paraId="0C886DF1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</w:tc>
        <w:tc>
          <w:tcPr>
            <w:tcW w:w="1916" w:type="dxa"/>
          </w:tcPr>
          <w:p w14:paraId="4E1FAAA4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E69DA65">
            <w:pPr>
              <w:pStyle w:val="6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0BCB5932">
      <w:pPr>
        <w:pStyle w:val="6"/>
        <w:spacing w:line="270" w:lineRule="exact"/>
        <w:jc w:val="center"/>
        <w:rPr>
          <w:sz w:val="24"/>
        </w:rPr>
        <w:sectPr>
          <w:pgSz w:w="11910" w:h="16840"/>
          <w:pgMar w:top="1040" w:right="2" w:bottom="1413" w:left="0" w:header="0" w:footer="1017" w:gutter="0"/>
          <w:cols w:space="720" w:num="1"/>
        </w:sectPr>
      </w:pPr>
    </w:p>
    <w:tbl>
      <w:tblPr>
        <w:tblStyle w:val="7"/>
        <w:tblW w:w="10793" w:type="dxa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  <w:gridCol w:w="90"/>
        <w:gridCol w:w="957"/>
      </w:tblGrid>
      <w:tr w14:paraId="174B9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10400F40">
            <w:pPr>
              <w:pStyle w:val="6"/>
              <w:rPr>
                <w:sz w:val="24"/>
              </w:rPr>
            </w:pPr>
          </w:p>
        </w:tc>
        <w:tc>
          <w:tcPr>
            <w:tcW w:w="2977" w:type="dxa"/>
          </w:tcPr>
          <w:p w14:paraId="29CEB387">
            <w:pPr>
              <w:pStyle w:val="6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14:paraId="1CD9CB4B">
            <w:pPr>
              <w:pStyle w:val="6"/>
              <w:rPr>
                <w:sz w:val="24"/>
              </w:rPr>
            </w:pPr>
          </w:p>
        </w:tc>
        <w:tc>
          <w:tcPr>
            <w:tcW w:w="4289" w:type="dxa"/>
          </w:tcPr>
          <w:p w14:paraId="4E455642">
            <w:pPr>
              <w:pStyle w:val="6"/>
              <w:rPr>
                <w:sz w:val="24"/>
              </w:rPr>
            </w:pPr>
          </w:p>
        </w:tc>
        <w:tc>
          <w:tcPr>
            <w:tcW w:w="90" w:type="dxa"/>
          </w:tcPr>
          <w:p w14:paraId="14C8EBFD">
            <w:pPr>
              <w:pStyle w:val="6"/>
              <w:rPr>
                <w:sz w:val="24"/>
              </w:rPr>
            </w:pPr>
          </w:p>
        </w:tc>
        <w:tc>
          <w:tcPr>
            <w:tcW w:w="957" w:type="dxa"/>
          </w:tcPr>
          <w:p w14:paraId="34095F14">
            <w:pPr>
              <w:pStyle w:val="6"/>
              <w:rPr>
                <w:sz w:val="24"/>
              </w:rPr>
            </w:pPr>
          </w:p>
        </w:tc>
      </w:tr>
      <w:tr w14:paraId="1FE61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564" w:type="dxa"/>
          </w:tcPr>
          <w:p w14:paraId="0F4D6F48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14:paraId="620BE821">
            <w:pPr>
              <w:pStyle w:val="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14:paraId="5E3ED9D2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C694255">
            <w:pPr>
              <w:pStyle w:val="6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DBD2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570A4EDE">
            <w:pPr>
              <w:pStyle w:val="6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14:paraId="09746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952" w:hRule="atLeast"/>
        </w:trPr>
        <w:tc>
          <w:tcPr>
            <w:tcW w:w="564" w:type="dxa"/>
          </w:tcPr>
          <w:p w14:paraId="37DED61A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7E50F398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14:paraId="688445C2">
            <w:pPr>
              <w:pStyle w:val="6"/>
              <w:spacing w:line="276" w:lineRule="auto"/>
              <w:ind w:left="304" w:right="298" w:hanging="1"/>
              <w:jc w:val="center"/>
              <w:rPr>
                <w:sz w:val="24"/>
              </w:rPr>
            </w:pPr>
            <w:r>
              <w:rPr>
                <w:sz w:val="24"/>
              </w:rPr>
              <w:t>Беседа о традициях, праздниках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14:paraId="772460D2">
            <w:pPr>
              <w:pStyle w:val="6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</w:t>
            </w:r>
          </w:p>
        </w:tc>
        <w:tc>
          <w:tcPr>
            <w:tcW w:w="1916" w:type="dxa"/>
          </w:tcPr>
          <w:p w14:paraId="7F786F9D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5CA010C6">
            <w:pPr>
              <w:pStyle w:val="6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B9C4E5E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0F69BEF8">
            <w:pPr>
              <w:pStyle w:val="6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B799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787EE3E2">
            <w:pPr>
              <w:pStyle w:val="6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«Инклюзивноепространство»</w:t>
            </w:r>
          </w:p>
        </w:tc>
      </w:tr>
      <w:tr w14:paraId="18604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953" w:hRule="atLeast"/>
        </w:trPr>
        <w:tc>
          <w:tcPr>
            <w:tcW w:w="564" w:type="dxa"/>
          </w:tcPr>
          <w:p w14:paraId="64192533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3730CA8A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14:paraId="7228560D">
            <w:pPr>
              <w:pStyle w:val="6"/>
              <w:spacing w:line="271" w:lineRule="exact"/>
              <w:ind w:left="582" w:firstLine="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DF3B9E9">
            <w:pPr>
              <w:pStyle w:val="6"/>
              <w:spacing w:before="9" w:line="310" w:lineRule="atLeast"/>
              <w:ind w:left="841" w:hanging="25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направленностью организации</w:t>
            </w:r>
          </w:p>
        </w:tc>
        <w:tc>
          <w:tcPr>
            <w:tcW w:w="1916" w:type="dxa"/>
          </w:tcPr>
          <w:p w14:paraId="75ED2B88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78C23517">
            <w:pPr>
              <w:pStyle w:val="6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0B4636E5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555AE16C">
            <w:pPr>
              <w:pStyle w:val="6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19A3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183A713C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14:paraId="2594D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3" w:hRule="atLeast"/>
        </w:trPr>
        <w:tc>
          <w:tcPr>
            <w:tcW w:w="564" w:type="dxa"/>
          </w:tcPr>
          <w:p w14:paraId="132AE214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14:paraId="0A7CC5D6">
            <w:pPr>
              <w:pStyle w:val="6"/>
              <w:spacing w:line="270" w:lineRule="exact"/>
              <w:ind w:left="30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  <w:p w14:paraId="17CC533F">
            <w:pPr>
              <w:pStyle w:val="6"/>
              <w:spacing w:before="41"/>
              <w:ind w:left="282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промыслы»</w:t>
            </w:r>
          </w:p>
        </w:tc>
        <w:tc>
          <w:tcPr>
            <w:tcW w:w="1916" w:type="dxa"/>
          </w:tcPr>
          <w:p w14:paraId="5EEB1134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5049C3D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4842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53E88C52">
            <w:pPr>
              <w:pStyle w:val="6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14:paraId="6AFE7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777" w:hRule="atLeast"/>
        </w:trPr>
        <w:tc>
          <w:tcPr>
            <w:tcW w:w="564" w:type="dxa"/>
          </w:tcPr>
          <w:p w14:paraId="4A507BB1">
            <w:pPr>
              <w:pStyle w:val="6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14:paraId="10427D5D">
            <w:pPr>
              <w:pStyle w:val="6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14:paraId="7080D14F">
            <w:pPr>
              <w:pStyle w:val="6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14:paraId="253DC38C">
            <w:pPr>
              <w:pStyle w:val="6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38DCF9A3">
            <w:pPr>
              <w:pStyle w:val="6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DBAE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079E13FE">
            <w:pPr>
              <w:pStyle w:val="6"/>
              <w:spacing w:before="1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14:paraId="754DA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7" w:hRule="atLeast"/>
        </w:trPr>
        <w:tc>
          <w:tcPr>
            <w:tcW w:w="9746" w:type="dxa"/>
            <w:gridSpan w:val="4"/>
          </w:tcPr>
          <w:p w14:paraId="2229CEFF">
            <w:pPr>
              <w:pStyle w:val="6"/>
              <w:spacing w:line="276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14:paraId="25925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564" w:type="dxa"/>
          </w:tcPr>
          <w:p w14:paraId="0B057C26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14:paraId="18894F84">
            <w:pPr>
              <w:pStyle w:val="6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916" w:type="dxa"/>
          </w:tcPr>
          <w:p w14:paraId="39B42202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149EB8B">
            <w:pPr>
              <w:pStyle w:val="6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5CC8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66E23D01">
            <w:pPr>
              <w:pStyle w:val="6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14:paraId="11D6E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6" w:hRule="atLeast"/>
        </w:trPr>
        <w:tc>
          <w:tcPr>
            <w:tcW w:w="564" w:type="dxa"/>
          </w:tcPr>
          <w:p w14:paraId="5126DCBB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14:paraId="187BE389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14:paraId="5ED697EC">
            <w:pPr>
              <w:pStyle w:val="6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1207F4DC">
            <w:pPr>
              <w:pStyle w:val="6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595C73D1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9E54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1A9EC7E7">
            <w:pPr>
              <w:pStyle w:val="6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14:paraId="7E1D5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952" w:hRule="atLeast"/>
        </w:trPr>
        <w:tc>
          <w:tcPr>
            <w:tcW w:w="564" w:type="dxa"/>
          </w:tcPr>
          <w:p w14:paraId="5EDFF57B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6A8C62F2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14:paraId="03C6F5DF">
            <w:pPr>
              <w:pStyle w:val="6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14:paraId="44D96783">
            <w:pPr>
              <w:pStyle w:val="6"/>
              <w:spacing w:before="8" w:line="320" w:lineRule="exac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14:paraId="4F03653B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405E6CD1">
            <w:pPr>
              <w:pStyle w:val="6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549F4EF8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4CB81851">
            <w:pPr>
              <w:pStyle w:val="6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46FD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36EE89AC">
            <w:pPr>
              <w:pStyle w:val="6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14:paraId="295F1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6" w:hRule="atLeast"/>
        </w:trPr>
        <w:tc>
          <w:tcPr>
            <w:tcW w:w="564" w:type="dxa"/>
          </w:tcPr>
          <w:p w14:paraId="0F0C2484">
            <w:pPr>
              <w:pStyle w:val="6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14:paraId="01C73869">
            <w:pPr>
              <w:pStyle w:val="6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гербария</w:t>
            </w:r>
          </w:p>
          <w:p w14:paraId="55D774EE">
            <w:pPr>
              <w:pStyle w:val="6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</w:tc>
        <w:tc>
          <w:tcPr>
            <w:tcW w:w="1916" w:type="dxa"/>
          </w:tcPr>
          <w:p w14:paraId="2DC30EEF">
            <w:pPr>
              <w:pStyle w:val="6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CF5AF38">
            <w:pPr>
              <w:pStyle w:val="6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D5A3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30A4391D">
            <w:pPr>
              <w:pStyle w:val="6"/>
              <w:spacing w:line="275" w:lineRule="exact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14:paraId="23B33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5" w:hRule="atLeast"/>
        </w:trPr>
        <w:tc>
          <w:tcPr>
            <w:tcW w:w="564" w:type="dxa"/>
          </w:tcPr>
          <w:p w14:paraId="0E8647F5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977" w:type="dxa"/>
          </w:tcPr>
          <w:p w14:paraId="684FDD64">
            <w:pPr>
              <w:pStyle w:val="6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14:paraId="133B7E3A">
            <w:pPr>
              <w:pStyle w:val="6"/>
              <w:spacing w:before="4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14:paraId="15A6E5F3">
            <w:pPr>
              <w:pStyle w:val="6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5121BA71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0536EE53">
      <w:pPr>
        <w:pStyle w:val="6"/>
        <w:jc w:val="center"/>
        <w:rPr>
          <w:sz w:val="24"/>
        </w:rPr>
        <w:sectPr>
          <w:type w:val="continuous"/>
          <w:pgSz w:w="11910" w:h="16840"/>
          <w:pgMar w:top="1100" w:right="2" w:bottom="1240" w:left="0" w:header="0" w:footer="1017" w:gutter="0"/>
          <w:cols w:space="720" w:num="1"/>
        </w:sectPr>
      </w:pPr>
    </w:p>
    <w:p w14:paraId="70CB0AD1">
      <w:pPr>
        <w:spacing w:before="73"/>
        <w:ind w:right="609"/>
        <w:jc w:val="center"/>
        <w:rPr>
          <w:b/>
          <w:sz w:val="32"/>
        </w:rPr>
      </w:pPr>
      <w:r>
        <w:rPr>
          <w:b/>
          <w:i/>
          <w:sz w:val="28"/>
        </w:rPr>
        <w:t>План-сетка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блока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«Край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Тверской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мой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край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родной»</w:t>
      </w:r>
      <w:r>
        <w:rPr>
          <w:b/>
          <w:sz w:val="32"/>
        </w:rPr>
        <w:t>7-10</w:t>
      </w:r>
      <w:r>
        <w:rPr>
          <w:b/>
          <w:spacing w:val="-12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14:paraId="2DD09E09">
      <w:pPr>
        <w:pStyle w:val="5"/>
        <w:spacing w:before="3"/>
        <w:ind w:left="0"/>
        <w:rPr>
          <w:b/>
          <w:sz w:val="19"/>
        </w:rPr>
      </w:pPr>
    </w:p>
    <w:tbl>
      <w:tblPr>
        <w:tblStyle w:val="7"/>
        <w:tblW w:w="0" w:type="auto"/>
        <w:tblInd w:w="11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5"/>
        <w:gridCol w:w="6949"/>
      </w:tblGrid>
      <w:tr w14:paraId="280950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restart"/>
          </w:tcPr>
          <w:p w14:paraId="1C6477AD">
            <w:pPr>
              <w:pStyle w:val="6"/>
              <w:spacing w:before="92"/>
              <w:rPr>
                <w:b/>
                <w:sz w:val="24"/>
              </w:rPr>
            </w:pPr>
          </w:p>
          <w:p w14:paraId="4E538AAA">
            <w:pPr>
              <w:pStyle w:val="6"/>
              <w:ind w:lef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5" w:type="dxa"/>
            <w:vMerge w:val="restart"/>
          </w:tcPr>
          <w:p w14:paraId="350445AA">
            <w:pPr>
              <w:pStyle w:val="6"/>
              <w:spacing w:before="92"/>
              <w:rPr>
                <w:b/>
                <w:sz w:val="24"/>
              </w:rPr>
            </w:pPr>
          </w:p>
          <w:p w14:paraId="090506D2">
            <w:pPr>
              <w:pStyle w:val="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49" w:type="dxa"/>
          </w:tcPr>
          <w:p w14:paraId="25EAB42B">
            <w:pPr>
              <w:pStyle w:val="6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14:paraId="6328BC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007160B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</w:tcPr>
          <w:p w14:paraId="5CE4C3FA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</w:tcPr>
          <w:p w14:paraId="2E2A8B19">
            <w:pPr>
              <w:pStyle w:val="6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14:paraId="0503CC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852" w:type="dxa"/>
          </w:tcPr>
          <w:p w14:paraId="3A5FEDD9">
            <w:pPr>
              <w:pStyle w:val="6"/>
              <w:rPr>
                <w:b/>
                <w:sz w:val="28"/>
              </w:rPr>
            </w:pPr>
          </w:p>
          <w:p w14:paraId="27AFD38F">
            <w:pPr>
              <w:pStyle w:val="6"/>
              <w:spacing w:before="56"/>
              <w:rPr>
                <w:b/>
                <w:sz w:val="28"/>
              </w:rPr>
            </w:pPr>
          </w:p>
          <w:p w14:paraId="1929E9E7">
            <w:pPr>
              <w:pStyle w:val="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5" w:type="dxa"/>
          </w:tcPr>
          <w:p w14:paraId="4CFBE9B7">
            <w:pPr>
              <w:pStyle w:val="6"/>
              <w:rPr>
                <w:b/>
                <w:sz w:val="24"/>
              </w:rPr>
            </w:pPr>
          </w:p>
          <w:p w14:paraId="6440A529">
            <w:pPr>
              <w:pStyle w:val="6"/>
              <w:spacing w:before="17"/>
              <w:rPr>
                <w:b/>
                <w:sz w:val="24"/>
              </w:rPr>
            </w:pPr>
          </w:p>
          <w:p w14:paraId="1E08E693">
            <w:pPr>
              <w:pStyle w:val="6"/>
              <w:spacing w:line="276" w:lineRule="auto"/>
              <w:ind w:left="98" w:right="9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«Тверская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949" w:type="dxa"/>
          </w:tcPr>
          <w:p w14:paraId="542022A6">
            <w:pPr>
              <w:pStyle w:val="6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14:paraId="352872E4">
            <w:pPr>
              <w:pStyle w:val="6"/>
              <w:spacing w:before="40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 местным краеведом, библиотекарем или старожилом.</w:t>
            </w:r>
          </w:p>
          <w:p w14:paraId="1B3B7BD5">
            <w:pPr>
              <w:pStyle w:val="6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14:paraId="253AFA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852" w:type="dxa"/>
          </w:tcPr>
          <w:p w14:paraId="6101EF45">
            <w:pPr>
              <w:pStyle w:val="6"/>
              <w:rPr>
                <w:b/>
                <w:sz w:val="28"/>
              </w:rPr>
            </w:pPr>
          </w:p>
          <w:p w14:paraId="11150414">
            <w:pPr>
              <w:pStyle w:val="6"/>
              <w:spacing w:before="155"/>
              <w:rPr>
                <w:b/>
                <w:sz w:val="28"/>
              </w:rPr>
            </w:pPr>
          </w:p>
          <w:p w14:paraId="36CFB9D8">
            <w:pPr>
              <w:pStyle w:val="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5" w:type="dxa"/>
          </w:tcPr>
          <w:p w14:paraId="7DF9BE20">
            <w:pPr>
              <w:pStyle w:val="6"/>
              <w:rPr>
                <w:b/>
                <w:sz w:val="24"/>
              </w:rPr>
            </w:pPr>
          </w:p>
          <w:p w14:paraId="142B0F29">
            <w:pPr>
              <w:pStyle w:val="6"/>
              <w:spacing w:before="116"/>
              <w:rPr>
                <w:b/>
                <w:sz w:val="24"/>
              </w:rPr>
            </w:pPr>
          </w:p>
          <w:p w14:paraId="7795B56E">
            <w:pPr>
              <w:pStyle w:val="6"/>
              <w:spacing w:before="1" w:line="276" w:lineRule="auto"/>
              <w:ind w:left="98" w:right="346"/>
              <w:rPr>
                <w:sz w:val="24"/>
              </w:rPr>
            </w:pPr>
            <w:r>
              <w:rPr>
                <w:spacing w:val="-2"/>
                <w:sz w:val="24"/>
              </w:rPr>
              <w:t>«Природа Тверского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края»</w:t>
            </w:r>
          </w:p>
        </w:tc>
        <w:tc>
          <w:tcPr>
            <w:tcW w:w="6949" w:type="dxa"/>
          </w:tcPr>
          <w:p w14:paraId="5521A54D">
            <w:pPr>
              <w:pStyle w:val="6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Лекция «Зеленое царство Тверской области».</w:t>
            </w:r>
          </w:p>
          <w:p w14:paraId="3D4E0CEE">
            <w:pPr>
              <w:pStyle w:val="6"/>
              <w:tabs>
                <w:tab w:val="left" w:pos="1284"/>
                <w:tab w:val="left" w:pos="1759"/>
                <w:tab w:val="left" w:pos="3229"/>
                <w:tab w:val="left" w:pos="4364"/>
                <w:tab w:val="left" w:pos="5503"/>
              </w:tabs>
              <w:spacing w:line="23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гербария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«Волшебный</w:t>
            </w:r>
          </w:p>
          <w:p w14:paraId="7CB5FBDC">
            <w:pPr>
              <w:pStyle w:val="6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сундучок»</w:t>
            </w:r>
          </w:p>
          <w:p w14:paraId="054A72DA">
            <w:pPr>
              <w:pStyle w:val="6"/>
              <w:spacing w:before="3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«Секретный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конверт».Заседание актива лагеря по планированию работы.</w:t>
            </w:r>
          </w:p>
        </w:tc>
      </w:tr>
      <w:tr w14:paraId="678F5B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1604A9C8">
            <w:pPr>
              <w:pStyle w:val="6"/>
              <w:rPr>
                <w:b/>
                <w:sz w:val="28"/>
              </w:rPr>
            </w:pPr>
          </w:p>
          <w:p w14:paraId="56A0E50D">
            <w:pPr>
              <w:pStyle w:val="6"/>
              <w:spacing w:before="56"/>
              <w:rPr>
                <w:b/>
                <w:sz w:val="28"/>
              </w:rPr>
            </w:pPr>
          </w:p>
          <w:p w14:paraId="46D5B749">
            <w:pPr>
              <w:pStyle w:val="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5" w:type="dxa"/>
          </w:tcPr>
          <w:p w14:paraId="701029A9">
            <w:pPr>
              <w:pStyle w:val="6"/>
              <w:rPr>
                <w:b/>
                <w:sz w:val="24"/>
              </w:rPr>
            </w:pPr>
          </w:p>
          <w:p w14:paraId="58535345">
            <w:pPr>
              <w:pStyle w:val="6"/>
              <w:spacing w:before="176"/>
              <w:rPr>
                <w:b/>
                <w:sz w:val="24"/>
              </w:rPr>
            </w:pPr>
          </w:p>
          <w:p w14:paraId="32F57AED">
            <w:pPr>
              <w:pStyle w:val="6"/>
              <w:ind w:left="9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49" w:type="dxa"/>
          </w:tcPr>
          <w:p w14:paraId="22D18205">
            <w:pPr>
              <w:pStyle w:val="6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ДЕНЬ: Беседа по теме «Святой князь Михаил Тверской – защитник земли русской».Конкурс рисунков по теме: «Мои </w:t>
            </w:r>
            <w:r>
              <w:rPr>
                <w:spacing w:val="-2"/>
                <w:sz w:val="24"/>
              </w:rPr>
              <w:t>герои».</w:t>
            </w:r>
          </w:p>
          <w:p w14:paraId="6A5748FB">
            <w:pPr>
              <w:pStyle w:val="6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квест-игра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«Готов!».</w:t>
            </w:r>
          </w:p>
        </w:tc>
      </w:tr>
      <w:tr w14:paraId="6F9B3A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852" w:type="dxa"/>
          </w:tcPr>
          <w:p w14:paraId="57892EE3">
            <w:pPr>
              <w:pStyle w:val="6"/>
              <w:spacing w:before="220"/>
              <w:rPr>
                <w:b/>
                <w:sz w:val="28"/>
              </w:rPr>
            </w:pPr>
          </w:p>
          <w:p w14:paraId="291596AE">
            <w:pPr>
              <w:pStyle w:val="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5" w:type="dxa"/>
          </w:tcPr>
          <w:p w14:paraId="6D8366D7">
            <w:pPr>
              <w:pStyle w:val="6"/>
              <w:rPr>
                <w:b/>
                <w:sz w:val="24"/>
              </w:rPr>
            </w:pPr>
          </w:p>
          <w:p w14:paraId="4E41F0B9">
            <w:pPr>
              <w:pStyle w:val="6"/>
              <w:spacing w:before="17"/>
              <w:rPr>
                <w:b/>
                <w:sz w:val="24"/>
              </w:rPr>
            </w:pPr>
          </w:p>
          <w:p w14:paraId="6F3AFC62">
            <w:pPr>
              <w:pStyle w:val="6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49" w:type="dxa"/>
          </w:tcPr>
          <w:p w14:paraId="0D322B91">
            <w:pPr>
              <w:pStyle w:val="6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Беседа о традициях, праздниках и правилах гостеприимства, событие актива лагеря.</w:t>
            </w:r>
          </w:p>
          <w:p w14:paraId="75FB13C5">
            <w:pPr>
              <w:pStyle w:val="6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14:paraId="14886E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852" w:type="dxa"/>
          </w:tcPr>
          <w:p w14:paraId="43249521">
            <w:pPr>
              <w:pStyle w:val="6"/>
              <w:spacing w:before="61"/>
              <w:rPr>
                <w:b/>
                <w:sz w:val="28"/>
              </w:rPr>
            </w:pPr>
          </w:p>
          <w:p w14:paraId="6A7828EF">
            <w:pPr>
              <w:pStyle w:val="6"/>
              <w:spacing w:before="1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5" w:type="dxa"/>
          </w:tcPr>
          <w:p w14:paraId="17595CF2">
            <w:pPr>
              <w:pStyle w:val="6"/>
              <w:spacing w:before="253" w:line="278" w:lineRule="auto"/>
              <w:ind w:lef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Мастерская </w:t>
            </w:r>
            <w:r>
              <w:rPr>
                <w:sz w:val="24"/>
              </w:rPr>
              <w:t xml:space="preserve">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6949" w:type="dxa"/>
          </w:tcPr>
          <w:p w14:paraId="4E3EC26C">
            <w:pPr>
              <w:pStyle w:val="6"/>
              <w:spacing w:before="95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зарядка. ДЕНЬ: Творческая мастерская «Народные промыслы».</w:t>
            </w:r>
          </w:p>
          <w:p w14:paraId="7BC6B9B0">
            <w:pPr>
              <w:pStyle w:val="6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«Этно-</w:t>
            </w:r>
            <w:r>
              <w:rPr>
                <w:spacing w:val="-2"/>
                <w:sz w:val="24"/>
              </w:rPr>
              <w:t>дискотека».</w:t>
            </w:r>
          </w:p>
        </w:tc>
      </w:tr>
      <w:tr w14:paraId="38C0E0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1309591C">
            <w:pPr>
              <w:pStyle w:val="6"/>
              <w:spacing w:before="62"/>
              <w:rPr>
                <w:b/>
                <w:sz w:val="28"/>
              </w:rPr>
            </w:pPr>
          </w:p>
          <w:p w14:paraId="682E7797">
            <w:pPr>
              <w:pStyle w:val="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5" w:type="dxa"/>
          </w:tcPr>
          <w:p w14:paraId="754ED4F1">
            <w:pPr>
              <w:pStyle w:val="6"/>
              <w:spacing w:before="253" w:line="276" w:lineRule="auto"/>
              <w:ind w:left="98" w:right="10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«Хоровод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949" w:type="dxa"/>
          </w:tcPr>
          <w:p w14:paraId="1566441A">
            <w:pPr>
              <w:pStyle w:val="6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  <w:p w14:paraId="79520B8E">
            <w:pPr>
              <w:pStyle w:val="6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-2"/>
                <w:sz w:val="24"/>
              </w:rPr>
              <w:t xml:space="preserve"> культур».</w:t>
            </w:r>
          </w:p>
        </w:tc>
      </w:tr>
      <w:tr w14:paraId="4560DD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32726349">
            <w:pPr>
              <w:pStyle w:val="6"/>
              <w:spacing w:before="220"/>
              <w:rPr>
                <w:b/>
                <w:sz w:val="28"/>
              </w:rPr>
            </w:pPr>
          </w:p>
          <w:p w14:paraId="6D34AF3A">
            <w:pPr>
              <w:pStyle w:val="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5" w:type="dxa"/>
          </w:tcPr>
          <w:p w14:paraId="2B37CF67">
            <w:pPr>
              <w:pStyle w:val="6"/>
              <w:spacing w:before="135"/>
              <w:rPr>
                <w:b/>
                <w:sz w:val="24"/>
              </w:rPr>
            </w:pPr>
          </w:p>
          <w:p w14:paraId="1979F200">
            <w:pPr>
              <w:pStyle w:val="6"/>
              <w:tabs>
                <w:tab w:val="left" w:pos="1377"/>
              </w:tabs>
              <w:spacing w:line="278" w:lineRule="auto"/>
              <w:ind w:left="98" w:right="82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949" w:type="dxa"/>
          </w:tcPr>
          <w:p w14:paraId="0DF33B76">
            <w:pPr>
              <w:pStyle w:val="6"/>
              <w:spacing w:before="9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награждение активных участников.</w:t>
            </w:r>
          </w:p>
          <w:p w14:paraId="39FFBD0E">
            <w:pPr>
              <w:pStyle w:val="6"/>
              <w:spacing w:before="1" w:line="276" w:lineRule="auto"/>
              <w:ind w:left="100" w:right="4113"/>
              <w:rPr>
                <w:sz w:val="24"/>
              </w:rPr>
            </w:pPr>
            <w:r>
              <w:rPr>
                <w:sz w:val="24"/>
              </w:rPr>
              <w:t>ДЕНЬ: Сборы детей. Отъезд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</w:tbl>
    <w:p w14:paraId="3F7313AE">
      <w:pPr>
        <w:pStyle w:val="6"/>
        <w:spacing w:line="276" w:lineRule="auto"/>
        <w:rPr>
          <w:sz w:val="24"/>
        </w:rPr>
        <w:sectPr>
          <w:pgSz w:w="11910" w:h="16840"/>
          <w:pgMar w:top="1040" w:right="2" w:bottom="1240" w:left="0" w:header="0" w:footer="1017" w:gutter="0"/>
          <w:cols w:space="720" w:num="1"/>
        </w:sectPr>
      </w:pPr>
    </w:p>
    <w:p w14:paraId="3983B676">
      <w:pPr>
        <w:pStyle w:val="5"/>
        <w:spacing w:line="276" w:lineRule="auto"/>
        <w:ind w:left="1702" w:right="961"/>
      </w:pPr>
      <w:r>
        <w:rPr>
          <w:b/>
        </w:rPr>
        <w:t>Примечание:</w:t>
      </w:r>
      <w:r>
        <w:rPr>
          <w:b/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примерным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корректируется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погодных</w:t>
      </w:r>
      <w:r>
        <w:rPr>
          <w:spacing w:val="-7"/>
        </w:rPr>
        <w:t xml:space="preserve"> </w:t>
      </w:r>
      <w:r>
        <w:t>условий, запросов детей, событийной повестки региона.</w:t>
      </w:r>
    </w:p>
    <w:p w14:paraId="63FBADB4">
      <w:pPr>
        <w:jc w:val="center"/>
        <w:rPr>
          <w:rFonts w:hint="default"/>
          <w:b/>
          <w:bCs/>
          <w:spacing w:val="-2"/>
          <w:sz w:val="28"/>
          <w:szCs w:val="28"/>
          <w:lang w:val="ru-RU"/>
        </w:rPr>
      </w:pPr>
    </w:p>
    <w:p w14:paraId="1CB509F2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36266"/>
    <w:rsid w:val="479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qFormat/>
    <w:uiPriority w:val="1"/>
    <w:pPr>
      <w:spacing w:before="72"/>
      <w:ind w:left="1702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421"/>
    </w:pPr>
    <w:rPr>
      <w:sz w:val="24"/>
      <w:szCs w:val="24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2026-04-09T16:13:00Z</dcterms:created>
  <dc:creator>6</dc:creator>
  <cp:lastModifiedBy>6</cp:lastModifiedBy>
  <dcterms:modified xsi:type="dcterms:W3CDTF">2026-04-09T16:16:27Z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FBD4564BC73943BA84243E4D329DADEC_11</vt:lpwstr>
  </property>
</Properties>
</file>