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2F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Рабочий лист по русскому языку для 3 класса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Тема: «Мягкий знак на конце имён существительных после шипящих»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УМК: «Школа России» </w:t>
      </w:r>
    </w:p>
    <w:p w14:paraId="113D6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1. Вспомни правило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Заполни пропуски в формулировке правила: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На конце имён существительных женского рода после шипящих пишется _____ (например: _________, _________).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На конце имён существительных мужского рода после шипящих _____ пишется мягкий знак (например: _________, _________).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подсказки: мышь, нож, рожь, плащ, дочь, ключ.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04DD88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Определи род и вставь мягкий знак (ь) там, где нужно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Спиши слова, вставь ь там, где это необходимо. В скобках укажи род существительного (м. р. или ж. р.).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ноч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плащ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мыш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врач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вещ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карандаш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тиш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грач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помощ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борщ (____)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Проверь себя: в списке должно быть 5 слов с ь и 5 слов без 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481B88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D306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9ACA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Сортировка слов </w:t>
      </w:r>
    </w:p>
    <w:p w14:paraId="6F2505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 слова в две колонки. В первую — существительные женского рода с ь после шипящей; во вторую — существительные мужского рода без 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Слова: речь, ёж, печь, меч, дочь, плащ, мышь, врач, вещь, грач.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Ж. р., пишем ь | М. р., не пишем ь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--- | ---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… | …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… | …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… | …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… | … |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| … | … |</w:t>
      </w:r>
    </w:p>
    <w:p w14:paraId="4BA4C2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 Найди и исправь ошибки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тексте пропущены мягкие знаки. Прочитай, найди ошибки, спиши правильно. Подчеркни шипящие и ь (если есть). Укажи род каждого существительного в скобках.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Наступила тёмная ноч( ). В лесу тихо. Слышен только плач( ) совёнка. Рядом — густая рож( ). На поляне стоит старый шалаш( ). Вдалеке мерцает луч( ) луны.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75CB0D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Подбери синонимы с шипящей на конце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Замени слова синонимами, которые заканчиваются на шипящую. В скобках укажи род.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неправда → _________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граница → _________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трепет → _________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сила → _________ (____)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призыв → _________ (____)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подсказки: ложь, рубеж, дрожь, мощь, клич.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62723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Составь предложения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Используй слова из списка, чтобы составить 2–3 предложения**. Подчеркни существительные с шипящей на конце. Укажи их род в скобках.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Слова для предложений:  мышь, ночь, плащ, вещь, дочь*.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 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7. Мини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тест (отметь правильный ответ)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 В каком слове нужно писать 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а) нож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б) мышь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в) плащ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 В каком слове не нужно писать 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а) дочь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б) вещь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в) грач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 Какого рода существительное речь?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а) мужского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б) женского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 В каком ряду все слова с 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а) ночь, мышь, дочь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б) плащ, грач, нож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в) вещь, речь, ключ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 Какое слово написано ошибочно?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а) помощ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б) тиш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в) стриж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Ответы: 1 – ___; 2 – ___; 3 – ___; 4 – ___; 5 – ___.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8. Рефлексия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Закончи предложения: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Сегодня я узнал, что мягкий знак после шипящих пишется у существительных _________ рода.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Я научился определять, нужно ли писать ь, по _________________.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Мне было трудно _________________________________________.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Теперь я могу объяснить другу, что ________________________.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Ответы для самопроверки (учитель/родитель)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 …пишется ь (мышь, рожь, дочь); …не пишется… (нож, плащ, ключ).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 ноч(ь) (ж. р.), плащ (м. р.), мыш(ь) (ж. р.), врач (м. р.), вещ(ь) (ж. р.), карандаш (м. р.), тиш(ь) (ж. р.), грач (м. р.), помощ(ь) (ж. р.), борщ (м. р.).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 Ж. р.: речь, печь, дочь, мышь, вещь; М. р.: ёж, меч, плащ, врач, грач.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 Ноч(ь) (ж. р.), плач (м. р.), рож(ь) (ж. р.), шалаш (м. р.), луч (м. р.).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 неправда → ложь (ж. р.), граница → рубеж (м. р.), трепет → дрожь (ж. р.), сила → мощь (ж. р.), призыв → клич (м. р.).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6. Примеры предложений: Ночью мышь пробежала по кухне. Дочь надела тёплый плащ.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7. 1 – б; 2 – в; 3 – б; 4 – а;</w:t>
      </w:r>
    </w:p>
    <w:p w14:paraId="37F2A5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 – 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Рабочий лист можно использовать на уроке для индивидуальной/парной работы или в качестве домашнего задания.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Для слабых учащихся допустимо сократить объём заданий или дать дополнительные подсказки (список слов, образцы).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Для сильных учащихся можно добавить творческое задание: придумать 2–3 своих примера на правило и составить с ними предложения.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E4"/>
    <w:rsid w:val="005D6FE4"/>
    <w:rsid w:val="00DE6BBD"/>
    <w:rsid w:val="523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600</Words>
  <Characters>3422</Characters>
  <Lines>28</Lines>
  <Paragraphs>8</Paragraphs>
  <TotalTime>7</TotalTime>
  <ScaleCrop>false</ScaleCrop>
  <LinksUpToDate>false</LinksUpToDate>
  <CharactersWithSpaces>4014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2026-03-13T08:01:00Z</dcterms:created>
  <dc:creator>2</dc:creator>
  <cp:lastModifiedBy>6</cp:lastModifiedBy>
  <dcterms:modified xsi:type="dcterms:W3CDTF">2026-04-10T08:06:23Z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822812F45ECB4558B181531B345C452F_13</vt:lpwstr>
  </property>
</Properties>
</file>