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 Отдела образования Администрации</w:t>
      </w:r>
    </w:p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Старицкого муниципального округа Тверской области</w:t>
      </w:r>
    </w:p>
    <w:p w:rsidR="0002444A" w:rsidRDefault="008C1AC5" w:rsidP="0002444A">
      <w:pPr>
        <w:tabs>
          <w:tab w:val="left" w:pos="13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E7188">
        <w:rPr>
          <w:rFonts w:ascii="Times New Roman" w:eastAsia="Times New Roman" w:hAnsi="Times New Roman" w:cs="Times New Roman"/>
          <w:sz w:val="24"/>
          <w:szCs w:val="24"/>
        </w:rPr>
        <w:t>24.02</w:t>
      </w:r>
      <w:r w:rsidR="0002444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E71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02444A">
        <w:rPr>
          <w:rFonts w:ascii="Times New Roman" w:eastAsia="Times New Roman" w:hAnsi="Times New Roman" w:cs="Times New Roman"/>
          <w:sz w:val="24"/>
          <w:szCs w:val="24"/>
        </w:rPr>
        <w:t xml:space="preserve"> г № </w:t>
      </w:r>
      <w:r w:rsidR="009069D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18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2444A" w:rsidRDefault="0002444A" w:rsidP="0002444A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44A" w:rsidRDefault="0002444A" w:rsidP="0002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муниципальных образовательных учреждений Старицкого муниципального округа, закрепленных за определенными территориями Старицкого муниципального округа</w:t>
      </w:r>
    </w:p>
    <w:p w:rsidR="0002444A" w:rsidRDefault="0002444A" w:rsidP="0002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506" w:type="dxa"/>
        <w:tblInd w:w="-998" w:type="dxa"/>
        <w:tblLook w:val="04A0"/>
      </w:tblPr>
      <w:tblGrid>
        <w:gridCol w:w="511"/>
        <w:gridCol w:w="3213"/>
        <w:gridCol w:w="3896"/>
        <w:gridCol w:w="2886"/>
      </w:tblGrid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№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Муниципальное общеобразовательное учреждение</w:t>
            </w:r>
          </w:p>
        </w:tc>
        <w:tc>
          <w:tcPr>
            <w:tcW w:w="389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Территория, за которой закреплено муниципальное образовательное учреждение</w:t>
            </w:r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</w:t>
            </w:r>
            <w:r w:rsidRPr="00CC1F2E">
              <w:rPr>
                <w:rFonts w:ascii="Times New Roman" w:hAnsi="Times New Roman"/>
              </w:rPr>
              <w:t>ошкольн</w:t>
            </w:r>
            <w:r>
              <w:rPr>
                <w:rFonts w:ascii="Times New Roman" w:hAnsi="Times New Roman"/>
              </w:rPr>
              <w:t>ых</w:t>
            </w:r>
            <w:r w:rsidRPr="00CC1F2E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й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</w:t>
            </w:r>
            <w:r>
              <w:rPr>
                <w:rFonts w:ascii="Times New Roman" w:hAnsi="Times New Roman"/>
              </w:rPr>
              <w:t xml:space="preserve">   </w:t>
            </w:r>
            <w:r w:rsidRPr="00CC1F2E">
              <w:rPr>
                <w:rFonts w:ascii="Times New Roman" w:hAnsi="Times New Roman"/>
              </w:rPr>
              <w:t>«Берновская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ind w:left="718" w:hanging="7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дер. </w:t>
            </w:r>
            <w:proofErr w:type="spellStart"/>
            <w:r>
              <w:rPr>
                <w:rFonts w:ascii="Times New Roman" w:hAnsi="Times New Roman"/>
              </w:rPr>
              <w:t>Берново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Глазуново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Заречье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Иовлево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Климово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Кожевниково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Коськово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Корневки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Курово-Покровское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Неверово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Негодяиха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Овсяники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Павловское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Подсосенье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Сенчуково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Соколово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Щелкачево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Анцинориха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Дарьино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Дмитрово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Крутцы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Кузнецовка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Малинники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Мосеево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Сергино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Тепляшино</w:t>
            </w:r>
            <w:proofErr w:type="spellEnd"/>
          </w:p>
        </w:tc>
        <w:tc>
          <w:tcPr>
            <w:tcW w:w="2886" w:type="dxa"/>
          </w:tcPr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Дошкольные группы</w:t>
            </w: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«Емельяновская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Апухлицы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Болдырево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Болотьково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Емельяново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Зашейково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Мирная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Молотино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Панофидино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Сафроново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Сергеево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Ченцово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Андриянково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Аполишено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Афанасово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Бакланово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Быково-Репинка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Гостенево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Даниловское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Демихово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Леушкино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Пыхово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Чухино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Шишково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Боронкино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Бошарово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Бураково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«Луковниковская СОШ</w:t>
            </w:r>
            <w:r w:rsidR="002D0704" w:rsidRPr="00484558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="002D0704" w:rsidRPr="002D0704">
              <w:rPr>
                <w:rStyle w:val="markedcontent"/>
                <w:rFonts w:ascii="Times New Roman" w:hAnsi="Times New Roman"/>
              </w:rPr>
              <w:t>им. вице-адмирала В.А.Корнилова</w:t>
            </w:r>
            <w:r w:rsidRPr="00CC1F2E">
              <w:rPr>
                <w:rFonts w:ascii="Times New Roman" w:hAnsi="Times New Roman"/>
              </w:rPr>
              <w:t>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Авангард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Бабенки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Беклово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Бережки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Боярниково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Бураково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Вардугино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Волочагино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Грешнево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Дворцы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Денежно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Задорье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Илейкино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Коняшино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Красноселье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Луковниково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Малиновка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Михалково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Нащекино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Никиткино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Павликово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Павлушково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Пепелово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Перлево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Петрищево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Полевой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Пусторадиха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Рылово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Рясня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Селютино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Сетки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Станы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Степанково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Степино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Стренево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Сулим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Холмец</w:t>
            </w:r>
          </w:p>
          <w:p w:rsidR="0002444A" w:rsidRPr="00CC1F2E" w:rsidRDefault="0002444A" w:rsidP="00CE6F4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Храпыни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Ялыгино</w:t>
            </w:r>
            <w:proofErr w:type="spellEnd"/>
          </w:p>
        </w:tc>
        <w:tc>
          <w:tcPr>
            <w:tcW w:w="2886" w:type="dxa"/>
          </w:tcPr>
          <w:p w:rsidR="0002444A" w:rsidRPr="00CC1F2E" w:rsidRDefault="009069D2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«Ново-Ямская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(Московская сторона города Старица)</w:t>
            </w:r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4" w:history="1">
              <w:r w:rsidR="0002444A" w:rsidRPr="00CC1F2E">
                <w:rPr>
                  <w:rFonts w:ascii="Times New Roman" w:eastAsia="Times New Roman" w:hAnsi="Times New Roman"/>
                </w:rPr>
                <w:t>Улица им. Пушкина</w:t>
              </w:r>
            </w:hyperlink>
          </w:p>
          <w:p w:rsidR="0002444A" w:rsidRPr="00CC1F2E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5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им.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Чернозерского</w:t>
              </w:r>
              <w:proofErr w:type="spellEnd"/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6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Вагжанова</w:t>
              </w:r>
              <w:proofErr w:type="spellEnd"/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7" w:history="1">
              <w:r w:rsidR="0002444A" w:rsidRPr="00CC1F2E">
                <w:rPr>
                  <w:rFonts w:ascii="Times New Roman" w:eastAsia="Times New Roman" w:hAnsi="Times New Roman"/>
                </w:rPr>
                <w:t>Улица Володарского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8" w:history="1">
              <w:r w:rsidR="0002444A" w:rsidRPr="00CC1F2E">
                <w:rPr>
                  <w:rFonts w:ascii="Times New Roman" w:eastAsia="Times New Roman" w:hAnsi="Times New Roman"/>
                </w:rPr>
                <w:t>Коммунистическая улица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9" w:history="1">
              <w:r w:rsidR="0002444A" w:rsidRPr="00CC1F2E">
                <w:rPr>
                  <w:rFonts w:ascii="Times New Roman" w:eastAsia="Times New Roman" w:hAnsi="Times New Roman"/>
                </w:rPr>
                <w:t>Пионерская улица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0" w:history="1">
              <w:r w:rsidR="0002444A" w:rsidRPr="00CC1F2E">
                <w:rPr>
                  <w:rFonts w:ascii="Times New Roman" w:eastAsia="Times New Roman" w:hAnsi="Times New Roman"/>
                </w:rPr>
                <w:t>Северная улица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1" w:history="1">
              <w:r w:rsidR="0002444A" w:rsidRPr="00CC1F2E">
                <w:rPr>
                  <w:rFonts w:ascii="Times New Roman" w:eastAsia="Times New Roman" w:hAnsi="Times New Roman"/>
                </w:rPr>
                <w:t>Загородная улица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2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Вершинская</w:t>
              </w:r>
              <w:proofErr w:type="spellEnd"/>
              <w:r w:rsidR="0002444A" w:rsidRPr="00CC1F2E">
                <w:rPr>
                  <w:rFonts w:ascii="Times New Roman" w:eastAsia="Times New Roman" w:hAnsi="Times New Roman"/>
                </w:rPr>
                <w:t xml:space="preserve"> Гора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3" w:history="1">
              <w:r w:rsidR="0002444A" w:rsidRPr="00CC1F2E">
                <w:rPr>
                  <w:rFonts w:ascii="Times New Roman" w:eastAsia="Times New Roman" w:hAnsi="Times New Roman"/>
                </w:rPr>
                <w:t>Комсомольский переулок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4" w:history="1">
              <w:r w:rsidR="0002444A" w:rsidRPr="00CC1F2E">
                <w:rPr>
                  <w:rFonts w:ascii="Times New Roman" w:eastAsia="Times New Roman" w:hAnsi="Times New Roman"/>
                </w:rPr>
                <w:t>Первомайская улица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5" w:history="1">
              <w:r w:rsidR="0002444A" w:rsidRPr="00CC1F2E">
                <w:rPr>
                  <w:rFonts w:ascii="Times New Roman" w:eastAsia="Times New Roman" w:hAnsi="Times New Roman"/>
                </w:rPr>
                <w:t>Привокзальная улица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6" w:history="1">
              <w:r w:rsidR="0002444A" w:rsidRPr="00CC1F2E">
                <w:rPr>
                  <w:rFonts w:ascii="Times New Roman" w:eastAsia="Times New Roman" w:hAnsi="Times New Roman"/>
                </w:rPr>
                <w:t>Приволжская улица</w:t>
              </w:r>
            </w:hyperlink>
          </w:p>
          <w:p w:rsidR="0002444A" w:rsidRDefault="008557F1" w:rsidP="003F5240">
            <w:pPr>
              <w:shd w:val="clear" w:color="auto" w:fill="FFFFFF"/>
              <w:jc w:val="center"/>
            </w:pPr>
            <w:hyperlink r:id="rId17" w:history="1">
              <w:r w:rsidR="0002444A" w:rsidRPr="00CC1F2E">
                <w:rPr>
                  <w:rFonts w:ascii="Times New Roman" w:eastAsia="Times New Roman" w:hAnsi="Times New Roman"/>
                </w:rPr>
                <w:t>Советский переулок</w:t>
              </w:r>
            </w:hyperlink>
          </w:p>
          <w:p w:rsidR="0002444A" w:rsidRPr="00CC1F2E" w:rsidRDefault="0002444A" w:rsidP="003F524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меевы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алошино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олесово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оноплино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аденьково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ьгово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уговая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ово-Ямская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одвязье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ыблово</w:t>
            </w:r>
            <w:proofErr w:type="spellEnd"/>
          </w:p>
          <w:p w:rsidR="0002444A" w:rsidRPr="00CC1F2E" w:rsidRDefault="0002444A" w:rsidP="003F524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ельцо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виново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таро-Ямская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укавино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упруново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алимово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ойково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орохово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адозино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.Ф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едорково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ольшие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Лединки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елтучи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тепаньково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ухоплачево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олстоухово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.Щ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.Я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йцово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аканово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асильевское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ригорево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егунино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наменское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рутицы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ьвовский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аводниково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одня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елково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ураково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оловкино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лизаветкино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всянниково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уровцово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умилово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Брюхово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Дубровино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литино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лаинино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ерхнийСпасс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ыайлово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оконягино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ижний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ождественно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аначино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асынье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вистуново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орокино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арасово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арапово</w:t>
            </w:r>
          </w:p>
          <w:p w:rsidR="0002444A" w:rsidRPr="00B47006" w:rsidRDefault="0002444A" w:rsidP="003F524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.Ю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рьевское</w:t>
            </w:r>
          </w:p>
        </w:tc>
        <w:tc>
          <w:tcPr>
            <w:tcW w:w="2886" w:type="dxa"/>
          </w:tcPr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МБДОУ Детский сад №3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МБДОУ Детский сад № 4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 xml:space="preserve">Дошкольные группы: 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д. Юрьевское,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д. </w:t>
            </w:r>
            <w:proofErr w:type="spellStart"/>
            <w:r w:rsidRPr="00CC1F2E">
              <w:rPr>
                <w:rFonts w:ascii="Times New Roman" w:hAnsi="Times New Roman"/>
              </w:rPr>
              <w:t>Бойково</w:t>
            </w:r>
            <w:proofErr w:type="spellEnd"/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ст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тарица</w:t>
            </w:r>
            <w:r w:rsidRPr="00CC1F2E">
              <w:rPr>
                <w:rFonts w:ascii="Times New Roman" w:hAnsi="Times New Roman"/>
              </w:rPr>
              <w:t>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Барашево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Барашево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Коптево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Бохоново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Голубково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Горки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Заблино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Зарубино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Ильинское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Ищино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Климово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Кошелево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Лебедево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Лужи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Коптево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Новотроицкое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Покровское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ст. Старица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Сухолжино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Тальцы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Черничено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Ново-Прасковьино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Старо-Прасковьино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МБДОУ Детский сад №2 ст. Старица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«Старицкая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(Ленинградская сторона города Старица)</w:t>
            </w:r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8" w:history="1">
              <w:r w:rsidR="0002444A" w:rsidRPr="00CC1F2E">
                <w:rPr>
                  <w:rFonts w:ascii="Times New Roman" w:eastAsia="Times New Roman" w:hAnsi="Times New Roman"/>
                </w:rPr>
                <w:t>Заречная улица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9" w:history="1">
              <w:r w:rsidR="0002444A" w:rsidRPr="00CC1F2E">
                <w:rPr>
                  <w:rFonts w:ascii="Times New Roman" w:eastAsia="Times New Roman" w:hAnsi="Times New Roman"/>
                </w:rPr>
                <w:t>Улица им. Гусева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0" w:history="1">
              <w:r w:rsidR="0002444A" w:rsidRPr="00CC1F2E">
                <w:rPr>
                  <w:rFonts w:ascii="Times New Roman" w:eastAsia="Times New Roman" w:hAnsi="Times New Roman"/>
                </w:rPr>
                <w:t>Улица им. Захарова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1" w:history="1">
              <w:r w:rsidR="0002444A" w:rsidRPr="00CC1F2E">
                <w:rPr>
                  <w:rFonts w:ascii="Times New Roman" w:eastAsia="Times New Roman" w:hAnsi="Times New Roman"/>
                </w:rPr>
                <w:t>Улица им. Иванцова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2" w:history="1">
              <w:r w:rsidR="0002444A" w:rsidRPr="00CC1F2E">
                <w:rPr>
                  <w:rFonts w:ascii="Times New Roman" w:eastAsia="Times New Roman" w:hAnsi="Times New Roman"/>
                </w:rPr>
                <w:t>Улица им. Ленина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3" w:history="1">
              <w:r w:rsidR="0002444A" w:rsidRPr="00CC1F2E">
                <w:rPr>
                  <w:rFonts w:ascii="Times New Roman" w:eastAsia="Times New Roman" w:hAnsi="Times New Roman"/>
                </w:rPr>
                <w:t>Улица Адмирала Октябрьского</w:t>
              </w:r>
            </w:hyperlink>
          </w:p>
          <w:p w:rsidR="0002444A" w:rsidRPr="00CC1F2E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4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Александра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Завидова</w:t>
              </w:r>
              <w:proofErr w:type="spellEnd"/>
            </w:hyperlink>
          </w:p>
          <w:p w:rsidR="0002444A" w:rsidRPr="00CC1F2E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5" w:history="1">
              <w:r w:rsidR="0002444A" w:rsidRPr="00CC1F2E">
                <w:rPr>
                  <w:rFonts w:ascii="Times New Roman" w:eastAsia="Times New Roman" w:hAnsi="Times New Roman"/>
                </w:rPr>
                <w:t>Аптекарский переулок</w:t>
              </w:r>
            </w:hyperlink>
          </w:p>
          <w:p w:rsidR="0002444A" w:rsidRPr="00CC1F2E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6" w:history="1">
              <w:r w:rsidR="0002444A" w:rsidRPr="00CC1F2E">
                <w:rPr>
                  <w:rFonts w:ascii="Times New Roman" w:eastAsia="Times New Roman" w:hAnsi="Times New Roman"/>
                </w:rPr>
                <w:t>Улица Городище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7" w:history="1">
              <w:r w:rsidR="0002444A" w:rsidRPr="00CC1F2E">
                <w:rPr>
                  <w:rFonts w:ascii="Times New Roman" w:eastAsia="Times New Roman" w:hAnsi="Times New Roman"/>
                </w:rPr>
                <w:t>Улица Карла Маркса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8" w:history="1">
              <w:r w:rsidR="0002444A" w:rsidRPr="00CC1F2E">
                <w:rPr>
                  <w:rFonts w:ascii="Times New Roman" w:eastAsia="Times New Roman" w:hAnsi="Times New Roman"/>
                </w:rPr>
                <w:t>Улица Мира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9" w:history="1">
              <w:r w:rsidR="0002444A" w:rsidRPr="00CC1F2E">
                <w:rPr>
                  <w:rFonts w:ascii="Times New Roman" w:eastAsia="Times New Roman" w:hAnsi="Times New Roman"/>
                </w:rPr>
                <w:t>Улица Набережная реки Волги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0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Набережная реки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Старченки</w:t>
              </w:r>
              <w:proofErr w:type="spellEnd"/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1" w:history="1"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Ржевское</w:t>
              </w:r>
              <w:proofErr w:type="spellEnd"/>
              <w:r w:rsidR="0002444A" w:rsidRPr="00CC1F2E">
                <w:rPr>
                  <w:rFonts w:ascii="Times New Roman" w:eastAsia="Times New Roman" w:hAnsi="Times New Roman"/>
                </w:rPr>
                <w:t xml:space="preserve"> шоссе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2" w:history="1">
              <w:r w:rsidR="0002444A" w:rsidRPr="00CC1F2E">
                <w:rPr>
                  <w:rFonts w:ascii="Times New Roman" w:eastAsia="Times New Roman" w:hAnsi="Times New Roman"/>
                </w:rPr>
                <w:t>Станционная улица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3" w:history="1">
              <w:r w:rsidR="0002444A" w:rsidRPr="00CC1F2E">
                <w:rPr>
                  <w:rFonts w:ascii="Times New Roman" w:eastAsia="Times New Roman" w:hAnsi="Times New Roman"/>
                </w:rPr>
                <w:t>Улица Строителей</w:t>
              </w:r>
            </w:hyperlink>
          </w:p>
          <w:p w:rsidR="0002444A" w:rsidRPr="00CC1F2E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4" w:history="1">
              <w:r w:rsidR="0002444A" w:rsidRPr="00CC1F2E">
                <w:rPr>
                  <w:rFonts w:ascii="Times New Roman" w:eastAsia="Times New Roman" w:hAnsi="Times New Roman"/>
                </w:rPr>
                <w:t>Южный микрорайон</w:t>
              </w:r>
            </w:hyperlink>
          </w:p>
          <w:p w:rsidR="0002444A" w:rsidRPr="008B6659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5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Половинкина</w:t>
              </w:r>
              <w:proofErr w:type="spellEnd"/>
            </w:hyperlink>
          </w:p>
          <w:p w:rsidR="0002444A" w:rsidRPr="00CC1F2E" w:rsidRDefault="008557F1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6" w:history="1">
              <w:r w:rsidR="0002444A" w:rsidRPr="00CC1F2E">
                <w:rPr>
                  <w:rFonts w:ascii="Times New Roman" w:eastAsia="Times New Roman" w:hAnsi="Times New Roman"/>
                </w:rPr>
                <w:t>Советская улица</w:t>
              </w:r>
            </w:hyperlink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Арсеньево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Бороздино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Воробьево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Вяхирево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Гвоздево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Губино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Иванково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Перхурово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Старково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Сущово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Кореничено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Мартьяново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Савельево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Федурново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МБДОУ Детский сад №  2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МБОУ </w:t>
            </w:r>
            <w:proofErr w:type="spellStart"/>
            <w:r w:rsidRPr="00CC1F2E">
              <w:rPr>
                <w:rFonts w:ascii="Times New Roman" w:hAnsi="Times New Roman"/>
              </w:rPr>
              <w:t>Степуринская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абынино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озницы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есятины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опово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опадьино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икулино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сипово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ервитино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оманово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еливаново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лаево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олдырево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ежнево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.Ю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рьевское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рызгалово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Гурьево-Воскресенское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Гурьево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Заболотье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Ивановское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Кобелево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1-е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Кобелево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2-е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Лыткино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Ново-Кобелево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Чурилово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Шиловка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Балашутино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Высокое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Гнездово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Климово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Мошино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Сидорово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Алферьево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Березниково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Волково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Дворики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Ионино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Козлово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Ново-Прасковьино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Пентурово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Перхурово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Прокофьево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Пролежнево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«Архангельская ООШ»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Арханельское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итомово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аднее Поле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ванищи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ванищинские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унилово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евашово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ижнийСпасс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ождественно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</w:t>
            </w:r>
            <w:proofErr w:type="spellStart"/>
            <w:r w:rsidRPr="00CC1F2E">
              <w:rPr>
                <w:rFonts w:ascii="Times New Roman" w:hAnsi="Times New Roman"/>
              </w:rPr>
              <w:t>Бабинская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Бабино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Гришкино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Нисконицы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Орешки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Турково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13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«Васильевская ООШ»</w:t>
            </w:r>
          </w:p>
        </w:tc>
        <w:tc>
          <w:tcPr>
            <w:tcW w:w="3896" w:type="dxa"/>
          </w:tcPr>
          <w:p w:rsidR="002D0704" w:rsidRPr="009E6928" w:rsidRDefault="002D0704" w:rsidP="00F078B2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Акишево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Броды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Бутово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Васильевское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Воеводино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Волга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Горки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Гольшино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Дерягино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Знаменка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Ивачево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Иверовское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Игутьево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Казнаково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Каленицы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Козлово</w:t>
            </w:r>
          </w:p>
          <w:p w:rsidR="002D0704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Кошево</w:t>
            </w:r>
            <w:proofErr w:type="spellEnd"/>
          </w:p>
          <w:p w:rsidR="00CE6F4A" w:rsidRPr="00CE6F4A" w:rsidRDefault="00CE6F4A" w:rsidP="00CE6F4A">
            <w:pPr>
              <w:jc w:val="center"/>
              <w:rPr>
                <w:rFonts w:ascii="Times New Roman" w:hAnsi="Times New Roman"/>
              </w:rPr>
            </w:pPr>
            <w:r w:rsidRPr="00CE6F4A">
              <w:rPr>
                <w:rFonts w:ascii="Times New Roman" w:hAnsi="Times New Roman"/>
              </w:rPr>
              <w:t>дер. Кулотино</w:t>
            </w:r>
          </w:p>
          <w:p w:rsidR="002D0704" w:rsidRPr="00CE6F4A" w:rsidRDefault="002D0704" w:rsidP="00CE6F4A">
            <w:pPr>
              <w:jc w:val="center"/>
              <w:rPr>
                <w:rFonts w:ascii="Times New Roman" w:hAnsi="Times New Roman"/>
              </w:rPr>
            </w:pPr>
            <w:r w:rsidRPr="00CE6F4A">
              <w:rPr>
                <w:rFonts w:ascii="Times New Roman" w:hAnsi="Times New Roman"/>
              </w:rPr>
              <w:t xml:space="preserve">дер. </w:t>
            </w:r>
            <w:proofErr w:type="spellStart"/>
            <w:r w:rsidRPr="00CE6F4A">
              <w:rPr>
                <w:rFonts w:ascii="Times New Roman" w:hAnsi="Times New Roman"/>
              </w:rPr>
              <w:t>Кучково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Лопатино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Матюково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Нестерово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Рамейково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Рюхово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Станишино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Старое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Старо-Новое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Тарутино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Терпилово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Техменево</w:t>
            </w:r>
            <w:proofErr w:type="spellEnd"/>
          </w:p>
          <w:p w:rsidR="002D0704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Ушаковские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CE6F4A" w:rsidRPr="00CE6F4A" w:rsidRDefault="00CE6F4A" w:rsidP="00CE6F4A">
            <w:pPr>
              <w:jc w:val="center"/>
              <w:rPr>
                <w:rFonts w:ascii="Times New Roman" w:hAnsi="Times New Roman"/>
              </w:rPr>
            </w:pPr>
            <w:r w:rsidRPr="00CE6F4A">
              <w:rPr>
                <w:rFonts w:ascii="Times New Roman" w:hAnsi="Times New Roman"/>
              </w:rPr>
              <w:t>дер. Филино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Чадово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Щитниково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F078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</w:t>
            </w:r>
            <w:r w:rsidRPr="00CC1F2E">
              <w:rPr>
                <w:rFonts w:ascii="Times New Roman" w:hAnsi="Times New Roman"/>
              </w:rPr>
              <w:t>Дошкольн</w:t>
            </w:r>
            <w:r>
              <w:rPr>
                <w:rFonts w:ascii="Times New Roman" w:hAnsi="Times New Roman"/>
              </w:rPr>
              <w:t>ая</w:t>
            </w:r>
            <w:r w:rsidRPr="00CC1F2E">
              <w:rPr>
                <w:rFonts w:ascii="Times New Roman" w:hAnsi="Times New Roman"/>
              </w:rPr>
              <w:t xml:space="preserve"> групп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«Красновская ООШ»</w:t>
            </w:r>
          </w:p>
        </w:tc>
        <w:tc>
          <w:tcPr>
            <w:tcW w:w="3896" w:type="dxa"/>
          </w:tcPr>
          <w:p w:rsidR="002D0704" w:rsidRPr="009E6928" w:rsidRDefault="002D0704" w:rsidP="00F078B2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Алферьево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Башмаково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Ботнево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Братково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Грыжнево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Избихино</w:t>
            </w:r>
            <w:proofErr w:type="spellEnd"/>
          </w:p>
          <w:p w:rsidR="002D0704" w:rsidRPr="00CC1F2E" w:rsidRDefault="002D0704" w:rsidP="00F078B2">
            <w:pPr>
              <w:widowControl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eastAsia="Times New Roman" w:hAnsi="Times New Roman"/>
              </w:rPr>
              <w:t>дер. Красное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Кушниково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Максимово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Маслово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Налеткино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Русобино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Слобода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Титово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Шавково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Щупалиха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13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</w:t>
            </w:r>
            <w:proofErr w:type="spellStart"/>
            <w:r w:rsidRPr="00CC1F2E">
              <w:rPr>
                <w:rFonts w:ascii="Times New Roman" w:hAnsi="Times New Roman"/>
              </w:rPr>
              <w:t>Паньковская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3896" w:type="dxa"/>
          </w:tcPr>
          <w:p w:rsidR="002D0704" w:rsidRPr="009E6928" w:rsidRDefault="002D0704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Берлягино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Борисово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Ведерниково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Дубровка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Железово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Зелино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Липино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Малые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Лединки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Ново-Дмитрово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Паньково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Пентурово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Подсосенье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Попово</w:t>
            </w:r>
          </w:p>
          <w:p w:rsidR="002D0704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Тимошкино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Холохольня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</w:tbl>
    <w:p w:rsidR="008837D5" w:rsidRDefault="008837D5"/>
    <w:sectPr w:rsidR="008837D5" w:rsidSect="00A9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2444A"/>
    <w:rsid w:val="0002444A"/>
    <w:rsid w:val="001755CF"/>
    <w:rsid w:val="001E7188"/>
    <w:rsid w:val="002D0704"/>
    <w:rsid w:val="00597FB2"/>
    <w:rsid w:val="00702BBC"/>
    <w:rsid w:val="00772C68"/>
    <w:rsid w:val="008557F1"/>
    <w:rsid w:val="008837D5"/>
    <w:rsid w:val="008C1AC5"/>
    <w:rsid w:val="008C656A"/>
    <w:rsid w:val="009069D2"/>
    <w:rsid w:val="00A9300E"/>
    <w:rsid w:val="00CE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44A"/>
    <w:pPr>
      <w:spacing w:after="0" w:line="240" w:lineRule="auto"/>
    </w:pPr>
    <w:rPr>
      <w:rFonts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02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24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markedcontent">
    <w:name w:val="markedcontent"/>
    <w:basedOn w:val="a0"/>
    <w:rsid w:val="002D0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data.ru/tverskaya-oblast/starickiy-rayon/starica/kommunisticheskaya-ulica/" TargetMode="External"/><Relationship Id="rId13" Type="http://schemas.openxmlformats.org/officeDocument/2006/relationships/hyperlink" Target="https://mapdata.ru/tverskaya-oblast/starickiy-rayon/starica/komsomolskiy-pereulok/" TargetMode="External"/><Relationship Id="rId18" Type="http://schemas.openxmlformats.org/officeDocument/2006/relationships/hyperlink" Target="https://mapdata.ru/tverskaya-oblast/starickiy-rayon/starica/zarechnaya-ulica/" TargetMode="External"/><Relationship Id="rId26" Type="http://schemas.openxmlformats.org/officeDocument/2006/relationships/hyperlink" Target="https://mapdata.ru/tverskaya-oblast/starickiy-rayon/starica/ulica-gorodisch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pdata.ru/tverskaya-oblast/starickiy-rayon/starica/ulica-im-ivancova/" TargetMode="External"/><Relationship Id="rId34" Type="http://schemas.openxmlformats.org/officeDocument/2006/relationships/hyperlink" Target="https://mapdata.ru/tverskaya-oblast/starickiy-rayon/starica/yuzhniy-mikrorayon/" TargetMode="External"/><Relationship Id="rId7" Type="http://schemas.openxmlformats.org/officeDocument/2006/relationships/hyperlink" Target="https://mapdata.ru/tverskaya-oblast/starickiy-rayon/starica/ulica-volodarskogo/" TargetMode="External"/><Relationship Id="rId12" Type="http://schemas.openxmlformats.org/officeDocument/2006/relationships/hyperlink" Target="https://mapdata.ru/tverskaya-oblast/starickiy-rayon/starica/ulica-vershinskaya-gora/" TargetMode="External"/><Relationship Id="rId17" Type="http://schemas.openxmlformats.org/officeDocument/2006/relationships/hyperlink" Target="https://mapdata.ru/tverskaya-oblast/starickiy-rayon/starica/sovetskiy-pereulok/" TargetMode="External"/><Relationship Id="rId25" Type="http://schemas.openxmlformats.org/officeDocument/2006/relationships/hyperlink" Target="https://mapdata.ru/tverskaya-oblast/starickiy-rayon/starica/aptekarskiy-pereulok/" TargetMode="External"/><Relationship Id="rId33" Type="http://schemas.openxmlformats.org/officeDocument/2006/relationships/hyperlink" Target="https://mapdata.ru/tverskaya-oblast/starickiy-rayon/starica/ulica-stroiteley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apdata.ru/tverskaya-oblast/starickiy-rayon/starica/privolzhskaya-ulica/" TargetMode="External"/><Relationship Id="rId20" Type="http://schemas.openxmlformats.org/officeDocument/2006/relationships/hyperlink" Target="https://mapdata.ru/tverskaya-oblast/starickiy-rayon/starica/ulica-im-zaharova/" TargetMode="External"/><Relationship Id="rId29" Type="http://schemas.openxmlformats.org/officeDocument/2006/relationships/hyperlink" Target="https://mapdata.ru/tverskaya-oblast/starickiy-rayon/starica/ulica-naberezhnaya-reki-volgi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pdata.ru/tverskaya-oblast/starickiy-rayon/starica/ulica-vagzhanova/" TargetMode="External"/><Relationship Id="rId11" Type="http://schemas.openxmlformats.org/officeDocument/2006/relationships/hyperlink" Target="https://mapdata.ru/tverskaya-oblast/starickiy-rayon/starica/zagorodnaya-ulica/" TargetMode="External"/><Relationship Id="rId24" Type="http://schemas.openxmlformats.org/officeDocument/2006/relationships/hyperlink" Target="https://mapdata.ru/tverskaya-oblast/starickiy-rayon/starica/ulica-aleksandra-zavidova/" TargetMode="External"/><Relationship Id="rId32" Type="http://schemas.openxmlformats.org/officeDocument/2006/relationships/hyperlink" Target="https://mapdata.ru/tverskaya-oblast/starickiy-rayon/starica/stancionnaya-ulica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apdata.ru/tverskaya-oblast/starickiy-rayon/starica/ulica-im-chernozerskogo/" TargetMode="External"/><Relationship Id="rId15" Type="http://schemas.openxmlformats.org/officeDocument/2006/relationships/hyperlink" Target="https://mapdata.ru/tverskaya-oblast/starickiy-rayon/starica/privokzalnaya-ulica/" TargetMode="External"/><Relationship Id="rId23" Type="http://schemas.openxmlformats.org/officeDocument/2006/relationships/hyperlink" Target="https://mapdata.ru/tverskaya-oblast/starickiy-rayon/starica/ulica-admirala-oktyabrskogo/" TargetMode="External"/><Relationship Id="rId28" Type="http://schemas.openxmlformats.org/officeDocument/2006/relationships/hyperlink" Target="https://mapdata.ru/tverskaya-oblast/starickiy-rayon/starica/ulica-mira/" TargetMode="External"/><Relationship Id="rId36" Type="http://schemas.openxmlformats.org/officeDocument/2006/relationships/hyperlink" Target="https://mapdata.ru/tverskaya-oblast/starickiy-rayon/starica/sovetskaya-ulica/" TargetMode="External"/><Relationship Id="rId10" Type="http://schemas.openxmlformats.org/officeDocument/2006/relationships/hyperlink" Target="https://mapdata.ru/tverskaya-oblast/starickiy-rayon/starica/severnaya-ulica/" TargetMode="External"/><Relationship Id="rId19" Type="http://schemas.openxmlformats.org/officeDocument/2006/relationships/hyperlink" Target="https://mapdata.ru/tverskaya-oblast/starickiy-rayon/starica/ulica-im-guseva/" TargetMode="External"/><Relationship Id="rId31" Type="http://schemas.openxmlformats.org/officeDocument/2006/relationships/hyperlink" Target="https://mapdata.ru/tverskaya-oblast/starickiy-rayon/starica/rzhevskoe-shosse/" TargetMode="External"/><Relationship Id="rId4" Type="http://schemas.openxmlformats.org/officeDocument/2006/relationships/hyperlink" Target="https://mapdata.ru/tverskaya-oblast/starickiy-rayon/starica/ulica-im-pushkina/" TargetMode="External"/><Relationship Id="rId9" Type="http://schemas.openxmlformats.org/officeDocument/2006/relationships/hyperlink" Target="https://mapdata.ru/tverskaya-oblast/starickiy-rayon/starica/pionerskaya-ulica/" TargetMode="External"/><Relationship Id="rId14" Type="http://schemas.openxmlformats.org/officeDocument/2006/relationships/hyperlink" Target="https://mapdata.ru/tverskaya-oblast/starickiy-rayon/starica/pervomayskaya-ulica/" TargetMode="External"/><Relationship Id="rId22" Type="http://schemas.openxmlformats.org/officeDocument/2006/relationships/hyperlink" Target="https://mapdata.ru/tverskaya-oblast/starickiy-rayon/starica/ulica-im-lenina/" TargetMode="External"/><Relationship Id="rId27" Type="http://schemas.openxmlformats.org/officeDocument/2006/relationships/hyperlink" Target="https://mapdata.ru/tverskaya-oblast/starickiy-rayon/starica/ulica-karla-marksa/" TargetMode="External"/><Relationship Id="rId30" Type="http://schemas.openxmlformats.org/officeDocument/2006/relationships/hyperlink" Target="https://mapdata.ru/tverskaya-oblast/starickiy-rayon/starica/ulica-naberezhnaya-reki-starchenki/" TargetMode="External"/><Relationship Id="rId35" Type="http://schemas.openxmlformats.org/officeDocument/2006/relationships/hyperlink" Target="https://mapdata.ru/tverskaya-oblast/starickiy-rayon/starica/ulica-polovink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1496</Words>
  <Characters>8532</Characters>
  <Application>Microsoft Office Word</Application>
  <DocSecurity>0</DocSecurity>
  <Lines>71</Lines>
  <Paragraphs>20</Paragraphs>
  <ScaleCrop>false</ScaleCrop>
  <Company/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12</cp:revision>
  <cp:lastPrinted>2026-02-24T07:10:00Z</cp:lastPrinted>
  <dcterms:created xsi:type="dcterms:W3CDTF">2023-03-07T06:51:00Z</dcterms:created>
  <dcterms:modified xsi:type="dcterms:W3CDTF">2026-03-12T12:07:00Z</dcterms:modified>
</cp:coreProperties>
</file>