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7B" w:rsidRDefault="0066517B" w:rsidP="00BE0573">
      <w:pPr>
        <w:widowControl w:val="0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BE0573" w:rsidRDefault="00BE0573" w:rsidP="00BE0573">
      <w:pPr>
        <w:widowControl w:val="0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Муниципальное бюджетное дошкольное образовательное учреждение детский сад №5 «Гуси-лебеди»</w:t>
      </w:r>
    </w:p>
    <w:p w:rsidR="00BE0573" w:rsidRDefault="00BE0573" w:rsidP="00BE0573">
      <w:pPr>
        <w:widowControl w:val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BE0573" w:rsidRDefault="00BE0573" w:rsidP="00BE0573">
      <w:pPr>
        <w:widowControl w:val="0"/>
        <w:rPr>
          <w:rFonts w:ascii="Times New Roman" w:hAnsi="Times New Roman"/>
          <w:b/>
          <w:color w:val="002060"/>
          <w:sz w:val="36"/>
          <w:szCs w:val="36"/>
        </w:rPr>
      </w:pPr>
    </w:p>
    <w:p w:rsidR="00BE0573" w:rsidRPr="00BE0573" w:rsidRDefault="00BE0573" w:rsidP="00BE0573">
      <w:pPr>
        <w:jc w:val="center"/>
        <w:rPr>
          <w:rFonts w:ascii="Times New Roman" w:hAnsi="Times New Roman"/>
          <w:b/>
          <w:color w:val="0070C0"/>
          <w:sz w:val="56"/>
          <w:szCs w:val="36"/>
        </w:rPr>
      </w:pPr>
      <w:r w:rsidRPr="00BE0573">
        <w:rPr>
          <w:rFonts w:ascii="Times New Roman" w:hAnsi="Times New Roman"/>
          <w:b/>
          <w:color w:val="0070C0"/>
          <w:sz w:val="56"/>
          <w:szCs w:val="36"/>
        </w:rPr>
        <w:t>Родительское собрание  в средней группе</w:t>
      </w:r>
    </w:p>
    <w:p w:rsidR="00BE0573" w:rsidRPr="00BE0573" w:rsidRDefault="00BE0573" w:rsidP="00BE0573">
      <w:pPr>
        <w:jc w:val="center"/>
        <w:rPr>
          <w:rFonts w:ascii="Times New Roman" w:hAnsi="Times New Roman"/>
          <w:b/>
          <w:color w:val="0070C0"/>
          <w:sz w:val="56"/>
          <w:szCs w:val="36"/>
        </w:rPr>
      </w:pPr>
    </w:p>
    <w:p w:rsidR="00BE0573" w:rsidRPr="00BE0573" w:rsidRDefault="00D878C4" w:rsidP="00BE0573">
      <w:pPr>
        <w:jc w:val="center"/>
        <w:rPr>
          <w:rFonts w:ascii="Times New Roman" w:hAnsi="Times New Roman"/>
          <w:b/>
          <w:color w:val="0070C0"/>
          <w:sz w:val="56"/>
          <w:szCs w:val="36"/>
        </w:rPr>
      </w:pPr>
      <w:r>
        <w:rPr>
          <w:rFonts w:ascii="Times New Roman" w:hAnsi="Times New Roman"/>
          <w:b/>
          <w:color w:val="0070C0"/>
          <w:sz w:val="56"/>
          <w:szCs w:val="36"/>
        </w:rPr>
        <w:t>«Сказка ложь-</w:t>
      </w:r>
      <w:r w:rsidR="00BE0573" w:rsidRPr="00BE0573">
        <w:rPr>
          <w:rFonts w:ascii="Times New Roman" w:hAnsi="Times New Roman"/>
          <w:b/>
          <w:color w:val="0070C0"/>
          <w:sz w:val="56"/>
          <w:szCs w:val="36"/>
        </w:rPr>
        <w:t>да в ней нам</w:t>
      </w:r>
      <w:r w:rsidR="000F361B">
        <w:rPr>
          <w:rFonts w:ascii="Times New Roman" w:hAnsi="Times New Roman"/>
          <w:b/>
          <w:color w:val="0070C0"/>
          <w:sz w:val="56"/>
          <w:szCs w:val="36"/>
        </w:rPr>
        <w:t>ё</w:t>
      </w:r>
      <w:bookmarkStart w:id="0" w:name="_GoBack"/>
      <w:bookmarkEnd w:id="0"/>
      <w:r w:rsidR="00BE0573" w:rsidRPr="00BE0573">
        <w:rPr>
          <w:rFonts w:ascii="Times New Roman" w:hAnsi="Times New Roman"/>
          <w:b/>
          <w:color w:val="0070C0"/>
          <w:sz w:val="56"/>
          <w:szCs w:val="36"/>
        </w:rPr>
        <w:t>к»</w:t>
      </w:r>
    </w:p>
    <w:p w:rsidR="00BE0573" w:rsidRDefault="00BE0573" w:rsidP="00BE0573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BE0573" w:rsidRDefault="00BE0573" w:rsidP="00BE0573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BE0573" w:rsidRDefault="00BE0573" w:rsidP="00BE0573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BE0573" w:rsidRDefault="00BE0573" w:rsidP="00BE0573">
      <w:pPr>
        <w:widowControl w:val="0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                      Воспитатель МБДОУ </w:t>
      </w:r>
    </w:p>
    <w:p w:rsidR="00BE0573" w:rsidRDefault="00BE0573" w:rsidP="00BE0573">
      <w:pPr>
        <w:widowControl w:val="0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                        №5 «Гуси-лебеди»</w:t>
      </w:r>
    </w:p>
    <w:p w:rsidR="00BE0573" w:rsidRPr="0066517B" w:rsidRDefault="0066517B" w:rsidP="0066517B">
      <w:pPr>
        <w:widowControl w:val="0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                       </w:t>
      </w:r>
      <w:r w:rsidR="00BE0573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Нешкова</w:t>
      </w:r>
      <w:proofErr w:type="spellEnd"/>
      <w:r>
        <w:rPr>
          <w:rFonts w:ascii="Times New Roman" w:hAnsi="Times New Roman"/>
          <w:color w:val="002060"/>
          <w:sz w:val="28"/>
          <w:szCs w:val="28"/>
        </w:rPr>
        <w:t xml:space="preserve"> Н. С.</w:t>
      </w:r>
      <w:r w:rsidR="00BE0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66517B" w:rsidRDefault="0066517B" w:rsidP="00BE0573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66517B" w:rsidRDefault="0066517B" w:rsidP="00BE0573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66517B" w:rsidRDefault="0066517B" w:rsidP="00BE0573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66517B" w:rsidRDefault="0066517B" w:rsidP="00BE0573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66517B" w:rsidRDefault="0066517B" w:rsidP="00BE0573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66517B" w:rsidRDefault="0066517B" w:rsidP="00BE0573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66517B" w:rsidRDefault="0066517B" w:rsidP="00BE0573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66517B" w:rsidRDefault="0066517B" w:rsidP="00BE0573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lastRenderedPageBreak/>
        <w:t>Цель: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Дать родителям знания о значении сказки в развитии ребёнка.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Дать рекомендации родителям, какие сказки нужно читать.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Показать родителям приёмы работы со сказкой в условиях детского сада.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Раскрыть возможности переноса полученных знаний в условия семейного воспитания.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Способствовать повышению педагогической культуры родителей.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Предварительная работа:</w:t>
      </w:r>
    </w:p>
    <w:p w:rsidR="00BE0573" w:rsidRPr="00BE0573" w:rsidRDefault="00BE0573" w:rsidP="0066517B">
      <w:pPr>
        <w:pStyle w:val="a4"/>
        <w:shd w:val="clear" w:color="auto" w:fill="FFFFFF"/>
        <w:ind w:left="2160"/>
        <w:jc w:val="both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Рекомендация для ро</w:t>
      </w:r>
      <w:r>
        <w:rPr>
          <w:color w:val="000000"/>
          <w:sz w:val="28"/>
          <w:szCs w:val="28"/>
        </w:rPr>
        <w:t>дителей «Роль сказки в развитии и воспитании ребенка</w:t>
      </w:r>
      <w:r w:rsidRPr="00BE0573">
        <w:rPr>
          <w:color w:val="000000"/>
          <w:sz w:val="28"/>
          <w:szCs w:val="28"/>
        </w:rPr>
        <w:t>»</w:t>
      </w:r>
    </w:p>
    <w:p w:rsidR="00BE0573" w:rsidRPr="00BE0573" w:rsidRDefault="00BE0573" w:rsidP="0066517B">
      <w:pPr>
        <w:pStyle w:val="a4"/>
        <w:shd w:val="clear" w:color="auto" w:fill="FFFFFF"/>
        <w:ind w:left="2160"/>
        <w:jc w:val="both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Консультация «Русская народная мудрость о воспитании»</w:t>
      </w:r>
    </w:p>
    <w:p w:rsidR="00BE0573" w:rsidRPr="00BE0573" w:rsidRDefault="00BE0573" w:rsidP="0066517B">
      <w:pPr>
        <w:pStyle w:val="a4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Выставка театров</w:t>
      </w:r>
    </w:p>
    <w:p w:rsidR="00BE0573" w:rsidRPr="00BE0573" w:rsidRDefault="00BE0573" w:rsidP="0066517B">
      <w:pPr>
        <w:pStyle w:val="a4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 xml:space="preserve">Рекомендация для </w:t>
      </w:r>
      <w:proofErr w:type="gramStart"/>
      <w:r w:rsidRPr="00BE0573">
        <w:rPr>
          <w:color w:val="000000"/>
          <w:sz w:val="28"/>
          <w:szCs w:val="28"/>
        </w:rPr>
        <w:t>родителей</w:t>
      </w:r>
      <w:proofErr w:type="gramEnd"/>
      <w:r w:rsidRPr="00BE0573">
        <w:rPr>
          <w:color w:val="000000"/>
          <w:sz w:val="28"/>
          <w:szCs w:val="28"/>
        </w:rPr>
        <w:t xml:space="preserve"> «Какие с</w:t>
      </w:r>
      <w:r>
        <w:rPr>
          <w:color w:val="000000"/>
          <w:sz w:val="28"/>
          <w:szCs w:val="28"/>
        </w:rPr>
        <w:t xml:space="preserve">казки читать детям </w:t>
      </w:r>
      <w:r w:rsidRPr="00BE0573">
        <w:rPr>
          <w:color w:val="000000"/>
          <w:sz w:val="28"/>
          <w:szCs w:val="28"/>
        </w:rPr>
        <w:t>»</w:t>
      </w:r>
    </w:p>
    <w:p w:rsidR="00BE0573" w:rsidRPr="00BE0573" w:rsidRDefault="00BE0573" w:rsidP="0066517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573">
        <w:rPr>
          <w:rFonts w:ascii="Times New Roman" w:hAnsi="Times New Roman" w:cs="Times New Roman"/>
          <w:color w:val="000000"/>
          <w:sz w:val="28"/>
          <w:szCs w:val="28"/>
        </w:rPr>
        <w:t>Анкетировани</w:t>
      </w:r>
      <w:r>
        <w:rPr>
          <w:color w:val="000000"/>
          <w:sz w:val="28"/>
          <w:szCs w:val="28"/>
        </w:rPr>
        <w:t>е «</w:t>
      </w:r>
      <w:r w:rsidRPr="007E7B58">
        <w:rPr>
          <w:rFonts w:ascii="Times New Roman" w:hAnsi="Times New Roman" w:cs="Times New Roman"/>
          <w:b/>
          <w:sz w:val="28"/>
          <w:szCs w:val="28"/>
        </w:rPr>
        <w:t>Воспитание нравственных качеств детей младшего дошкольного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B58">
        <w:rPr>
          <w:rFonts w:ascii="Times New Roman" w:hAnsi="Times New Roman" w:cs="Times New Roman"/>
          <w:b/>
          <w:sz w:val="28"/>
          <w:szCs w:val="28"/>
        </w:rPr>
        <w:t>возраста посредством  сказок</w:t>
      </w:r>
      <w:r w:rsidRPr="00BE057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66517B" w:rsidRDefault="0066517B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66517B" w:rsidRPr="00BE0573" w:rsidRDefault="0066517B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BE0573" w:rsidRP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lastRenderedPageBreak/>
        <w:t>Ход собрания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E0573">
        <w:rPr>
          <w:color w:val="000000"/>
          <w:sz w:val="28"/>
          <w:szCs w:val="28"/>
        </w:rPr>
        <w:t>Уважаемые родители! Большое спасибо, что Вы пришли к нам в гости. Мы решили посвятить наше родительское собрание милой, чудесной, доброй сказке.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Тема нашего родительского собрания «Сказка – ложь, да в ней намёк</w:t>
      </w:r>
      <w:r>
        <w:rPr>
          <w:color w:val="000000"/>
          <w:sz w:val="28"/>
          <w:szCs w:val="28"/>
        </w:rPr>
        <w:t>»</w:t>
      </w:r>
      <w:r w:rsidRPr="00BE0573">
        <w:rPr>
          <w:color w:val="000000"/>
          <w:sz w:val="28"/>
          <w:szCs w:val="28"/>
        </w:rPr>
        <w:t xml:space="preserve"> Мы уверены, что среди вас, родителей нет человека, который бы не любил сказки. Взрослея, мы не перестаём их любить, а появление детей даёт нам возможность ещё раз пережить и понять, что волнует, страшит и привлекает в сказке нашего ребёнка.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Сказка умеет так ненавязчиво, по-доброму с такой любовью и без назиданий и нотаций рассказать о смысле жизни и о том, как стать счастливым. И даже не догадываемся, что слушая сказку, воспитываемся и учимся. Учимся дружить и любить.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 xml:space="preserve">Ребёнок рождается не </w:t>
      </w:r>
      <w:proofErr w:type="gramStart"/>
      <w:r w:rsidRPr="00BE0573">
        <w:rPr>
          <w:color w:val="000000"/>
          <w:sz w:val="28"/>
          <w:szCs w:val="28"/>
        </w:rPr>
        <w:t>злым</w:t>
      </w:r>
      <w:proofErr w:type="gramEnd"/>
      <w:r w:rsidRPr="00BE0573">
        <w:rPr>
          <w:color w:val="000000"/>
          <w:sz w:val="28"/>
          <w:szCs w:val="28"/>
        </w:rPr>
        <w:t xml:space="preserve"> и не добрым, не нравственным или безнравственным. И то, какие качества у него разовьются, зависит, прежде всего, от отношения к нему окружающих, от того, как вы его воспитываете.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И огромную роль в воспитании наших детей, конечно, играет сказка. Она помогает детям: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Преодолеть тревогу и конфликты.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Поднимает важные для детского мировоззрения проблемы.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В них противопоставляются: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Добро и зло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Альтруизм и жадность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Смелость и трусость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Милосердие и жестокость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Упорство и малодушие.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Они говорят ребёнку, что мир – это сложная штука и что в нём есть немало несправедливостей.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Страх, сожаление, отчаяние – это часть нашего бытия, как и радость, оптимизм, уверенность.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Слушая сказки, дети невольно примеряют жизнь героев на свою собственную жизнь. Они стремятся воспользоваться примером положительного героя в борьбе со своими страхами и проблемами. Кроме того, сказки вселяют в ребёнка – надежду и это очень важно.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Например: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Сказка «Репка» Чему учит – быть дружными, трудолюбивыми.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lastRenderedPageBreak/>
        <w:t>«Маша и медведь» - пока маленький, без папы и мамы никуда ходить нельзя – можно попасть в беду, а уж если так случилось – не отчаивайся, и найди выход из сложившейся ситуации.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«Теремок», «Зимовье зверей» - учат дружить.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«Гуси-лебеди», «Сестрица Алёнушка и братец Иванушка» - слушаться родителей.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«У страха глаза велики» - высмеивает страх и трусость.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«Лиса и журавль», «Лисичка сестричка и серый волк» - высмеивает хитрость.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 xml:space="preserve">Трудолюбие – в сказках всегда вознаграждается, мудрость – восхваляется, забота </w:t>
      </w:r>
      <w:proofErr w:type="gramStart"/>
      <w:r w:rsidRPr="00BE0573">
        <w:rPr>
          <w:color w:val="000000"/>
          <w:sz w:val="28"/>
          <w:szCs w:val="28"/>
        </w:rPr>
        <w:t>о</w:t>
      </w:r>
      <w:proofErr w:type="gramEnd"/>
      <w:r w:rsidRPr="00BE0573">
        <w:rPr>
          <w:color w:val="000000"/>
          <w:sz w:val="28"/>
          <w:szCs w:val="28"/>
        </w:rPr>
        <w:t xml:space="preserve"> близких – поощряется.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 xml:space="preserve">Я думаю, что в нашей группе все папы и мамы серьёзно относятся к воспитанию детей, стараются </w:t>
      </w:r>
      <w:proofErr w:type="gramStart"/>
      <w:r w:rsidRPr="00BE0573">
        <w:rPr>
          <w:color w:val="000000"/>
          <w:sz w:val="28"/>
          <w:szCs w:val="28"/>
        </w:rPr>
        <w:t>побольше</w:t>
      </w:r>
      <w:proofErr w:type="gramEnd"/>
      <w:r w:rsidRPr="00BE0573">
        <w:rPr>
          <w:color w:val="000000"/>
          <w:sz w:val="28"/>
          <w:szCs w:val="28"/>
        </w:rPr>
        <w:t xml:space="preserve"> читать художественной литературы, в том числе и сказок и понимают, что чтение и рассказывание оказывает огромное влияние на душу ребёнка.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И это видно из анкет, которые вы заполняли.</w:t>
      </w:r>
    </w:p>
    <w:p w:rsidR="00BE0573" w:rsidRP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(анализ анкет)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Для того чтобы сказка была более наглядна я хочу познакомить вас с различными видами театра, сделанными своими руками: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Театр кружек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Театр ложек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Театр совков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Театр носков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Пальчиковый театр</w:t>
      </w:r>
    </w:p>
    <w:p w:rsidR="00BE0573" w:rsidRPr="00BE0573" w:rsidRDefault="0066517B" w:rsidP="0066517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Театр </w:t>
      </w:r>
      <w:proofErr w:type="spellStart"/>
      <w:r>
        <w:rPr>
          <w:color w:val="000000"/>
          <w:sz w:val="28"/>
          <w:szCs w:val="28"/>
        </w:rPr>
        <w:t>би</w:t>
      </w:r>
      <w:proofErr w:type="spellEnd"/>
      <w:r>
        <w:rPr>
          <w:color w:val="000000"/>
          <w:sz w:val="28"/>
          <w:szCs w:val="28"/>
        </w:rPr>
        <w:t>-ба-</w:t>
      </w:r>
      <w:proofErr w:type="spellStart"/>
      <w:r>
        <w:rPr>
          <w:color w:val="000000"/>
          <w:sz w:val="28"/>
          <w:szCs w:val="28"/>
        </w:rPr>
        <w:t>бо</w:t>
      </w:r>
      <w:proofErr w:type="spellEnd"/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Конечно, работа эта далеко не лёгкая, но благодарная. И я думаю, что вы поняли, насколько важна сказка в воспитании наших детей.</w:t>
      </w:r>
    </w:p>
    <w:p w:rsidR="0066517B" w:rsidRDefault="0066517B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Вспомните</w:t>
      </w:r>
      <w:proofErr w:type="gramEnd"/>
      <w:r>
        <w:rPr>
          <w:color w:val="000000"/>
          <w:sz w:val="28"/>
          <w:szCs w:val="28"/>
        </w:rPr>
        <w:t xml:space="preserve"> из какой сказки: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 xml:space="preserve"> У лукоморья дуб зелёный,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Златая цепь на дубе том.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И днём и ночью кот учёный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Всё ходит по цепи кругом.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Идёт направо – песнь заводит,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Налево – сказку говорит,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Там чудеса…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lastRenderedPageBreak/>
        <w:t>А вы, дорогие родители, любите чудеса? Хотели бы вы, чтобы сейчас произошло чудо?</w:t>
      </w:r>
    </w:p>
    <w:p w:rsidR="00BE0573" w:rsidRP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Звучит музыка, появляется Кот.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Кот: Я учёный, мудрый кот!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У меня полно хлопот.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Коль направо я пойду –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Звонко песню заведу.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А налево поверну –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Сказки сказывать начну.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Отвечайте без подсказки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Все ли любите вы сказки?</w:t>
      </w:r>
    </w:p>
    <w:p w:rsidR="00BE0573" w:rsidRPr="00BE0573" w:rsidRDefault="00BE0573" w:rsidP="0066517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Я ведь совершенно необычный, очень мудрый, невероятно трудолюбивый, одновременно работаю во многих сказках. А вы знаете сказки, в которых главный герой я – Кот? Я сейчас проверю.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Игра «Назови сказку, в которой есть персонаж – кот»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В какой сказке мне пришлось выручать своего друга Петушка из когтей коварной лисы?</w:t>
      </w:r>
    </w:p>
    <w:p w:rsidR="00BE0573" w:rsidRP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«Кот, петух и лиса»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В какой сказке я хозяина на королевской дочери женил и людоеда, словно мышку проглотил?</w:t>
      </w:r>
    </w:p>
    <w:p w:rsidR="00BE0573" w:rsidRP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«Кот в сапогах»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В какой сказке мы все вместе, дружно занимались сельхоз работами?</w:t>
      </w:r>
    </w:p>
    <w:p w:rsidR="00BE0573" w:rsidRP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«Репка»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В какой сказке мы с друзьями выступали в одном немецком городе?</w:t>
      </w:r>
    </w:p>
    <w:p w:rsidR="00BE0573" w:rsidRP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«Бременские музыканты»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В какой сказке я вместе со своими друзьями жил в деревне и даже завёл себе корову?</w:t>
      </w:r>
    </w:p>
    <w:p w:rsidR="00BE0573" w:rsidRPr="00BE0573" w:rsidRDefault="00BE0573" w:rsidP="00BE0573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«Каникулы в Простоквашино»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 xml:space="preserve">Неплохо, неплохо! Знаете сказки, в которых я работаю. Но сегодня у меня совсем другая работа. Сегодня я хранитель сказочного музея, в котором </w:t>
      </w:r>
      <w:r w:rsidRPr="00BE0573">
        <w:rPr>
          <w:color w:val="000000"/>
          <w:sz w:val="28"/>
          <w:szCs w:val="28"/>
        </w:rPr>
        <w:lastRenderedPageBreak/>
        <w:t>собраны волшебные предметы. Вот сейчас я проверю, хорошо ли вы знаете сказки.</w:t>
      </w:r>
    </w:p>
    <w:p w:rsidR="00BE0573" w:rsidRPr="00BE0573" w:rsidRDefault="00BE0573" w:rsidP="00BE0573">
      <w:pPr>
        <w:pStyle w:val="a4"/>
        <w:shd w:val="clear" w:color="auto" w:fill="FFFFFF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Игра «Предметы сказочного музея»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Горшочек - «Горшок каши», «Винни Пух», «Каша из топора».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Яйцо – «Курочка Ряба», «Царевна лягушка».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Ложка – «</w:t>
      </w:r>
      <w:proofErr w:type="spellStart"/>
      <w:r w:rsidRPr="00BE0573">
        <w:rPr>
          <w:color w:val="000000"/>
          <w:sz w:val="28"/>
          <w:szCs w:val="28"/>
        </w:rPr>
        <w:t>Жихарка</w:t>
      </w:r>
      <w:proofErr w:type="spellEnd"/>
      <w:r w:rsidRPr="00BE0573">
        <w:rPr>
          <w:color w:val="000000"/>
          <w:sz w:val="28"/>
          <w:szCs w:val="28"/>
        </w:rPr>
        <w:t>», «Три медведя».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Цветок – «</w:t>
      </w:r>
      <w:proofErr w:type="spellStart"/>
      <w:r w:rsidRPr="00BE0573">
        <w:rPr>
          <w:color w:val="000000"/>
          <w:sz w:val="28"/>
          <w:szCs w:val="28"/>
        </w:rPr>
        <w:t>Дюймовочка</w:t>
      </w:r>
      <w:proofErr w:type="spellEnd"/>
      <w:r w:rsidRPr="00BE0573">
        <w:rPr>
          <w:color w:val="000000"/>
          <w:sz w:val="28"/>
          <w:szCs w:val="28"/>
        </w:rPr>
        <w:t xml:space="preserve">», «Аленький цветочек», «Цветик – </w:t>
      </w:r>
      <w:proofErr w:type="spellStart"/>
      <w:r w:rsidRPr="00BE0573">
        <w:rPr>
          <w:color w:val="000000"/>
          <w:sz w:val="28"/>
          <w:szCs w:val="28"/>
        </w:rPr>
        <w:t>семицветик</w:t>
      </w:r>
      <w:proofErr w:type="spellEnd"/>
      <w:r w:rsidRPr="00BE0573">
        <w:rPr>
          <w:color w:val="000000"/>
          <w:sz w:val="28"/>
          <w:szCs w:val="28"/>
        </w:rPr>
        <w:t>».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Рыба – «По щучьему велению», «О рыбаке и рыбке», «Лисичка сестричка и серый волк».</w:t>
      </w:r>
    </w:p>
    <w:p w:rsidR="00BE0573" w:rsidRP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Яблоко – «</w:t>
      </w:r>
      <w:proofErr w:type="spellStart"/>
      <w:r w:rsidRPr="00BE0573">
        <w:rPr>
          <w:color w:val="000000"/>
          <w:sz w:val="28"/>
          <w:szCs w:val="28"/>
        </w:rPr>
        <w:t>Хаврошечка</w:t>
      </w:r>
      <w:proofErr w:type="spellEnd"/>
      <w:r w:rsidRPr="00BE0573">
        <w:rPr>
          <w:color w:val="000000"/>
          <w:sz w:val="28"/>
          <w:szCs w:val="28"/>
        </w:rPr>
        <w:t>», «О мёртвой царевне и семи богатырях», «</w:t>
      </w:r>
      <w:proofErr w:type="spellStart"/>
      <w:r w:rsidRPr="00BE0573">
        <w:rPr>
          <w:color w:val="000000"/>
          <w:sz w:val="28"/>
          <w:szCs w:val="28"/>
        </w:rPr>
        <w:t>Молодильные</w:t>
      </w:r>
      <w:proofErr w:type="spellEnd"/>
      <w:r w:rsidRPr="00BE0573">
        <w:rPr>
          <w:color w:val="000000"/>
          <w:sz w:val="28"/>
          <w:szCs w:val="28"/>
        </w:rPr>
        <w:t xml:space="preserve"> яблоки».</w:t>
      </w:r>
    </w:p>
    <w:p w:rsidR="00BE0573" w:rsidRDefault="00BE0573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 w:rsidRPr="00BE0573">
        <w:rPr>
          <w:color w:val="000000"/>
          <w:sz w:val="28"/>
          <w:szCs w:val="28"/>
        </w:rPr>
        <w:t>Ведро – «По щучьему велению», «Мороз Иванович».</w:t>
      </w:r>
    </w:p>
    <w:p w:rsidR="0066517B" w:rsidRDefault="0066517B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Спасибо</w:t>
      </w:r>
      <w:proofErr w:type="gramStart"/>
      <w:r>
        <w:rPr>
          <w:color w:val="000000"/>
          <w:sz w:val="28"/>
          <w:szCs w:val="28"/>
        </w:rPr>
        <w:t>,у</w:t>
      </w:r>
      <w:proofErr w:type="gramEnd"/>
      <w:r>
        <w:rPr>
          <w:color w:val="000000"/>
          <w:sz w:val="28"/>
          <w:szCs w:val="28"/>
        </w:rPr>
        <w:t>важаемые</w:t>
      </w:r>
      <w:proofErr w:type="spellEnd"/>
      <w:r>
        <w:rPr>
          <w:color w:val="000000"/>
          <w:sz w:val="28"/>
          <w:szCs w:val="28"/>
        </w:rPr>
        <w:t xml:space="preserve"> родители за ваше участие.</w:t>
      </w:r>
    </w:p>
    <w:p w:rsidR="0066517B" w:rsidRPr="00BE0573" w:rsidRDefault="0066517B" w:rsidP="00BE0573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Надеюсь</w:t>
      </w:r>
      <w:proofErr w:type="gramStart"/>
      <w:r>
        <w:rPr>
          <w:color w:val="000000"/>
          <w:sz w:val="28"/>
          <w:szCs w:val="28"/>
        </w:rPr>
        <w:t>.ч</w:t>
      </w:r>
      <w:proofErr w:type="gramEnd"/>
      <w:r>
        <w:rPr>
          <w:color w:val="000000"/>
          <w:sz w:val="28"/>
          <w:szCs w:val="28"/>
        </w:rPr>
        <w:t>то</w:t>
      </w:r>
      <w:proofErr w:type="spellEnd"/>
      <w:r>
        <w:rPr>
          <w:color w:val="000000"/>
          <w:sz w:val="28"/>
          <w:szCs w:val="28"/>
        </w:rPr>
        <w:t xml:space="preserve"> вы понимаете роль сказки в формировании нравственных качеств ребенка .</w:t>
      </w:r>
    </w:p>
    <w:sectPr w:rsidR="0066517B" w:rsidRPr="00BE0573" w:rsidSect="0066517B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39A6"/>
    <w:multiLevelType w:val="multilevel"/>
    <w:tmpl w:val="C944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77F8A"/>
    <w:multiLevelType w:val="multilevel"/>
    <w:tmpl w:val="43C4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450C7"/>
    <w:multiLevelType w:val="multilevel"/>
    <w:tmpl w:val="4FE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D6AA5"/>
    <w:multiLevelType w:val="multilevel"/>
    <w:tmpl w:val="FB7C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DE0049"/>
    <w:multiLevelType w:val="multilevel"/>
    <w:tmpl w:val="17E2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B7477"/>
    <w:multiLevelType w:val="multilevel"/>
    <w:tmpl w:val="9292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286C"/>
    <w:rsid w:val="00056D2A"/>
    <w:rsid w:val="000F361B"/>
    <w:rsid w:val="00270D2A"/>
    <w:rsid w:val="0066517B"/>
    <w:rsid w:val="007D094F"/>
    <w:rsid w:val="00BE0573"/>
    <w:rsid w:val="00C67162"/>
    <w:rsid w:val="00D878C4"/>
    <w:rsid w:val="00D92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0D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0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0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Усов Роман Михайлович</cp:lastModifiedBy>
  <cp:revision>5</cp:revision>
  <dcterms:created xsi:type="dcterms:W3CDTF">2021-01-31T17:18:00Z</dcterms:created>
  <dcterms:modified xsi:type="dcterms:W3CDTF">2021-02-01T08:22:00Z</dcterms:modified>
</cp:coreProperties>
</file>