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20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1763"/>
      </w:tblGrid>
      <w:tr w:rsidR="00C11CEC" w:rsidTr="00916F74">
        <w:trPr>
          <w:trHeight w:val="270"/>
        </w:trPr>
        <w:tc>
          <w:tcPr>
            <w:tcW w:w="11057" w:type="dxa"/>
            <w:vAlign w:val="bottom"/>
            <w:hideMark/>
          </w:tcPr>
          <w:p w:rsidR="00C11CEC" w:rsidRPr="009E7751" w:rsidRDefault="00C11CEC" w:rsidP="00C11CEC">
            <w:pPr>
              <w:pStyle w:val="a3"/>
              <w:rPr>
                <w:rFonts w:ascii="Times New Roman" w:hAnsi="Times New Roman" w:cs="Times New Roman"/>
                <w:sz w:val="28"/>
                <w:szCs w:val="32"/>
              </w:rPr>
            </w:pPr>
            <w:r w:rsidRPr="009E7751">
              <w:rPr>
                <w:rFonts w:ascii="Times New Roman" w:hAnsi="Times New Roman" w:cs="Times New Roman"/>
              </w:rPr>
              <w:t xml:space="preserve">Принято: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E7751">
              <w:rPr>
                <w:rFonts w:ascii="Times New Roman" w:hAnsi="Times New Roman" w:cs="Times New Roman"/>
              </w:rPr>
              <w:t xml:space="preserve">  Утверждаю:</w:t>
            </w:r>
          </w:p>
          <w:p w:rsidR="00C11CEC" w:rsidRPr="009E7751" w:rsidRDefault="00C11CEC" w:rsidP="00C11CEC">
            <w:pPr>
              <w:pStyle w:val="a3"/>
              <w:rPr>
                <w:rFonts w:ascii="Times New Roman" w:hAnsi="Times New Roman" w:cs="Times New Roman"/>
              </w:rPr>
            </w:pPr>
            <w:r w:rsidRPr="009E7751">
              <w:rPr>
                <w:rFonts w:ascii="Times New Roman" w:hAnsi="Times New Roman" w:cs="Times New Roman"/>
              </w:rPr>
              <w:t xml:space="preserve">Педагогическим советом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9E7751">
              <w:rPr>
                <w:rFonts w:ascii="Times New Roman" w:hAnsi="Times New Roman" w:cs="Times New Roman"/>
              </w:rPr>
              <w:t>Заведующая МБДОУ №5 «Гуси-лебеди»</w:t>
            </w:r>
          </w:p>
          <w:p w:rsidR="00C11CEC" w:rsidRPr="009E7751" w:rsidRDefault="00C11CEC" w:rsidP="009260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Pr="009E7751">
              <w:rPr>
                <w:rFonts w:ascii="Times New Roman" w:hAnsi="Times New Roman" w:cs="Times New Roman"/>
              </w:rPr>
              <w:t>______________Безик Г.Н.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11CEC" w:rsidRPr="009E7751" w:rsidRDefault="00C11CEC" w:rsidP="00C11CEC">
            <w:pPr>
              <w:pStyle w:val="a3"/>
              <w:rPr>
                <w:rFonts w:ascii="Times New Roman" w:hAnsi="Times New Roman" w:cs="Times New Roman"/>
              </w:rPr>
            </w:pPr>
            <w:r w:rsidRPr="009E7751">
              <w:rPr>
                <w:rFonts w:ascii="Times New Roman" w:hAnsi="Times New Roman" w:cs="Times New Roman"/>
              </w:rPr>
              <w:t>от   30.08. 2024 г</w:t>
            </w:r>
            <w:proofErr w:type="gramStart"/>
            <w:r w:rsidRPr="009E775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E7751">
              <w:rPr>
                <w:rFonts w:ascii="Times New Roman" w:hAnsi="Times New Roman" w:cs="Times New Roman"/>
              </w:rPr>
              <w:t xml:space="preserve"> пр. № 1                                                                               приказ №</w:t>
            </w:r>
            <w:r>
              <w:rPr>
                <w:rFonts w:ascii="Times New Roman" w:hAnsi="Times New Roman" w:cs="Times New Roman"/>
              </w:rPr>
              <w:t xml:space="preserve">130    от </w:t>
            </w:r>
            <w:r w:rsidRPr="009E77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2.10</w:t>
            </w:r>
            <w:r w:rsidRPr="009E7751">
              <w:rPr>
                <w:rFonts w:ascii="Times New Roman" w:hAnsi="Times New Roman" w:cs="Times New Roman"/>
              </w:rPr>
              <w:t>.2024</w:t>
            </w:r>
          </w:p>
          <w:p w:rsidR="00C11CEC" w:rsidRPr="009E7751" w:rsidRDefault="00C11CEC" w:rsidP="009260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E64987" w:rsidRPr="00B87926" w:rsidRDefault="00E64987" w:rsidP="00E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26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E64987" w:rsidRDefault="00E64987" w:rsidP="00E6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26">
              <w:rPr>
                <w:rFonts w:ascii="Times New Roman" w:hAnsi="Times New Roman" w:cs="Times New Roman"/>
                <w:sz w:val="28"/>
                <w:szCs w:val="28"/>
              </w:rPr>
              <w:t>платных допол</w:t>
            </w:r>
            <w:bookmarkStart w:id="0" w:name="_GoBack"/>
            <w:bookmarkEnd w:id="0"/>
            <w:r w:rsidRPr="00B87926">
              <w:rPr>
                <w:rFonts w:ascii="Times New Roman" w:hAnsi="Times New Roman" w:cs="Times New Roman"/>
                <w:sz w:val="28"/>
                <w:szCs w:val="28"/>
              </w:rPr>
              <w:t>нительных образовательных услуг</w:t>
            </w:r>
          </w:p>
          <w:p w:rsidR="00C11CEC" w:rsidRPr="009E7751" w:rsidRDefault="00E64987" w:rsidP="00E649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МБДОУ-детский сад №5 «Гуси-лебеди»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на 2024-</w:t>
            </w:r>
            <w:r w:rsidRPr="009E7751">
              <w:rPr>
                <w:rFonts w:ascii="Times New Roman" w:hAnsi="Times New Roman" w:cs="Times New Roman"/>
                <w:sz w:val="28"/>
                <w:szCs w:val="32"/>
              </w:rPr>
              <w:t>2025 учебный год</w:t>
            </w:r>
          </w:p>
        </w:tc>
        <w:tc>
          <w:tcPr>
            <w:tcW w:w="1763" w:type="dxa"/>
            <w:vAlign w:val="bottom"/>
            <w:hideMark/>
          </w:tcPr>
          <w:p w:rsidR="00C11CEC" w:rsidRDefault="00C11CEC" w:rsidP="009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C11CEC" w:rsidTr="00916F74">
        <w:trPr>
          <w:trHeight w:val="281"/>
        </w:trPr>
        <w:tc>
          <w:tcPr>
            <w:tcW w:w="11057" w:type="dxa"/>
            <w:vAlign w:val="bottom"/>
            <w:hideMark/>
          </w:tcPr>
          <w:p w:rsidR="00C11CEC" w:rsidRPr="009E7751" w:rsidRDefault="00C11CEC" w:rsidP="00E64987">
            <w:pPr>
              <w:pStyle w:val="a3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763" w:type="dxa"/>
            <w:vAlign w:val="bottom"/>
          </w:tcPr>
          <w:p w:rsidR="00C11CEC" w:rsidRPr="009E7751" w:rsidRDefault="00C11CEC" w:rsidP="009260BE">
            <w:pPr>
              <w:pStyle w:val="a3"/>
              <w:ind w:left="9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3"/>
        <w:gridCol w:w="2125"/>
        <w:gridCol w:w="2128"/>
        <w:gridCol w:w="1985"/>
        <w:gridCol w:w="1559"/>
      </w:tblGrid>
      <w:tr w:rsidR="00C11CEC" w:rsidRPr="009E7751" w:rsidTr="00E64987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услуги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/>
                <w:iCs/>
                <w:sz w:val="24"/>
                <w:szCs w:val="24"/>
              </w:rPr>
              <w:t>Режим работы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77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Используемые дополнительные образовательные программы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jc w:val="center"/>
              <w:rPr>
                <w:rFonts w:ascii="Times New Roman" w:eastAsia="Cambria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  <w:p w:rsidR="00C11CEC" w:rsidRPr="009E7751" w:rsidRDefault="00C11CEC" w:rsidP="00926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11CEC" w:rsidRPr="009E7751" w:rsidRDefault="00C11CEC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/>
                <w:iCs/>
                <w:sz w:val="24"/>
                <w:szCs w:val="24"/>
              </w:rPr>
              <w:t>Стоимость</w:t>
            </w:r>
          </w:p>
          <w:p w:rsidR="00C11CEC" w:rsidRPr="009E7751" w:rsidRDefault="00C11CEC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услуги </w:t>
            </w:r>
          </w:p>
          <w:p w:rsidR="00C11CEC" w:rsidRPr="009E7751" w:rsidRDefault="00C11CEC" w:rsidP="009260BE">
            <w:pPr>
              <w:spacing w:line="270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(1 занятие)</w:t>
            </w:r>
          </w:p>
        </w:tc>
      </w:tr>
      <w:tr w:rsidR="00874AD5" w:rsidRPr="009E7751" w:rsidTr="00E64987">
        <w:trPr>
          <w:trHeight w:val="1890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AD5" w:rsidRPr="009E7751" w:rsidRDefault="00874AD5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Детское объединение</w:t>
            </w:r>
          </w:p>
          <w:p w:rsidR="00874AD5" w:rsidRPr="009E7751" w:rsidRDefault="00874AD5" w:rsidP="009260BE">
            <w:pPr>
              <w:spacing w:line="270" w:lineRule="exact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по развитию изобразительных навыков, творческого мышления и самостоятельности</w:t>
            </w: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 xml:space="preserve"> «Фантазеры»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4AD5" w:rsidRPr="009E7751" w:rsidRDefault="00874AD5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Группа детей </w:t>
            </w:r>
          </w:p>
          <w:p w:rsidR="00874AD5" w:rsidRPr="009E7751" w:rsidRDefault="00874AD5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   3- 4 лет «Рябинка»</w:t>
            </w:r>
          </w:p>
          <w:p w:rsidR="00874AD5" w:rsidRPr="009E7751" w:rsidRDefault="00874AD5" w:rsidP="009260BE">
            <w:pPr>
              <w:spacing w:line="270" w:lineRule="exact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 xml:space="preserve">Понедельник </w:t>
            </w:r>
          </w:p>
          <w:p w:rsidR="00874AD5" w:rsidRPr="009E7751" w:rsidRDefault="00874AD5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16.20.-16.40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AD5" w:rsidRPr="009E7751" w:rsidRDefault="00874AD5" w:rsidP="009260BE">
            <w:pPr>
              <w:pStyle w:val="a3"/>
              <w:rPr>
                <w:rFonts w:ascii="Times New Roman" w:eastAsia="Cambria" w:hAnsi="Times New Roman" w:cs="Times New Roman"/>
              </w:rPr>
            </w:pPr>
            <w:r w:rsidRPr="009E7751">
              <w:rPr>
                <w:rFonts w:ascii="Times New Roman" w:eastAsia="Cambria" w:hAnsi="Times New Roman" w:cs="Times New Roman"/>
              </w:rPr>
              <w:t xml:space="preserve">развитие творческого мышления и самостоятельности у дошкольников </w:t>
            </w:r>
          </w:p>
          <w:p w:rsidR="00874AD5" w:rsidRPr="009E7751" w:rsidRDefault="00874AD5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4AD5" w:rsidRPr="009E7751" w:rsidRDefault="00874AD5" w:rsidP="009260BE">
            <w:pPr>
              <w:spacing w:line="23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 xml:space="preserve">Воспитатель </w:t>
            </w:r>
            <w:proofErr w:type="gramStart"/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высшей</w:t>
            </w:r>
            <w:proofErr w:type="gramEnd"/>
          </w:p>
          <w:p w:rsidR="00874AD5" w:rsidRPr="009E7751" w:rsidRDefault="00874AD5" w:rsidP="009260BE">
            <w:pPr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квалификационной категории</w:t>
            </w:r>
          </w:p>
          <w:p w:rsidR="00874AD5" w:rsidRPr="009E7751" w:rsidRDefault="00874AD5" w:rsidP="0092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>Афонько</w:t>
            </w:r>
            <w:proofErr w:type="spellEnd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AD5" w:rsidRPr="009E7751" w:rsidRDefault="00874AD5" w:rsidP="009260BE">
            <w:pPr>
              <w:spacing w:line="270" w:lineRule="exact"/>
              <w:ind w:right="20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100 рублей</w:t>
            </w:r>
          </w:p>
          <w:p w:rsidR="00874AD5" w:rsidRPr="009E7751" w:rsidRDefault="00874AD5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:rsidR="00874AD5" w:rsidRPr="009E7751" w:rsidRDefault="00874AD5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:rsidR="00874AD5" w:rsidRPr="009E7751" w:rsidRDefault="00874AD5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11CEC" w:rsidRPr="009E7751" w:rsidTr="00E64987">
        <w:trPr>
          <w:trHeight w:val="1516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Детское объединение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по индивидуальной коррекционной работе с логопедом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 xml:space="preserve"> «Говорим правильно»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>Каждый вторник</w:t>
            </w: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месяца (по индивидуальному графику)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after="200" w:line="276" w:lineRule="auto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</w:rPr>
              <w:t>Программа дополнительного образования по коррекции речи дошкольников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 xml:space="preserve">Учитель-логопед </w:t>
            </w:r>
            <w:proofErr w:type="gramStart"/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высшей</w:t>
            </w:r>
            <w:proofErr w:type="gramEnd"/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 xml:space="preserve">квалификационной  категории </w:t>
            </w: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>Бобкова</w:t>
            </w:r>
            <w:proofErr w:type="spellEnd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 xml:space="preserve"> Ольга Юрьевна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spacing w:line="270" w:lineRule="exact"/>
              <w:ind w:right="20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150 рублей</w:t>
            </w:r>
          </w:p>
          <w:p w:rsidR="00C11CEC" w:rsidRPr="009E7751" w:rsidRDefault="00C11CEC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:rsidR="00C11CEC" w:rsidRPr="009E7751" w:rsidRDefault="00C11CEC" w:rsidP="009260BE">
            <w:pPr>
              <w:spacing w:line="270" w:lineRule="exact"/>
              <w:ind w:right="20"/>
              <w:rPr>
                <w:rFonts w:ascii="Times New Roman" w:eastAsia="Cambria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11CEC" w:rsidRPr="009E7751" w:rsidTr="00E64987">
        <w:trPr>
          <w:trHeight w:val="1412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    Детское объединение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по развитию познавательно-речевых способностей</w:t>
            </w: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>Развивайка</w:t>
            </w:r>
            <w:proofErr w:type="spellEnd"/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pStyle w:val="a3"/>
              <w:rPr>
                <w:rFonts w:ascii="Times New Roman" w:eastAsia="Cambria" w:hAnsi="Times New Roman" w:cs="Times New Roman"/>
                <w:b/>
              </w:rPr>
            </w:pPr>
            <w:r w:rsidRPr="009E7751">
              <w:rPr>
                <w:rFonts w:ascii="Times New Roman" w:eastAsia="Cambria" w:hAnsi="Times New Roman" w:cs="Times New Roman"/>
              </w:rPr>
              <w:t xml:space="preserve">Группа детей </w:t>
            </w:r>
          </w:p>
          <w:p w:rsidR="00C11CEC" w:rsidRPr="009E7751" w:rsidRDefault="00C11CEC" w:rsidP="009260BE">
            <w:pPr>
              <w:pStyle w:val="a3"/>
              <w:rPr>
                <w:rFonts w:ascii="Times New Roman" w:eastAsia="Cambria" w:hAnsi="Times New Roman" w:cs="Times New Roman"/>
              </w:rPr>
            </w:pPr>
            <w:r w:rsidRPr="009E7751">
              <w:rPr>
                <w:rFonts w:ascii="Times New Roman" w:eastAsia="Cambria" w:hAnsi="Times New Roman" w:cs="Times New Roman"/>
              </w:rPr>
              <w:t xml:space="preserve">      6-7 лет</w:t>
            </w:r>
          </w:p>
          <w:p w:rsidR="00C11CEC" w:rsidRPr="009E7751" w:rsidRDefault="00C11CEC" w:rsidP="009260BE">
            <w:pPr>
              <w:pStyle w:val="a3"/>
              <w:rPr>
                <w:rFonts w:ascii="Times New Roman" w:eastAsia="Cambria" w:hAnsi="Times New Roman" w:cs="Times New Roman"/>
                <w:b/>
              </w:rPr>
            </w:pPr>
            <w:r w:rsidRPr="009E7751">
              <w:rPr>
                <w:rFonts w:ascii="Times New Roman" w:eastAsia="Cambria" w:hAnsi="Times New Roman" w:cs="Times New Roman"/>
                <w:b/>
              </w:rPr>
              <w:t>Вторник,  Среда</w:t>
            </w:r>
          </w:p>
          <w:p w:rsidR="00C11CEC" w:rsidRPr="009E7751" w:rsidRDefault="00C11CEC" w:rsidP="009260BE">
            <w:pPr>
              <w:pStyle w:val="a3"/>
              <w:rPr>
                <w:rFonts w:ascii="Times New Roman" w:eastAsia="Cambria" w:hAnsi="Times New Roman" w:cs="Times New Roman"/>
              </w:rPr>
            </w:pPr>
            <w:r w:rsidRPr="009E7751">
              <w:rPr>
                <w:rFonts w:ascii="Times New Roman" w:eastAsia="Cambria" w:hAnsi="Times New Roman" w:cs="Times New Roman"/>
              </w:rPr>
              <w:t>16.00.-16.20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after="200" w:line="276" w:lineRule="auto"/>
              <w:rPr>
                <w:rFonts w:ascii="Times New Roman" w:eastAsia="Cambria" w:hAnsi="Times New Roman" w:cs="Times New Roman"/>
              </w:rPr>
            </w:pPr>
            <w:r w:rsidRPr="009E7751">
              <w:rPr>
                <w:rFonts w:ascii="Times New Roman" w:eastAsia="Cambria" w:hAnsi="Times New Roman" w:cs="Times New Roman"/>
              </w:rPr>
              <w:t xml:space="preserve">Программа дополнительного образования по подготовке к обучению чтению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 xml:space="preserve">Воспитатель </w:t>
            </w:r>
            <w:proofErr w:type="gramStart"/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высшей</w:t>
            </w:r>
            <w:proofErr w:type="gramEnd"/>
          </w:p>
          <w:p w:rsidR="00C11CEC" w:rsidRPr="009E7751" w:rsidRDefault="00C11CEC" w:rsidP="009260BE">
            <w:pPr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квалификационной категории</w:t>
            </w:r>
          </w:p>
          <w:p w:rsidR="00C11CEC" w:rsidRPr="009E7751" w:rsidRDefault="00C11CEC" w:rsidP="009260BE">
            <w:pPr>
              <w:spacing w:line="233" w:lineRule="exact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proofErr w:type="spellStart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>Нешкова</w:t>
            </w:r>
            <w:proofErr w:type="spellEnd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 xml:space="preserve"> Наталья    Семеновна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spacing w:line="270" w:lineRule="exact"/>
              <w:ind w:right="20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100 рублей</w:t>
            </w:r>
          </w:p>
          <w:p w:rsidR="00C11CEC" w:rsidRPr="009E7751" w:rsidRDefault="00C11CEC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11CEC" w:rsidRPr="009E7751" w:rsidTr="00E64987">
        <w:trPr>
          <w:trHeight w:val="1548"/>
        </w:trPr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spacing w:line="270" w:lineRule="exact"/>
              <w:jc w:val="center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Танцевальное детское объединение     </w:t>
            </w: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>«Росинка»</w:t>
            </w:r>
          </w:p>
          <w:p w:rsidR="00C11CEC" w:rsidRPr="009E7751" w:rsidRDefault="00C11CEC" w:rsidP="009260BE">
            <w:pPr>
              <w:spacing w:line="270" w:lineRule="exact"/>
              <w:jc w:val="center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Группа детей 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5- 6 лет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 xml:space="preserve">Суббота 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9.30-9.50 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pStyle w:val="a3"/>
              <w:rPr>
                <w:rFonts w:ascii="Times New Roman" w:eastAsia="Cambria" w:hAnsi="Times New Roman" w:cs="Times New Roman"/>
              </w:rPr>
            </w:pPr>
            <w:r w:rsidRPr="009E7751">
              <w:rPr>
                <w:rFonts w:ascii="Times New Roman" w:eastAsia="Cambria" w:hAnsi="Times New Roman" w:cs="Times New Roman"/>
              </w:rPr>
              <w:t>Программа дополнительного образования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4AA7" w:rsidRDefault="00C24AA7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 xml:space="preserve">Воспитатель </w:t>
            </w:r>
          </w:p>
          <w:p w:rsidR="00C11CEC" w:rsidRPr="009E7751" w:rsidRDefault="00C24AA7" w:rsidP="009260BE">
            <w:pPr>
              <w:spacing w:line="23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 xml:space="preserve">первой </w:t>
            </w: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квалификационной категории</w:t>
            </w: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>Климовцова</w:t>
            </w:r>
            <w:proofErr w:type="spellEnd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 xml:space="preserve"> К.И.</w:t>
            </w: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</w:pP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spacing w:line="270" w:lineRule="exact"/>
              <w:ind w:right="20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100 рублей</w:t>
            </w:r>
          </w:p>
          <w:p w:rsidR="00C11CEC" w:rsidRPr="009E7751" w:rsidRDefault="00C11CEC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:rsidR="00C11CEC" w:rsidRPr="009E7751" w:rsidRDefault="00C11CEC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:rsidR="00C11CEC" w:rsidRPr="009E7751" w:rsidRDefault="00C11CEC" w:rsidP="009260BE">
            <w:pPr>
              <w:spacing w:line="270" w:lineRule="exact"/>
              <w:ind w:right="20"/>
              <w:jc w:val="center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11CEC" w:rsidRPr="009E7751" w:rsidTr="00E64987">
        <w:trPr>
          <w:trHeight w:val="1471"/>
        </w:trPr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spacing w:line="270" w:lineRule="exact"/>
              <w:jc w:val="center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Группа детей 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6 - 7лет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 xml:space="preserve">Воспитатель </w:t>
            </w:r>
            <w:proofErr w:type="gramStart"/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высшей</w:t>
            </w:r>
            <w:proofErr w:type="gramEnd"/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 xml:space="preserve">квалификационной категории </w:t>
            </w: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>Гапеенко</w:t>
            </w:r>
            <w:proofErr w:type="spellEnd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 xml:space="preserve"> С.В.</w:t>
            </w: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spacing w:line="270" w:lineRule="exact"/>
              <w:ind w:right="20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11CEC" w:rsidRPr="009E7751" w:rsidTr="00E64987">
        <w:trPr>
          <w:trHeight w:val="2015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Детское объединение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по развитию познавательных и интеллектуальных  способностей</w:t>
            </w: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>«Математические ступени»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Группа детей 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6-7 лет                      « Колокольчик»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9E7751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</w:rPr>
              <w:t xml:space="preserve">Вторник   </w:t>
            </w:r>
          </w:p>
          <w:p w:rsidR="00C11CEC" w:rsidRPr="009E7751" w:rsidRDefault="00C11CEC" w:rsidP="009260BE">
            <w:pPr>
              <w:spacing w:line="270" w:lineRule="exact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E775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16.00-16.30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pStyle w:val="a3"/>
              <w:rPr>
                <w:rFonts w:ascii="Times New Roman" w:eastAsia="Cambria" w:hAnsi="Times New Roman" w:cs="Times New Roman"/>
              </w:rPr>
            </w:pPr>
            <w:r w:rsidRPr="009E7751">
              <w:rPr>
                <w:rFonts w:ascii="Times New Roman" w:eastAsia="Cambria" w:hAnsi="Times New Roman" w:cs="Times New Roman"/>
              </w:rPr>
              <w:t>Программа доп. образования</w:t>
            </w:r>
          </w:p>
          <w:p w:rsidR="00C11CEC" w:rsidRPr="009E7751" w:rsidRDefault="00C11CEC" w:rsidP="009260BE">
            <w:pPr>
              <w:pStyle w:val="a3"/>
              <w:rPr>
                <w:rFonts w:ascii="Times New Roman" w:eastAsia="Cambria" w:hAnsi="Times New Roman" w:cs="Times New Roman"/>
              </w:rPr>
            </w:pPr>
            <w:r w:rsidRPr="009E7751">
              <w:rPr>
                <w:rFonts w:ascii="Times New Roman" w:eastAsia="Cambria" w:hAnsi="Times New Roman" w:cs="Times New Roman"/>
              </w:rPr>
              <w:t>«Развитие интеллектуальных способностей у детей дошкольного возраста»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 xml:space="preserve">Воспитатель </w:t>
            </w:r>
            <w:proofErr w:type="gramStart"/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высшей</w:t>
            </w:r>
            <w:proofErr w:type="gramEnd"/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r w:rsidRPr="009E7751"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  <w:t>квалификационной категории</w:t>
            </w: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  <w:proofErr w:type="spellStart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>Простакова</w:t>
            </w:r>
            <w:proofErr w:type="spellEnd"/>
            <w:r w:rsidRPr="009E7751">
              <w:rPr>
                <w:rFonts w:ascii="Times New Roman" w:eastAsia="Cambria" w:hAnsi="Times New Roman" w:cs="Times New Roman"/>
                <w:b/>
                <w:iCs/>
                <w:sz w:val="20"/>
                <w:szCs w:val="20"/>
              </w:rPr>
              <w:t xml:space="preserve"> С.В</w:t>
            </w: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</w:p>
          <w:p w:rsidR="00C11CEC" w:rsidRPr="009E7751" w:rsidRDefault="00C11CEC" w:rsidP="009260BE">
            <w:pPr>
              <w:spacing w:line="233" w:lineRule="exact"/>
              <w:jc w:val="center"/>
              <w:rPr>
                <w:rFonts w:ascii="Times New Roman" w:eastAsia="Cambria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CEC" w:rsidRPr="009E7751" w:rsidRDefault="00C11CEC" w:rsidP="009260BE">
            <w:pPr>
              <w:pStyle w:val="a3"/>
              <w:jc w:val="both"/>
              <w:rPr>
                <w:rFonts w:ascii="Times New Roman" w:eastAsia="Cambria" w:hAnsi="Times New Roman" w:cs="Times New Roman"/>
              </w:rPr>
            </w:pPr>
            <w:r w:rsidRPr="009E7751">
              <w:rPr>
                <w:rFonts w:ascii="Times New Roman" w:eastAsia="Cambria" w:hAnsi="Times New Roman" w:cs="Times New Roman"/>
              </w:rPr>
              <w:t>100 рублей</w:t>
            </w:r>
          </w:p>
        </w:tc>
      </w:tr>
    </w:tbl>
    <w:p w:rsidR="00C11CEC" w:rsidRDefault="00C11CEC" w:rsidP="00E6498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</w:pPr>
    </w:p>
    <w:sectPr w:rsidR="00C11CEC" w:rsidSect="00E649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CEC"/>
    <w:rsid w:val="00874AD5"/>
    <w:rsid w:val="00916F74"/>
    <w:rsid w:val="00A65180"/>
    <w:rsid w:val="00C11CEC"/>
    <w:rsid w:val="00C24AA7"/>
    <w:rsid w:val="00E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1CE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11CEC"/>
  </w:style>
  <w:style w:type="table" w:styleId="a5">
    <w:name w:val="Table Grid"/>
    <w:basedOn w:val="a1"/>
    <w:uiPriority w:val="59"/>
    <w:rsid w:val="00C11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2027</Characters>
  <Application>Microsoft Office Word</Application>
  <DocSecurity>0</DocSecurity>
  <Lines>16</Lines>
  <Paragraphs>4</Paragraphs>
  <ScaleCrop>false</ScaleCrop>
  <Company>Детский сад Гуси-лебеди» г. Стародуб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Усов Роман Михайлович</cp:lastModifiedBy>
  <cp:revision>6</cp:revision>
  <dcterms:created xsi:type="dcterms:W3CDTF">2024-10-15T13:23:00Z</dcterms:created>
  <dcterms:modified xsi:type="dcterms:W3CDTF">2024-10-21T16:51:00Z</dcterms:modified>
</cp:coreProperties>
</file>