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79" w:rsidRDefault="00206579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учреждение-</w:t>
      </w:r>
    </w:p>
    <w:p w:rsidR="00206579" w:rsidRDefault="00206579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u w:val="single"/>
          <w:vertAlign w:val="subscript"/>
        </w:rPr>
      </w:pPr>
      <w:r>
        <w:rPr>
          <w:rFonts w:ascii="Times New Roman" w:hAnsi="Times New Roman" w:cs="Times New Roman"/>
          <w:b/>
          <w:sz w:val="24"/>
          <w:u w:val="single"/>
        </w:rPr>
        <w:t>детский сад № 5 «Гуси-лебеди» г. Стародуба__</w:t>
      </w:r>
    </w:p>
    <w:p w:rsidR="00206579" w:rsidRDefault="00206579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  <w:r>
        <w:rPr>
          <w:rFonts w:ascii="Times New Roman" w:hAnsi="Times New Roman" w:cs="Times New Roman"/>
          <w:b/>
          <w:sz w:val="24"/>
          <w:vertAlign w:val="subscript"/>
        </w:rPr>
        <w:t>ИНН  3227004492    КПП  325301001 БИК041501001, ОКПО 22351177,ОКАТО  15250501000, ОКОПФ 72</w:t>
      </w:r>
    </w:p>
    <w:p w:rsidR="00206579" w:rsidRDefault="00206579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  <w:r>
        <w:rPr>
          <w:rFonts w:ascii="Times New Roman" w:hAnsi="Times New Roman" w:cs="Times New Roman"/>
          <w:b/>
          <w:sz w:val="24"/>
          <w:vertAlign w:val="subscript"/>
        </w:rPr>
        <w:t>243240 Брянская область г. Стародуб, пер. Школьный, д.8</w:t>
      </w:r>
    </w:p>
    <w:p w:rsidR="00206579" w:rsidRDefault="00206579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Pr="00F608EE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8EE">
        <w:rPr>
          <w:rFonts w:ascii="Times New Roman" w:hAnsi="Times New Roman" w:cs="Times New Roman"/>
          <w:b/>
          <w:sz w:val="48"/>
          <w:szCs w:val="48"/>
        </w:rPr>
        <w:t xml:space="preserve">План </w:t>
      </w:r>
    </w:p>
    <w:p w:rsidR="00F608EE" w:rsidRPr="00F608EE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8EE">
        <w:rPr>
          <w:rFonts w:ascii="Times New Roman" w:hAnsi="Times New Roman" w:cs="Times New Roman"/>
          <w:b/>
          <w:sz w:val="48"/>
          <w:szCs w:val="48"/>
        </w:rPr>
        <w:t>подготовки и проведения</w:t>
      </w:r>
    </w:p>
    <w:p w:rsidR="00F608EE" w:rsidRPr="00F608EE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8EE">
        <w:rPr>
          <w:rFonts w:ascii="Times New Roman" w:hAnsi="Times New Roman" w:cs="Times New Roman"/>
          <w:b/>
          <w:sz w:val="48"/>
          <w:szCs w:val="48"/>
        </w:rPr>
        <w:t>мероприятий в ДОУ в честь</w:t>
      </w:r>
    </w:p>
    <w:p w:rsidR="00F608EE" w:rsidRPr="00F608EE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8EE">
        <w:rPr>
          <w:rFonts w:ascii="Times New Roman" w:hAnsi="Times New Roman" w:cs="Times New Roman"/>
          <w:b/>
          <w:sz w:val="48"/>
          <w:szCs w:val="48"/>
        </w:rPr>
        <w:t xml:space="preserve">80 – </w:t>
      </w:r>
      <w:proofErr w:type="spellStart"/>
      <w:r w:rsidRPr="00F608EE">
        <w:rPr>
          <w:rFonts w:ascii="Times New Roman" w:hAnsi="Times New Roman" w:cs="Times New Roman"/>
          <w:b/>
          <w:sz w:val="48"/>
          <w:szCs w:val="48"/>
        </w:rPr>
        <w:t>летия</w:t>
      </w:r>
      <w:proofErr w:type="spellEnd"/>
      <w:r w:rsidRPr="00F608EE">
        <w:rPr>
          <w:rFonts w:ascii="Times New Roman" w:hAnsi="Times New Roman" w:cs="Times New Roman"/>
          <w:b/>
          <w:sz w:val="48"/>
          <w:szCs w:val="48"/>
        </w:rPr>
        <w:t xml:space="preserve"> Победы </w:t>
      </w:r>
      <w:proofErr w:type="gramStart"/>
      <w:r w:rsidRPr="00F608EE">
        <w:rPr>
          <w:rFonts w:ascii="Times New Roman" w:hAnsi="Times New Roman" w:cs="Times New Roman"/>
          <w:b/>
          <w:sz w:val="48"/>
          <w:szCs w:val="48"/>
        </w:rPr>
        <w:t>в</w:t>
      </w:r>
      <w:proofErr w:type="gramEnd"/>
      <w:r w:rsidRPr="00F608EE">
        <w:rPr>
          <w:rFonts w:ascii="Times New Roman" w:hAnsi="Times New Roman" w:cs="Times New Roman"/>
          <w:b/>
          <w:sz w:val="48"/>
          <w:szCs w:val="48"/>
        </w:rPr>
        <w:t xml:space="preserve"> Великой</w:t>
      </w:r>
    </w:p>
    <w:p w:rsidR="00F608EE" w:rsidRPr="00F608EE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08EE">
        <w:rPr>
          <w:rFonts w:ascii="Times New Roman" w:hAnsi="Times New Roman" w:cs="Times New Roman"/>
          <w:b/>
          <w:sz w:val="48"/>
          <w:szCs w:val="48"/>
        </w:rPr>
        <w:t>Отечественной войне</w:t>
      </w:r>
      <w:r>
        <w:rPr>
          <w:rFonts w:ascii="Times New Roman" w:hAnsi="Times New Roman" w:cs="Times New Roman"/>
          <w:b/>
          <w:sz w:val="48"/>
          <w:szCs w:val="48"/>
        </w:rPr>
        <w:t xml:space="preserve"> на 2025 год</w:t>
      </w: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F608EE" w:rsidRDefault="00F608EE" w:rsidP="00206579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p w:rsidR="004E07EC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DCC446" wp14:editId="0A6279F7">
            <wp:extent cx="4532243" cy="4937760"/>
            <wp:effectExtent l="0" t="0" r="1905" b="0"/>
            <wp:docPr id="2" name="Рисунок 2" descr="C:\Users\Пользователь\Desktop\172d52277fe5c6aa3fc8120253741e4a1ea419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72d52277fe5c6aa3fc8120253741e4a1ea419f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77" cy="49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EE" w:rsidRPr="00F608EE" w:rsidRDefault="00F608EE" w:rsidP="00F608EE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vertAlign w:val="subscript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40"/>
        <w:gridCol w:w="5134"/>
        <w:gridCol w:w="1556"/>
        <w:gridCol w:w="2551"/>
      </w:tblGrid>
      <w:tr w:rsidR="00C57EC5" w:rsidRPr="00231D9E" w:rsidTr="005179DD">
        <w:tc>
          <w:tcPr>
            <w:tcW w:w="0" w:type="auto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34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6" w:type="dxa"/>
          </w:tcPr>
          <w:p w:rsidR="00C57EC5" w:rsidRPr="00231D9E" w:rsidRDefault="00C57EC5" w:rsidP="00C5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608EE" w:rsidRPr="00231D9E" w:rsidTr="005179DD">
        <w:tc>
          <w:tcPr>
            <w:tcW w:w="0" w:type="auto"/>
          </w:tcPr>
          <w:p w:rsidR="00F608EE" w:rsidRPr="00231D9E" w:rsidRDefault="00F259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</w:tcPr>
          <w:p w:rsidR="00F608EE" w:rsidRPr="00231D9E" w:rsidRDefault="00F608EE" w:rsidP="00F6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план по подготовке проведению мероприятий в честь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1556" w:type="dxa"/>
          </w:tcPr>
          <w:p w:rsidR="00F608EE" w:rsidRPr="00231D9E" w:rsidRDefault="00F25950" w:rsidP="00C5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F608EE" w:rsidRPr="00231D9E" w:rsidRDefault="00F259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F25950" w:rsidRPr="00231D9E" w:rsidTr="005179DD">
        <w:tc>
          <w:tcPr>
            <w:tcW w:w="0" w:type="auto"/>
          </w:tcPr>
          <w:p w:rsidR="00F25950" w:rsidRPr="00231D9E" w:rsidRDefault="00F259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4" w:type="dxa"/>
          </w:tcPr>
          <w:p w:rsidR="00F25950" w:rsidRDefault="00F25950" w:rsidP="00F6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рабочую группу по реализации плана мероприятий к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556" w:type="dxa"/>
          </w:tcPr>
          <w:p w:rsidR="00F25950" w:rsidRDefault="00F25950" w:rsidP="00C5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F25950" w:rsidRDefault="00F259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F259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4" w:type="dxa"/>
          </w:tcPr>
          <w:p w:rsidR="00F25950" w:rsidRPr="00F25950" w:rsidRDefault="00F25950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9"/>
                <w:bCs/>
                <w:color w:val="212529"/>
              </w:rPr>
            </w:pPr>
            <w:proofErr w:type="gramStart"/>
            <w:r w:rsidRPr="00F25950">
              <w:rPr>
                <w:rStyle w:val="c9"/>
                <w:bCs/>
                <w:color w:val="212529"/>
              </w:rPr>
              <w:t>Разместить информацию</w:t>
            </w:r>
            <w:proofErr w:type="gramEnd"/>
            <w:r w:rsidRPr="00F25950">
              <w:rPr>
                <w:rStyle w:val="c9"/>
                <w:bCs/>
                <w:color w:val="212529"/>
              </w:rPr>
              <w:t xml:space="preserve"> на сайте ДОУ по реализации плана мероприятий к 80 </w:t>
            </w:r>
            <w:proofErr w:type="spellStart"/>
            <w:r w:rsidRPr="00F25950">
              <w:rPr>
                <w:rStyle w:val="c9"/>
                <w:bCs/>
                <w:color w:val="212529"/>
              </w:rPr>
              <w:t>летию</w:t>
            </w:r>
            <w:proofErr w:type="spellEnd"/>
            <w:r w:rsidRPr="00F25950">
              <w:rPr>
                <w:rStyle w:val="c9"/>
                <w:bCs/>
                <w:color w:val="212529"/>
              </w:rPr>
              <w:t xml:space="preserve"> Победы</w:t>
            </w:r>
          </w:p>
          <w:p w:rsidR="00C57EC5" w:rsidRPr="00231D9E" w:rsidRDefault="00C57EC5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9"/>
                <w:b/>
                <w:bCs/>
                <w:color w:val="212529"/>
              </w:rPr>
              <w:t>Беседа «Дети за мир» (</w:t>
            </w:r>
            <w:proofErr w:type="spellStart"/>
            <w:r w:rsidRPr="00231D9E">
              <w:rPr>
                <w:rStyle w:val="c9"/>
                <w:b/>
                <w:bCs/>
                <w:color w:val="212529"/>
              </w:rPr>
              <w:t>подготов.гр</w:t>
            </w:r>
            <w:proofErr w:type="spellEnd"/>
            <w:r w:rsidRPr="00231D9E">
              <w:rPr>
                <w:rStyle w:val="c9"/>
                <w:b/>
                <w:bCs/>
                <w:color w:val="212529"/>
              </w:rPr>
              <w:t>)</w:t>
            </w:r>
          </w:p>
          <w:p w:rsidR="00C57EC5" w:rsidRPr="00231D9E" w:rsidRDefault="00C57EC5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3"/>
                <w:color w:val="1A1A1A"/>
              </w:rPr>
              <w:t>рассматривания альбома «Блокада Ленинграда»</w:t>
            </w:r>
          </w:p>
          <w:p w:rsidR="00C57EC5" w:rsidRPr="00231D9E" w:rsidRDefault="00C57EC5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3"/>
                <w:color w:val="1A1A1A"/>
              </w:rPr>
              <w:t>Выставка художественной литературы «Детям о войне»</w:t>
            </w:r>
          </w:p>
          <w:p w:rsidR="00C57EC5" w:rsidRPr="00231D9E" w:rsidRDefault="00C57EC5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2"/>
                <w:color w:val="000000"/>
              </w:rPr>
              <w:t>Беседа  «Почему война называется великой отечественной?</w:t>
            </w:r>
            <w:proofErr w:type="gramStart"/>
            <w:r w:rsidRPr="00231D9E">
              <w:rPr>
                <w:rStyle w:val="c2"/>
                <w:color w:val="000000"/>
              </w:rPr>
              <w:t>»(</w:t>
            </w:r>
            <w:proofErr w:type="gramEnd"/>
            <w:r w:rsidRPr="00231D9E">
              <w:rPr>
                <w:rStyle w:val="c2"/>
                <w:color w:val="000000"/>
              </w:rPr>
              <w:t xml:space="preserve">Старшая </w:t>
            </w:r>
            <w:proofErr w:type="spellStart"/>
            <w:r w:rsidRPr="00231D9E">
              <w:rPr>
                <w:rStyle w:val="c2"/>
                <w:color w:val="000000"/>
              </w:rPr>
              <w:t>гр</w:t>
            </w:r>
            <w:proofErr w:type="spellEnd"/>
            <w:r w:rsidRPr="00231D9E">
              <w:rPr>
                <w:rStyle w:val="c2"/>
                <w:color w:val="000000"/>
              </w:rPr>
              <w:t>)</w:t>
            </w:r>
          </w:p>
          <w:p w:rsidR="00C57EC5" w:rsidRPr="00231D9E" w:rsidRDefault="00C57EC5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2"/>
                <w:color w:val="000000"/>
              </w:rPr>
              <w:t>Беседа  «Великие битвы» (</w:t>
            </w:r>
            <w:proofErr w:type="spellStart"/>
            <w:r w:rsidRPr="00231D9E">
              <w:rPr>
                <w:rStyle w:val="c2"/>
                <w:color w:val="000000"/>
              </w:rPr>
              <w:t>ст</w:t>
            </w:r>
            <w:proofErr w:type="gramStart"/>
            <w:r w:rsidRPr="00231D9E">
              <w:rPr>
                <w:rStyle w:val="c2"/>
                <w:color w:val="000000"/>
              </w:rPr>
              <w:t>.г</w:t>
            </w:r>
            <w:proofErr w:type="gramEnd"/>
            <w:r w:rsidRPr="00231D9E">
              <w:rPr>
                <w:rStyle w:val="c2"/>
                <w:color w:val="000000"/>
              </w:rPr>
              <w:t>р</w:t>
            </w:r>
            <w:proofErr w:type="spellEnd"/>
            <w:r w:rsidRPr="00231D9E">
              <w:rPr>
                <w:rStyle w:val="c2"/>
                <w:color w:val="000000"/>
              </w:rPr>
              <w:t>)</w:t>
            </w:r>
          </w:p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6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F259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4" w:type="dxa"/>
          </w:tcPr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31D9E">
              <w:rPr>
                <w:rStyle w:val="c2"/>
                <w:color w:val="000000"/>
              </w:rPr>
              <w:t>Беседа « Дети – герои великой отечественной войны»</w:t>
            </w:r>
          </w:p>
          <w:p w:rsidR="001217F4" w:rsidRPr="00231D9E" w:rsidRDefault="001217F4" w:rsidP="001217F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3"/>
                <w:color w:val="1A1A1A"/>
              </w:rPr>
              <w:t xml:space="preserve">Продуктивная деятельность: рисование </w:t>
            </w:r>
            <w:proofErr w:type="gramStart"/>
            <w:r>
              <w:rPr>
                <w:rStyle w:val="c3"/>
                <w:color w:val="1A1A1A"/>
              </w:rPr>
              <w:t>–а</w:t>
            </w:r>
            <w:proofErr w:type="gramEnd"/>
            <w:r>
              <w:rPr>
                <w:rStyle w:val="c3"/>
                <w:color w:val="1A1A1A"/>
              </w:rPr>
              <w:t>ппликация «Сталинград-город герой</w:t>
            </w:r>
            <w:r w:rsidRPr="00231D9E">
              <w:rPr>
                <w:rStyle w:val="c3"/>
                <w:color w:val="1A1A1A"/>
              </w:rPr>
              <w:t xml:space="preserve">»(все </w:t>
            </w:r>
            <w:proofErr w:type="spellStart"/>
            <w:r w:rsidRPr="00231D9E">
              <w:rPr>
                <w:rStyle w:val="c3"/>
                <w:color w:val="1A1A1A"/>
              </w:rPr>
              <w:t>гр</w:t>
            </w:r>
            <w:proofErr w:type="spellEnd"/>
            <w:r w:rsidRPr="00231D9E">
              <w:rPr>
                <w:rStyle w:val="c3"/>
                <w:color w:val="1A1A1A"/>
              </w:rPr>
              <w:t>)</w:t>
            </w:r>
          </w:p>
          <w:p w:rsidR="00C57EC5" w:rsidRPr="00231D9E" w:rsidRDefault="00C57EC5" w:rsidP="00904FA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1D9E">
              <w:rPr>
                <w:rStyle w:val="c2"/>
                <w:color w:val="000000"/>
                <w:shd w:val="clear" w:color="auto" w:fill="FFFFFF"/>
              </w:rPr>
              <w:t>День защитника Отечества. Знакомство со службой пограничника» (</w:t>
            </w:r>
            <w:r w:rsidRPr="00231D9E">
              <w:rPr>
                <w:rStyle w:val="c2"/>
                <w:color w:val="000000"/>
              </w:rPr>
              <w:t xml:space="preserve">старшие </w:t>
            </w:r>
            <w:proofErr w:type="spellStart"/>
            <w:r w:rsidRPr="00231D9E">
              <w:rPr>
                <w:rStyle w:val="c2"/>
                <w:color w:val="000000"/>
              </w:rPr>
              <w:t>гр</w:t>
            </w:r>
            <w:proofErr w:type="spellEnd"/>
            <w:r w:rsidRPr="00231D9E">
              <w:rPr>
                <w:rStyle w:val="c2"/>
                <w:color w:val="000000"/>
              </w:rPr>
              <w:t>)</w:t>
            </w:r>
          </w:p>
          <w:p w:rsidR="00C57EC5" w:rsidRPr="00231D9E" w:rsidRDefault="00C57EC5" w:rsidP="004E07E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color w:val="212529"/>
              </w:rPr>
            </w:pPr>
            <w:r w:rsidRPr="00231D9E">
              <w:rPr>
                <w:rStyle w:val="c2"/>
                <w:color w:val="000000"/>
              </w:rPr>
              <w:t>Выставка семейных работ ко дню защитника Отечества</w:t>
            </w:r>
            <w:proofErr w:type="gramStart"/>
            <w:r w:rsidRPr="00231D9E">
              <w:rPr>
                <w:rStyle w:val="c2"/>
                <w:color w:val="000000"/>
              </w:rPr>
              <w:t>.(</w:t>
            </w:r>
            <w:proofErr w:type="gramEnd"/>
            <w:r w:rsidRPr="00231D9E">
              <w:rPr>
                <w:rStyle w:val="c2"/>
                <w:color w:val="000000"/>
              </w:rPr>
              <w:t xml:space="preserve">все </w:t>
            </w:r>
            <w:proofErr w:type="spellStart"/>
            <w:r w:rsidRPr="00231D9E">
              <w:rPr>
                <w:rStyle w:val="c2"/>
                <w:color w:val="000000"/>
              </w:rPr>
              <w:t>гр</w:t>
            </w:r>
            <w:proofErr w:type="spellEnd"/>
            <w:r w:rsidRPr="00231D9E">
              <w:rPr>
                <w:rStyle w:val="c2"/>
                <w:color w:val="000000"/>
              </w:rPr>
              <w:t>)</w:t>
            </w:r>
          </w:p>
        </w:tc>
        <w:tc>
          <w:tcPr>
            <w:tcW w:w="1556" w:type="dxa"/>
          </w:tcPr>
          <w:p w:rsidR="00C57EC5" w:rsidRPr="00231D9E" w:rsidRDefault="00C57EC5" w:rsidP="004E07E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color w:val="212529"/>
              </w:rPr>
            </w:pPr>
            <w:r w:rsidRPr="00231D9E">
              <w:t>февраль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4" w:type="dxa"/>
          </w:tcPr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rStyle w:val="c2"/>
                <w:color w:val="000000"/>
              </w:rPr>
              <w:t xml:space="preserve">Тематическая выставка в книжном уголке «Они сражались за Родину» </w:t>
            </w:r>
          </w:p>
          <w:p w:rsidR="006E1350" w:rsidRPr="00231D9E" w:rsidRDefault="006E1350" w:rsidP="006E1350">
            <w:pPr>
              <w:jc w:val="both"/>
              <w:rPr>
                <w:rFonts w:ascii="Times New Roman" w:hAnsi="Times New Roman" w:cs="Times New Roman"/>
                <w:color w:val="3B5555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– справочных материалов (буклетов, папок – ширм, передвижек) по патриотическому воспитанию дошкольников</w:t>
            </w:r>
            <w:r w:rsidRPr="00231D9E">
              <w:rPr>
                <w:rFonts w:ascii="Times New Roman" w:hAnsi="Times New Roman" w:cs="Times New Roman"/>
                <w:color w:val="3B5555"/>
                <w:sz w:val="24"/>
                <w:szCs w:val="24"/>
              </w:rPr>
              <w:t>.</w:t>
            </w:r>
          </w:p>
          <w:p w:rsidR="006E1350" w:rsidRPr="00231D9E" w:rsidRDefault="006E1350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4" w:type="dxa"/>
          </w:tcPr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rStyle w:val="c2"/>
                <w:color w:val="000000"/>
              </w:rPr>
              <w:t>Книга памяти «Наши деды славные победы»</w:t>
            </w:r>
          </w:p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rStyle w:val="c2"/>
                <w:color w:val="000000"/>
              </w:rPr>
              <w:t>Акция «Окна Победы»</w:t>
            </w:r>
          </w:p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t>Участие родителей в проекте «Письма победы»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4" w:type="dxa"/>
          </w:tcPr>
          <w:p w:rsidR="00C57EC5" w:rsidRPr="00231D9E" w:rsidRDefault="00C57EC5" w:rsidP="00C57EC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rStyle w:val="c2"/>
                <w:color w:val="000000"/>
              </w:rPr>
              <w:t xml:space="preserve">Конкурс чтецов «Никто не забыт», посвященный 80 </w:t>
            </w:r>
            <w:proofErr w:type="spellStart"/>
            <w:r w:rsidRPr="00231D9E">
              <w:rPr>
                <w:rStyle w:val="c2"/>
                <w:color w:val="000000"/>
              </w:rPr>
              <w:t>летию</w:t>
            </w:r>
            <w:proofErr w:type="spellEnd"/>
            <w:r w:rsidRPr="00231D9E">
              <w:rPr>
                <w:rStyle w:val="c2"/>
                <w:color w:val="000000"/>
              </w:rPr>
              <w:t xml:space="preserve"> празднования Великой Победы</w:t>
            </w:r>
          </w:p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rStyle w:val="c2"/>
                <w:color w:val="000000"/>
              </w:rPr>
              <w:t>Акция «Бессмертный полк», «Георгиевская ленточка»</w:t>
            </w:r>
          </w:p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rStyle w:val="c2"/>
                <w:color w:val="000000"/>
              </w:rPr>
              <w:t>Экскурсия и возложение цветов к мемориалам памяти воинам.</w:t>
            </w:r>
          </w:p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t>Праздничный концерт «Этот День Победы…»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4" w:type="dxa"/>
          </w:tcPr>
          <w:p w:rsidR="00C57EC5" w:rsidRPr="00231D9E" w:rsidRDefault="006E1350" w:rsidP="006E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Посещение Выставки в музее детского сада, посвященной Победе в ВОВ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4" w:type="dxa"/>
          </w:tcPr>
          <w:p w:rsidR="00C57EC5" w:rsidRPr="00231D9E" w:rsidRDefault="006E1350" w:rsidP="006E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«Песни, которые нам помогли победить»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231D9E" w:rsidRPr="00231D9E" w:rsidRDefault="00231D9E" w:rsidP="0023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57EC5" w:rsidRPr="00231D9E" w:rsidRDefault="00C57EC5" w:rsidP="00231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4" w:type="dxa"/>
          </w:tcPr>
          <w:p w:rsidR="00C57EC5" w:rsidRPr="00231D9E" w:rsidRDefault="006E1350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color w:val="000000"/>
              </w:rPr>
              <w:t>Проведения цикла ООД, бесед и других форм работы о празднике великой Победы.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34" w:type="dxa"/>
          </w:tcPr>
          <w:p w:rsidR="00C57EC5" w:rsidRPr="00231D9E" w:rsidRDefault="00231D9E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color w:val="000000"/>
              </w:rPr>
              <w:t>Создание дидактических пособий и игр для детей на военную тематику.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C57EC5" w:rsidRPr="00231D9E" w:rsidRDefault="00231D9E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4" w:type="dxa"/>
          </w:tcPr>
          <w:p w:rsidR="00231D9E" w:rsidRPr="00231D9E" w:rsidRDefault="00231D9E" w:rsidP="00231D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фонотеки «Мелодии войны», «Военные песни»</w:t>
            </w:r>
          </w:p>
          <w:p w:rsidR="00C57EC5" w:rsidRPr="00231D9E" w:rsidRDefault="00C57EC5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231D9E" w:rsidRPr="00231D9E" w:rsidRDefault="00231D9E" w:rsidP="0023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57EC5" w:rsidRPr="00231D9E" w:rsidRDefault="00C57EC5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C5" w:rsidRPr="00231D9E" w:rsidTr="005179DD">
        <w:tc>
          <w:tcPr>
            <w:tcW w:w="0" w:type="auto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4" w:type="dxa"/>
          </w:tcPr>
          <w:p w:rsidR="00C57EC5" w:rsidRPr="00231D9E" w:rsidRDefault="006E1350" w:rsidP="00904FA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31D9E">
              <w:rPr>
                <w:color w:val="000000"/>
              </w:rPr>
              <w:t>Переносной музей в чемодане «Выставка вспомним о   Дне Победы»</w:t>
            </w:r>
          </w:p>
        </w:tc>
        <w:tc>
          <w:tcPr>
            <w:tcW w:w="1556" w:type="dxa"/>
          </w:tcPr>
          <w:p w:rsidR="00C57EC5" w:rsidRPr="00231D9E" w:rsidRDefault="00C57EC5" w:rsidP="00C2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C57EC5" w:rsidRPr="00231D9E" w:rsidRDefault="006E1350" w:rsidP="000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D9E"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</w:tbl>
    <w:p w:rsidR="000F3818" w:rsidRPr="00231D9E" w:rsidRDefault="000F3818" w:rsidP="000F3818">
      <w:pPr>
        <w:rPr>
          <w:rFonts w:ascii="Times New Roman" w:hAnsi="Times New Roman" w:cs="Times New Roman"/>
          <w:sz w:val="24"/>
          <w:szCs w:val="24"/>
        </w:rPr>
      </w:pPr>
    </w:p>
    <w:sectPr w:rsidR="000F3818" w:rsidRPr="00231D9E" w:rsidSect="0081585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8"/>
    <w:rsid w:val="000F3818"/>
    <w:rsid w:val="001217F4"/>
    <w:rsid w:val="00206579"/>
    <w:rsid w:val="002234DA"/>
    <w:rsid w:val="00231D9E"/>
    <w:rsid w:val="004E07EC"/>
    <w:rsid w:val="005179DD"/>
    <w:rsid w:val="006E1350"/>
    <w:rsid w:val="00815857"/>
    <w:rsid w:val="00904FA0"/>
    <w:rsid w:val="00C57EC5"/>
    <w:rsid w:val="00D61D07"/>
    <w:rsid w:val="00F25950"/>
    <w:rsid w:val="00F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18"/>
    <w:pPr>
      <w:spacing w:after="0" w:line="240" w:lineRule="auto"/>
    </w:pPr>
  </w:style>
  <w:style w:type="table" w:styleId="a4">
    <w:name w:val="Table Grid"/>
    <w:basedOn w:val="a1"/>
    <w:uiPriority w:val="59"/>
    <w:rsid w:val="00D61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0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04FA0"/>
  </w:style>
  <w:style w:type="character" w:customStyle="1" w:styleId="c3">
    <w:name w:val="c3"/>
    <w:basedOn w:val="a0"/>
    <w:rsid w:val="00904FA0"/>
  </w:style>
  <w:style w:type="character" w:customStyle="1" w:styleId="c2">
    <w:name w:val="c2"/>
    <w:basedOn w:val="a0"/>
    <w:rsid w:val="00904FA0"/>
  </w:style>
  <w:style w:type="paragraph" w:customStyle="1" w:styleId="c4">
    <w:name w:val="c4"/>
    <w:basedOn w:val="a"/>
    <w:rsid w:val="0090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18"/>
    <w:pPr>
      <w:spacing w:after="0" w:line="240" w:lineRule="auto"/>
    </w:pPr>
  </w:style>
  <w:style w:type="table" w:styleId="a4">
    <w:name w:val="Table Grid"/>
    <w:basedOn w:val="a1"/>
    <w:uiPriority w:val="59"/>
    <w:rsid w:val="00D61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90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04FA0"/>
  </w:style>
  <w:style w:type="character" w:customStyle="1" w:styleId="c3">
    <w:name w:val="c3"/>
    <w:basedOn w:val="a0"/>
    <w:rsid w:val="00904FA0"/>
  </w:style>
  <w:style w:type="character" w:customStyle="1" w:styleId="c2">
    <w:name w:val="c2"/>
    <w:basedOn w:val="a0"/>
    <w:rsid w:val="00904FA0"/>
  </w:style>
  <w:style w:type="paragraph" w:customStyle="1" w:styleId="c4">
    <w:name w:val="c4"/>
    <w:basedOn w:val="a"/>
    <w:rsid w:val="0090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№5 г. Стародуба «Гуси-лебеди»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7</cp:revision>
  <dcterms:created xsi:type="dcterms:W3CDTF">2025-01-31T07:18:00Z</dcterms:created>
  <dcterms:modified xsi:type="dcterms:W3CDTF">2025-03-03T15:03:00Z</dcterms:modified>
</cp:coreProperties>
</file>