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F4318" w14:textId="7591CDFE" w:rsidR="00B87681" w:rsidRPr="00AD5EF5" w:rsidRDefault="00C468AC" w:rsidP="00AD5EF5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b/>
          <w:sz w:val="24"/>
          <w:szCs w:val="24"/>
        </w:rPr>
        <w:t>Конс</w:t>
      </w:r>
      <w:r w:rsidR="00B87681" w:rsidRPr="00AD5EF5">
        <w:rPr>
          <w:rFonts w:ascii="Times New Roman" w:hAnsi="Times New Roman" w:cs="Times New Roman"/>
          <w:b/>
          <w:sz w:val="24"/>
          <w:szCs w:val="24"/>
        </w:rPr>
        <w:t xml:space="preserve">пект  занятия с детьми </w:t>
      </w:r>
      <w:r w:rsidR="00B87681" w:rsidRPr="00AD5EF5">
        <w:rPr>
          <w:rFonts w:ascii="Times New Roman" w:hAnsi="Times New Roman" w:cs="Times New Roman"/>
          <w:b/>
          <w:sz w:val="24"/>
          <w:szCs w:val="24"/>
          <w:lang w:val="ru-RU"/>
        </w:rPr>
        <w:t>во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B87681" w:rsidRPr="00AD5E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2-й младшей группе </w:t>
      </w:r>
      <w:r w:rsidRPr="00AD5EF5">
        <w:rPr>
          <w:rFonts w:ascii="Times New Roman" w:hAnsi="Times New Roman" w:cs="Times New Roman"/>
          <w:b/>
          <w:sz w:val="24"/>
          <w:szCs w:val="24"/>
        </w:rPr>
        <w:t xml:space="preserve"> по аппликации</w:t>
      </w:r>
    </w:p>
    <w:p w14:paraId="00000001" w14:textId="5D28F788" w:rsidR="00EA5FEA" w:rsidRPr="00AD5EF5" w:rsidRDefault="00B87681" w:rsidP="00AD5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E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Тема: </w:t>
      </w:r>
      <w:r w:rsidR="00C468AC" w:rsidRPr="00AD5EF5">
        <w:rPr>
          <w:rFonts w:ascii="Times New Roman" w:hAnsi="Times New Roman" w:cs="Times New Roman"/>
          <w:b/>
          <w:sz w:val="24"/>
          <w:szCs w:val="24"/>
        </w:rPr>
        <w:t>«Солдат».</w:t>
      </w:r>
    </w:p>
    <w:p w14:paraId="00000002" w14:textId="77777777" w:rsidR="00EA5FEA" w:rsidRPr="00AD5EF5" w:rsidRDefault="00EA5FEA">
      <w:pPr>
        <w:rPr>
          <w:rFonts w:ascii="Times New Roman" w:hAnsi="Times New Roman" w:cs="Times New Roman"/>
          <w:sz w:val="24"/>
          <w:szCs w:val="24"/>
        </w:rPr>
      </w:pPr>
    </w:p>
    <w:p w14:paraId="00000003" w14:textId="474087EA" w:rsidR="00EA5FEA" w:rsidRPr="00AD5EF5" w:rsidRDefault="00B8768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D5EF5" w:rsidRPr="00AD5EF5">
        <w:rPr>
          <w:rFonts w:ascii="Times New Roman" w:hAnsi="Times New Roman" w:cs="Times New Roman"/>
          <w:b/>
          <w:sz w:val="24"/>
          <w:szCs w:val="24"/>
          <w:lang w:val="ru-RU"/>
        </w:rPr>
        <w:t>Подготовила</w:t>
      </w:r>
      <w:r w:rsidR="00AD5EF5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: воспитатель высшей квалификационной категории </w:t>
      </w:r>
      <w:proofErr w:type="spellStart"/>
      <w:r w:rsidR="00AD5EF5" w:rsidRPr="00AD5EF5">
        <w:rPr>
          <w:rFonts w:ascii="Times New Roman" w:hAnsi="Times New Roman" w:cs="Times New Roman"/>
          <w:sz w:val="24"/>
          <w:szCs w:val="24"/>
          <w:lang w:val="ru-RU"/>
        </w:rPr>
        <w:t>Афонько</w:t>
      </w:r>
      <w:proofErr w:type="spellEnd"/>
      <w:r w:rsidR="00AD5EF5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А.А.</w:t>
      </w:r>
    </w:p>
    <w:p w14:paraId="00000004" w14:textId="77777777" w:rsidR="00EA5FEA" w:rsidRPr="00AD5EF5" w:rsidRDefault="00EA5FEA">
      <w:pPr>
        <w:rPr>
          <w:rFonts w:ascii="Times New Roman" w:hAnsi="Times New Roman" w:cs="Times New Roman"/>
          <w:sz w:val="28"/>
          <w:szCs w:val="28"/>
        </w:rPr>
      </w:pPr>
    </w:p>
    <w:p w14:paraId="32450D47" w14:textId="3E505C94" w:rsidR="00B87681" w:rsidRPr="00AD5EF5" w:rsidRDefault="00B87681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D5EF5">
        <w:rPr>
          <w:rFonts w:ascii="Times New Roman" w:hAnsi="Times New Roman" w:cs="Times New Roman"/>
          <w:b/>
          <w:sz w:val="24"/>
          <w:szCs w:val="24"/>
          <w:lang w:val="ru-RU"/>
        </w:rPr>
        <w:t>Программные з</w:t>
      </w:r>
      <w:proofErr w:type="spellStart"/>
      <w:r w:rsidRPr="00AD5EF5">
        <w:rPr>
          <w:rFonts w:ascii="Times New Roman" w:hAnsi="Times New Roman" w:cs="Times New Roman"/>
          <w:b/>
          <w:sz w:val="24"/>
          <w:szCs w:val="24"/>
        </w:rPr>
        <w:t>адачи</w:t>
      </w:r>
      <w:proofErr w:type="spellEnd"/>
      <w:r w:rsidRPr="00AD5EF5">
        <w:rPr>
          <w:rFonts w:ascii="Times New Roman" w:hAnsi="Times New Roman" w:cs="Times New Roman"/>
          <w:b/>
          <w:sz w:val="24"/>
          <w:szCs w:val="24"/>
        </w:rPr>
        <w:t>:</w:t>
      </w:r>
    </w:p>
    <w:p w14:paraId="00000009" w14:textId="157EB15A" w:rsidR="00EA5FEA" w:rsidRPr="00AD5EF5" w:rsidRDefault="00B87681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468AC" w:rsidRPr="00AD5EF5">
        <w:rPr>
          <w:rFonts w:ascii="Times New Roman" w:hAnsi="Times New Roman" w:cs="Times New Roman"/>
          <w:sz w:val="24"/>
          <w:szCs w:val="24"/>
        </w:rPr>
        <w:t xml:space="preserve"> Приобщать детей к искусству аппликации, формировать интерес к этому виду деятельности</w:t>
      </w:r>
      <w:r w:rsidRPr="00AD5EF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030AC76" w14:textId="386697B2" w:rsidR="00B87681" w:rsidRPr="00AD5EF5" w:rsidRDefault="00B87681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AD5EF5">
        <w:rPr>
          <w:rFonts w:ascii="Times New Roman" w:hAnsi="Times New Roman" w:cs="Times New Roman"/>
          <w:sz w:val="24"/>
          <w:szCs w:val="24"/>
        </w:rPr>
        <w:t>Учить детей изображать в аппликации предметы, состоящие из нескольких частей; определять форму частей (прямоугольная, круглая, треугольная). Уточнить знание цветов. Развивать цветовое восприятие.</w:t>
      </w:r>
    </w:p>
    <w:p w14:paraId="0000000B" w14:textId="6E47043E" w:rsidR="00EA5FEA" w:rsidRPr="00AD5EF5" w:rsidRDefault="00B87681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468AC" w:rsidRPr="00AD5EF5">
        <w:rPr>
          <w:rFonts w:ascii="Times New Roman" w:hAnsi="Times New Roman" w:cs="Times New Roman"/>
          <w:sz w:val="24"/>
          <w:szCs w:val="24"/>
        </w:rPr>
        <w:t xml:space="preserve"> Учить предварительно, выкладывать (в определенной последовательности) на листе бумаги готовые детали разной формы, величины, цвета, составляя изображение заданное воспитателем, и наклеивать их.</w:t>
      </w:r>
    </w:p>
    <w:p w14:paraId="0000000D" w14:textId="12F33EFB" w:rsidR="00EA5FEA" w:rsidRPr="00AD5EF5" w:rsidRDefault="00B87681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- Закреплять навыки </w:t>
      </w:r>
      <w:r w:rsidR="00C468AC" w:rsidRPr="00AD5EF5">
        <w:rPr>
          <w:rFonts w:ascii="Times New Roman" w:hAnsi="Times New Roman" w:cs="Times New Roman"/>
          <w:sz w:val="24"/>
          <w:szCs w:val="24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  <w:lang w:val="ru-RU"/>
        </w:rPr>
        <w:t>использования клея в работе</w:t>
      </w:r>
      <w:r w:rsidR="00C468AC" w:rsidRPr="00AD5EF5">
        <w:rPr>
          <w:rFonts w:ascii="Times New Roman" w:hAnsi="Times New Roman" w:cs="Times New Roman"/>
          <w:sz w:val="24"/>
          <w:szCs w:val="24"/>
        </w:rPr>
        <w:t>: намазывать его кисточкой тонким слоем на обратную сторону наклеиваемой фигуры (на специально приготовленной клеенке); прикладывать стороной, намазанной клеем, к листу бумаги и плотно прижимать салфеткой.</w:t>
      </w:r>
    </w:p>
    <w:p w14:paraId="0000000F" w14:textId="062E060D" w:rsidR="00EA5FEA" w:rsidRPr="00AD5EF5" w:rsidRDefault="00B87681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  <w:lang w:val="ru-RU"/>
        </w:rPr>
        <w:t>- Воспитывать любовь к Родине, желание  стать защитниками Отечества;  вызвать у детей желание изготовить подарок  для папы своими руками</w:t>
      </w:r>
      <w:r w:rsidR="00C468AC" w:rsidRPr="00AD5EF5">
        <w:rPr>
          <w:rFonts w:ascii="Times New Roman" w:hAnsi="Times New Roman" w:cs="Times New Roman"/>
          <w:sz w:val="24"/>
          <w:szCs w:val="24"/>
        </w:rPr>
        <w:t>.</w:t>
      </w:r>
    </w:p>
    <w:p w14:paraId="00000015" w14:textId="77777777" w:rsidR="00EA5FEA" w:rsidRPr="00AD5EF5" w:rsidRDefault="00C468AC" w:rsidP="00AD5E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EF5">
        <w:rPr>
          <w:rFonts w:ascii="Times New Roman" w:hAnsi="Times New Roman" w:cs="Times New Roman"/>
          <w:b/>
          <w:sz w:val="24"/>
          <w:szCs w:val="24"/>
        </w:rPr>
        <w:t>Материалы и оборудования:</w:t>
      </w:r>
    </w:p>
    <w:p w14:paraId="00000016" w14:textId="5D00B5D3" w:rsidR="00EA5FEA" w:rsidRPr="00AD5EF5" w:rsidRDefault="00AD5EF5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C468AC" w:rsidRPr="00AD5EF5">
        <w:rPr>
          <w:rFonts w:ascii="Times New Roman" w:hAnsi="Times New Roman" w:cs="Times New Roman"/>
          <w:sz w:val="24"/>
          <w:szCs w:val="24"/>
        </w:rPr>
        <w:t>картон для аппликации, цветная бумага (зеленая,</w:t>
      </w:r>
      <w:r w:rsidR="00B87681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белая</w:t>
      </w:r>
      <w:r w:rsidR="00B87681" w:rsidRPr="00AD5E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7681" w:rsidRPr="00AD5EF5">
        <w:rPr>
          <w:rFonts w:ascii="Times New Roman" w:hAnsi="Times New Roman" w:cs="Times New Roman"/>
          <w:sz w:val="24"/>
          <w:szCs w:val="24"/>
          <w:lang w:val="ru-RU"/>
        </w:rPr>
        <w:t>желтая, черная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0000017" w14:textId="3E584BD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- ил</w:t>
      </w:r>
      <w:r w:rsidR="00AD5EF5">
        <w:rPr>
          <w:rFonts w:ascii="Times New Roman" w:hAnsi="Times New Roman" w:cs="Times New Roman"/>
          <w:sz w:val="24"/>
          <w:szCs w:val="24"/>
        </w:rPr>
        <w:t>люстрация с изображением солдат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Pr="00AD5E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018" w14:textId="003364CF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</w:rPr>
        <w:t>- образец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5EF5">
        <w:rPr>
          <w:rFonts w:ascii="Times New Roman" w:hAnsi="Times New Roman" w:cs="Times New Roman"/>
          <w:sz w:val="24"/>
          <w:szCs w:val="24"/>
        </w:rPr>
        <w:t xml:space="preserve"> выполненный воспитателем (в 2 раза бо</w:t>
      </w:r>
      <w:r w:rsidR="00B87681" w:rsidRPr="00AD5EF5">
        <w:rPr>
          <w:rFonts w:ascii="Times New Roman" w:hAnsi="Times New Roman" w:cs="Times New Roman"/>
          <w:sz w:val="24"/>
          <w:szCs w:val="24"/>
        </w:rPr>
        <w:t>льше чем будут выполнять дети)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B87681" w:rsidRPr="00AD5EF5">
        <w:rPr>
          <w:rFonts w:ascii="Times New Roman" w:hAnsi="Times New Roman" w:cs="Times New Roman"/>
          <w:sz w:val="24"/>
          <w:szCs w:val="24"/>
        </w:rPr>
        <w:t xml:space="preserve"> </w:t>
      </w:r>
      <w:r w:rsidR="00B87681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00001A" w14:textId="6C7327DB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</w:rPr>
        <w:t>-кисточки для клея, салфе</w:t>
      </w:r>
      <w:r w:rsidR="00AD5EF5">
        <w:rPr>
          <w:rFonts w:ascii="Times New Roman" w:hAnsi="Times New Roman" w:cs="Times New Roman"/>
          <w:sz w:val="24"/>
          <w:szCs w:val="24"/>
        </w:rPr>
        <w:t>тки, клеенки для работы с клеем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84D53A0" w14:textId="2053F79F" w:rsidR="00B87681" w:rsidRPr="00AD5EF5" w:rsidRDefault="00B87681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  <w:lang w:val="ru-RU"/>
        </w:rPr>
        <w:t>- г</w:t>
      </w:r>
      <w:proofErr w:type="spellStart"/>
      <w:r w:rsidR="00AD5EF5">
        <w:rPr>
          <w:rFonts w:ascii="Times New Roman" w:hAnsi="Times New Roman" w:cs="Times New Roman"/>
          <w:sz w:val="24"/>
          <w:szCs w:val="24"/>
        </w:rPr>
        <w:t>отовые</w:t>
      </w:r>
      <w:proofErr w:type="spellEnd"/>
      <w:r w:rsidR="00AD5EF5">
        <w:rPr>
          <w:rFonts w:ascii="Times New Roman" w:hAnsi="Times New Roman" w:cs="Times New Roman"/>
          <w:sz w:val="24"/>
          <w:szCs w:val="24"/>
        </w:rPr>
        <w:t xml:space="preserve"> формы для солдата</w:t>
      </w:r>
      <w:r w:rsidR="00C468AC" w:rsidRPr="00AD5EF5">
        <w:rPr>
          <w:rFonts w:ascii="Times New Roman" w:hAnsi="Times New Roman" w:cs="Times New Roman"/>
          <w:sz w:val="24"/>
          <w:szCs w:val="24"/>
        </w:rPr>
        <w:t>: треугольник,</w:t>
      </w:r>
      <w:r w:rsidRPr="00AD5EF5">
        <w:rPr>
          <w:rFonts w:ascii="Times New Roman" w:hAnsi="Times New Roman" w:cs="Times New Roman"/>
          <w:sz w:val="24"/>
          <w:szCs w:val="24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  <w:lang w:val="ru-RU"/>
        </w:rPr>
        <w:t>полукруг</w:t>
      </w:r>
      <w:r w:rsidR="00AD5EF5">
        <w:rPr>
          <w:rFonts w:ascii="Times New Roman" w:hAnsi="Times New Roman" w:cs="Times New Roman"/>
          <w:sz w:val="24"/>
          <w:szCs w:val="24"/>
        </w:rPr>
        <w:t xml:space="preserve">, </w:t>
      </w:r>
      <w:r w:rsidRPr="00AD5EF5">
        <w:rPr>
          <w:rFonts w:ascii="Times New Roman" w:hAnsi="Times New Roman" w:cs="Times New Roman"/>
          <w:sz w:val="24"/>
          <w:szCs w:val="24"/>
        </w:rPr>
        <w:t>квадрат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>, прямоугольник (на каждого ребенка).</w:t>
      </w:r>
      <w:r w:rsidR="00AD5EF5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00001D" w14:textId="7F1A553C" w:rsidR="00EA5FEA" w:rsidRPr="00AD5EF5" w:rsidRDefault="00B87681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</w:t>
      </w:r>
      <w:r w:rsidRPr="00AD5EF5">
        <w:rPr>
          <w:rFonts w:ascii="Times New Roman" w:hAnsi="Times New Roman" w:cs="Times New Roman"/>
          <w:sz w:val="24"/>
          <w:szCs w:val="24"/>
        </w:rPr>
        <w:t xml:space="preserve">Ход </w:t>
      </w:r>
      <w:r w:rsidRPr="00AD5EF5">
        <w:rPr>
          <w:rFonts w:ascii="Times New Roman" w:hAnsi="Times New Roman" w:cs="Times New Roman"/>
          <w:sz w:val="24"/>
          <w:szCs w:val="24"/>
          <w:lang w:val="ru-RU"/>
        </w:rPr>
        <w:t>занятия</w:t>
      </w:r>
      <w:r w:rsidR="00C468AC" w:rsidRPr="00AD5EF5">
        <w:rPr>
          <w:rFonts w:ascii="Times New Roman" w:hAnsi="Times New Roman" w:cs="Times New Roman"/>
          <w:sz w:val="24"/>
          <w:szCs w:val="24"/>
        </w:rPr>
        <w:t>:</w:t>
      </w:r>
    </w:p>
    <w:p w14:paraId="23B34D24" w14:textId="77777777" w:rsidR="00430983" w:rsidRPr="00AD5EF5" w:rsidRDefault="00430983" w:rsidP="00AD5EF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b/>
          <w:sz w:val="24"/>
          <w:szCs w:val="24"/>
          <w:lang w:val="ru-RU"/>
        </w:rPr>
        <w:t>Вводная часть.</w:t>
      </w:r>
    </w:p>
    <w:p w14:paraId="0000001E" w14:textId="30A31766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Музыкальное оформление:</w:t>
      </w:r>
      <w:r w:rsidR="00B87681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</w:rPr>
        <w:t>Дети заходят в группу. Звучит песня «Три танкиста»</w:t>
      </w:r>
    </w:p>
    <w:p w14:paraId="00000020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Ребята мы с вами беседовали о военных профессиях. Сейчас вы слушали песню. О ком поется в этой песне?</w:t>
      </w:r>
    </w:p>
    <w:p w14:paraId="0000003A" w14:textId="4511F911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</w:rPr>
        <w:t>Дети: О танках, танкистов»</w:t>
      </w:r>
    </w:p>
    <w:p w14:paraId="0000003C" w14:textId="0BB2AF94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Ребята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5EF5">
        <w:rPr>
          <w:rFonts w:ascii="Times New Roman" w:hAnsi="Times New Roman" w:cs="Times New Roman"/>
          <w:sz w:val="24"/>
          <w:szCs w:val="24"/>
        </w:rPr>
        <w:t xml:space="preserve"> давайте вспомним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D5EF5">
        <w:rPr>
          <w:rFonts w:ascii="Times New Roman" w:hAnsi="Times New Roman" w:cs="Times New Roman"/>
          <w:sz w:val="24"/>
          <w:szCs w:val="24"/>
        </w:rPr>
        <w:t xml:space="preserve"> какой приближается праздник наших пап и дедушек?</w:t>
      </w:r>
    </w:p>
    <w:p w14:paraId="0000003E" w14:textId="0B594E24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Дети:</w:t>
      </w:r>
      <w:r w:rsidR="00430983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</w:rPr>
        <w:t>День Защитников Отечества.</w:t>
      </w:r>
    </w:p>
    <w:p w14:paraId="00000040" w14:textId="6DBA9F5D" w:rsidR="00EA5FEA" w:rsidRPr="00AD5EF5" w:rsidRDefault="00430983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 xml:space="preserve">Воспитатель: </w:t>
      </w:r>
      <w:r w:rsidR="00C468AC" w:rsidRPr="00AD5EF5">
        <w:rPr>
          <w:rFonts w:ascii="Times New Roman" w:hAnsi="Times New Roman" w:cs="Times New Roman"/>
          <w:sz w:val="24"/>
          <w:szCs w:val="24"/>
        </w:rPr>
        <w:t>Ребята, я вам предлагаю сделать сейчас</w:t>
      </w:r>
      <w:r w:rsidR="00AD5EF5">
        <w:rPr>
          <w:rFonts w:ascii="Times New Roman" w:hAnsi="Times New Roman" w:cs="Times New Roman"/>
          <w:sz w:val="24"/>
          <w:szCs w:val="24"/>
        </w:rPr>
        <w:t xml:space="preserve"> подарок своими руками для 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>наших</w:t>
      </w:r>
      <w:r w:rsidR="00C468AC" w:rsidRPr="00AD5EF5">
        <w:rPr>
          <w:rFonts w:ascii="Times New Roman" w:hAnsi="Times New Roman" w:cs="Times New Roman"/>
          <w:sz w:val="24"/>
          <w:szCs w:val="24"/>
        </w:rPr>
        <w:t xml:space="preserve"> Защитников к празднику – открытку солдата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C468AC" w:rsidRPr="00AD5EF5">
        <w:rPr>
          <w:rFonts w:ascii="Times New Roman" w:hAnsi="Times New Roman" w:cs="Times New Roman"/>
          <w:sz w:val="24"/>
          <w:szCs w:val="24"/>
        </w:rPr>
        <w:t xml:space="preserve"> Присаживайтесь за столы.</w:t>
      </w:r>
    </w:p>
    <w:p w14:paraId="00000041" w14:textId="1C7AE5DE" w:rsidR="00EA5FEA" w:rsidRPr="00AD5EF5" w:rsidRDefault="00430983" w:rsidP="00AD5EF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Основная часть</w:t>
      </w:r>
    </w:p>
    <w:p w14:paraId="674E24E9" w14:textId="77777777" w:rsidR="00430983" w:rsidRPr="00AD5EF5" w:rsidRDefault="00430983" w:rsidP="00AD5EF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  <w:lang w:val="ru-RU"/>
        </w:rPr>
        <w:t>Беседа с детьми.</w:t>
      </w:r>
    </w:p>
    <w:p w14:paraId="00000042" w14:textId="4E26BAA5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Мы с</w:t>
      </w:r>
      <w:r w:rsidR="00AD5EF5">
        <w:rPr>
          <w:rFonts w:ascii="Times New Roman" w:hAnsi="Times New Roman" w:cs="Times New Roman"/>
          <w:sz w:val="24"/>
          <w:szCs w:val="24"/>
        </w:rPr>
        <w:t xml:space="preserve"> вами вчера говорили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 xml:space="preserve"> и узнали много нового </w:t>
      </w:r>
      <w:r w:rsidR="00AD5EF5">
        <w:rPr>
          <w:rFonts w:ascii="Times New Roman" w:hAnsi="Times New Roman" w:cs="Times New Roman"/>
          <w:sz w:val="24"/>
          <w:szCs w:val="24"/>
        </w:rPr>
        <w:t xml:space="preserve"> о солдатах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>. П</w:t>
      </w:r>
      <w:r w:rsidRPr="00AD5EF5">
        <w:rPr>
          <w:rFonts w:ascii="Times New Roman" w:hAnsi="Times New Roman" w:cs="Times New Roman"/>
          <w:sz w:val="24"/>
          <w:szCs w:val="24"/>
        </w:rPr>
        <w:t>осмотрите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 xml:space="preserve"> на нашу аппликацию</w:t>
      </w:r>
      <w:r w:rsidRPr="00AD5EF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AD5EF5">
        <w:rPr>
          <w:rFonts w:ascii="Times New Roman" w:hAnsi="Times New Roman" w:cs="Times New Roman"/>
          <w:sz w:val="24"/>
          <w:szCs w:val="24"/>
        </w:rPr>
        <w:t>назовит</w:t>
      </w:r>
      <w:r w:rsidR="00AD5EF5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AD5EF5">
        <w:rPr>
          <w:rFonts w:ascii="Times New Roman" w:hAnsi="Times New Roman" w:cs="Times New Roman"/>
          <w:sz w:val="24"/>
          <w:szCs w:val="24"/>
        </w:rPr>
        <w:t xml:space="preserve"> из каких геометрических ф</w:t>
      </w:r>
      <w:proofErr w:type="spellStart"/>
      <w:r w:rsidR="00AD5EF5">
        <w:rPr>
          <w:rFonts w:ascii="Times New Roman" w:hAnsi="Times New Roman" w:cs="Times New Roman"/>
          <w:sz w:val="24"/>
          <w:szCs w:val="24"/>
          <w:lang w:val="ru-RU"/>
        </w:rPr>
        <w:t>игур</w:t>
      </w:r>
      <w:proofErr w:type="spellEnd"/>
      <w:r w:rsidR="00AD5EF5">
        <w:rPr>
          <w:rFonts w:ascii="Times New Roman" w:hAnsi="Times New Roman" w:cs="Times New Roman"/>
          <w:sz w:val="24"/>
          <w:szCs w:val="24"/>
          <w:lang w:val="ru-RU"/>
        </w:rPr>
        <w:t xml:space="preserve"> я изготовила аппликацию солдата. </w:t>
      </w:r>
      <w:r w:rsidRPr="00AD5EF5">
        <w:rPr>
          <w:rFonts w:ascii="Times New Roman" w:hAnsi="Times New Roman" w:cs="Times New Roman"/>
          <w:sz w:val="24"/>
          <w:szCs w:val="24"/>
        </w:rPr>
        <w:t xml:space="preserve"> 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000043" w14:textId="77777777" w:rsidR="00EA5FEA" w:rsidRPr="00AD5EF5" w:rsidRDefault="00EA5FEA" w:rsidP="00AD5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44" w14:textId="1007754B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Дети: Треугольник,</w:t>
      </w:r>
      <w:r w:rsidR="00430983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</w:rPr>
        <w:t>круг,</w:t>
      </w:r>
      <w:r w:rsidR="00430983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</w:rPr>
        <w:t>полуовал,</w:t>
      </w:r>
      <w:r w:rsidR="00430983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</w:rPr>
        <w:t>прямоугольник,</w:t>
      </w:r>
      <w:r w:rsidR="00430983"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</w:rPr>
        <w:t>квадрат.</w:t>
      </w:r>
    </w:p>
    <w:p w14:paraId="00000046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lastRenderedPageBreak/>
        <w:t>Воспитатель: Ребята, прежде чем начать клеить, что нужно сделать сначала?</w:t>
      </w:r>
    </w:p>
    <w:p w14:paraId="00000048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Дети: Сначала нужно выложить детали на основу.</w:t>
      </w:r>
    </w:p>
    <w:p w14:paraId="0000004B" w14:textId="65041000" w:rsidR="00EA5FEA" w:rsidRPr="00EC7B9A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Правильно, но прежде чем мы начнем работу, нам нужно размять наши пальчики.</w:t>
      </w:r>
      <w:bookmarkStart w:id="0" w:name="_GoBack"/>
      <w:bookmarkEnd w:id="0"/>
    </w:p>
    <w:p w14:paraId="0000004C" w14:textId="77777777" w:rsidR="00EA5FEA" w:rsidRPr="00AD5EF5" w:rsidRDefault="00C468AC" w:rsidP="00AD5E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EF5">
        <w:rPr>
          <w:rFonts w:ascii="Times New Roman" w:hAnsi="Times New Roman" w:cs="Times New Roman"/>
          <w:b/>
          <w:sz w:val="24"/>
          <w:szCs w:val="24"/>
        </w:rPr>
        <w:t>Пальчиковая гимнастика:</w:t>
      </w:r>
    </w:p>
    <w:p w14:paraId="0000004D" w14:textId="77777777" w:rsidR="00EA5FEA" w:rsidRPr="00AD5EF5" w:rsidRDefault="00EA5FEA" w:rsidP="00AD5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4E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Я моряк и ты моряк,</w:t>
      </w:r>
    </w:p>
    <w:p w14:paraId="0000004F" w14:textId="77777777" w:rsidR="00EA5FEA" w:rsidRPr="00AD5EF5" w:rsidRDefault="00EA5FEA" w:rsidP="00AD5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50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Я лётчик и ты лётчик,</w:t>
      </w:r>
    </w:p>
    <w:p w14:paraId="00000051" w14:textId="77777777" w:rsidR="00EA5FEA" w:rsidRPr="00AD5EF5" w:rsidRDefault="00EA5FEA" w:rsidP="00AD5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52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Я десантник и ты десантник,</w:t>
      </w:r>
    </w:p>
    <w:p w14:paraId="00000053" w14:textId="77777777" w:rsidR="00EA5FEA" w:rsidRPr="00AD5EF5" w:rsidRDefault="00EA5FEA" w:rsidP="00AD5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54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Я танкист и ты танкист.</w:t>
      </w:r>
    </w:p>
    <w:p w14:paraId="00000055" w14:textId="77777777" w:rsidR="00EA5FEA" w:rsidRPr="00AD5EF5" w:rsidRDefault="00EA5FEA" w:rsidP="00AD5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56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(соединяем поочередно между собой пальцы обеих рук, начиная с мизинца)</w:t>
      </w:r>
    </w:p>
    <w:p w14:paraId="00000057" w14:textId="77777777" w:rsidR="00EA5FEA" w:rsidRPr="00AD5EF5" w:rsidRDefault="00EA5FEA" w:rsidP="00AD5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58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А вместе мы солдаты</w:t>
      </w:r>
    </w:p>
    <w:p w14:paraId="00000059" w14:textId="77777777" w:rsidR="00EA5FEA" w:rsidRPr="00AD5EF5" w:rsidRDefault="00EA5FEA" w:rsidP="00AD5E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00005B" w14:textId="04118F39" w:rsidR="00EA5FEA" w:rsidRPr="00C468AC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(соединяем между собой больших пальцы обеих рук).</w:t>
      </w:r>
    </w:p>
    <w:p w14:paraId="5888E0A5" w14:textId="77777777" w:rsidR="00430983" w:rsidRPr="00AD5EF5" w:rsidRDefault="00430983" w:rsidP="00AD5EF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D5EF5">
        <w:rPr>
          <w:rFonts w:ascii="Times New Roman" w:hAnsi="Times New Roman" w:cs="Times New Roman"/>
          <w:b/>
          <w:sz w:val="24"/>
          <w:szCs w:val="24"/>
          <w:lang w:val="ru-RU"/>
        </w:rPr>
        <w:t>Составление фигуры солдата путем выкладывания деталей по образцу.</w:t>
      </w:r>
    </w:p>
    <w:p w14:paraId="0000005C" w14:textId="161F095D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Ребята, а теперь давайте приступим к работе.</w:t>
      </w:r>
    </w:p>
    <w:p w14:paraId="792E6321" w14:textId="77777777" w:rsidR="00430983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</w:rPr>
        <w:t xml:space="preserve">Дети выкладывают детали, воспитатель выкладывает вместе с детьми на мольберте, если возникают трудности, воспитатель оказывает помощь. </w:t>
      </w:r>
    </w:p>
    <w:p w14:paraId="5989B90B" w14:textId="165D984D" w:rsidR="00430983" w:rsidRPr="00AD5EF5" w:rsidRDefault="00430983" w:rsidP="00AD5EF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AD5EF5">
        <w:rPr>
          <w:rFonts w:ascii="Times New Roman" w:hAnsi="Times New Roman" w:cs="Times New Roman"/>
          <w:b/>
          <w:sz w:val="24"/>
          <w:szCs w:val="24"/>
          <w:lang w:val="ru-RU"/>
        </w:rPr>
        <w:t>Физкультминутка.</w:t>
      </w:r>
    </w:p>
    <w:p w14:paraId="0000005E" w14:textId="039DD890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После того как детали выложены, воспитатель предлагает детям немного отдохнуть.</w:t>
      </w:r>
    </w:p>
    <w:p w14:paraId="00000060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Звучит запись марша, дети встают, становятся друг за другом и маршируют.</w:t>
      </w:r>
    </w:p>
    <w:p w14:paraId="00000061" w14:textId="187830AB" w:rsidR="00EA5FEA" w:rsidRPr="00AD5EF5" w:rsidRDefault="00430983" w:rsidP="00AD5EF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b/>
          <w:sz w:val="24"/>
          <w:szCs w:val="24"/>
          <w:lang w:val="ru-RU"/>
        </w:rPr>
        <w:t>Самостоятельная работа детей</w:t>
      </w:r>
    </w:p>
    <w:p w14:paraId="00000062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Ребята, присаживайтесь на свои места и продолжим работать. Что мы сейчас будем с Вами делать?</w:t>
      </w:r>
    </w:p>
    <w:p w14:paraId="00000064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Дети: Клеить, наклеивать детали….</w:t>
      </w:r>
    </w:p>
    <w:p w14:paraId="00000066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Ребята, скажите, а для чего нам нужна кисточка, салфетка?</w:t>
      </w:r>
    </w:p>
    <w:p w14:paraId="00000068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Дети: Кисточка, чтобы клеить, салфетка, чтобы убрать остатки клея</w:t>
      </w:r>
    </w:p>
    <w:p w14:paraId="0000006A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Всё правильно, молодцы. Тогда приступайте к работе.</w:t>
      </w:r>
    </w:p>
    <w:p w14:paraId="0000006E" w14:textId="444C279D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Дети выполняют работу, последовательно наклеивая детали, при необходимости воспитатель оказывает помощь.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</w:rPr>
        <w:t>По мере завершения выполнения работ, воспитатель выкладывает их на отдельном столе.</w:t>
      </w:r>
    </w:p>
    <w:p w14:paraId="00000070" w14:textId="27CDDBA0" w:rsidR="00EA5FEA" w:rsidRPr="00AD5EF5" w:rsidRDefault="00430983" w:rsidP="00AD5EF5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Итог занятия. Рефлексия. </w:t>
      </w:r>
    </w:p>
    <w:p w14:paraId="0C47B41F" w14:textId="77777777" w:rsidR="00C468AC" w:rsidRDefault="00C468AC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</w:rPr>
        <w:t>После того, как все дети выполнили работу, воспитатель приглашает их рассмотреть работы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0000074" w14:textId="35D5B552" w:rsidR="00EA5FEA" w:rsidRPr="00C468AC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Ребята, что мы сегодня делали?</w:t>
      </w:r>
      <w:r w:rsidR="00AD5EF5">
        <w:rPr>
          <w:rFonts w:ascii="Times New Roman" w:hAnsi="Times New Roman" w:cs="Times New Roman"/>
          <w:sz w:val="24"/>
          <w:szCs w:val="24"/>
          <w:lang w:val="ru-RU"/>
        </w:rPr>
        <w:t xml:space="preserve"> Что вам больше всего понравилось в работе?</w:t>
      </w:r>
    </w:p>
    <w:p w14:paraId="00000076" w14:textId="77777777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Дети: Солдатика</w:t>
      </w:r>
    </w:p>
    <w:p w14:paraId="0000007A" w14:textId="43C55318" w:rsidR="00EA5FEA" w:rsidRPr="00AD5EF5" w:rsidRDefault="00C468AC" w:rsidP="00AD5EF5">
      <w:pPr>
        <w:jc w:val="both"/>
        <w:rPr>
          <w:rFonts w:ascii="Times New Roman" w:hAnsi="Times New Roman" w:cs="Times New Roman"/>
          <w:sz w:val="24"/>
          <w:szCs w:val="24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Ребята, а кому мы подарим свои работы?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D5EF5">
        <w:rPr>
          <w:rFonts w:ascii="Times New Roman" w:hAnsi="Times New Roman" w:cs="Times New Roman"/>
          <w:sz w:val="24"/>
          <w:szCs w:val="24"/>
        </w:rPr>
        <w:t>Дети: Папам</w:t>
      </w:r>
    </w:p>
    <w:p w14:paraId="0000007D" w14:textId="5C6A5027" w:rsidR="00EA5FEA" w:rsidRPr="00C468AC" w:rsidRDefault="00C468AC" w:rsidP="00AD5EF5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D5EF5">
        <w:rPr>
          <w:rFonts w:ascii="Times New Roman" w:hAnsi="Times New Roman" w:cs="Times New Roman"/>
          <w:sz w:val="24"/>
          <w:szCs w:val="24"/>
        </w:rPr>
        <w:t>Воспитатель: Какие красивые от</w:t>
      </w:r>
      <w:r>
        <w:rPr>
          <w:rFonts w:ascii="Times New Roman" w:hAnsi="Times New Roman" w:cs="Times New Roman"/>
          <w:sz w:val="24"/>
          <w:szCs w:val="24"/>
        </w:rPr>
        <w:t xml:space="preserve">крытки у нас получились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молодц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ы!</w:t>
      </w:r>
    </w:p>
    <w:p w14:paraId="0000007E" w14:textId="77777777" w:rsidR="00EA5FEA" w:rsidRPr="00AD5EF5" w:rsidRDefault="00EA5FEA" w:rsidP="00AD5EF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A5FEA" w:rsidRPr="00AD5EF5" w:rsidSect="00C468AC">
      <w:pgSz w:w="11909" w:h="16834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0A8D"/>
    <w:multiLevelType w:val="hybridMultilevel"/>
    <w:tmpl w:val="B9884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A5FEA"/>
    <w:rsid w:val="00430983"/>
    <w:rsid w:val="00AD5EF5"/>
    <w:rsid w:val="00B87681"/>
    <w:rsid w:val="00C468AC"/>
    <w:rsid w:val="00EA5FEA"/>
    <w:rsid w:val="00E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30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43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детский сад №5 г. Стародуба «Гуси-лебеди»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Методист</cp:lastModifiedBy>
  <cp:revision>3</cp:revision>
  <dcterms:created xsi:type="dcterms:W3CDTF">2025-03-13T10:31:00Z</dcterms:created>
  <dcterms:modified xsi:type="dcterms:W3CDTF">2025-03-13T11:04:00Z</dcterms:modified>
</cp:coreProperties>
</file>