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8F4DC1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Конспект </w:t>
      </w: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8F4DC1">
        <w:rPr>
          <w:rFonts w:ascii="Times New Roman" w:hAnsi="Times New Roman" w:cs="Times New Roman"/>
          <w:b/>
          <w:bCs/>
          <w:color w:val="000000"/>
          <w:sz w:val="52"/>
          <w:szCs w:val="52"/>
        </w:rPr>
        <w:t>занятия в старшей группе</w:t>
      </w: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8F4DC1"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Тема: </w:t>
      </w:r>
      <w:r w:rsidRPr="008F4DC1">
        <w:rPr>
          <w:rFonts w:ascii="Times New Roman" w:hAnsi="Times New Roman" w:cs="Times New Roman"/>
          <w:b/>
          <w:bCs/>
          <w:color w:val="000000"/>
          <w:sz w:val="52"/>
          <w:szCs w:val="52"/>
        </w:rPr>
        <w:t>«Символ победы. Георгиевская лента».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Воспитатель: Лыжина Н.В.</w:t>
      </w: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Дата проведения:  02.05.2025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изготовление георгиевской ленты ко дню Победы.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дать представление о появлении георгиевской ленточки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развитие моторных навыков;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развитие образного мышления, внимания, фантазии, творческих способностей,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развитие эстетического и художественного вкуса.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воспитывать чувство гордости за свой народ, за свою страну,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одержавшую победу;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воспитывать чувство любви и уважения к погибшим воинам.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Материалы: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георгиевская лента, фурнитура для украшения.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Инструменты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: ножницы, булавка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Ход занятия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Организационный момент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-Добрый день. Посмотрите в окно. Как ярко светит сегодня солнце. У вас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замечательное настроение. Улыбнитесь друг другу. Прослушайте песню, и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скажите о чем она?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 xml:space="preserve">- С чем связана эта песня? </w:t>
      </w:r>
      <w:r w:rsidRPr="008F4DC1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(С Днем </w:t>
      </w:r>
      <w:r w:rsidRPr="008F4DC1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Победы</w:t>
      </w:r>
      <w:r w:rsidRPr="008F4DC1">
        <w:rPr>
          <w:rFonts w:ascii="Times New Roman" w:hAnsi="Times New Roman" w:cs="Times New Roman"/>
          <w:i/>
          <w:iCs/>
          <w:color w:val="111111"/>
          <w:sz w:val="28"/>
          <w:szCs w:val="28"/>
        </w:rPr>
        <w:t>.)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 xml:space="preserve">Кто знает, когда отмечает наша страна праздник День </w:t>
      </w:r>
      <w:r w:rsidRPr="008F4DC1">
        <w:rPr>
          <w:rFonts w:ascii="Times New Roman" w:hAnsi="Times New Roman" w:cs="Times New Roman"/>
          <w:b/>
          <w:bCs/>
          <w:color w:val="111111"/>
          <w:sz w:val="28"/>
          <w:szCs w:val="28"/>
        </w:rPr>
        <w:t>Победы</w:t>
      </w:r>
      <w:r w:rsidRPr="008F4DC1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-Вся наша большая Российская семья отмечает великий праздник - 9 мая. В этот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день проходит очень много мероприятий в разных уголках нашей Родины. Это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тинги, парады, концерты, салют.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В нашей школе, ребята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завтра тоже </w:t>
      </w:r>
      <w:proofErr w:type="spell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пройдѐт</w:t>
      </w:r>
      <w:proofErr w:type="spell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мероп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риятие,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посвящѐнное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Дню Победы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Посмотрите, ребята, у меня на груди пристегнут особенный бант.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Люди нашей страны, готовясь к празднику «9 мая» пристегивают на грудь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такие же банты. Этот бант не похож на украшение. Эта лента - символ.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«Георгиевская лента»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: Бант из ленты, в которой чередуются черные и желтые полосы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называется «Георгиевской лентой».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А что вы знаете про георгиевскую ленту?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Вам интересно узнать, почему ленту называют «Георгиевской лентой»?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История георгиевской ленты.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Георгиевская ленточка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Георгиевская лента давно уже превратилась в символ отваги, мужества и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героизма. </w:t>
      </w:r>
      <w:proofErr w:type="spell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Чѐрный</w:t>
      </w:r>
      <w:proofErr w:type="spell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жѐлто</w:t>
      </w:r>
      <w:proofErr w:type="spell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-оранжевый цвета ленты. </w:t>
      </w:r>
      <w:r w:rsidRPr="008F4DC1">
        <w:rPr>
          <w:rFonts w:ascii="Times New Roman" w:hAnsi="Times New Roman" w:cs="Times New Roman"/>
          <w:color w:val="111111"/>
          <w:sz w:val="28"/>
          <w:szCs w:val="28"/>
        </w:rPr>
        <w:t>Черный цвет Георгиевской ленты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 xml:space="preserve">означает дым, порох, желто-оранжевый – пламя, цвет огня.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Георгиевская ленточка вот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уже 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более двух столетий продолжает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оставаться символом беспримерного героизма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российских солдат и офицеров.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Прижилась Георгиевская ленточка и в современной Российской Федерации,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украсив собой "Орден Святого Георгия" - высшую награду современной России 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проявленное мужество в борьбе с противником.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. Миллионы людей во многих странах мира в период с 24 апреля по 12 мая носят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на груди Георгиевские ленточки, отдавая дань памяти мужеству солдат и офицеров,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павших на полях той войны.</w:t>
      </w:r>
      <w:proofErr w:type="gramEnd"/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Сейчас в наше время увидеть ленту на сумках, машинах не редкость – этого не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должно быть. Лента должна быть на груди.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Ответьте мне, пожалуйста: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• Какой великий праздник отмечает наша страна 9 мая?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• Какого цвета Георгиевская лента?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• Что обозначают цвета Георгиевской ленточки?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4DC1">
        <w:rPr>
          <w:rFonts w:ascii="Times New Roman" w:hAnsi="Times New Roman" w:cs="Times New Roman"/>
          <w:color w:val="111111"/>
          <w:sz w:val="28"/>
          <w:szCs w:val="28"/>
        </w:rPr>
        <w:t>• Что такое Георгиевская лента?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часть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Подготовка к работе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-Сегодня на занятии я предлагаю вам изготовить </w:t>
      </w:r>
      <w:r w:rsidRPr="008F4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«брошь георгиевская лента»</w:t>
      </w:r>
      <w:proofErr w:type="gramStart"/>
      <w:r w:rsidRPr="008F4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Прежде, чем приступить к практической части нашего занятия и начать работу,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вспомним правила для безопасной работы в мастерской.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Правила техники безопасности при работе с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ножницами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8F4DC1">
        <w:rPr>
          <w:rFonts w:ascii="Times New Roman" w:hAnsi="Times New Roman" w:cs="Times New Roman"/>
          <w:i/>
          <w:iCs/>
          <w:color w:val="000000"/>
          <w:sz w:val="28"/>
          <w:szCs w:val="28"/>
        </w:rPr>
        <w:t>!</w:t>
      </w:r>
      <w:proofErr w:type="gramEnd"/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Посмотрите, ребята, какая брошь получилась у меня.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Но прежде чем приступить к выполнению задания немного </w:t>
      </w:r>
      <w:proofErr w:type="spell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разомнѐмся</w:t>
      </w:r>
      <w:proofErr w:type="spellEnd"/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Физкультминутка: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F4DC1">
        <w:rPr>
          <w:rFonts w:ascii="Times New Roman" w:hAnsi="Times New Roman" w:cs="Times New Roman"/>
          <w:color w:val="333333"/>
          <w:sz w:val="28"/>
          <w:szCs w:val="28"/>
        </w:rPr>
        <w:t>– А теперь нам нужно немного размяться. Повторяйте все движения за мной.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F4DC1">
        <w:rPr>
          <w:rFonts w:ascii="Times New Roman" w:hAnsi="Times New Roman" w:cs="Times New Roman"/>
          <w:color w:val="333333"/>
          <w:sz w:val="28"/>
          <w:szCs w:val="28"/>
        </w:rPr>
        <w:t>Самолѐты</w:t>
      </w:r>
      <w:proofErr w:type="spellEnd"/>
      <w:r w:rsidRPr="008F4DC1">
        <w:rPr>
          <w:rFonts w:ascii="Times New Roman" w:hAnsi="Times New Roman" w:cs="Times New Roman"/>
          <w:color w:val="333333"/>
          <w:sz w:val="28"/>
          <w:szCs w:val="28"/>
        </w:rPr>
        <w:t xml:space="preserve"> загудели, </w:t>
      </w:r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(вращение перед грудью согнутыми в локтях руками)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r w:rsidRPr="008F4DC1">
        <w:rPr>
          <w:rFonts w:ascii="Times New Roman" w:hAnsi="Times New Roman" w:cs="Times New Roman"/>
          <w:color w:val="333333"/>
          <w:sz w:val="28"/>
          <w:szCs w:val="28"/>
        </w:rPr>
        <w:t>Самолѐты</w:t>
      </w:r>
      <w:proofErr w:type="spellEnd"/>
      <w:r w:rsidRPr="008F4DC1">
        <w:rPr>
          <w:rFonts w:ascii="Times New Roman" w:hAnsi="Times New Roman" w:cs="Times New Roman"/>
          <w:color w:val="333333"/>
          <w:sz w:val="28"/>
          <w:szCs w:val="28"/>
        </w:rPr>
        <w:t xml:space="preserve"> полетели, </w:t>
      </w:r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(руки в стороны, </w:t>
      </w:r>
      <w:proofErr w:type="spellStart"/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поочерѐдные</w:t>
      </w:r>
      <w:proofErr w:type="spellEnd"/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наклоны в стороны)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8F4DC1">
        <w:rPr>
          <w:rFonts w:ascii="Times New Roman" w:hAnsi="Times New Roman" w:cs="Times New Roman"/>
          <w:color w:val="333333"/>
          <w:sz w:val="28"/>
          <w:szCs w:val="28"/>
        </w:rPr>
        <w:t xml:space="preserve">На полянку тихо сели, </w:t>
      </w:r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(присесть, руки к коленям)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33333"/>
          <w:sz w:val="28"/>
          <w:szCs w:val="28"/>
        </w:rPr>
      </w:pPr>
      <w:r w:rsidRPr="008F4DC1">
        <w:rPr>
          <w:rFonts w:ascii="Times New Roman" w:hAnsi="Times New Roman" w:cs="Times New Roman"/>
          <w:color w:val="333333"/>
          <w:sz w:val="28"/>
          <w:szCs w:val="28"/>
        </w:rPr>
        <w:t>Да и снова полетели</w:t>
      </w:r>
      <w:proofErr w:type="gramStart"/>
      <w:r w:rsidRPr="008F4DC1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gramEnd"/>
      <w:r w:rsidRPr="008F4DC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>(</w:t>
      </w:r>
      <w:proofErr w:type="gramStart"/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>р</w:t>
      </w:r>
      <w:proofErr w:type="gramEnd"/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уки в стороны, </w:t>
      </w:r>
      <w:proofErr w:type="spellStart"/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>поочерѐдные</w:t>
      </w:r>
      <w:proofErr w:type="spellEnd"/>
      <w:r w:rsidRPr="008F4DC1">
        <w:rPr>
          <w:rFonts w:ascii="Times New Roman" w:hAnsi="Times New Roman" w:cs="Times New Roman"/>
          <w:i/>
          <w:iCs/>
          <w:color w:val="333333"/>
          <w:sz w:val="28"/>
          <w:szCs w:val="28"/>
        </w:rPr>
        <w:t xml:space="preserve"> наклоны в стороны)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Объяснение выполнения работы, показ образца: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Давайте разберем теперь, что же необходимо нам для изготовления броши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1. Георгиевская лента. У вас в конвертах лежат готовые образцы-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шаблоны. Достаньте их.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2. Сбор броши начинаем с двух одинаковых лент. На середину одной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ленты нанесите пистолетом горячий клей, будьте аккуратны, не обожгитесь.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Затем положите на эту ленточку другую полоску, вот таким образо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>показать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самой)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>азгладьте аккуратно полученный шаблон.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3. Далее, достаньте из конверта следующую заготовку.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4. Нанесите 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на верх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этой заготовки горячий клей, приложите к ней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приготовленный ранее шаблон. Аккуратно раз</w:t>
      </w:r>
      <w:r w:rsidR="00C163B3">
        <w:rPr>
          <w:rFonts w:ascii="Times New Roman" w:hAnsi="Times New Roman" w:cs="Times New Roman"/>
          <w:color w:val="000000"/>
          <w:sz w:val="28"/>
          <w:szCs w:val="28"/>
        </w:rPr>
        <w:t>гладьте пальцами место склейки.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Теперь возьмите цветок, нанесите вот таким образом (показать</w:t>
      </w:r>
      <w:proofErr w:type="gramEnd"/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самой) на него клей, и прижмите цветок к ленточке.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Сборка броши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самостоятельная работа </w:t>
      </w:r>
      <w:proofErr w:type="gramStart"/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под контролем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педагога.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(Педагог следит за осанкой, за правильным выполнением операций.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Поощряет,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поправляет, напоминает о рациональном использовании материала. Обращает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внимание на недостатки.)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По окончании работы педагог проводит анализ детских работ: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Давайте посмотрим, что у нас получилось?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носить «Георгиевскую ленточку»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Помните, ленточка – это не просто кусок ткани. Это память о людях,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4DC1">
        <w:rPr>
          <w:rFonts w:ascii="Times New Roman" w:hAnsi="Times New Roman" w:cs="Times New Roman"/>
          <w:color w:val="000000"/>
          <w:sz w:val="28"/>
          <w:szCs w:val="28"/>
        </w:rPr>
        <w:t>сражавшихся</w:t>
      </w:r>
      <w:proofErr w:type="gramEnd"/>
      <w:r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за нашу жизнь! Поэтому недопустимо </w:t>
      </w:r>
      <w:r w:rsidR="00C163B3">
        <w:rPr>
          <w:rFonts w:ascii="Times New Roman" w:hAnsi="Times New Roman" w:cs="Times New Roman"/>
          <w:color w:val="000000"/>
          <w:sz w:val="28"/>
          <w:szCs w:val="28"/>
        </w:rPr>
        <w:t xml:space="preserve">неуважительное отношение к этой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ленте. Не используйте ее как украшение, не повязы</w:t>
      </w:r>
      <w:r w:rsidR="00C163B3">
        <w:rPr>
          <w:rFonts w:ascii="Times New Roman" w:hAnsi="Times New Roman" w:cs="Times New Roman"/>
          <w:color w:val="000000"/>
          <w:sz w:val="28"/>
          <w:szCs w:val="28"/>
        </w:rPr>
        <w:t xml:space="preserve">вайте на неподобающие предметы,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животных, не рвите и не загрязняйте ее. Относ</w:t>
      </w:r>
      <w:r w:rsidR="00C163B3">
        <w:rPr>
          <w:rFonts w:ascii="Times New Roman" w:hAnsi="Times New Roman" w:cs="Times New Roman"/>
          <w:color w:val="000000"/>
          <w:sz w:val="28"/>
          <w:szCs w:val="28"/>
        </w:rPr>
        <w:t xml:space="preserve">итесь к «Георгиевской ленточке» </w:t>
      </w:r>
      <w:r w:rsidRPr="008F4DC1">
        <w:rPr>
          <w:rFonts w:ascii="Times New Roman" w:hAnsi="Times New Roman" w:cs="Times New Roman"/>
          <w:color w:val="000000"/>
          <w:sz w:val="28"/>
          <w:szCs w:val="28"/>
        </w:rPr>
        <w:t>бережно!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Георгиевская лента – память о людях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 Недопустимо неуважительное отношение к этой ленте.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 Не используйте ее как украшение.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 Не повязывайте на неподобающие предметы, животных.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 Не рвите и не загрязняйте ее.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 Относитесь к «Георгиевской ленточке» бережно!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Ребята, вы довольны результатом своего труда?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Что в работе было самым трудным для вас?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В завершении педагог обращается к детям: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 Молодцы ребята, хорошо поработали.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-Чему мы научились на сегодняшнем занятии?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4DC1">
        <w:rPr>
          <w:rFonts w:ascii="Times New Roman" w:hAnsi="Times New Roman" w:cs="Times New Roman"/>
          <w:color w:val="000000"/>
          <w:sz w:val="28"/>
          <w:szCs w:val="28"/>
        </w:rPr>
        <w:t>5_</w:t>
      </w:r>
      <w:r w:rsidRPr="008F4DC1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слово.</w:t>
      </w:r>
    </w:p>
    <w:p w:rsidR="008F4DC1" w:rsidRPr="008F4DC1" w:rsidRDefault="008F4DC1" w:rsidP="008F4D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DC1">
        <w:rPr>
          <w:rFonts w:ascii="Times New Roman" w:hAnsi="Times New Roman" w:cs="Times New Roman"/>
          <w:sz w:val="28"/>
          <w:szCs w:val="28"/>
        </w:rPr>
        <w:t>Я надеюсь, что сегодняшнее занятие было интересным для вас и поучительным.</w:t>
      </w:r>
    </w:p>
    <w:p w:rsidR="00922D0E" w:rsidRPr="008F4DC1" w:rsidRDefault="00C163B3" w:rsidP="008F4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на</w:t>
      </w:r>
      <w:bookmarkStart w:id="0" w:name="_GoBack"/>
      <w:bookmarkEnd w:id="0"/>
      <w:r w:rsidR="008F4DC1" w:rsidRPr="008F4DC1">
        <w:rPr>
          <w:rFonts w:ascii="Times New Roman" w:hAnsi="Times New Roman" w:cs="Times New Roman"/>
          <w:sz w:val="28"/>
          <w:szCs w:val="28"/>
        </w:rPr>
        <w:t xml:space="preserve"> мероприятие, </w:t>
      </w:r>
      <w:proofErr w:type="spellStart"/>
      <w:r w:rsidR="008F4DC1" w:rsidRPr="008F4DC1">
        <w:rPr>
          <w:rFonts w:ascii="Times New Roman" w:hAnsi="Times New Roman" w:cs="Times New Roman"/>
          <w:sz w:val="28"/>
          <w:szCs w:val="28"/>
        </w:rPr>
        <w:t>посвящѐнное</w:t>
      </w:r>
      <w:proofErr w:type="spellEnd"/>
      <w:r w:rsidR="008F4DC1" w:rsidRPr="008F4DC1">
        <w:rPr>
          <w:rFonts w:ascii="Times New Roman" w:hAnsi="Times New Roman" w:cs="Times New Roman"/>
          <w:sz w:val="28"/>
          <w:szCs w:val="28"/>
        </w:rPr>
        <w:t xml:space="preserve"> Дню Победы, вы </w:t>
      </w:r>
      <w:proofErr w:type="spellStart"/>
      <w:r w:rsidR="008F4DC1" w:rsidRPr="008F4DC1">
        <w:rPr>
          <w:rFonts w:ascii="Times New Roman" w:hAnsi="Times New Roman" w:cs="Times New Roman"/>
          <w:sz w:val="28"/>
          <w:szCs w:val="28"/>
        </w:rPr>
        <w:t>пойдѐте</w:t>
      </w:r>
      <w:proofErr w:type="spellEnd"/>
      <w:r w:rsidR="008F4DC1" w:rsidRPr="008F4DC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F4DC1" w:rsidRPr="008F4DC1">
        <w:rPr>
          <w:rFonts w:ascii="Times New Roman" w:hAnsi="Times New Roman" w:cs="Times New Roman"/>
          <w:sz w:val="28"/>
          <w:szCs w:val="28"/>
        </w:rPr>
        <w:t>одежде,</w:t>
      </w:r>
      <w:r w:rsidR="008F4DC1" w:rsidRPr="008F4DC1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F4DC1" w:rsidRPr="008F4DC1">
        <w:rPr>
          <w:rFonts w:ascii="Times New Roman" w:hAnsi="Times New Roman" w:cs="Times New Roman"/>
          <w:color w:val="000000"/>
          <w:sz w:val="28"/>
          <w:szCs w:val="28"/>
        </w:rPr>
        <w:t>украшенной</w:t>
      </w:r>
      <w:proofErr w:type="spellEnd"/>
      <w:r w:rsidR="008F4DC1" w:rsidRPr="008F4DC1">
        <w:rPr>
          <w:rFonts w:ascii="Times New Roman" w:hAnsi="Times New Roman" w:cs="Times New Roman"/>
          <w:color w:val="000000"/>
          <w:sz w:val="28"/>
          <w:szCs w:val="28"/>
        </w:rPr>
        <w:t xml:space="preserve"> этими значками</w:t>
      </w:r>
    </w:p>
    <w:sectPr w:rsidR="00922D0E" w:rsidRPr="008F4DC1" w:rsidSect="008F4DC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C1"/>
    <w:rsid w:val="008F4DC1"/>
    <w:rsid w:val="00922D0E"/>
    <w:rsid w:val="00C1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 Людмила Григорьевна</dc:creator>
  <cp:lastModifiedBy>Усова Людмила Григорьевна</cp:lastModifiedBy>
  <cp:revision>1</cp:revision>
  <dcterms:created xsi:type="dcterms:W3CDTF">2025-05-11T16:34:00Z</dcterms:created>
  <dcterms:modified xsi:type="dcterms:W3CDTF">2025-05-11T16:48:00Z</dcterms:modified>
</cp:coreProperties>
</file>