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74" w:rsidRPr="00254EC1" w:rsidRDefault="008B5A74" w:rsidP="0025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72"/>
          <w:szCs w:val="72"/>
          <w:lang w:eastAsia="ru-RU"/>
        </w:rPr>
      </w:pPr>
    </w:p>
    <w:p w:rsidR="008B5A74" w:rsidRPr="008B5A74" w:rsidRDefault="008B5A74" w:rsidP="00E56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72"/>
          <w:szCs w:val="72"/>
          <w:lang w:eastAsia="ru-RU"/>
        </w:rPr>
      </w:pPr>
    </w:p>
    <w:p w:rsidR="008B5A74" w:rsidRPr="008B5A74" w:rsidRDefault="008B5A74" w:rsidP="00254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72"/>
          <w:szCs w:val="72"/>
          <w:lang w:eastAsia="ru-RU"/>
        </w:rPr>
      </w:pPr>
      <w:r w:rsidRPr="008B5A74">
        <w:rPr>
          <w:rFonts w:ascii="Times New Roman" w:eastAsia="Times New Roman" w:hAnsi="Times New Roman" w:cs="Times New Roman"/>
          <w:b/>
          <w:bCs/>
          <w:iCs/>
          <w:color w:val="000000"/>
          <w:sz w:val="72"/>
          <w:szCs w:val="72"/>
          <w:lang w:eastAsia="ru-RU"/>
        </w:rPr>
        <w:t>Сценарий праздника</w:t>
      </w:r>
    </w:p>
    <w:p w:rsidR="008B5A74" w:rsidRPr="008B5A74" w:rsidRDefault="008B5A74" w:rsidP="008B5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72"/>
          <w:szCs w:val="72"/>
          <w:lang w:eastAsia="ru-RU"/>
        </w:rPr>
      </w:pPr>
      <w:r w:rsidRPr="008B5A74">
        <w:rPr>
          <w:rFonts w:ascii="Times New Roman" w:eastAsia="Times New Roman" w:hAnsi="Times New Roman" w:cs="Times New Roman"/>
          <w:b/>
          <w:bCs/>
          <w:iCs/>
          <w:color w:val="000000"/>
          <w:sz w:val="72"/>
          <w:szCs w:val="72"/>
          <w:lang w:eastAsia="ru-RU"/>
        </w:rPr>
        <w:t xml:space="preserve">  «Масленичные забавы» </w:t>
      </w:r>
    </w:p>
    <w:p w:rsidR="008B5A74" w:rsidRPr="008B5A74" w:rsidRDefault="008B5A74" w:rsidP="00E56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96"/>
          <w:szCs w:val="96"/>
          <w:lang w:eastAsia="ru-RU"/>
        </w:rPr>
      </w:pPr>
    </w:p>
    <w:p w:rsidR="008B5A74" w:rsidRPr="008B5A74" w:rsidRDefault="00254EC1" w:rsidP="008B5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lang w:eastAsia="ru-RU"/>
        </w:rPr>
        <w:drawing>
          <wp:inline distT="0" distB="0" distL="0" distR="0" wp14:anchorId="61FD88D4" wp14:editId="56771AA2">
            <wp:extent cx="3674872" cy="2756728"/>
            <wp:effectExtent l="0" t="0" r="0" b="0"/>
            <wp:docPr id="1" name="Рисунок 1" descr="C:\Users\Intel\Desktop\м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ма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135" cy="275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A74" w:rsidRDefault="008B5A74" w:rsidP="00E56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8B5A74" w:rsidRDefault="008B5A74" w:rsidP="00E56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8B5A74" w:rsidRDefault="008B5A74" w:rsidP="00E56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8B5A74" w:rsidRDefault="008B5A74" w:rsidP="00E56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8B5A74" w:rsidRDefault="008B5A74" w:rsidP="00E56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8B5A74" w:rsidRDefault="008B5A74" w:rsidP="00E56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8B5A74" w:rsidRDefault="008B5A74" w:rsidP="00E56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8B5A74" w:rsidRDefault="0035355E" w:rsidP="00254E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Выполнила:</w:t>
      </w:r>
    </w:p>
    <w:p w:rsidR="0035355E" w:rsidRPr="00254EC1" w:rsidRDefault="0035355E" w:rsidP="00254E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Простакова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 С.В.</w:t>
      </w:r>
    </w:p>
    <w:p w:rsidR="008B5A74" w:rsidRDefault="008B5A74" w:rsidP="00E56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8B5A74" w:rsidRDefault="008B5A74" w:rsidP="00E56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8B5A74" w:rsidRDefault="008B5A74" w:rsidP="00E56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8B5A74" w:rsidRDefault="008B5A74" w:rsidP="00E56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8B5A74" w:rsidRDefault="008B5A74" w:rsidP="00E56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8B5A74" w:rsidRDefault="008B5A74" w:rsidP="00E56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8B5A74" w:rsidRDefault="008B5A74" w:rsidP="00E56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8B5A74" w:rsidRDefault="008B5A74" w:rsidP="00326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8B5A74" w:rsidRDefault="008B5A74" w:rsidP="00326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bookmarkStart w:id="0" w:name="_GoBack"/>
      <w:bookmarkEnd w:id="0"/>
    </w:p>
    <w:p w:rsidR="004B456A" w:rsidRDefault="008B5A74" w:rsidP="00E56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Сценарий праздника  «Масленичные забавы</w:t>
      </w:r>
      <w:r w:rsidR="00E56353" w:rsidRPr="00E563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»</w:t>
      </w:r>
      <w:r w:rsidR="004B45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</w:p>
    <w:p w:rsidR="008B5A74" w:rsidRDefault="008B5A74" w:rsidP="00E56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4B456A" w:rsidRPr="004B456A" w:rsidRDefault="004B456A" w:rsidP="004B456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4B45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4B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Приобщать детей к русским традициям, к родной культуре.</w:t>
      </w:r>
    </w:p>
    <w:p w:rsidR="004B456A" w:rsidRPr="004B456A" w:rsidRDefault="004B456A" w:rsidP="004B456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4B45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</w:t>
      </w:r>
      <w:r w:rsidRPr="004B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B456A" w:rsidRPr="004B456A" w:rsidRDefault="004B456A" w:rsidP="004B456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4B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Знакомить с русским народным праздником Масленица, ее значением, символами, традициями.</w:t>
      </w:r>
    </w:p>
    <w:p w:rsidR="004B456A" w:rsidRPr="004B456A" w:rsidRDefault="004B456A" w:rsidP="004B456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4B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уважительное отношение к традициям русского народа, умение и желание применять их в жизни; любовь к родному краю.</w:t>
      </w:r>
    </w:p>
    <w:p w:rsidR="004B456A" w:rsidRPr="004B456A" w:rsidRDefault="004B456A" w:rsidP="004B456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4B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-Знакомить с русскими народными играми; учить в них играть, соблюдая правила, используя </w:t>
      </w:r>
      <w:proofErr w:type="spellStart"/>
      <w:r w:rsidRPr="004B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Pr="004B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456A" w:rsidRPr="004B456A" w:rsidRDefault="004B456A" w:rsidP="004B456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4B45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Предварительная работа</w:t>
      </w:r>
      <w:r w:rsidRPr="004B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B456A" w:rsidRPr="004B456A" w:rsidRDefault="004B456A" w:rsidP="004B456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4B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с русским народным фольклором </w:t>
      </w:r>
      <w:r w:rsidRPr="004B45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(пословицы, </w:t>
      </w:r>
      <w:proofErr w:type="spellStart"/>
      <w:r w:rsidRPr="004B45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потешки</w:t>
      </w:r>
      <w:proofErr w:type="spellEnd"/>
      <w:r w:rsidRPr="004B45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скороговорки, </w:t>
      </w:r>
      <w:proofErr w:type="spellStart"/>
      <w:r w:rsidRPr="004B45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заклички</w:t>
      </w:r>
      <w:proofErr w:type="spellEnd"/>
      <w:r w:rsidRPr="004B45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перевалки)</w:t>
      </w:r>
      <w:r w:rsidRPr="004B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456A" w:rsidRPr="004B456A" w:rsidRDefault="004B456A" w:rsidP="004B456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4B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с русскими народными играми.</w:t>
      </w:r>
    </w:p>
    <w:p w:rsidR="004B456A" w:rsidRPr="004B456A" w:rsidRDefault="004B456A" w:rsidP="004B456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4B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Изготовление масленицы для группы.</w:t>
      </w:r>
    </w:p>
    <w:p w:rsidR="008B5A74" w:rsidRDefault="008B5A74" w:rsidP="00E56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Взрослые: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Ведущая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        - Весна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- Скоморох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563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Инвентарь: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снежки (2 шт.), конусы (2 шт.), тазики (2 шт.), подушки (2 шт.),</w:t>
      </w:r>
      <w:proofErr w:type="gramEnd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«оладьи» (2 шт.), «блин» (1 шт.), сковородки (2 шт.), канат (1 шт.), музыкальное сопровождение.</w:t>
      </w:r>
      <w:proofErr w:type="gramEnd"/>
    </w:p>
    <w:p w:rsidR="00E56353" w:rsidRPr="00E56353" w:rsidRDefault="00E56353" w:rsidP="00E56353">
      <w:pPr>
        <w:shd w:val="clear" w:color="auto" w:fill="FFFFFF"/>
        <w:spacing w:before="120" w:after="120" w:line="240" w:lineRule="auto"/>
        <w:jc w:val="center"/>
        <w:outlineLvl w:val="3"/>
        <w:rPr>
          <w:rFonts w:ascii="Liberation Serif" w:eastAsia="Times New Roman" w:hAnsi="Liberation Serif" w:cs="Times New Roman"/>
          <w:b/>
          <w:bCs/>
          <w:color w:val="808080"/>
          <w:sz w:val="15"/>
          <w:szCs w:val="15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праздника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Под музыку дети, взявшись за </w:t>
      </w:r>
      <w:proofErr w:type="gramStart"/>
      <w:r w:rsidRPr="00E5635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руки</w:t>
      </w:r>
      <w:proofErr w:type="gramEnd"/>
      <w:r w:rsidRPr="00E5635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заходят в зал, останавливаются полукругом.</w:t>
      </w:r>
    </w:p>
    <w:p w:rsidR="00E56353" w:rsidRPr="00E56353" w:rsidRDefault="00E56353" w:rsidP="00E563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Здравствуйте, гости дорогие! Как я рада всех вас видеть на нашем празднике! Я думаю, что у вас замечательное настроение: ведь весна уже почти совсем рядом! Солнышко ярче, день длиннее, птички радостно поют – весну зовут!</w:t>
      </w:r>
    </w:p>
    <w:p w:rsidR="00E56353" w:rsidRPr="00E56353" w:rsidRDefault="00E56353" w:rsidP="00E563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Скоморох: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вы знаете, какой старинный праздник мы сегодня празднуем? Конечно, Масленицу. Масленицу всегда праздновали очень весело: песни пели, хороводы водили, играли, плясали. А давайте и мы с вами встретим Масленицу так, как это делали давным-давно?</w:t>
      </w:r>
    </w:p>
    <w:p w:rsidR="00E56353" w:rsidRPr="00E56353" w:rsidRDefault="00E56353" w:rsidP="00E563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u w:val="single"/>
          <w:lang w:eastAsia="ru-RU"/>
        </w:rPr>
      </w:pPr>
      <w:r w:rsidRPr="005A1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Хоровод «Весенний»</w:t>
      </w:r>
    </w:p>
    <w:p w:rsidR="00E56353" w:rsidRPr="00E56353" w:rsidRDefault="00E56353" w:rsidP="00E563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но зима не сдаётся, не желает весне своё место уступать. Вьюги, да метели напускает, снега наметает!</w:t>
      </w:r>
    </w:p>
    <w:p w:rsidR="00E56353" w:rsidRPr="00E56353" w:rsidRDefault="00E56353" w:rsidP="00E563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Скоморох: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мы не боимся, мы в снежки играть умеем. </w:t>
      </w:r>
    </w:p>
    <w:p w:rsidR="00E56353" w:rsidRPr="00E56353" w:rsidRDefault="005E57AE" w:rsidP="00E563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Игра  «Снежки</w:t>
      </w:r>
      <w:r w:rsidR="00E56353" w:rsidRPr="005A1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».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 xml:space="preserve"> (Музыкальная)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56353" w:rsidRPr="00E56353" w:rsidRDefault="00E56353" w:rsidP="00E563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Скоморох: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Вот и испугалась нас зима. Собирайся народ, </w:t>
      </w:r>
      <w:proofErr w:type="gramStart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Весна-красна</w:t>
      </w:r>
      <w:proofErr w:type="gramEnd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идет. Надо Зимушку </w:t>
      </w:r>
      <w:proofErr w:type="spellStart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справадить</w:t>
      </w:r>
      <w:proofErr w:type="spellEnd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дружно Масленицу встретить</w:t>
      </w: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E56353" w:rsidRPr="00E56353" w:rsidRDefault="00E56353" w:rsidP="00E563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Приди Весна красная!</w:t>
      </w:r>
    </w:p>
    <w:p w:rsidR="00E56353" w:rsidRPr="00E56353" w:rsidRDefault="00E56353" w:rsidP="00E563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Приди Весна с радостью!</w:t>
      </w:r>
    </w:p>
    <w:p w:rsidR="00E56353" w:rsidRPr="004B456A" w:rsidRDefault="00E56353" w:rsidP="00E563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4B456A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Входит Весна - переодетый воспитатель в костюме весны</w:t>
      </w:r>
      <w:proofErr w:type="gramStart"/>
      <w:r w:rsidRPr="004B456A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.</w:t>
      </w:r>
      <w:r w:rsidR="005E57AE" w:rsidRPr="004B456A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(</w:t>
      </w:r>
      <w:proofErr w:type="gramEnd"/>
      <w:r w:rsidR="005E57AE" w:rsidRPr="004B456A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Музыка)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Ведущая: 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Весна-веснушка! Весёлая девушка!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Весна: 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мои друзья!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  Всех вас рада видеть я.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  Постучала я дождём в окошко…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Стук, стук, стук.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Весна.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Ручейком в канавке…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Жур, </w:t>
      </w:r>
      <w:proofErr w:type="spellStart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жур</w:t>
      </w:r>
      <w:proofErr w:type="spellEnd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жур</w:t>
      </w:r>
      <w:proofErr w:type="spellEnd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Весна.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Травкой у пирожка…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Ших</w:t>
      </w:r>
      <w:proofErr w:type="spellEnd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ших</w:t>
      </w:r>
      <w:proofErr w:type="spellEnd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ших</w:t>
      </w:r>
      <w:proofErr w:type="spellEnd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Весна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Птичкою на ветке…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proofErr w:type="gramStart"/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</w:t>
      </w:r>
      <w:proofErr w:type="gramEnd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</w:t>
      </w:r>
      <w:proofErr w:type="spellEnd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чив</w:t>
      </w:r>
      <w:proofErr w:type="spellEnd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чив</w:t>
      </w:r>
      <w:proofErr w:type="spellEnd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gramStart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Весна-красна</w:t>
      </w:r>
      <w:proofErr w:type="gramEnd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солнышко на праздник ты принесла?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Весна: 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Конечно, всем несу своё тепло.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  Чтобы все кругом цвело.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  Ярче вы, лучи, сияйте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  И земельку согревайте.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Посмотрите, какие солнечные карусели я для вас принесла. Хотите покататься? Беритесь за один лучик… и поехали. </w:t>
      </w:r>
      <w:r w:rsidRPr="00E5635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(После игры дети садятся на стулья).</w:t>
      </w:r>
    </w:p>
    <w:p w:rsidR="00E56353" w:rsidRPr="00E56353" w:rsidRDefault="004B456A" w:rsidP="00E563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Игра «Карусель» (музыкальная)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Еле-еле, еле-еле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Закружились карусели.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потом, потом, потом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бегом, бегом, бегом.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Тише, тише, не спешите,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Карусель остановите.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Раз-два, раз-два.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и кончилась игра.</w:t>
      </w:r>
    </w:p>
    <w:p w:rsidR="00E56353" w:rsidRPr="00E56353" w:rsidRDefault="00E56353" w:rsidP="00E563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Скоморох: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Масленица пришла, веселье принесла,</w:t>
      </w:r>
    </w:p>
    <w:p w:rsidR="00E56353" w:rsidRPr="00E56353" w:rsidRDefault="00E56353" w:rsidP="00E563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Гору блинов, кучу пирогов,</w:t>
      </w:r>
    </w:p>
    <w:p w:rsidR="00E56353" w:rsidRPr="00E56353" w:rsidRDefault="00E56353" w:rsidP="00E563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Ешь, объедайся,</w:t>
      </w:r>
    </w:p>
    <w:p w:rsidR="00E56353" w:rsidRPr="00E56353" w:rsidRDefault="00E56353" w:rsidP="00E563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не сдавайся!</w:t>
      </w:r>
    </w:p>
    <w:p w:rsidR="00E56353" w:rsidRPr="00E56353" w:rsidRDefault="00E56353" w:rsidP="00E563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не знает, сообщаем!</w:t>
      </w:r>
    </w:p>
    <w:p w:rsidR="00E56353" w:rsidRPr="00E56353" w:rsidRDefault="00E56353" w:rsidP="00E563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 Масленицу мы встречаем!</w:t>
      </w:r>
    </w:p>
    <w:p w:rsidR="00E56353" w:rsidRPr="00E56353" w:rsidRDefault="00E56353" w:rsidP="00E563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Зиму провожаем, Весну закликаем!</w:t>
      </w:r>
    </w:p>
    <w:p w:rsidR="00E56353" w:rsidRPr="00E56353" w:rsidRDefault="00E56353" w:rsidP="00E563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чтобы праздник встретить, что нам нужно?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Веселиться, радоваться, хороводы водить, блины кушать!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а ведь во время </w:t>
      </w:r>
      <w:r w:rsidRPr="008B5A7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Масленицы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не только пели да плясали, ещё и блины пекли и всех угощали! Какая ж Масленица без блинов да </w:t>
      </w:r>
      <w:proofErr w:type="spellStart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оладьев</w:t>
      </w:r>
      <w:proofErr w:type="spellEnd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Будете оладья печь?</w:t>
      </w:r>
    </w:p>
    <w:p w:rsidR="00E56353" w:rsidRPr="00E56353" w:rsidRDefault="00E56353" w:rsidP="00E563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5A1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Эстафета «Замеси тесто».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Участники по очереди подбегают к тазикам с тестом (подушкой), «месят» тесто кулачками и бегут назад, передают эстафету.</w:t>
      </w:r>
    </w:p>
    <w:p w:rsidR="00E56353" w:rsidRDefault="00E56353" w:rsidP="00E56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 тестом вы справились, оладья испекли, а теперь посмотрим, как вы со сковородой справитесь.</w:t>
      </w:r>
    </w:p>
    <w:p w:rsidR="004B456A" w:rsidRPr="004B456A" w:rsidRDefault="004B456A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Песня « Ой, блины»</w:t>
      </w:r>
    </w:p>
    <w:p w:rsidR="00E56353" w:rsidRPr="00E56353" w:rsidRDefault="00E56353" w:rsidP="00E563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давно блинов не ели,</w:t>
      </w:r>
    </w:p>
    <w:p w:rsidR="00E56353" w:rsidRPr="00E56353" w:rsidRDefault="00E56353" w:rsidP="00E563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 </w:t>
      </w:r>
      <w:proofErr w:type="spellStart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блиночков</w:t>
      </w:r>
      <w:proofErr w:type="spellEnd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захотели,</w:t>
      </w:r>
    </w:p>
    <w:p w:rsidR="00E56353" w:rsidRPr="00E56353" w:rsidRDefault="00E56353" w:rsidP="00E563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Ой, блины мои, блины.</w:t>
      </w:r>
    </w:p>
    <w:p w:rsidR="00E56353" w:rsidRPr="00E56353" w:rsidRDefault="00E56353" w:rsidP="00E563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</w:t>
      </w:r>
      <w:r w:rsidR="005A6B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блиночки</w:t>
      </w:r>
      <w:proofErr w:type="spellEnd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мои!</w:t>
      </w:r>
    </w:p>
    <w:p w:rsidR="00E56353" w:rsidRPr="00E56353" w:rsidRDefault="00E56353" w:rsidP="00E563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Эстафета «Перенеси оладьи».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Участвуют две команды, у первого игрока в руках сковородка. Участник берет </w:t>
      </w:r>
      <w:proofErr w:type="gramStart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оладушек</w:t>
      </w:r>
      <w:proofErr w:type="gramEnd"/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в сковородке несет его вокруг конуса. Возвращается к команде и передает следующему игроку.</w:t>
      </w:r>
    </w:p>
    <w:p w:rsidR="00E56353" w:rsidRPr="008B5A74" w:rsidRDefault="00E56353" w:rsidP="008B5A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Какие вы молодцы ребята! Как с вами весело</w:t>
      </w:r>
      <w:r w:rsidR="008B5A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E56353" w:rsidRPr="00E56353" w:rsidRDefault="00E56353" w:rsidP="00E563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Скоморох: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Будем дальше Масленицу встречать,</w:t>
      </w:r>
    </w:p>
    <w:p w:rsidR="00E56353" w:rsidRPr="005A6B6C" w:rsidRDefault="00E56353" w:rsidP="00E563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A6B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Веселиться и играть.</w:t>
      </w:r>
    </w:p>
    <w:p w:rsidR="005A1E7C" w:rsidRPr="005A6B6C" w:rsidRDefault="005A1E7C" w:rsidP="005A1E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6B6C">
        <w:rPr>
          <w:color w:val="111111"/>
          <w:sz w:val="28"/>
          <w:szCs w:val="28"/>
        </w:rPr>
        <w:t>Игра с большим русским платком </w:t>
      </w:r>
      <w:r w:rsidRPr="005A6B6C">
        <w:rPr>
          <w:i/>
          <w:iCs/>
          <w:color w:val="111111"/>
          <w:sz w:val="28"/>
          <w:szCs w:val="28"/>
          <w:bdr w:val="none" w:sz="0" w:space="0" w:color="auto" w:frame="1"/>
        </w:rPr>
        <w:t>«Прятки»</w:t>
      </w:r>
    </w:p>
    <w:p w:rsidR="005A1E7C" w:rsidRPr="005A6B6C" w:rsidRDefault="005A1E7C" w:rsidP="005A1E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A6B6C">
        <w:rPr>
          <w:color w:val="111111"/>
          <w:sz w:val="28"/>
          <w:szCs w:val="28"/>
        </w:rPr>
        <w:t>(Под весёлую музыку дети пляшут, кружатся, прыгают.</w:t>
      </w:r>
      <w:proofErr w:type="gramEnd"/>
      <w:r w:rsidRPr="005A6B6C">
        <w:rPr>
          <w:color w:val="111111"/>
          <w:sz w:val="28"/>
          <w:szCs w:val="28"/>
        </w:rPr>
        <w:t xml:space="preserve"> По окончанию музыки дети приседают и закрывают глаза ручками. А </w:t>
      </w:r>
      <w:r w:rsidR="005F5D28" w:rsidRPr="005A6B6C">
        <w:rPr>
          <w:rStyle w:val="a4"/>
          <w:color w:val="111111"/>
          <w:sz w:val="28"/>
          <w:szCs w:val="28"/>
          <w:bdr w:val="none" w:sz="0" w:space="0" w:color="auto" w:frame="1"/>
        </w:rPr>
        <w:t>Весна</w:t>
      </w:r>
      <w:r w:rsidRPr="005A6B6C">
        <w:rPr>
          <w:color w:val="111111"/>
          <w:sz w:val="28"/>
          <w:szCs w:val="28"/>
        </w:rPr>
        <w:t> в это время накрывает одного из детей платком, приговаривает)</w:t>
      </w:r>
      <w:proofErr w:type="gramStart"/>
      <w:r w:rsidRPr="005A6B6C">
        <w:rPr>
          <w:color w:val="111111"/>
          <w:sz w:val="28"/>
          <w:szCs w:val="28"/>
        </w:rPr>
        <w:t xml:space="preserve"> :</w:t>
      </w:r>
      <w:proofErr w:type="gramEnd"/>
    </w:p>
    <w:p w:rsidR="005A1E7C" w:rsidRPr="005A6B6C" w:rsidRDefault="005A1E7C" w:rsidP="005A1E7C">
      <w:pPr>
        <w:pStyle w:val="a3"/>
        <w:shd w:val="clear" w:color="auto" w:fill="FFFFFF"/>
        <w:spacing w:before="170" w:beforeAutospacing="0" w:after="170" w:afterAutospacing="0"/>
        <w:ind w:firstLine="360"/>
        <w:rPr>
          <w:color w:val="111111"/>
          <w:sz w:val="28"/>
          <w:szCs w:val="28"/>
        </w:rPr>
      </w:pPr>
      <w:r w:rsidRPr="005A6B6C">
        <w:rPr>
          <w:color w:val="111111"/>
          <w:sz w:val="28"/>
          <w:szCs w:val="28"/>
        </w:rPr>
        <w:t>Кто, кто, под платочком сидит?</w:t>
      </w:r>
    </w:p>
    <w:p w:rsidR="005A1E7C" w:rsidRPr="005A6B6C" w:rsidRDefault="005A1E7C" w:rsidP="005A1E7C">
      <w:pPr>
        <w:pStyle w:val="a3"/>
        <w:shd w:val="clear" w:color="auto" w:fill="FFFFFF"/>
        <w:spacing w:before="170" w:beforeAutospacing="0" w:after="170" w:afterAutospacing="0"/>
        <w:ind w:firstLine="360"/>
        <w:rPr>
          <w:color w:val="111111"/>
          <w:sz w:val="28"/>
          <w:szCs w:val="28"/>
        </w:rPr>
      </w:pPr>
      <w:r w:rsidRPr="005A6B6C">
        <w:rPr>
          <w:color w:val="111111"/>
          <w:sz w:val="28"/>
          <w:szCs w:val="28"/>
        </w:rPr>
        <w:t>Кто, кто там тихонько сопит?</w:t>
      </w:r>
    </w:p>
    <w:p w:rsidR="005A1E7C" w:rsidRPr="005A6B6C" w:rsidRDefault="005A1E7C" w:rsidP="005A1E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6B6C">
        <w:rPr>
          <w:color w:val="111111"/>
          <w:sz w:val="28"/>
          <w:szCs w:val="28"/>
        </w:rPr>
        <w:t xml:space="preserve">Дети открывают </w:t>
      </w:r>
      <w:proofErr w:type="gramStart"/>
      <w:r w:rsidRPr="005A6B6C">
        <w:rPr>
          <w:color w:val="111111"/>
          <w:sz w:val="28"/>
          <w:szCs w:val="28"/>
        </w:rPr>
        <w:t>глаза</w:t>
      </w:r>
      <w:proofErr w:type="gramEnd"/>
      <w:r w:rsidRPr="005A6B6C">
        <w:rPr>
          <w:color w:val="111111"/>
          <w:sz w:val="28"/>
          <w:szCs w:val="28"/>
        </w:rPr>
        <w:t xml:space="preserve"> называют имя ребёнка. Игра продолжается 2-3 раза. Последний раз </w:t>
      </w:r>
      <w:r w:rsidR="005F5D28" w:rsidRPr="005A6B6C">
        <w:rPr>
          <w:rStyle w:val="a4"/>
          <w:color w:val="111111"/>
          <w:sz w:val="28"/>
          <w:szCs w:val="28"/>
          <w:bdr w:val="none" w:sz="0" w:space="0" w:color="auto" w:frame="1"/>
        </w:rPr>
        <w:t>весна</w:t>
      </w:r>
      <w:r w:rsidR="005F5D28" w:rsidRPr="005A6B6C">
        <w:rPr>
          <w:color w:val="111111"/>
          <w:sz w:val="28"/>
          <w:szCs w:val="28"/>
        </w:rPr>
        <w:t xml:space="preserve"> </w:t>
      </w:r>
      <w:r w:rsidRPr="005A6B6C">
        <w:rPr>
          <w:color w:val="111111"/>
          <w:sz w:val="28"/>
          <w:szCs w:val="28"/>
        </w:rPr>
        <w:t>накрывает блюдо с блинами. Дети заглядывают под платок.</w:t>
      </w:r>
    </w:p>
    <w:p w:rsidR="005A1E7C" w:rsidRPr="00693039" w:rsidRDefault="005A1E7C" w:rsidP="00E5635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E56353" w:rsidRPr="00E56353" w:rsidRDefault="00E56353" w:rsidP="00E563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Хороводная игра «Передай блинчик».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встают в круг и передают «блинчик» друг другу со словами: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катись, горячий блинчик,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Быстро, быстро по рукам,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кого горячий блинчик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Тот сейчас станцует нам!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кого из детей остановился «блинчик», тот выходит в центр круга и показывает любой танец под музыку.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вы знаете, на что похож блин? На солнышко!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Весна: 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Масленица, Масленица,</w:t>
      </w:r>
      <w:r w:rsidRPr="00E56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Блинами объедаемся!</w:t>
      </w:r>
      <w:r w:rsidRPr="00E56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Будем Масленицу встречать,</w:t>
      </w:r>
      <w:r w:rsidRPr="00E56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Будем петь и танцевать.</w:t>
      </w:r>
    </w:p>
    <w:p w:rsidR="00E56353" w:rsidRPr="005A6B6C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u w:val="single"/>
          <w:lang w:eastAsia="ru-RU"/>
        </w:rPr>
      </w:pPr>
      <w:r w:rsidRPr="005A6B6C">
        <w:rPr>
          <w:rFonts w:ascii="Times New Roman" w:eastAsia="Times New Roman" w:hAnsi="Times New Roman" w:cs="Times New Roman"/>
          <w:sz w:val="28"/>
          <w:u w:val="single"/>
          <w:lang w:eastAsia="ru-RU"/>
        </w:rPr>
        <w:t>Где мои веснушки-хохотушки? Выходите танцевать!</w:t>
      </w:r>
    </w:p>
    <w:p w:rsidR="00E56353" w:rsidRPr="008B5A74" w:rsidRDefault="00E56353" w:rsidP="00E563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ru-RU"/>
        </w:rPr>
      </w:pPr>
      <w:r w:rsidRPr="008B5A74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Танец «</w:t>
      </w:r>
      <w:r w:rsidR="005A6B6C" w:rsidRPr="008B5A74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Веснушки</w:t>
      </w:r>
      <w:r w:rsidRPr="008B5A74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».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Скоморох: 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а вы знаете, есть такая русская забава – перетягивание каната? Давайте поиграем?</w:t>
      </w:r>
    </w:p>
    <w:p w:rsidR="00E56353" w:rsidRPr="00E56353" w:rsidRDefault="00E56353" w:rsidP="00E563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Игра «Перетягивание каната».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делятся на две команды и перетягивают канат.</w:t>
      </w:r>
    </w:p>
    <w:p w:rsidR="00E56353" w:rsidRPr="00E56353" w:rsidRDefault="00E56353" w:rsidP="00E563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Какие вы сильные, какие дружные! Молодцы!</w:t>
      </w:r>
      <w:r w:rsidRPr="00E56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63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Скоморох: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Ну что, гости дорогие, поиграли, повеселились? Не пора ли нам </w:t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блинков отведать, прощаться с Зимой, с Масленицей? Пусть стужа лютая дорогу солнышку теплому уступит, пусть вместо снега на полях зазеленеет травушка. Пусть вместо вьюги зимней - журчат ручьи. С зимой расстаться нам пора.</w:t>
      </w:r>
      <w:r w:rsidRPr="00E56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Все. Уходи, Зима! Прощай, Масленица! Здравствуй, Весна!</w:t>
      </w:r>
    </w:p>
    <w:p w:rsidR="003F59FF" w:rsidRPr="00547ECF" w:rsidRDefault="003F59FF">
      <w:pPr>
        <w:rPr>
          <w:lang w:val="en-US"/>
        </w:rPr>
      </w:pPr>
    </w:p>
    <w:sectPr w:rsidR="003F59FF" w:rsidRPr="00547ECF" w:rsidSect="008B5A74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6353"/>
    <w:rsid w:val="00254EC1"/>
    <w:rsid w:val="00326498"/>
    <w:rsid w:val="0035355E"/>
    <w:rsid w:val="003F59FF"/>
    <w:rsid w:val="004B456A"/>
    <w:rsid w:val="00547ECF"/>
    <w:rsid w:val="005A1E7C"/>
    <w:rsid w:val="005A6B6C"/>
    <w:rsid w:val="005E57AE"/>
    <w:rsid w:val="005F5D28"/>
    <w:rsid w:val="00693039"/>
    <w:rsid w:val="008B5A74"/>
    <w:rsid w:val="00B8520A"/>
    <w:rsid w:val="00E5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FF"/>
  </w:style>
  <w:style w:type="paragraph" w:styleId="4">
    <w:name w:val="heading 4"/>
    <w:basedOn w:val="a"/>
    <w:link w:val="40"/>
    <w:uiPriority w:val="9"/>
    <w:qFormat/>
    <w:rsid w:val="00E563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563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10">
    <w:name w:val="c10"/>
    <w:basedOn w:val="a"/>
    <w:rsid w:val="00E5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56353"/>
  </w:style>
  <w:style w:type="paragraph" w:customStyle="1" w:styleId="c8">
    <w:name w:val="c8"/>
    <w:basedOn w:val="a"/>
    <w:rsid w:val="00E5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5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56353"/>
  </w:style>
  <w:style w:type="character" w:customStyle="1" w:styleId="c2">
    <w:name w:val="c2"/>
    <w:basedOn w:val="a0"/>
    <w:rsid w:val="00E56353"/>
  </w:style>
  <w:style w:type="character" w:customStyle="1" w:styleId="c12">
    <w:name w:val="c12"/>
    <w:basedOn w:val="a0"/>
    <w:rsid w:val="00E56353"/>
  </w:style>
  <w:style w:type="character" w:customStyle="1" w:styleId="c1">
    <w:name w:val="c1"/>
    <w:basedOn w:val="a0"/>
    <w:rsid w:val="00E56353"/>
  </w:style>
  <w:style w:type="paragraph" w:customStyle="1" w:styleId="c7">
    <w:name w:val="c7"/>
    <w:basedOn w:val="a"/>
    <w:rsid w:val="00E5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56353"/>
  </w:style>
  <w:style w:type="character" w:customStyle="1" w:styleId="c3">
    <w:name w:val="c3"/>
    <w:basedOn w:val="a0"/>
    <w:rsid w:val="00E56353"/>
  </w:style>
  <w:style w:type="paragraph" w:customStyle="1" w:styleId="c15">
    <w:name w:val="c15"/>
    <w:basedOn w:val="a"/>
    <w:rsid w:val="00E5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5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47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E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Старый конь</dc:creator>
  <cp:lastModifiedBy>Intel</cp:lastModifiedBy>
  <cp:revision>8</cp:revision>
  <dcterms:created xsi:type="dcterms:W3CDTF">2026-02-06T17:54:00Z</dcterms:created>
  <dcterms:modified xsi:type="dcterms:W3CDTF">2026-02-16T13:12:00Z</dcterms:modified>
</cp:coreProperties>
</file>