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C9" w:rsidRPr="00852292" w:rsidRDefault="00F42BC9" w:rsidP="008522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522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СТРУКТУРА И ОРГАНЫ УПРАВЛЕНИЯ ООО «Автошкола «АВТОГРАД»»</w:t>
      </w:r>
    </w:p>
    <w:p w:rsidR="00F42BC9" w:rsidRDefault="00C271C1" w:rsidP="00F42B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1953521</wp:posOffset>
                </wp:positionH>
                <wp:positionV relativeFrom="paragraph">
                  <wp:posOffset>2220558</wp:posOffset>
                </wp:positionV>
                <wp:extent cx="1086523" cy="559397"/>
                <wp:effectExtent l="38100" t="0" r="18415" b="698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6523" cy="5593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153.8pt;margin-top:174.85pt;width:85.55pt;height:44.0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1953521</wp:posOffset>
                </wp:positionH>
                <wp:positionV relativeFrom="paragraph">
                  <wp:posOffset>2952078</wp:posOffset>
                </wp:positionV>
                <wp:extent cx="2248349" cy="10757"/>
                <wp:effectExtent l="38100" t="76200" r="0" b="10414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8349" cy="107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153.8pt;margin-top:232.45pt;width:177.05pt;height:.8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" strokecolor="#4579b8 [3044]">
                <v:stroke endarrow="open"/>
              </v:shape>
            </w:pict>
          </mc:Fallback>
        </mc:AlternateContent>
      </w:r>
      <w:r w:rsidR="009244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2702AD" wp14:editId="569E75F9">
            <wp:extent cx="5486400" cy="3200400"/>
            <wp:effectExtent l="0" t="133350" r="0" b="190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42BC9" w:rsidRDefault="00F42BC9" w:rsidP="00F42B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44F" w:rsidRDefault="0092444F" w:rsidP="00F42B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00" w:type="dxa"/>
        <w:tblCellSpacing w:w="0" w:type="dxa"/>
        <w:tblInd w:w="-1288" w:type="dxa"/>
        <w:shd w:val="clear" w:color="auto" w:fill="DFDFD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92444F" w:rsidRPr="0092444F" w:rsidTr="00C271C1">
        <w:trPr>
          <w:tblCellSpacing w:w="0" w:type="dxa"/>
        </w:trPr>
        <w:tc>
          <w:tcPr>
            <w:tcW w:w="0" w:type="auto"/>
            <w:shd w:val="clear" w:color="auto" w:fill="DFDFDF"/>
            <w:vAlign w:val="center"/>
            <w:hideMark/>
          </w:tcPr>
          <w:p w:rsidR="0092444F" w:rsidRPr="0092444F" w:rsidRDefault="001F71B7" w:rsidP="0092444F">
            <w:pPr>
              <w:spacing w:after="96" w:line="240" w:lineRule="atLeast"/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  <w:t xml:space="preserve">      </w:t>
            </w:r>
            <w:r w:rsidR="0092444F"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1.   Директор Автошколы назначается и освобождается от должности Учредителем. Выполняет следующие обязанности:</w:t>
            </w:r>
            <w:r w:rsidR="0092444F"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br/>
            </w:r>
            <w:r w:rsidR="00852292"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обеспечивает выполнение планов деятельности </w:t>
            </w:r>
            <w:r w:rsidR="0092444F"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Авто</w:t>
            </w:r>
            <w:r w:rsidR="00852292"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школы; утверждает правила, процедуры и другие внутренние документы, принимает на работу и увольняет с работы сотрудников, исполняет обязанности главного бухгалтера.</w:t>
            </w:r>
          </w:p>
          <w:p w:rsidR="0092444F" w:rsidRPr="0092444F" w:rsidRDefault="0092444F" w:rsidP="0092444F">
            <w:pPr>
              <w:spacing w:after="96" w:line="240" w:lineRule="atLeast"/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</w:pPr>
            <w:r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     </w:t>
            </w:r>
            <w:r w:rsidR="00C271C1"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2. Администратор</w:t>
            </w:r>
            <w:r w:rsidR="001F71B7"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</w:t>
            </w:r>
            <w:r w:rsidR="00C271C1"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</w:t>
            </w:r>
            <w:r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подчиняетс</w:t>
            </w:r>
            <w:r w:rsidR="001F71B7"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я директору и осуществляет </w:t>
            </w:r>
            <w:proofErr w:type="gramStart"/>
            <w:r w:rsidR="001F71B7"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1F71B7"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помещениями, обеспечивает чистоту и порядок в помещениях, контролирует соблюдение подчиненными работниками трудовой и производственной дисциплины, правил и норм охраны труда.</w:t>
            </w:r>
          </w:p>
          <w:p w:rsidR="0092444F" w:rsidRPr="0092444F" w:rsidRDefault="00C271C1" w:rsidP="0092444F">
            <w:pPr>
              <w:spacing w:after="96" w:line="240" w:lineRule="atLeast"/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</w:pPr>
            <w:r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      3</w:t>
            </w:r>
            <w:r w:rsidR="0092444F"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.     Преподаватель непосредственно подчиняется  директору.</w:t>
            </w:r>
            <w:r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Проводит  обучение в соответствии с требованиями государственных стандартов.</w:t>
            </w:r>
            <w:r w:rsidR="0092444F"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Готов</w:t>
            </w:r>
            <w:r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ит учебную документацию, следит </w:t>
            </w:r>
            <w:r w:rsidR="0092444F"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за составом группы, отвечает за  качество подготовки учащихся закреплённых за ним групп.</w:t>
            </w:r>
          </w:p>
          <w:p w:rsidR="0092444F" w:rsidRPr="0092444F" w:rsidRDefault="001F71B7" w:rsidP="0092444F">
            <w:pPr>
              <w:spacing w:after="96" w:line="240" w:lineRule="atLeast"/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</w:pPr>
            <w:r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     4</w:t>
            </w:r>
            <w:r w:rsidR="0092444F"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.     Мех</w:t>
            </w:r>
            <w:r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аник подчиняется  администратору Автошколы </w:t>
            </w:r>
            <w:r w:rsidR="0092444F"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и отвечает за техническое состояние автомобилей, правильную эксплуатацию, выдаёт (забирает по мере заполнения) путевые листы мастерам производст</w:t>
            </w:r>
            <w:r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венного обучения вождению</w:t>
            </w:r>
            <w:proofErr w:type="gramStart"/>
            <w:r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</w:t>
            </w:r>
            <w:r w:rsidR="0092444F"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,</w:t>
            </w:r>
            <w:proofErr w:type="gramEnd"/>
            <w:r w:rsidR="0092444F"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осуществляет контроль за своевременным и качественным </w:t>
            </w:r>
            <w:r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выполнением мастерами </w:t>
            </w:r>
            <w:r w:rsidR="0092444F"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своих обязанностей</w:t>
            </w:r>
          </w:p>
          <w:p w:rsidR="0092444F" w:rsidRPr="0092444F" w:rsidRDefault="0092444F" w:rsidP="0092444F">
            <w:pPr>
              <w:spacing w:after="96" w:line="240" w:lineRule="atLeast"/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</w:pPr>
            <w:r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>     6.     Мастер производст</w:t>
            </w:r>
            <w:r w:rsidR="00C271C1"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венного обучения вождению — </w:t>
            </w:r>
            <w:r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подчиняется</w:t>
            </w:r>
            <w:r w:rsidR="001F71B7" w:rsidRPr="00852292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директору и </w:t>
            </w:r>
            <w:r w:rsidRPr="0092444F">
              <w:rPr>
                <w:rFonts w:ascii="Arial" w:eastAsia="Times New Roman" w:hAnsi="Arial" w:cs="Arial"/>
                <w:color w:val="1F282C"/>
                <w:sz w:val="24"/>
                <w:szCs w:val="24"/>
                <w:lang w:eastAsia="ru-RU"/>
              </w:rPr>
              <w:t xml:space="preserve"> механику и обучает вождению закреплённых за ним учеников, а также обязан заполнять путевые листы и индивидуальные книжки учащихся в процессе обучения.</w:t>
            </w:r>
          </w:p>
          <w:p w:rsidR="0092444F" w:rsidRPr="0092444F" w:rsidRDefault="0092444F" w:rsidP="0092444F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2444F"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  <w:br w:type="textWrapping" w:clear="all"/>
            </w:r>
          </w:p>
        </w:tc>
      </w:tr>
      <w:tr w:rsidR="0092444F" w:rsidRPr="0092444F" w:rsidTr="00C271C1">
        <w:trPr>
          <w:tblCellSpacing w:w="0" w:type="dxa"/>
        </w:trPr>
        <w:tc>
          <w:tcPr>
            <w:tcW w:w="0" w:type="auto"/>
            <w:shd w:val="clear" w:color="auto" w:fill="DFDFDF"/>
            <w:vAlign w:val="center"/>
            <w:hideMark/>
          </w:tcPr>
          <w:p w:rsidR="0092444F" w:rsidRPr="0092444F" w:rsidRDefault="0092444F" w:rsidP="0092444F">
            <w:pPr>
              <w:spacing w:after="0" w:line="240" w:lineRule="atLeast"/>
              <w:rPr>
                <w:rFonts w:ascii="Arial" w:eastAsia="Times New Roman" w:hAnsi="Arial" w:cs="Arial"/>
                <w:color w:val="1F282C"/>
                <w:sz w:val="18"/>
                <w:szCs w:val="18"/>
                <w:lang w:eastAsia="ru-RU"/>
              </w:rPr>
            </w:pPr>
            <w:r w:rsidRPr="0092444F">
              <w:rPr>
                <w:rFonts w:ascii="Arial" w:eastAsia="Times New Roman" w:hAnsi="Arial" w:cs="Arial"/>
                <w:noProof/>
                <w:color w:val="1F282C"/>
                <w:sz w:val="18"/>
                <w:szCs w:val="18"/>
                <w:lang w:eastAsia="ru-RU"/>
              </w:rPr>
              <w:drawing>
                <wp:inline distT="0" distB="0" distL="0" distR="0" wp14:anchorId="7DE00261" wp14:editId="15C84FBB">
                  <wp:extent cx="7045960" cy="96520"/>
                  <wp:effectExtent l="0" t="0" r="2540" b="0"/>
                  <wp:docPr id="9" name="Рисунок 9" descr="http://avtofristail.ru/templates/Default/img/b_740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vtofristail.ru/templates/Default/img/b_740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5960" cy="9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444F" w:rsidRDefault="0092444F" w:rsidP="00F42B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292" w:rsidRDefault="00A718AC" w:rsidP="008522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Общество с ограниченной ответственностью </w:t>
      </w:r>
      <w:r w:rsidR="001039F2" w:rsidRPr="001039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Автошкола </w:t>
      </w:r>
      <w:r w:rsidR="001039F2" w:rsidRPr="001039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АВТОГРАД</w:t>
      </w:r>
      <w:r w:rsidR="001039F2" w:rsidRPr="001039F2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структурное образовательное подразделение.</w:t>
      </w:r>
    </w:p>
    <w:p w:rsidR="00A718AC" w:rsidRDefault="00A718AC" w:rsidP="008522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подразделения: Образовательное подразделение ООО </w:t>
      </w:r>
      <w:r w:rsidR="001039F2" w:rsidRPr="001039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Автошкола </w:t>
      </w:r>
      <w:r w:rsidR="001039F2" w:rsidRPr="001039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АВТОГРАД</w:t>
      </w:r>
      <w:r w:rsidR="001039F2" w:rsidRPr="001039F2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8AC" w:rsidRDefault="00A718AC" w:rsidP="008522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подразделения: РФ, 187780, Ленинградская область,                       город Подпорожье, улица Энергетиков, дом 5.</w:t>
      </w:r>
    </w:p>
    <w:p w:rsidR="00A718AC" w:rsidRPr="001039F2" w:rsidRDefault="00A718AC" w:rsidP="00852292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сайта:</w:t>
      </w:r>
      <w:r w:rsidR="00EE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E28FC" w:rsidRPr="001039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Avtogradpod</w:t>
      </w:r>
      <w:proofErr w:type="spellEnd"/>
      <w:r w:rsidR="00EE28FC" w:rsidRPr="001039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spellStart"/>
      <w:r w:rsidR="00EE28FC" w:rsidRPr="001039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ucoz</w:t>
      </w:r>
      <w:proofErr w:type="spellEnd"/>
      <w:r w:rsidR="00EE28FC" w:rsidRPr="001039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spellStart"/>
      <w:r w:rsidR="00EE28FC" w:rsidRPr="001039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ru</w:t>
      </w:r>
      <w:proofErr w:type="spellEnd"/>
    </w:p>
    <w:p w:rsidR="00A718AC" w:rsidRPr="008B5BC3" w:rsidRDefault="00A718AC" w:rsidP="00852292">
      <w:pPr>
        <w:rPr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электронной почты:</w:t>
      </w:r>
      <w:r w:rsidR="00EE28FC" w:rsidRPr="00EE28FC">
        <w:rPr>
          <w:sz w:val="24"/>
          <w:szCs w:val="24"/>
        </w:rPr>
        <w:t xml:space="preserve"> </w:t>
      </w:r>
      <w:bookmarkStart w:id="0" w:name="_GoBack"/>
      <w:r w:rsidR="00EE28FC" w:rsidRPr="001039F2">
        <w:rPr>
          <w:b/>
          <w:sz w:val="32"/>
          <w:szCs w:val="32"/>
          <w:lang w:val="en-US"/>
        </w:rPr>
        <w:t>A</w:t>
      </w:r>
      <w:r w:rsidR="008B5BC3">
        <w:rPr>
          <w:b/>
          <w:sz w:val="32"/>
          <w:szCs w:val="32"/>
        </w:rPr>
        <w:t>123389</w:t>
      </w:r>
      <w:r w:rsidR="00EE28FC" w:rsidRPr="001039F2">
        <w:rPr>
          <w:b/>
          <w:sz w:val="32"/>
          <w:szCs w:val="32"/>
        </w:rPr>
        <w:t>@</w:t>
      </w:r>
      <w:proofErr w:type="spellStart"/>
      <w:r w:rsidR="00EE28FC" w:rsidRPr="001039F2">
        <w:rPr>
          <w:b/>
          <w:sz w:val="32"/>
          <w:szCs w:val="32"/>
          <w:lang w:val="en-US"/>
        </w:rPr>
        <w:t>yandex</w:t>
      </w:r>
      <w:proofErr w:type="spellEnd"/>
      <w:r w:rsidR="00EE28FC" w:rsidRPr="001039F2">
        <w:rPr>
          <w:b/>
          <w:sz w:val="32"/>
          <w:szCs w:val="32"/>
        </w:rPr>
        <w:t>.</w:t>
      </w:r>
      <w:proofErr w:type="spellStart"/>
      <w:r w:rsidR="00EE28FC" w:rsidRPr="001039F2">
        <w:rPr>
          <w:b/>
          <w:sz w:val="32"/>
          <w:szCs w:val="32"/>
          <w:lang w:val="en-US"/>
        </w:rPr>
        <w:t>ru</w:t>
      </w:r>
      <w:proofErr w:type="spellEnd"/>
    </w:p>
    <w:bookmarkEnd w:id="0"/>
    <w:p w:rsidR="001039F2" w:rsidRPr="001039F2" w:rsidRDefault="001039F2" w:rsidP="00852292">
      <w:pP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8B5BC3">
        <w:rPr>
          <w:b/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  <w:lang w:val="en-US"/>
        </w:rPr>
        <w:t>8136525979</w:t>
      </w:r>
      <w:r w:rsidRPr="001039F2">
        <w:rPr>
          <w:b/>
          <w:sz w:val="32"/>
          <w:szCs w:val="32"/>
        </w:rPr>
        <w:t>@</w:t>
      </w:r>
      <w:r>
        <w:rPr>
          <w:b/>
          <w:sz w:val="32"/>
          <w:szCs w:val="32"/>
          <w:lang w:val="en-US"/>
        </w:rPr>
        <w:t>mail.ru</w:t>
      </w:r>
    </w:p>
    <w:sectPr w:rsidR="001039F2" w:rsidRPr="0010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59"/>
    <w:rsid w:val="001039F2"/>
    <w:rsid w:val="001F71B7"/>
    <w:rsid w:val="005919D3"/>
    <w:rsid w:val="00852292"/>
    <w:rsid w:val="008B5BC3"/>
    <w:rsid w:val="0092444F"/>
    <w:rsid w:val="00A126DB"/>
    <w:rsid w:val="00A718AC"/>
    <w:rsid w:val="00AF7159"/>
    <w:rsid w:val="00C271C1"/>
    <w:rsid w:val="00D16B11"/>
    <w:rsid w:val="00EE28FC"/>
    <w:rsid w:val="00F4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08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1ECFAD-F0AF-4258-A8CA-599912E8DAF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24F0910-E257-4408-B846-43D598932D7A}">
      <dgm:prSet phldrT="[Текст]"/>
      <dgm:spPr/>
      <dgm:t>
        <a:bodyPr/>
        <a:lstStyle/>
        <a:p>
          <a:r>
            <a:rPr lang="ru-RU"/>
            <a:t>Директор</a:t>
          </a:r>
        </a:p>
      </dgm:t>
    </dgm:pt>
    <dgm:pt modelId="{0C10C2FB-794F-4419-AA0F-1195C411CF7E}" type="parTrans" cxnId="{2B67639E-E3FF-4FFD-8E90-695CE309D771}">
      <dgm:prSet/>
      <dgm:spPr/>
      <dgm:t>
        <a:bodyPr/>
        <a:lstStyle/>
        <a:p>
          <a:endParaRPr lang="ru-RU"/>
        </a:p>
      </dgm:t>
    </dgm:pt>
    <dgm:pt modelId="{3BE4C2CA-4041-4DF2-99AE-615B8F12C17A}" type="sibTrans" cxnId="{2B67639E-E3FF-4FFD-8E90-695CE309D771}">
      <dgm:prSet/>
      <dgm:spPr/>
      <dgm:t>
        <a:bodyPr/>
        <a:lstStyle/>
        <a:p>
          <a:endParaRPr lang="ru-RU"/>
        </a:p>
      </dgm:t>
    </dgm:pt>
    <dgm:pt modelId="{01855BB5-8946-4581-8F91-E65372E2A1A3}">
      <dgm:prSet phldrT="[Текст]"/>
      <dgm:spPr/>
      <dgm:t>
        <a:bodyPr/>
        <a:lstStyle/>
        <a:p>
          <a:r>
            <a:rPr lang="ru-RU"/>
            <a:t>преподаватели</a:t>
          </a:r>
        </a:p>
      </dgm:t>
    </dgm:pt>
    <dgm:pt modelId="{E2D5CC56-BCC6-4755-8800-BEA6A70A5C5B}" type="parTrans" cxnId="{5B628AC3-566E-499F-B442-6D99A14C577E}">
      <dgm:prSet/>
      <dgm:spPr/>
      <dgm:t>
        <a:bodyPr/>
        <a:lstStyle/>
        <a:p>
          <a:endParaRPr lang="ru-RU"/>
        </a:p>
      </dgm:t>
    </dgm:pt>
    <dgm:pt modelId="{6CA90978-0222-452D-8069-DAF0C9A22837}" type="sibTrans" cxnId="{5B628AC3-566E-499F-B442-6D99A14C577E}">
      <dgm:prSet/>
      <dgm:spPr/>
      <dgm:t>
        <a:bodyPr/>
        <a:lstStyle/>
        <a:p>
          <a:endParaRPr lang="ru-RU"/>
        </a:p>
      </dgm:t>
    </dgm:pt>
    <dgm:pt modelId="{BC43B5FC-B4BF-43DE-9AAC-40042A15E0C2}">
      <dgm:prSet phldrT="[Текст]"/>
      <dgm:spPr/>
      <dgm:t>
        <a:bodyPr/>
        <a:lstStyle/>
        <a:p>
          <a:r>
            <a:rPr lang="ru-RU"/>
            <a:t>мастера п/о вождению</a:t>
          </a:r>
        </a:p>
      </dgm:t>
    </dgm:pt>
    <dgm:pt modelId="{25991697-3346-46EE-A5B4-997692EC0A4F}" type="parTrans" cxnId="{21A6C235-3839-4B09-AB8C-FDEE53786898}">
      <dgm:prSet/>
      <dgm:spPr/>
      <dgm:t>
        <a:bodyPr/>
        <a:lstStyle/>
        <a:p>
          <a:endParaRPr lang="ru-RU"/>
        </a:p>
      </dgm:t>
    </dgm:pt>
    <dgm:pt modelId="{73A76FF3-B9D3-4EE4-9DD3-BC9A67ECCE2C}" type="sibTrans" cxnId="{21A6C235-3839-4B09-AB8C-FDEE53786898}">
      <dgm:prSet/>
      <dgm:spPr/>
      <dgm:t>
        <a:bodyPr/>
        <a:lstStyle/>
        <a:p>
          <a:endParaRPr lang="ru-RU"/>
        </a:p>
      </dgm:t>
    </dgm:pt>
    <dgm:pt modelId="{D1E3C8F1-D339-4DDB-99E1-5D02864DBA42}">
      <dgm:prSet phldrT="[Текст]"/>
      <dgm:spPr/>
      <dgm:t>
        <a:bodyPr/>
        <a:lstStyle/>
        <a:p>
          <a:r>
            <a:rPr lang="ru-RU"/>
            <a:t>администратор</a:t>
          </a:r>
        </a:p>
      </dgm:t>
    </dgm:pt>
    <dgm:pt modelId="{6A057443-41F5-4D0E-A04D-F0B03D835166}" type="parTrans" cxnId="{4B7BD342-AB9F-4A7A-B014-17A675924E6B}">
      <dgm:prSet/>
      <dgm:spPr/>
      <dgm:t>
        <a:bodyPr/>
        <a:lstStyle/>
        <a:p>
          <a:endParaRPr lang="ru-RU"/>
        </a:p>
      </dgm:t>
    </dgm:pt>
    <dgm:pt modelId="{FF50673D-B21C-4A6C-95F0-1B99DCC4A537}" type="sibTrans" cxnId="{4B7BD342-AB9F-4A7A-B014-17A675924E6B}">
      <dgm:prSet/>
      <dgm:spPr/>
      <dgm:t>
        <a:bodyPr/>
        <a:lstStyle/>
        <a:p>
          <a:endParaRPr lang="ru-RU"/>
        </a:p>
      </dgm:t>
    </dgm:pt>
    <dgm:pt modelId="{415493ED-E2AA-4D67-AF58-12D8E2FC4745}">
      <dgm:prSet phldrT="[Текст]"/>
      <dgm:spPr/>
      <dgm:t>
        <a:bodyPr/>
        <a:lstStyle/>
        <a:p>
          <a:r>
            <a:rPr lang="ru-RU"/>
            <a:t>механик</a:t>
          </a:r>
        </a:p>
      </dgm:t>
    </dgm:pt>
    <dgm:pt modelId="{FE77FA7B-31E9-4818-BB67-EBB0796428BA}" type="parTrans" cxnId="{742A9660-945B-425C-8E44-31A3A4801DF1}">
      <dgm:prSet/>
      <dgm:spPr/>
      <dgm:t>
        <a:bodyPr/>
        <a:lstStyle/>
        <a:p>
          <a:endParaRPr lang="ru-RU"/>
        </a:p>
      </dgm:t>
    </dgm:pt>
    <dgm:pt modelId="{8100A4F1-3AC8-408D-A554-CBB4AB5E33FF}" type="sibTrans" cxnId="{742A9660-945B-425C-8E44-31A3A4801DF1}">
      <dgm:prSet/>
      <dgm:spPr/>
      <dgm:t>
        <a:bodyPr/>
        <a:lstStyle/>
        <a:p>
          <a:endParaRPr lang="ru-RU"/>
        </a:p>
      </dgm:t>
    </dgm:pt>
    <dgm:pt modelId="{76FC3841-2915-48DE-B052-47A4A772310F}" type="pres">
      <dgm:prSet presAssocID="{EF1ECFAD-F0AF-4258-A8CA-599912E8DAF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F802C65-AF38-4807-A7D2-BE439CAB8EE8}" type="pres">
      <dgm:prSet presAssocID="{C24F0910-E257-4408-B846-43D598932D7A}" presName="hierRoot1" presStyleCnt="0"/>
      <dgm:spPr/>
    </dgm:pt>
    <dgm:pt modelId="{F4B813C1-D870-42C4-8FAC-732DB4D5945E}" type="pres">
      <dgm:prSet presAssocID="{C24F0910-E257-4408-B846-43D598932D7A}" presName="composite" presStyleCnt="0"/>
      <dgm:spPr/>
    </dgm:pt>
    <dgm:pt modelId="{295B4362-62E3-4BD6-BC00-69F62EEE506D}" type="pres">
      <dgm:prSet presAssocID="{C24F0910-E257-4408-B846-43D598932D7A}" presName="background" presStyleLbl="node0" presStyleIdx="0" presStyleCnt="1"/>
      <dgm:spPr/>
    </dgm:pt>
    <dgm:pt modelId="{CEF92EF2-9CE6-4B97-B028-D6B23508E1A8}" type="pres">
      <dgm:prSet presAssocID="{C24F0910-E257-4408-B846-43D598932D7A}" presName="text" presStyleLbl="fgAcc0" presStyleIdx="0" presStyleCnt="1" custLinFactY="-3112" custLinFactNeighborX="-12200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F03BA7-A3A0-4936-86CC-088C6D2E7770}" type="pres">
      <dgm:prSet presAssocID="{C24F0910-E257-4408-B846-43D598932D7A}" presName="hierChild2" presStyleCnt="0"/>
      <dgm:spPr/>
    </dgm:pt>
    <dgm:pt modelId="{ACBED1BB-FA09-409C-B27A-6A594596A059}" type="pres">
      <dgm:prSet presAssocID="{E2D5CC56-BCC6-4755-8800-BEA6A70A5C5B}" presName="Name10" presStyleLbl="parChTrans1D2" presStyleIdx="0" presStyleCnt="2"/>
      <dgm:spPr/>
      <dgm:t>
        <a:bodyPr/>
        <a:lstStyle/>
        <a:p>
          <a:endParaRPr lang="ru-RU"/>
        </a:p>
      </dgm:t>
    </dgm:pt>
    <dgm:pt modelId="{EFEDC6FD-D6F7-445D-8464-BFB5FF5AB7B4}" type="pres">
      <dgm:prSet presAssocID="{01855BB5-8946-4581-8F91-E65372E2A1A3}" presName="hierRoot2" presStyleCnt="0"/>
      <dgm:spPr/>
    </dgm:pt>
    <dgm:pt modelId="{55C8BEAF-0D0D-45FF-AFDB-B39D36A300BC}" type="pres">
      <dgm:prSet presAssocID="{01855BB5-8946-4581-8F91-E65372E2A1A3}" presName="composite2" presStyleCnt="0"/>
      <dgm:spPr/>
    </dgm:pt>
    <dgm:pt modelId="{47D46295-9126-4148-8B9C-B619B0687AF0}" type="pres">
      <dgm:prSet presAssocID="{01855BB5-8946-4581-8F91-E65372E2A1A3}" presName="background2" presStyleLbl="node2" presStyleIdx="0" presStyleCnt="2"/>
      <dgm:spPr/>
    </dgm:pt>
    <dgm:pt modelId="{E99192BE-2612-4FA9-BBEE-17C5EF8A4400}" type="pres">
      <dgm:prSet presAssocID="{01855BB5-8946-4581-8F91-E65372E2A1A3}" presName="text2" presStyleLbl="fgAcc2" presStyleIdx="0" presStyleCnt="2" custLinFactNeighborX="-94880" custLinFactNeighborY="-274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8FFB917-232D-4C70-A8F7-437831742B1E}" type="pres">
      <dgm:prSet presAssocID="{01855BB5-8946-4581-8F91-E65372E2A1A3}" presName="hierChild3" presStyleCnt="0"/>
      <dgm:spPr/>
    </dgm:pt>
    <dgm:pt modelId="{FC9E6EEF-4D2A-41A7-8682-5BE77A5FC312}" type="pres">
      <dgm:prSet presAssocID="{25991697-3346-46EE-A5B4-997692EC0A4F}" presName="Name17" presStyleLbl="parChTrans1D3" presStyleIdx="0" presStyleCnt="2"/>
      <dgm:spPr/>
      <dgm:t>
        <a:bodyPr/>
        <a:lstStyle/>
        <a:p>
          <a:endParaRPr lang="ru-RU"/>
        </a:p>
      </dgm:t>
    </dgm:pt>
    <dgm:pt modelId="{87D32636-D9E6-4B6C-8BAB-77C2DA45E77C}" type="pres">
      <dgm:prSet presAssocID="{BC43B5FC-B4BF-43DE-9AAC-40042A15E0C2}" presName="hierRoot3" presStyleCnt="0"/>
      <dgm:spPr/>
    </dgm:pt>
    <dgm:pt modelId="{6FE0E42D-8B1A-4AAE-A797-0A546DEBBE8E}" type="pres">
      <dgm:prSet presAssocID="{BC43B5FC-B4BF-43DE-9AAC-40042A15E0C2}" presName="composite3" presStyleCnt="0"/>
      <dgm:spPr/>
    </dgm:pt>
    <dgm:pt modelId="{CACF06D0-C0D9-44BC-A4CA-8BB16A9B812B}" type="pres">
      <dgm:prSet presAssocID="{BC43B5FC-B4BF-43DE-9AAC-40042A15E0C2}" presName="background3" presStyleLbl="node3" presStyleIdx="0" presStyleCnt="2"/>
      <dgm:spPr/>
    </dgm:pt>
    <dgm:pt modelId="{0A18C68D-2D9C-4082-8078-B43CAD03F7A8}" type="pres">
      <dgm:prSet presAssocID="{BC43B5FC-B4BF-43DE-9AAC-40042A15E0C2}" presName="text3" presStyleLbl="fgAcc3" presStyleIdx="0" presStyleCnt="2" custLinFactNeighborX="-75250" custLinFactNeighborY="494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BD57D5B-42DE-4F96-8C31-C46F7E8D44E3}" type="pres">
      <dgm:prSet presAssocID="{BC43B5FC-B4BF-43DE-9AAC-40042A15E0C2}" presName="hierChild4" presStyleCnt="0"/>
      <dgm:spPr/>
    </dgm:pt>
    <dgm:pt modelId="{EE4DF31D-CECB-4DAF-A560-D4D36507F3EC}" type="pres">
      <dgm:prSet presAssocID="{6A057443-41F5-4D0E-A04D-F0B03D835166}" presName="Name10" presStyleLbl="parChTrans1D2" presStyleIdx="1" presStyleCnt="2"/>
      <dgm:spPr/>
      <dgm:t>
        <a:bodyPr/>
        <a:lstStyle/>
        <a:p>
          <a:endParaRPr lang="ru-RU"/>
        </a:p>
      </dgm:t>
    </dgm:pt>
    <dgm:pt modelId="{0CFFEC7D-9422-43A2-9CB3-51AB2F16A90B}" type="pres">
      <dgm:prSet presAssocID="{D1E3C8F1-D339-4DDB-99E1-5D02864DBA42}" presName="hierRoot2" presStyleCnt="0"/>
      <dgm:spPr/>
    </dgm:pt>
    <dgm:pt modelId="{74419593-2F9F-4E3E-A72D-359D35162747}" type="pres">
      <dgm:prSet presAssocID="{D1E3C8F1-D339-4DDB-99E1-5D02864DBA42}" presName="composite2" presStyleCnt="0"/>
      <dgm:spPr/>
    </dgm:pt>
    <dgm:pt modelId="{CE016F48-CD7F-4E8E-8373-D90FB62E0BE5}" type="pres">
      <dgm:prSet presAssocID="{D1E3C8F1-D339-4DDB-99E1-5D02864DBA42}" presName="background2" presStyleLbl="node2" presStyleIdx="1" presStyleCnt="2"/>
      <dgm:spPr/>
    </dgm:pt>
    <dgm:pt modelId="{4FB01B22-ED01-46A4-A8CC-49416A1731FD}" type="pres">
      <dgm:prSet presAssocID="{D1E3C8F1-D339-4DDB-99E1-5D02864DBA42}" presName="text2" presStyleLbl="fgAcc2" presStyleIdx="1" presStyleCnt="2" custLinFactNeighborX="-18301" custLinFactNeighborY="13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5522B9-3F75-42E3-B4D2-DF22B39EABAD}" type="pres">
      <dgm:prSet presAssocID="{D1E3C8F1-D339-4DDB-99E1-5D02864DBA42}" presName="hierChild3" presStyleCnt="0"/>
      <dgm:spPr/>
    </dgm:pt>
    <dgm:pt modelId="{29A61076-90B4-4FA4-A1B6-230BEBB4EAAB}" type="pres">
      <dgm:prSet presAssocID="{FE77FA7B-31E9-4818-BB67-EBB0796428BA}" presName="Name17" presStyleLbl="parChTrans1D3" presStyleIdx="1" presStyleCnt="2"/>
      <dgm:spPr/>
      <dgm:t>
        <a:bodyPr/>
        <a:lstStyle/>
        <a:p>
          <a:endParaRPr lang="ru-RU"/>
        </a:p>
      </dgm:t>
    </dgm:pt>
    <dgm:pt modelId="{B68A8E34-F4B9-4ACC-9C95-A789C763FAA3}" type="pres">
      <dgm:prSet presAssocID="{415493ED-E2AA-4D67-AF58-12D8E2FC4745}" presName="hierRoot3" presStyleCnt="0"/>
      <dgm:spPr/>
    </dgm:pt>
    <dgm:pt modelId="{43C2F5AD-E08F-4E20-8A11-B8B2B632FBA1}" type="pres">
      <dgm:prSet presAssocID="{415493ED-E2AA-4D67-AF58-12D8E2FC4745}" presName="composite3" presStyleCnt="0"/>
      <dgm:spPr/>
    </dgm:pt>
    <dgm:pt modelId="{4A76BA4D-113E-47FE-B46C-0F4CC2EAF2A0}" type="pres">
      <dgm:prSet presAssocID="{415493ED-E2AA-4D67-AF58-12D8E2FC4745}" presName="background3" presStyleLbl="node3" presStyleIdx="1" presStyleCnt="2"/>
      <dgm:spPr/>
    </dgm:pt>
    <dgm:pt modelId="{9187DA55-008B-42FE-BA3A-C12E1007491A}" type="pres">
      <dgm:prSet presAssocID="{415493ED-E2AA-4D67-AF58-12D8E2FC4745}" presName="text3" presStyleLbl="fgAcc3" presStyleIdx="1" presStyleCnt="2" custLinFactNeighborX="94118" custLinFactNeighborY="173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8079B4-3E64-4D32-AA32-F4F3647C0D3B}" type="pres">
      <dgm:prSet presAssocID="{415493ED-E2AA-4D67-AF58-12D8E2FC4745}" presName="hierChild4" presStyleCnt="0"/>
      <dgm:spPr/>
    </dgm:pt>
  </dgm:ptLst>
  <dgm:cxnLst>
    <dgm:cxn modelId="{21A6C235-3839-4B09-AB8C-FDEE53786898}" srcId="{01855BB5-8946-4581-8F91-E65372E2A1A3}" destId="{BC43B5FC-B4BF-43DE-9AAC-40042A15E0C2}" srcOrd="0" destOrd="0" parTransId="{25991697-3346-46EE-A5B4-997692EC0A4F}" sibTransId="{73A76FF3-B9D3-4EE4-9DD3-BC9A67ECCE2C}"/>
    <dgm:cxn modelId="{F88AC904-FF4A-4AD9-940E-E0A10490E3E0}" type="presOf" srcId="{FE77FA7B-31E9-4818-BB67-EBB0796428BA}" destId="{29A61076-90B4-4FA4-A1B6-230BEBB4EAAB}" srcOrd="0" destOrd="0" presId="urn:microsoft.com/office/officeart/2005/8/layout/hierarchy1"/>
    <dgm:cxn modelId="{88C068ED-7E13-4913-B31C-43D1ED9F0C19}" type="presOf" srcId="{25991697-3346-46EE-A5B4-997692EC0A4F}" destId="{FC9E6EEF-4D2A-41A7-8682-5BE77A5FC312}" srcOrd="0" destOrd="0" presId="urn:microsoft.com/office/officeart/2005/8/layout/hierarchy1"/>
    <dgm:cxn modelId="{E37739A2-C572-463E-9429-1D69461A2173}" type="presOf" srcId="{6A057443-41F5-4D0E-A04D-F0B03D835166}" destId="{EE4DF31D-CECB-4DAF-A560-D4D36507F3EC}" srcOrd="0" destOrd="0" presId="urn:microsoft.com/office/officeart/2005/8/layout/hierarchy1"/>
    <dgm:cxn modelId="{4B7BD342-AB9F-4A7A-B014-17A675924E6B}" srcId="{C24F0910-E257-4408-B846-43D598932D7A}" destId="{D1E3C8F1-D339-4DDB-99E1-5D02864DBA42}" srcOrd="1" destOrd="0" parTransId="{6A057443-41F5-4D0E-A04D-F0B03D835166}" sibTransId="{FF50673D-B21C-4A6C-95F0-1B99DCC4A537}"/>
    <dgm:cxn modelId="{5B628AC3-566E-499F-B442-6D99A14C577E}" srcId="{C24F0910-E257-4408-B846-43D598932D7A}" destId="{01855BB5-8946-4581-8F91-E65372E2A1A3}" srcOrd="0" destOrd="0" parTransId="{E2D5CC56-BCC6-4755-8800-BEA6A70A5C5B}" sibTransId="{6CA90978-0222-452D-8069-DAF0C9A22837}"/>
    <dgm:cxn modelId="{6940CA51-8ACD-45EA-B729-40EDDFD9EC5C}" type="presOf" srcId="{E2D5CC56-BCC6-4755-8800-BEA6A70A5C5B}" destId="{ACBED1BB-FA09-409C-B27A-6A594596A059}" srcOrd="0" destOrd="0" presId="urn:microsoft.com/office/officeart/2005/8/layout/hierarchy1"/>
    <dgm:cxn modelId="{822DB2F6-92A9-4E8E-9C38-8E9361500B8F}" type="presOf" srcId="{EF1ECFAD-F0AF-4258-A8CA-599912E8DAFA}" destId="{76FC3841-2915-48DE-B052-47A4A772310F}" srcOrd="0" destOrd="0" presId="urn:microsoft.com/office/officeart/2005/8/layout/hierarchy1"/>
    <dgm:cxn modelId="{FC269762-3207-4676-B41F-6D9E46B62D50}" type="presOf" srcId="{415493ED-E2AA-4D67-AF58-12D8E2FC4745}" destId="{9187DA55-008B-42FE-BA3A-C12E1007491A}" srcOrd="0" destOrd="0" presId="urn:microsoft.com/office/officeart/2005/8/layout/hierarchy1"/>
    <dgm:cxn modelId="{DCBE54A9-4D7C-4FFD-B910-DFA6A7BBA376}" type="presOf" srcId="{BC43B5FC-B4BF-43DE-9AAC-40042A15E0C2}" destId="{0A18C68D-2D9C-4082-8078-B43CAD03F7A8}" srcOrd="0" destOrd="0" presId="urn:microsoft.com/office/officeart/2005/8/layout/hierarchy1"/>
    <dgm:cxn modelId="{742A9660-945B-425C-8E44-31A3A4801DF1}" srcId="{D1E3C8F1-D339-4DDB-99E1-5D02864DBA42}" destId="{415493ED-E2AA-4D67-AF58-12D8E2FC4745}" srcOrd="0" destOrd="0" parTransId="{FE77FA7B-31E9-4818-BB67-EBB0796428BA}" sibTransId="{8100A4F1-3AC8-408D-A554-CBB4AB5E33FF}"/>
    <dgm:cxn modelId="{0CB55C7E-84AB-4A54-8DE9-F9F1BF415759}" type="presOf" srcId="{01855BB5-8946-4581-8F91-E65372E2A1A3}" destId="{E99192BE-2612-4FA9-BBEE-17C5EF8A4400}" srcOrd="0" destOrd="0" presId="urn:microsoft.com/office/officeart/2005/8/layout/hierarchy1"/>
    <dgm:cxn modelId="{41837FF8-DF12-4108-8364-273367737D35}" type="presOf" srcId="{C24F0910-E257-4408-B846-43D598932D7A}" destId="{CEF92EF2-9CE6-4B97-B028-D6B23508E1A8}" srcOrd="0" destOrd="0" presId="urn:microsoft.com/office/officeart/2005/8/layout/hierarchy1"/>
    <dgm:cxn modelId="{4259E800-E64F-416D-B649-CBEB368270C2}" type="presOf" srcId="{D1E3C8F1-D339-4DDB-99E1-5D02864DBA42}" destId="{4FB01B22-ED01-46A4-A8CC-49416A1731FD}" srcOrd="0" destOrd="0" presId="urn:microsoft.com/office/officeart/2005/8/layout/hierarchy1"/>
    <dgm:cxn modelId="{2B67639E-E3FF-4FFD-8E90-695CE309D771}" srcId="{EF1ECFAD-F0AF-4258-A8CA-599912E8DAFA}" destId="{C24F0910-E257-4408-B846-43D598932D7A}" srcOrd="0" destOrd="0" parTransId="{0C10C2FB-794F-4419-AA0F-1195C411CF7E}" sibTransId="{3BE4C2CA-4041-4DF2-99AE-615B8F12C17A}"/>
    <dgm:cxn modelId="{73F0DE4F-2DA6-4307-B741-2AF598C88901}" type="presParOf" srcId="{76FC3841-2915-48DE-B052-47A4A772310F}" destId="{7F802C65-AF38-4807-A7D2-BE439CAB8EE8}" srcOrd="0" destOrd="0" presId="urn:microsoft.com/office/officeart/2005/8/layout/hierarchy1"/>
    <dgm:cxn modelId="{786EDD4C-2D20-4ACF-9D6F-C1ABFFF7B05E}" type="presParOf" srcId="{7F802C65-AF38-4807-A7D2-BE439CAB8EE8}" destId="{F4B813C1-D870-42C4-8FAC-732DB4D5945E}" srcOrd="0" destOrd="0" presId="urn:microsoft.com/office/officeart/2005/8/layout/hierarchy1"/>
    <dgm:cxn modelId="{01C13386-B287-4366-9ED6-8E7C017FC850}" type="presParOf" srcId="{F4B813C1-D870-42C4-8FAC-732DB4D5945E}" destId="{295B4362-62E3-4BD6-BC00-69F62EEE506D}" srcOrd="0" destOrd="0" presId="urn:microsoft.com/office/officeart/2005/8/layout/hierarchy1"/>
    <dgm:cxn modelId="{E6331B79-BD55-476D-B165-C6E0C5CA8106}" type="presParOf" srcId="{F4B813C1-D870-42C4-8FAC-732DB4D5945E}" destId="{CEF92EF2-9CE6-4B97-B028-D6B23508E1A8}" srcOrd="1" destOrd="0" presId="urn:microsoft.com/office/officeart/2005/8/layout/hierarchy1"/>
    <dgm:cxn modelId="{0DA52C20-7498-4BDE-910E-DA0B72C379C1}" type="presParOf" srcId="{7F802C65-AF38-4807-A7D2-BE439CAB8EE8}" destId="{C2F03BA7-A3A0-4936-86CC-088C6D2E7770}" srcOrd="1" destOrd="0" presId="urn:microsoft.com/office/officeart/2005/8/layout/hierarchy1"/>
    <dgm:cxn modelId="{2399B382-A96C-4D32-9437-1FFE52876D0B}" type="presParOf" srcId="{C2F03BA7-A3A0-4936-86CC-088C6D2E7770}" destId="{ACBED1BB-FA09-409C-B27A-6A594596A059}" srcOrd="0" destOrd="0" presId="urn:microsoft.com/office/officeart/2005/8/layout/hierarchy1"/>
    <dgm:cxn modelId="{2936B1B4-C9CC-48C8-AA42-0770DEAC3518}" type="presParOf" srcId="{C2F03BA7-A3A0-4936-86CC-088C6D2E7770}" destId="{EFEDC6FD-D6F7-445D-8464-BFB5FF5AB7B4}" srcOrd="1" destOrd="0" presId="urn:microsoft.com/office/officeart/2005/8/layout/hierarchy1"/>
    <dgm:cxn modelId="{6654C210-8A3D-4C67-B895-77B4BB6686B5}" type="presParOf" srcId="{EFEDC6FD-D6F7-445D-8464-BFB5FF5AB7B4}" destId="{55C8BEAF-0D0D-45FF-AFDB-B39D36A300BC}" srcOrd="0" destOrd="0" presId="urn:microsoft.com/office/officeart/2005/8/layout/hierarchy1"/>
    <dgm:cxn modelId="{FAA77A5C-F8B0-4F8F-A721-637A330EE734}" type="presParOf" srcId="{55C8BEAF-0D0D-45FF-AFDB-B39D36A300BC}" destId="{47D46295-9126-4148-8B9C-B619B0687AF0}" srcOrd="0" destOrd="0" presId="urn:microsoft.com/office/officeart/2005/8/layout/hierarchy1"/>
    <dgm:cxn modelId="{189FC89D-B6D5-42E6-BA28-3546FFBEE4D7}" type="presParOf" srcId="{55C8BEAF-0D0D-45FF-AFDB-B39D36A300BC}" destId="{E99192BE-2612-4FA9-BBEE-17C5EF8A4400}" srcOrd="1" destOrd="0" presId="urn:microsoft.com/office/officeart/2005/8/layout/hierarchy1"/>
    <dgm:cxn modelId="{B484BA5C-C266-4771-B104-546DD46E14BC}" type="presParOf" srcId="{EFEDC6FD-D6F7-445D-8464-BFB5FF5AB7B4}" destId="{F8FFB917-232D-4C70-A8F7-437831742B1E}" srcOrd="1" destOrd="0" presId="urn:microsoft.com/office/officeart/2005/8/layout/hierarchy1"/>
    <dgm:cxn modelId="{BE713675-821C-4042-AFC0-F60AFE4ECC24}" type="presParOf" srcId="{F8FFB917-232D-4C70-A8F7-437831742B1E}" destId="{FC9E6EEF-4D2A-41A7-8682-5BE77A5FC312}" srcOrd="0" destOrd="0" presId="urn:microsoft.com/office/officeart/2005/8/layout/hierarchy1"/>
    <dgm:cxn modelId="{36771448-8142-4DD8-8CF4-C484D46373EB}" type="presParOf" srcId="{F8FFB917-232D-4C70-A8F7-437831742B1E}" destId="{87D32636-D9E6-4B6C-8BAB-77C2DA45E77C}" srcOrd="1" destOrd="0" presId="urn:microsoft.com/office/officeart/2005/8/layout/hierarchy1"/>
    <dgm:cxn modelId="{E5C06FA7-4A3C-4831-AD07-36FF25A43AF4}" type="presParOf" srcId="{87D32636-D9E6-4B6C-8BAB-77C2DA45E77C}" destId="{6FE0E42D-8B1A-4AAE-A797-0A546DEBBE8E}" srcOrd="0" destOrd="0" presId="urn:microsoft.com/office/officeart/2005/8/layout/hierarchy1"/>
    <dgm:cxn modelId="{B9A02CD5-FFFD-4A4C-A1D2-9C408034E90C}" type="presParOf" srcId="{6FE0E42D-8B1A-4AAE-A797-0A546DEBBE8E}" destId="{CACF06D0-C0D9-44BC-A4CA-8BB16A9B812B}" srcOrd="0" destOrd="0" presId="urn:microsoft.com/office/officeart/2005/8/layout/hierarchy1"/>
    <dgm:cxn modelId="{9A3F67A7-2596-470C-97F3-E1164C2E5323}" type="presParOf" srcId="{6FE0E42D-8B1A-4AAE-A797-0A546DEBBE8E}" destId="{0A18C68D-2D9C-4082-8078-B43CAD03F7A8}" srcOrd="1" destOrd="0" presId="urn:microsoft.com/office/officeart/2005/8/layout/hierarchy1"/>
    <dgm:cxn modelId="{9BE0E357-A2E0-4724-B6EF-0445946599FC}" type="presParOf" srcId="{87D32636-D9E6-4B6C-8BAB-77C2DA45E77C}" destId="{6BD57D5B-42DE-4F96-8C31-C46F7E8D44E3}" srcOrd="1" destOrd="0" presId="urn:microsoft.com/office/officeart/2005/8/layout/hierarchy1"/>
    <dgm:cxn modelId="{BC11AC07-EF71-4442-816C-61F588F2D413}" type="presParOf" srcId="{C2F03BA7-A3A0-4936-86CC-088C6D2E7770}" destId="{EE4DF31D-CECB-4DAF-A560-D4D36507F3EC}" srcOrd="2" destOrd="0" presId="urn:microsoft.com/office/officeart/2005/8/layout/hierarchy1"/>
    <dgm:cxn modelId="{D76F5A44-00E4-448C-B720-48247DBDF9B0}" type="presParOf" srcId="{C2F03BA7-A3A0-4936-86CC-088C6D2E7770}" destId="{0CFFEC7D-9422-43A2-9CB3-51AB2F16A90B}" srcOrd="3" destOrd="0" presId="urn:microsoft.com/office/officeart/2005/8/layout/hierarchy1"/>
    <dgm:cxn modelId="{BE59BACE-3E8B-4528-B07D-54F33A8B2406}" type="presParOf" srcId="{0CFFEC7D-9422-43A2-9CB3-51AB2F16A90B}" destId="{74419593-2F9F-4E3E-A72D-359D35162747}" srcOrd="0" destOrd="0" presId="urn:microsoft.com/office/officeart/2005/8/layout/hierarchy1"/>
    <dgm:cxn modelId="{D9F02EBE-ED13-4B5F-B780-FBAE6E8547B5}" type="presParOf" srcId="{74419593-2F9F-4E3E-A72D-359D35162747}" destId="{CE016F48-CD7F-4E8E-8373-D90FB62E0BE5}" srcOrd="0" destOrd="0" presId="urn:microsoft.com/office/officeart/2005/8/layout/hierarchy1"/>
    <dgm:cxn modelId="{F7866F57-5C36-4A73-AC88-123F501EB42D}" type="presParOf" srcId="{74419593-2F9F-4E3E-A72D-359D35162747}" destId="{4FB01B22-ED01-46A4-A8CC-49416A1731FD}" srcOrd="1" destOrd="0" presId="urn:microsoft.com/office/officeart/2005/8/layout/hierarchy1"/>
    <dgm:cxn modelId="{8D7E665C-20A4-47B5-BBCF-7BCC2B93BB2F}" type="presParOf" srcId="{0CFFEC7D-9422-43A2-9CB3-51AB2F16A90B}" destId="{395522B9-3F75-42E3-B4D2-DF22B39EABAD}" srcOrd="1" destOrd="0" presId="urn:microsoft.com/office/officeart/2005/8/layout/hierarchy1"/>
    <dgm:cxn modelId="{B9864583-4C02-4E8E-86EE-98B23AA2573C}" type="presParOf" srcId="{395522B9-3F75-42E3-B4D2-DF22B39EABAD}" destId="{29A61076-90B4-4FA4-A1B6-230BEBB4EAAB}" srcOrd="0" destOrd="0" presId="urn:microsoft.com/office/officeart/2005/8/layout/hierarchy1"/>
    <dgm:cxn modelId="{4E94116C-893A-4FBD-948F-456F87C62D92}" type="presParOf" srcId="{395522B9-3F75-42E3-B4D2-DF22B39EABAD}" destId="{B68A8E34-F4B9-4ACC-9C95-A789C763FAA3}" srcOrd="1" destOrd="0" presId="urn:microsoft.com/office/officeart/2005/8/layout/hierarchy1"/>
    <dgm:cxn modelId="{CF8AAF3A-50E0-4ABB-9FD4-47A9D51F51F1}" type="presParOf" srcId="{B68A8E34-F4B9-4ACC-9C95-A789C763FAA3}" destId="{43C2F5AD-E08F-4E20-8A11-B8B2B632FBA1}" srcOrd="0" destOrd="0" presId="urn:microsoft.com/office/officeart/2005/8/layout/hierarchy1"/>
    <dgm:cxn modelId="{67EF29CE-C6C1-4F7D-9349-62AF4A965619}" type="presParOf" srcId="{43C2F5AD-E08F-4E20-8A11-B8B2B632FBA1}" destId="{4A76BA4D-113E-47FE-B46C-0F4CC2EAF2A0}" srcOrd="0" destOrd="0" presId="urn:microsoft.com/office/officeart/2005/8/layout/hierarchy1"/>
    <dgm:cxn modelId="{9FDB3245-C596-4150-93B9-D0927F498843}" type="presParOf" srcId="{43C2F5AD-E08F-4E20-8A11-B8B2B632FBA1}" destId="{9187DA55-008B-42FE-BA3A-C12E1007491A}" srcOrd="1" destOrd="0" presId="urn:microsoft.com/office/officeart/2005/8/layout/hierarchy1"/>
    <dgm:cxn modelId="{A35CFF27-A048-43D3-A884-FF7BF5C0881D}" type="presParOf" srcId="{B68A8E34-F4B9-4ACC-9C95-A789C763FAA3}" destId="{2C8079B4-3E64-4D32-AA32-F4F3647C0D3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A61076-90B4-4FA4-A1B6-230BEBB4EAAB}">
      <dsp:nvSpPr>
        <dsp:cNvPr id="0" name=""/>
        <dsp:cNvSpPr/>
      </dsp:nvSpPr>
      <dsp:spPr>
        <a:xfrm>
          <a:off x="3203085" y="1937738"/>
          <a:ext cx="1387745" cy="348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133"/>
              </a:lnTo>
              <a:lnTo>
                <a:pt x="1387745" y="234133"/>
              </a:lnTo>
              <a:lnTo>
                <a:pt x="1387745" y="3484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DF31D-CECB-4DAF-A560-D4D36507F3EC}">
      <dsp:nvSpPr>
        <dsp:cNvPr id="0" name=""/>
        <dsp:cNvSpPr/>
      </dsp:nvSpPr>
      <dsp:spPr>
        <a:xfrm>
          <a:off x="2524018" y="653567"/>
          <a:ext cx="679066" cy="500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5944"/>
              </a:lnTo>
              <a:lnTo>
                <a:pt x="679066" y="385944"/>
              </a:lnTo>
              <a:lnTo>
                <a:pt x="679066" y="5003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9E6EEF-4D2A-41A7-8682-5BE77A5FC312}">
      <dsp:nvSpPr>
        <dsp:cNvPr id="0" name=""/>
        <dsp:cNvSpPr/>
      </dsp:nvSpPr>
      <dsp:spPr>
        <a:xfrm>
          <a:off x="749003" y="1905466"/>
          <a:ext cx="242320" cy="380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404"/>
              </a:lnTo>
              <a:lnTo>
                <a:pt x="242320" y="266404"/>
              </a:lnTo>
              <a:lnTo>
                <a:pt x="242320" y="3807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BED1BB-FA09-409C-B27A-6A594596A059}">
      <dsp:nvSpPr>
        <dsp:cNvPr id="0" name=""/>
        <dsp:cNvSpPr/>
      </dsp:nvSpPr>
      <dsp:spPr>
        <a:xfrm>
          <a:off x="749003" y="653567"/>
          <a:ext cx="1775014" cy="468029"/>
        </a:xfrm>
        <a:custGeom>
          <a:avLst/>
          <a:gdLst/>
          <a:ahLst/>
          <a:cxnLst/>
          <a:rect l="0" t="0" r="0" b="0"/>
          <a:pathLst>
            <a:path>
              <a:moveTo>
                <a:pt x="1775014" y="0"/>
              </a:moveTo>
              <a:lnTo>
                <a:pt x="1775014" y="353672"/>
              </a:lnTo>
              <a:lnTo>
                <a:pt x="0" y="353672"/>
              </a:lnTo>
              <a:lnTo>
                <a:pt x="0" y="4680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5B4362-62E3-4BD6-BC00-69F62EEE506D}">
      <dsp:nvSpPr>
        <dsp:cNvPr id="0" name=""/>
        <dsp:cNvSpPr/>
      </dsp:nvSpPr>
      <dsp:spPr>
        <a:xfrm>
          <a:off x="1906798" y="-130302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F92EF2-9CE6-4B97-B028-D6B23508E1A8}">
      <dsp:nvSpPr>
        <dsp:cNvPr id="0" name=""/>
        <dsp:cNvSpPr/>
      </dsp:nvSpPr>
      <dsp:spPr>
        <a:xfrm>
          <a:off x="2043958" y="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Директор</a:t>
          </a:r>
        </a:p>
      </dsp:txBody>
      <dsp:txXfrm>
        <a:off x="2066917" y="22959"/>
        <a:ext cx="1188522" cy="737951"/>
      </dsp:txXfrm>
    </dsp:sp>
    <dsp:sp modelId="{47D46295-9126-4148-8B9C-B619B0687AF0}">
      <dsp:nvSpPr>
        <dsp:cNvPr id="0" name=""/>
        <dsp:cNvSpPr/>
      </dsp:nvSpPr>
      <dsp:spPr>
        <a:xfrm>
          <a:off x="131783" y="1121597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9192BE-2612-4FA9-BBEE-17C5EF8A4400}">
      <dsp:nvSpPr>
        <dsp:cNvPr id="0" name=""/>
        <dsp:cNvSpPr/>
      </dsp:nvSpPr>
      <dsp:spPr>
        <a:xfrm>
          <a:off x="268943" y="1251899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преподаватели</a:t>
          </a:r>
        </a:p>
      </dsp:txBody>
      <dsp:txXfrm>
        <a:off x="291902" y="1274858"/>
        <a:ext cx="1188522" cy="737951"/>
      </dsp:txXfrm>
    </dsp:sp>
    <dsp:sp modelId="{CACF06D0-C0D9-44BC-A4CA-8BB16A9B812B}">
      <dsp:nvSpPr>
        <dsp:cNvPr id="0" name=""/>
        <dsp:cNvSpPr/>
      </dsp:nvSpPr>
      <dsp:spPr>
        <a:xfrm>
          <a:off x="374103" y="2286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18C68D-2D9C-4082-8078-B43CAD03F7A8}">
      <dsp:nvSpPr>
        <dsp:cNvPr id="0" name=""/>
        <dsp:cNvSpPr/>
      </dsp:nvSpPr>
      <dsp:spPr>
        <a:xfrm>
          <a:off x="511263" y="2416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мастера п/о вождению</a:t>
          </a:r>
        </a:p>
      </dsp:txBody>
      <dsp:txXfrm>
        <a:off x="534222" y="2439489"/>
        <a:ext cx="1188522" cy="737951"/>
      </dsp:txXfrm>
    </dsp:sp>
    <dsp:sp modelId="{CE016F48-CD7F-4E8E-8373-D90FB62E0BE5}">
      <dsp:nvSpPr>
        <dsp:cNvPr id="0" name=""/>
        <dsp:cNvSpPr/>
      </dsp:nvSpPr>
      <dsp:spPr>
        <a:xfrm>
          <a:off x="2585865" y="115386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B01B22-ED01-46A4-A8CC-49416A1731FD}">
      <dsp:nvSpPr>
        <dsp:cNvPr id="0" name=""/>
        <dsp:cNvSpPr/>
      </dsp:nvSpPr>
      <dsp:spPr>
        <a:xfrm>
          <a:off x="2723025" y="128417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администратор</a:t>
          </a:r>
        </a:p>
      </dsp:txBody>
      <dsp:txXfrm>
        <a:off x="2745984" y="1307129"/>
        <a:ext cx="1188522" cy="737951"/>
      </dsp:txXfrm>
    </dsp:sp>
    <dsp:sp modelId="{4A76BA4D-113E-47FE-B46C-0F4CC2EAF2A0}">
      <dsp:nvSpPr>
        <dsp:cNvPr id="0" name=""/>
        <dsp:cNvSpPr/>
      </dsp:nvSpPr>
      <dsp:spPr>
        <a:xfrm>
          <a:off x="3973610" y="2286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87DA55-008B-42FE-BA3A-C12E1007491A}">
      <dsp:nvSpPr>
        <dsp:cNvPr id="0" name=""/>
        <dsp:cNvSpPr/>
      </dsp:nvSpPr>
      <dsp:spPr>
        <a:xfrm>
          <a:off x="4110770" y="2416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механик</a:t>
          </a:r>
        </a:p>
      </dsp:txBody>
      <dsp:txXfrm>
        <a:off x="4133729" y="2439489"/>
        <a:ext cx="1188522" cy="7379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2014-11-06T12:43:00Z</dcterms:created>
  <dcterms:modified xsi:type="dcterms:W3CDTF">2014-11-21T08:18:00Z</dcterms:modified>
</cp:coreProperties>
</file>