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9F8" w:rsidRPr="003059F8" w:rsidRDefault="003059F8" w:rsidP="003059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proofErr w:type="spellStart"/>
      <w:r w:rsidRPr="003059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Профориентационные</w:t>
      </w:r>
      <w:proofErr w:type="spellEnd"/>
      <w:r w:rsidRPr="003059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игры ПетрГУ в онлайн-формате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школьников</w:t>
      </w:r>
    </w:p>
    <w:p w:rsidR="003059F8" w:rsidRDefault="003059F8" w:rsidP="00543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371E" w:rsidRPr="0054371E" w:rsidRDefault="0054371E" w:rsidP="00543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r w:rsidR="003059F8" w:rsidRPr="005437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«Лучший адаптер 2021»</w:t>
      </w:r>
      <w:r w:rsidR="00305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студенты ПетрГУ готовы</w:t>
      </w:r>
      <w:r w:rsidRPr="0054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организовать </w:t>
      </w:r>
      <w:proofErr w:type="spellStart"/>
      <w:r w:rsidRPr="005437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профориентационные</w:t>
      </w:r>
      <w:proofErr w:type="spellEnd"/>
      <w:r w:rsidRPr="0054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 в онлайн-формате </w:t>
      </w:r>
      <w:proofErr w:type="gramStart"/>
      <w:r w:rsidRPr="0054371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54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обучающихся, проживающих в районах.</w:t>
      </w:r>
    </w:p>
    <w:p w:rsidR="0054371E" w:rsidRPr="0054371E" w:rsidRDefault="0054371E" w:rsidP="00543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71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проведения игр: 7 ноября — 5 декабря 2021 года.</w:t>
      </w:r>
    </w:p>
    <w:p w:rsidR="0054371E" w:rsidRPr="006C2CB9" w:rsidRDefault="0054371E" w:rsidP="00543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71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в игре могут принимать участие по 5-6 человек</w:t>
      </w:r>
      <w:r w:rsidR="006C2C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371E" w:rsidRPr="0054371E" w:rsidRDefault="0054371E" w:rsidP="00543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 </w:t>
      </w:r>
      <w:r w:rsidR="003059F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</w:t>
      </w:r>
      <w:r w:rsidRPr="0054371E">
        <w:rPr>
          <w:rFonts w:ascii="Times New Roman" w:eastAsia="Times New Roman" w:hAnsi="Times New Roman" w:cs="Times New Roman"/>
          <w:sz w:val="24"/>
          <w:szCs w:val="24"/>
          <w:lang w:eastAsia="ru-RU"/>
        </w:rPr>
        <w:t>: 9-11 класс (16-18 лет)</w:t>
      </w:r>
      <w:r w:rsidR="003059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4371E" w:rsidRPr="0054371E" w:rsidRDefault="0054371E" w:rsidP="00543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7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игры: приблизительно 1 час 10 минут</w:t>
      </w:r>
      <w:r w:rsidR="003059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59F8" w:rsidRDefault="0054371E" w:rsidP="00543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игры: Институты ПетрГУ. </w:t>
      </w:r>
    </w:p>
    <w:p w:rsidR="0054371E" w:rsidRPr="0054371E" w:rsidRDefault="0054371E" w:rsidP="00543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7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игры старшеклассники смогут познакомит</w:t>
      </w:r>
      <w:r w:rsidR="003059F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4371E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с каждым из институтов.</w:t>
      </w:r>
    </w:p>
    <w:p w:rsidR="0054371E" w:rsidRPr="0054371E" w:rsidRDefault="0054371E" w:rsidP="00543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Каждому </w:t>
      </w:r>
      <w:r w:rsidR="003059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участнику игры</w:t>
      </w:r>
      <w:r w:rsidRPr="0054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высланы сертификаты и небольшие памятные призы.</w:t>
      </w:r>
    </w:p>
    <w:p w:rsidR="003059F8" w:rsidRDefault="0054371E" w:rsidP="003059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принимаются до </w:t>
      </w:r>
      <w:r w:rsidR="00EC11AB">
        <w:rPr>
          <w:rFonts w:ascii="Times New Roman" w:eastAsia="Times New Roman" w:hAnsi="Times New Roman" w:cs="Times New Roman"/>
          <w:sz w:val="24"/>
          <w:szCs w:val="24"/>
          <w:lang w:eastAsia="ru-RU"/>
        </w:rPr>
        <w:t>9 ноября</w:t>
      </w:r>
      <w:r w:rsidRPr="0054371E">
        <w:rPr>
          <w:rFonts w:ascii="Times New Roman" w:eastAsia="Times New Roman" w:hAnsi="Times New Roman" w:cs="Times New Roman"/>
          <w:sz w:val="24"/>
          <w:szCs w:val="24"/>
          <w:lang w:eastAsia="ru-RU"/>
        </w:rPr>
        <w:t>. Чтобы записаться</w:t>
      </w:r>
      <w:r w:rsidR="006C2CB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4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написать </w:t>
      </w:r>
      <w:r w:rsidR="003059F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организатору – Егоркиной Анне</w:t>
      </w:r>
      <w:r w:rsidRPr="0054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4371E">
        <w:rPr>
          <w:rFonts w:ascii="Times New Roman" w:eastAsia="Times New Roman" w:hAnsi="Times New Roman" w:cs="Times New Roman"/>
          <w:sz w:val="24"/>
          <w:szCs w:val="24"/>
          <w:lang w:eastAsia="ru-RU"/>
        </w:rPr>
        <w:t>vk:</w:t>
      </w:r>
      <w:hyperlink r:id="rId6" w:tgtFrame="_blank" w:history="1">
        <w:r w:rsidRPr="005437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</w:t>
        </w:r>
        <w:proofErr w:type="spellEnd"/>
        <w:r w:rsidRPr="005437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://vk.com/</w:t>
        </w:r>
        <w:proofErr w:type="spellStart"/>
        <w:r w:rsidRPr="005437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a_egorkinaa</w:t>
        </w:r>
        <w:proofErr w:type="spellEnd"/>
      </w:hyperlink>
      <w:r w:rsidRPr="0054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позвонить: 89114123873</w:t>
      </w:r>
      <w:r w:rsidR="003059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437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371E" w:rsidRPr="0054371E" w:rsidRDefault="0054371E" w:rsidP="003059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одной команде необязательно быть в одном классе за одним компьютером. </w:t>
      </w:r>
      <w:r w:rsidR="003059F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r w:rsidRPr="0054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подключит</w:t>
      </w:r>
      <w:r w:rsidR="003059F8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4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к </w:t>
      </w:r>
      <w:r w:rsidR="003059F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игре</w:t>
      </w:r>
      <w:r w:rsidRPr="005437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например, из дома. </w:t>
      </w:r>
    </w:p>
    <w:p w:rsidR="0054371E" w:rsidRPr="0054371E" w:rsidRDefault="0054371E" w:rsidP="00305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71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в данной игре могут принимать участие 2-3 команды.</w:t>
      </w:r>
    </w:p>
    <w:p w:rsidR="0054371E" w:rsidRPr="0054371E" w:rsidRDefault="0054371E" w:rsidP="00543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7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371E" w:rsidRPr="0054371E" w:rsidRDefault="0054371E" w:rsidP="003059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71E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уважением, Анна Егоркина, организатор конкурса «Лучший Адаптер 2021»</w:t>
      </w:r>
    </w:p>
    <w:bookmarkEnd w:id="0"/>
    <w:p w:rsidR="0054371E" w:rsidRPr="0054371E" w:rsidRDefault="0054371E" w:rsidP="00543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7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5A52" w:rsidRDefault="00315A52"/>
    <w:sectPr w:rsidR="00315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5975"/>
    <w:multiLevelType w:val="multilevel"/>
    <w:tmpl w:val="68EC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71E"/>
    <w:rsid w:val="003059F8"/>
    <w:rsid w:val="00315A52"/>
    <w:rsid w:val="005364F2"/>
    <w:rsid w:val="0054371E"/>
    <w:rsid w:val="006C2CB9"/>
    <w:rsid w:val="00EC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09932">
          <w:marLeft w:val="0"/>
          <w:marRight w:val="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_egorkina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uipd205-05</cp:lastModifiedBy>
  <cp:revision>2</cp:revision>
  <dcterms:created xsi:type="dcterms:W3CDTF">2021-10-29T13:46:00Z</dcterms:created>
  <dcterms:modified xsi:type="dcterms:W3CDTF">2021-10-29T13:46:00Z</dcterms:modified>
</cp:coreProperties>
</file>