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9" w:rsidRDefault="00026BF9" w:rsidP="00026BF9">
      <w:r>
        <w:t>Если пропал ребёнок...</w:t>
      </w:r>
    </w:p>
    <w:p w:rsidR="00026BF9" w:rsidRDefault="00026BF9" w:rsidP="00026BF9">
      <w:r>
        <w:t xml:space="preserve">Если пропал ребенок, очень сложно мыслить разумно. Но к этой ситуации надо быть готовым и следовать четким инструкциям.        </w:t>
      </w:r>
    </w:p>
    <w:p w:rsidR="00026BF9" w:rsidRDefault="00026BF9" w:rsidP="00026BF9"/>
    <w:p w:rsidR="00026BF9" w:rsidRDefault="00026BF9" w:rsidP="00026BF9">
      <w:r>
        <w:t>Мы желаем, чтобы она Вам никогда не понадобилась:</w:t>
      </w:r>
    </w:p>
    <w:p w:rsidR="00026BF9" w:rsidRDefault="00026BF9" w:rsidP="00026BF9"/>
    <w:p w:rsidR="00026BF9" w:rsidRDefault="00026BF9" w:rsidP="00026BF9">
      <w:r>
        <w:t xml:space="preserve">Если </w:t>
      </w:r>
      <w:proofErr w:type="gramStart"/>
      <w:r>
        <w:t>пропал ребенок в общественном месте СРАЗУ дайте</w:t>
      </w:r>
      <w:proofErr w:type="gramEnd"/>
      <w:r>
        <w:t xml:space="preserve"> знать об этом охране, администрации организации, учреждения, работникам транспорта; пусть они контролируют входы-выходы, проверят туалеты, автостоянки, укромные места, объявят по громкой связи пропажу ребенка, его приметы, не выпускают никого с детьми – в случае похищения внешность ребенка могут изменить.</w:t>
      </w:r>
    </w:p>
    <w:p w:rsidR="00026BF9" w:rsidRDefault="00026BF9" w:rsidP="00026BF9">
      <w:r>
        <w:t>В транспорте не стесняйтесь громко прокричать о пропаже ребенка.</w:t>
      </w:r>
    </w:p>
    <w:p w:rsidR="00026BF9" w:rsidRDefault="00026BF9" w:rsidP="00026BF9">
      <w:r>
        <w:t xml:space="preserve">По дороге к администрации, охране быстро </w:t>
      </w:r>
      <w:proofErr w:type="gramStart"/>
      <w:r>
        <w:t>восстанавливайте в памяти как выглядел</w:t>
      </w:r>
      <w:proofErr w:type="gramEnd"/>
      <w:r>
        <w:t xml:space="preserve"> ребенок, его особые приметы, где и в какое время вы видели его последний раз, куда с большой долей вероятности он мог пойти или поехать.</w:t>
      </w:r>
    </w:p>
    <w:p w:rsidR="00026BF9" w:rsidRDefault="00026BF9" w:rsidP="00026BF9">
      <w:r>
        <w:t>Если ребенок пропал из дома, быстро просмотрите все вещи ребенка, его личный дневник, ищите возможную оставленную записку. Вспомните о подозрительных телефонных звонках, разговорах, знакомых ребенка в последнее время.</w:t>
      </w:r>
    </w:p>
    <w:p w:rsidR="00026BF9" w:rsidRDefault="00026BF9" w:rsidP="00026BF9">
      <w:r>
        <w:t>Обратитесь за помощью в отделение внутренних дел и оставьте заявление о пропаже – поиск детей начинается в течение суток, обращаться вы можете хоть через 5 минут после пропажи ребенка (а не через три дня, как принято считать!). Вы можете обратиться в любое ближайшее отделение полиции. Без заявления никто заниматься пропавшим ребенком не будет. Не стоит пугаться из-за того, что по заявлению возбудят уголовное дело по статье 105 УК РФ — убийство. Это не значит, что ребенок погиб. Такая статья дает полицейским максимальные полномочия.</w:t>
      </w:r>
    </w:p>
    <w:p w:rsidR="00026BF9" w:rsidRDefault="00026BF9" w:rsidP="00026BF9">
      <w:r>
        <w:t>Если заявление не принимают или вы не довольны тем, как работают сотрудники полиции - можно обращаться в вышестоящие органы внутренних дел, в прокуратуру.</w:t>
      </w:r>
    </w:p>
    <w:p w:rsidR="00026BF9" w:rsidRDefault="00026BF9" w:rsidP="00026BF9"/>
    <w:p w:rsidR="00026BF9" w:rsidRDefault="00026BF9" w:rsidP="00026BF9">
      <w:r>
        <w:t xml:space="preserve">Лучше если Вы сразу возьмете с собой в отделение </w:t>
      </w:r>
      <w:proofErr w:type="gramStart"/>
      <w:r>
        <w:t>полиции</w:t>
      </w:r>
      <w:proofErr w:type="gramEnd"/>
      <w:r>
        <w:t xml:space="preserve"> распечатанное свежее фото ребенка, а также его электронную версию. Но вам не имеют права отказать в принятии заявления без фото (его можно донести позже).</w:t>
      </w:r>
    </w:p>
    <w:p w:rsidR="00026BF9" w:rsidRDefault="00026BF9" w:rsidP="00026BF9">
      <w:r>
        <w:t xml:space="preserve">Очень важно сразу обратиться в полицию, а не тратить время на самостоятельный </w:t>
      </w:r>
      <w:proofErr w:type="spellStart"/>
      <w:r>
        <w:t>обзвон</w:t>
      </w:r>
      <w:proofErr w:type="spellEnd"/>
      <w:r>
        <w:t xml:space="preserve"> моргов и больниц - это за вас как раз сделают сотрудники полиции, у которых больше полномочий.</w:t>
      </w:r>
    </w:p>
    <w:p w:rsidR="00026BF9" w:rsidRDefault="00026BF9" w:rsidP="00026BF9">
      <w:r>
        <w:t>Ваша задача: дать полиции и поисковикам как можно больше информации об особенностях, привычках ребенка, его заболеваниях, особых приметах во внешности, походке речи, круге общения, каким маршрутом ходит, ездит, подозрительных друзьях, знакомых, плохих привычках ребенка и т.д.</w:t>
      </w:r>
    </w:p>
    <w:p w:rsidR="00026BF9" w:rsidRDefault="00026BF9" w:rsidP="00026BF9">
      <w:r>
        <w:lastRenderedPageBreak/>
        <w:t>Если у ребенка есть телефон, обратитесь к его оператору мобильной связи с просьбой помочь установить местонахождение по телефону.</w:t>
      </w:r>
    </w:p>
    <w:p w:rsidR="00026BF9" w:rsidRDefault="00026BF9" w:rsidP="00026BF9">
      <w:r>
        <w:t>Вовлеките в поиски ребенка как можно больше людей: соседей, знакомых, сотрудников, добровольцев</w:t>
      </w:r>
    </w:p>
    <w:p w:rsidR="00026BF9" w:rsidRDefault="00026BF9" w:rsidP="00026BF9">
      <w:r>
        <w:t>Не прекращайте поиски даже ночью.</w:t>
      </w:r>
    </w:p>
    <w:p w:rsidR="00026BF9" w:rsidRDefault="00026BF9" w:rsidP="00026BF9">
      <w:r>
        <w:t>Дайте родственникам контакты друзей и знакомых ребенка – разбейтесь на поисковые группы. Поддерживайте постоянно связь с полицией и добровольцами, чтобы они не дублировали друг друга, не искали по одним и тем же местам.</w:t>
      </w:r>
    </w:p>
    <w:p w:rsidR="00026BF9" w:rsidRDefault="00026BF9" w:rsidP="00026BF9">
      <w:proofErr w:type="gramStart"/>
      <w:r>
        <w:t>Если ребенок пропал из дому, опросите всех соседей: когда они видели его в последний, слышали звуки из вашей квартиры или видели, кто приходил к вам домой.</w:t>
      </w:r>
      <w:proofErr w:type="gramEnd"/>
    </w:p>
    <w:p w:rsidR="00026BF9" w:rsidRDefault="00026BF9" w:rsidP="00026BF9">
      <w:r>
        <w:t>При пропаже ребенка за городом подключите к розыску работников лесхоза, МЧС, кинологов с собаками.</w:t>
      </w:r>
    </w:p>
    <w:p w:rsidR="00026BF9" w:rsidRDefault="00026BF9" w:rsidP="00026BF9">
      <w:r>
        <w:t>Сообщите на место учебы (внешкольных занятий) о пропаже ребенка, его учителю (тренеру, руководителю кружка) и одноклассникам (детям из секции, кружка); попросите узнать в классе (коллективе), не говорил ли он кому-то о том, что собирается убежать, уехать куда-то, пойти куда-то; не приходил ли к нему кто-то подозрительный в школу; спросите у учителя, нет ли проблем у ребенка с кем-то в классе или со старшими ребятами.</w:t>
      </w:r>
    </w:p>
    <w:p w:rsidR="00026BF9" w:rsidRDefault="00026BF9" w:rsidP="00026BF9">
      <w:r>
        <w:t>Расклейте листы с фотографией и краткой информацией о ребенке по месту проживания и обычному маршруту ребенка.</w:t>
      </w:r>
    </w:p>
    <w:p w:rsidR="00026BF9" w:rsidRDefault="00026BF9" w:rsidP="00026BF9">
      <w:r>
        <w:t>Если находится кто-то, кто видел ребенка, обязательно берите у него контактные данные.</w:t>
      </w:r>
    </w:p>
    <w:p w:rsidR="00026BF9" w:rsidRDefault="00026BF9" w:rsidP="00026BF9">
      <w:proofErr w:type="gramStart"/>
      <w:r>
        <w:t>Разместите объявление</w:t>
      </w:r>
      <w:proofErr w:type="gramEnd"/>
      <w:r>
        <w:t xml:space="preserve"> о поиске ребенка с его фотографией, кратким описанием, условиях и месте пропажи, своими контактными данными на специализированных поисковых сайтах, в социальных сетях, особенно в которых был зарегистрирован ребенок.</w:t>
      </w:r>
    </w:p>
    <w:p w:rsidR="00026BF9" w:rsidRDefault="00026BF9" w:rsidP="00026BF9">
      <w:r>
        <w:t>Поиск пропавших детей нужно вести и через СМИ: отдайте на местные телеканалы фотографию и информацию о ребенке, условиях пропажи, оставьте данные на радио, а также, по возможности, разместите листы поиска в транспорте.</w:t>
      </w:r>
    </w:p>
    <w:p w:rsidR="00026BF9" w:rsidRDefault="00026BF9" w:rsidP="00026BF9">
      <w:r>
        <w:t>Если ребенок нашелся, не набрасывайтесь на него сразу с упреками, наказанием – возможно, он и сам очень испуган. Дайте время себе и ему успокоиться, а после проведите серьезный разговор, расскажите, как он заставил вас беспокоиться, расскажите, чем вообще может грозить его исчезновение.</w:t>
      </w:r>
    </w:p>
    <w:p w:rsidR="00026BF9" w:rsidRDefault="00026BF9" w:rsidP="00026BF9"/>
    <w:p w:rsidR="0005472B" w:rsidRDefault="00026BF9" w:rsidP="00026BF9">
      <w:r>
        <w:t>Проведите профилактическую работу: больше общайтесь с ребенком, рассказывайте о правила безопасности, контролируйте его психическое состояние.</w:t>
      </w:r>
      <w:bookmarkStart w:id="0" w:name="_GoBack"/>
      <w:bookmarkEnd w:id="0"/>
    </w:p>
    <w:sectPr w:rsidR="0005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2B"/>
    <w:rsid w:val="00026BF9"/>
    <w:rsid w:val="000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2022-11-03T14:16:00Z</dcterms:created>
  <dcterms:modified xsi:type="dcterms:W3CDTF">2022-11-03T14:16:00Z</dcterms:modified>
</cp:coreProperties>
</file>