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F3" w:rsidRPr="00160B02" w:rsidRDefault="008628F3" w:rsidP="00160B02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60B02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КАК НЕ ОКАЗАТЬСЯ ВОВЛЕЧЕННЫМ В СОВЕРШЕНИЕ ПРЕСТУПЛЕНИЯ</w:t>
      </w:r>
    </w:p>
    <w:p w:rsidR="008628F3" w:rsidRPr="00160B02" w:rsidRDefault="008628F3" w:rsidP="008628F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B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Никогда не соглашайтесь «постоять на углу и свистнуть, подать другой знак, когда кто-нибудь пойдет».</w:t>
      </w:r>
      <w:r w:rsidRPr="00160B02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Чем в это время будут заниматься другие, вы можете не узнать, но, когда их поймают, обязательно упомянут, что вы тоже участвовали в преступлении</w:t>
      </w:r>
    </w:p>
    <w:p w:rsidR="008628F3" w:rsidRPr="00160B02" w:rsidRDefault="008628F3" w:rsidP="008628F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B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Никогда не отзывайтесь на просьбу</w:t>
      </w:r>
      <w:r w:rsidRPr="00160B0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помочь чьему-то приятелю, потерявшему ключи от квартиры - </w:t>
      </w:r>
      <w:r w:rsidRPr="00160B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пролезть в форточку и открыть дверь изнутри</w:t>
      </w:r>
    </w:p>
    <w:p w:rsidR="008628F3" w:rsidRPr="00160B02" w:rsidRDefault="008628F3" w:rsidP="008628F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B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Никогда не берите на хранение домой какие-либо вещи</w:t>
      </w:r>
      <w:r w:rsidRPr="00160B02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они могут быть крадеными</w:t>
      </w:r>
    </w:p>
    <w:p w:rsidR="008628F3" w:rsidRPr="00160B02" w:rsidRDefault="008628F3" w:rsidP="008628F3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B0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Будьте осторожны с выбором друзей.</w:t>
      </w:r>
      <w:r w:rsidRPr="00160B02">
        <w:rPr>
          <w:rFonts w:ascii="Times New Roman" w:eastAsia="Times New Roman" w:hAnsi="Times New Roman" w:cs="Times New Roman"/>
          <w:sz w:val="26"/>
          <w:szCs w:val="26"/>
          <w:lang w:eastAsia="ru-RU"/>
        </w:rPr>
        <w:t> Оказаться в плохой кампании – значит подвергать себя постоянному риску</w:t>
      </w:r>
    </w:p>
    <w:p w:rsidR="008A4836" w:rsidRPr="00160B02" w:rsidRDefault="008A483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4836" w:rsidRPr="0016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535C"/>
    <w:multiLevelType w:val="multilevel"/>
    <w:tmpl w:val="88A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4F"/>
    <w:rsid w:val="00160B02"/>
    <w:rsid w:val="008628F3"/>
    <w:rsid w:val="008A4836"/>
    <w:rsid w:val="00D5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E3AFD-8E38-4F37-BBD3-88365E66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62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11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2022-11-07T09:48:00Z</dcterms:created>
  <dcterms:modified xsi:type="dcterms:W3CDTF">2022-11-07T10:52:00Z</dcterms:modified>
</cp:coreProperties>
</file>