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74" w:rsidRPr="009B6C19" w:rsidRDefault="009F4974" w:rsidP="009F4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C19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B6C19">
        <w:rPr>
          <w:rFonts w:ascii="Times New Roman" w:hAnsi="Times New Roman" w:cs="Times New Roman"/>
          <w:b/>
          <w:sz w:val="28"/>
          <w:szCs w:val="28"/>
        </w:rPr>
        <w:t xml:space="preserve"> сотрудничеств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9F4974" w:rsidRPr="0007037A" w:rsidRDefault="009F4974" w:rsidP="009F4974">
      <w:pPr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</w:pPr>
      <w:r w:rsidRPr="0007037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 xml:space="preserve">Института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>экономики и права</w:t>
      </w:r>
      <w:r w:rsidRPr="0007037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u w:val="single"/>
        </w:rPr>
        <w:t xml:space="preserve"> ПетрГУ</w:t>
      </w:r>
    </w:p>
    <w:p w:rsidR="009F4974" w:rsidRPr="00427CA9" w:rsidRDefault="009F4974" w:rsidP="009F49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B45DD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районов РК на 202</w:t>
      </w:r>
      <w:r w:rsidR="00D241FD" w:rsidRPr="00D241F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-202</w:t>
      </w:r>
      <w:r w:rsidR="00D241FD" w:rsidRPr="00D241FD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учебный год.</w:t>
      </w:r>
    </w:p>
    <w:p w:rsidR="00D241FD" w:rsidRPr="00427CA9" w:rsidRDefault="00D241FD" w:rsidP="009F497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 xml:space="preserve">Институт экономики и права готов к сотрудничеству и проведению </w:t>
      </w:r>
      <w:proofErr w:type="spellStart"/>
      <w:r w:rsidRPr="00D241FD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D241FD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 xml:space="preserve">1. встречи со школьниками очно и дистанционно; 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>2. участие в акции «Всероссийский экономический диктант» на региональной площадке на базе нашего института по возрастным категориям: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>- учащиеся 9-11 классов образовательных организаций среднего общего и профессионального образования;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>- студенты высших учебных заведений России, руководители и преподаватели вузов, специалисты, эксперты, представители бизнеса, государственные и общественные деятели и многие другие.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 xml:space="preserve">Общая информация размещена в группе ИЭП во ВК: </w:t>
      </w:r>
    </w:p>
    <w:p w:rsidR="00D241FD" w:rsidRPr="00D241FD" w:rsidRDefault="00427CA9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241FD" w:rsidRPr="00DE5440">
          <w:rPr>
            <w:rStyle w:val="a3"/>
            <w:rFonts w:ascii="Times New Roman" w:hAnsi="Times New Roman" w:cs="Times New Roman"/>
            <w:sz w:val="28"/>
            <w:szCs w:val="28"/>
          </w:rPr>
          <w:t>https://vk.com/petrsu_iel?w=wall-144888282_2463</w:t>
        </w:r>
      </w:hyperlink>
      <w:r w:rsidR="00D241FD" w:rsidRPr="00D241FD">
        <w:rPr>
          <w:rFonts w:ascii="Times New Roman" w:hAnsi="Times New Roman" w:cs="Times New Roman"/>
          <w:sz w:val="28"/>
          <w:szCs w:val="28"/>
        </w:rPr>
        <w:t>.</w:t>
      </w:r>
    </w:p>
    <w:p w:rsidR="00D241FD" w:rsidRPr="00427CA9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>Дополнительная информация позже.</w:t>
      </w:r>
    </w:p>
    <w:p w:rsidR="00D241FD" w:rsidRPr="00427CA9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1FD" w:rsidRPr="00427CA9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 xml:space="preserve">3. реализация проекта "Каникулярная школа ИЭП" в период осенних каникул </w:t>
      </w:r>
      <w:hyperlink r:id="rId6" w:history="1">
        <w:r w:rsidRPr="00DE5440">
          <w:rPr>
            <w:rStyle w:val="a3"/>
            <w:rFonts w:ascii="Times New Roman" w:hAnsi="Times New Roman" w:cs="Times New Roman"/>
            <w:sz w:val="28"/>
            <w:szCs w:val="28"/>
          </w:rPr>
          <w:t>https://vk.com/petrsu_iel?w=wall-144888282_2466</w:t>
        </w:r>
      </w:hyperlink>
      <w:r w:rsidRPr="00D241FD">
        <w:rPr>
          <w:rFonts w:ascii="Times New Roman" w:hAnsi="Times New Roman" w:cs="Times New Roman"/>
          <w:sz w:val="28"/>
          <w:szCs w:val="28"/>
        </w:rPr>
        <w:t>;</w:t>
      </w:r>
    </w:p>
    <w:p w:rsidR="00D241FD" w:rsidRPr="00427CA9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1FD" w:rsidRPr="00427CA9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 xml:space="preserve">4. реализация проекта "Университетские субботы в ИЭП"; </w:t>
      </w:r>
    </w:p>
    <w:p w:rsidR="00D241FD" w:rsidRPr="00427CA9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>5. с октября экскурсии в ИЭП для организованных групп школьников по предварительным заявкам.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>Также готовы организовать программы ДПО «Методика обучения финансовой грамотности» для учителей СОШ.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 xml:space="preserve">С октября продолжит работу онлайн-лекторий "Повышаем финансовую грамотность" 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FD">
        <w:rPr>
          <w:rFonts w:ascii="Times New Roman" w:hAnsi="Times New Roman" w:cs="Times New Roman"/>
          <w:sz w:val="28"/>
          <w:szCs w:val="28"/>
        </w:rPr>
        <w:t>(Центр финансового консультирования населения ПетрГУ) для жителей районов Республики Карелия.</w:t>
      </w:r>
    </w:p>
    <w:p w:rsidR="00D241FD" w:rsidRPr="00D241FD" w:rsidRDefault="00D241FD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974" w:rsidRPr="009F4974" w:rsidRDefault="009F4974" w:rsidP="00D241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974">
        <w:rPr>
          <w:rFonts w:ascii="Times New Roman" w:hAnsi="Times New Roman" w:cs="Times New Roman"/>
          <w:b/>
          <w:sz w:val="28"/>
          <w:szCs w:val="28"/>
        </w:rPr>
        <w:t>По всем вопросам обращаться:</w:t>
      </w:r>
    </w:p>
    <w:p w:rsidR="00427CA9" w:rsidRDefault="009F4974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4974">
        <w:rPr>
          <w:rFonts w:ascii="Times New Roman" w:hAnsi="Times New Roman" w:cs="Times New Roman"/>
          <w:b/>
          <w:sz w:val="28"/>
          <w:szCs w:val="28"/>
        </w:rPr>
        <w:t xml:space="preserve">Ларченко Ольга Викторовна, </w:t>
      </w:r>
    </w:p>
    <w:p w:rsidR="00427CA9" w:rsidRDefault="00427CA9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CA9">
        <w:rPr>
          <w:rFonts w:ascii="Times New Roman" w:hAnsi="Times New Roman" w:cs="Times New Roman"/>
          <w:b/>
          <w:sz w:val="28"/>
          <w:szCs w:val="28"/>
        </w:rPr>
        <w:t>заместитель директора ИЭП по воспитательной работе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427CA9" w:rsidRDefault="009F4974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4974">
        <w:rPr>
          <w:rFonts w:ascii="Times New Roman" w:hAnsi="Times New Roman" w:cs="Times New Roman"/>
          <w:b/>
          <w:sz w:val="28"/>
          <w:szCs w:val="28"/>
        </w:rPr>
        <w:t xml:space="preserve">тел.: 8(906)209-28-75, </w:t>
      </w:r>
      <w:r w:rsidR="00427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Start w:id="0" w:name="_GoBack"/>
    <w:bookmarkEnd w:id="0"/>
    <w:p w:rsidR="009F4974" w:rsidRPr="009F4974" w:rsidRDefault="00427CA9" w:rsidP="009F497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"mailto:larchenko@petrsu.ru" </w:instrText>
      </w:r>
      <w:r>
        <w:fldChar w:fldCharType="separate"/>
      </w:r>
      <w:r w:rsidR="009F4974" w:rsidRPr="009F4974">
        <w:rPr>
          <w:rStyle w:val="a3"/>
          <w:rFonts w:ascii="Times New Roman" w:hAnsi="Times New Roman" w:cs="Times New Roman"/>
          <w:b/>
          <w:sz w:val="28"/>
          <w:szCs w:val="28"/>
        </w:rPr>
        <w:t>larchenko@petrsu.ru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fldChar w:fldCharType="end"/>
      </w:r>
    </w:p>
    <w:p w:rsidR="0056491B" w:rsidRPr="009F4974" w:rsidRDefault="0056491B" w:rsidP="009F4974">
      <w:pPr>
        <w:rPr>
          <w:rFonts w:ascii="Times New Roman" w:hAnsi="Times New Roman" w:cs="Times New Roman"/>
          <w:sz w:val="28"/>
          <w:szCs w:val="28"/>
        </w:rPr>
      </w:pPr>
    </w:p>
    <w:sectPr w:rsidR="0056491B" w:rsidRPr="009F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6A"/>
    <w:rsid w:val="00427CA9"/>
    <w:rsid w:val="004D4D6A"/>
    <w:rsid w:val="0056491B"/>
    <w:rsid w:val="009F4974"/>
    <w:rsid w:val="00D241FD"/>
    <w:rsid w:val="00F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1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7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1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etrsu_iel?w=wall-144888282_2466" TargetMode="External"/><Relationship Id="rId5" Type="http://schemas.openxmlformats.org/officeDocument/2006/relationships/hyperlink" Target="https://vk.com/petrsu_iel?w=wall-144888282_24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user8763</dc:creator>
  <cp:lastModifiedBy>user8763</cp:lastModifiedBy>
  <cp:revision>3</cp:revision>
  <dcterms:created xsi:type="dcterms:W3CDTF">2023-09-24T18:10:00Z</dcterms:created>
  <dcterms:modified xsi:type="dcterms:W3CDTF">2023-09-24T18:13:00Z</dcterms:modified>
</cp:coreProperties>
</file>