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6BC" w:rsidRPr="000146BC" w:rsidRDefault="000146BC" w:rsidP="000146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146BC">
        <w:rPr>
          <w:rFonts w:ascii="Times New Roman" w:eastAsia="Calibri" w:hAnsi="Times New Roman" w:cs="Times New Roman"/>
          <w:b/>
          <w:sz w:val="28"/>
          <w:szCs w:val="28"/>
        </w:rPr>
        <w:t>УЧЕБНО-ТЕМАТИЧЕСКИЙ ПЛАН</w:t>
      </w:r>
    </w:p>
    <w:p w:rsidR="000146BC" w:rsidRPr="000146BC" w:rsidRDefault="000146BC" w:rsidP="000146B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146BC" w:rsidRPr="000146BC" w:rsidRDefault="000146BC" w:rsidP="000146B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146BC">
        <w:rPr>
          <w:rFonts w:ascii="Times New Roman" w:eastAsia="Calibri" w:hAnsi="Times New Roman" w:cs="Times New Roman"/>
          <w:sz w:val="28"/>
          <w:szCs w:val="28"/>
        </w:rPr>
        <w:t>Для учащихся 4 класса (освоивших курс учебного предмета «Слушание музыки в 1-3 классах) содержание тем первого года обучения раскрывается с учетом полученных знаний, умений, навыков.</w:t>
      </w:r>
    </w:p>
    <w:p w:rsidR="000146BC" w:rsidRPr="000146BC" w:rsidRDefault="000146BC" w:rsidP="000146B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6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Предлагаемые музыкальные примеры для прослушивания в классе могут быть дополнены или заменены другими по выбору преподавателя, в зависимости от сложившихся педагогических традиций и методической целесообразности.</w:t>
      </w:r>
    </w:p>
    <w:p w:rsidR="000146BC" w:rsidRPr="000146BC" w:rsidRDefault="000146BC" w:rsidP="000146BC">
      <w:pP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0146B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 год обучения</w:t>
      </w:r>
    </w:p>
    <w:p w:rsidR="000146BC" w:rsidRPr="000146BC" w:rsidRDefault="000146BC" w:rsidP="000146BC">
      <w:pPr>
        <w:spacing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146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четверть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1701"/>
      </w:tblGrid>
      <w:tr w:rsidR="000146BC" w:rsidRPr="000146BC" w:rsidTr="000756B2">
        <w:tc>
          <w:tcPr>
            <w:tcW w:w="5920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701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Количество </w:t>
            </w:r>
          </w:p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>часов</w:t>
            </w:r>
          </w:p>
        </w:tc>
      </w:tr>
      <w:tr w:rsidR="000146BC" w:rsidRPr="000146BC" w:rsidTr="000756B2">
        <w:tc>
          <w:tcPr>
            <w:tcW w:w="5920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Введение. Место музыки в жизни человека </w:t>
            </w:r>
          </w:p>
        </w:tc>
        <w:tc>
          <w:tcPr>
            <w:tcW w:w="1701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0146BC" w:rsidRPr="000146BC" w:rsidTr="000756B2">
        <w:tc>
          <w:tcPr>
            <w:tcW w:w="5920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Содержание музыкальных произведений  </w:t>
            </w:r>
          </w:p>
        </w:tc>
        <w:tc>
          <w:tcPr>
            <w:tcW w:w="1701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0146BC" w:rsidRPr="000146BC" w:rsidTr="000756B2">
        <w:tc>
          <w:tcPr>
            <w:tcW w:w="5920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Выразительные средства музыки    </w:t>
            </w:r>
          </w:p>
        </w:tc>
        <w:tc>
          <w:tcPr>
            <w:tcW w:w="1701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0146BC" w:rsidRPr="000146BC" w:rsidTr="000756B2">
        <w:tc>
          <w:tcPr>
            <w:tcW w:w="5920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Состав симфонического оркестра                                                                      </w:t>
            </w:r>
          </w:p>
        </w:tc>
        <w:tc>
          <w:tcPr>
            <w:tcW w:w="1701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0146BC" w:rsidRPr="000146BC" w:rsidTr="000756B2">
        <w:tc>
          <w:tcPr>
            <w:tcW w:w="5920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Тембры певческих голосов                                                                               </w:t>
            </w:r>
          </w:p>
        </w:tc>
        <w:tc>
          <w:tcPr>
            <w:tcW w:w="1701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0146BC" w:rsidRPr="000146BC" w:rsidTr="000756B2">
        <w:tc>
          <w:tcPr>
            <w:tcW w:w="5920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Контрольный урок                                                                                                 </w:t>
            </w:r>
          </w:p>
        </w:tc>
        <w:tc>
          <w:tcPr>
            <w:tcW w:w="1701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</w:tbl>
    <w:p w:rsidR="000146BC" w:rsidRPr="000146BC" w:rsidRDefault="000146BC" w:rsidP="000146B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46BC" w:rsidRPr="000146BC" w:rsidRDefault="000146BC" w:rsidP="000146B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146BC">
        <w:rPr>
          <w:rFonts w:ascii="Times New Roman" w:eastAsia="Calibri" w:hAnsi="Times New Roman" w:cs="Times New Roman"/>
          <w:b/>
          <w:sz w:val="28"/>
          <w:szCs w:val="28"/>
        </w:rPr>
        <w:t>2 четверть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1701"/>
      </w:tblGrid>
      <w:tr w:rsidR="000146BC" w:rsidRPr="000146BC" w:rsidTr="000756B2">
        <w:tc>
          <w:tcPr>
            <w:tcW w:w="5920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701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Количество </w:t>
            </w:r>
          </w:p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>часов</w:t>
            </w:r>
          </w:p>
        </w:tc>
      </w:tr>
      <w:tr w:rsidR="000146BC" w:rsidRPr="000146BC" w:rsidTr="000756B2">
        <w:tc>
          <w:tcPr>
            <w:tcW w:w="5920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Понятие жанра в музыке. Основные жанры – песня, марш, танец   </w:t>
            </w:r>
          </w:p>
        </w:tc>
        <w:tc>
          <w:tcPr>
            <w:tcW w:w="1701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0146BC" w:rsidRPr="000146BC" w:rsidTr="000756B2">
        <w:tc>
          <w:tcPr>
            <w:tcW w:w="5920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Песня. Куплетная форма в песнях                                                                                  </w:t>
            </w:r>
          </w:p>
        </w:tc>
        <w:tc>
          <w:tcPr>
            <w:tcW w:w="1701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0146BC" w:rsidRPr="000146BC" w:rsidTr="000756B2">
        <w:tc>
          <w:tcPr>
            <w:tcW w:w="5920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Марш, танец. Трехчастная форма в маршах и танцах                                                  </w:t>
            </w:r>
          </w:p>
        </w:tc>
        <w:tc>
          <w:tcPr>
            <w:tcW w:w="1701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0146BC" w:rsidRPr="000146BC" w:rsidTr="000756B2">
        <w:tc>
          <w:tcPr>
            <w:tcW w:w="5920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Контрольный урок                                                                                                 </w:t>
            </w:r>
          </w:p>
        </w:tc>
        <w:tc>
          <w:tcPr>
            <w:tcW w:w="1701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</w:tbl>
    <w:p w:rsidR="000146BC" w:rsidRPr="000146BC" w:rsidRDefault="000146BC" w:rsidP="000146BC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46BC" w:rsidRPr="000146BC" w:rsidRDefault="000146BC" w:rsidP="000146BC">
      <w:pPr>
        <w:spacing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146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 четверть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1701"/>
      </w:tblGrid>
      <w:tr w:rsidR="000146BC" w:rsidRPr="000146BC" w:rsidTr="000756B2">
        <w:tc>
          <w:tcPr>
            <w:tcW w:w="5920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701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       часов</w:t>
            </w:r>
          </w:p>
        </w:tc>
      </w:tr>
      <w:tr w:rsidR="000146BC" w:rsidRPr="000146BC" w:rsidTr="000756B2">
        <w:tc>
          <w:tcPr>
            <w:tcW w:w="5920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Народная песня в произведениях русских композиторов. Сборники русских народных песен. Музыкальные жанры: вариации, квартет, концерт, сюита     </w:t>
            </w:r>
          </w:p>
        </w:tc>
        <w:tc>
          <w:tcPr>
            <w:tcW w:w="1701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0146BC" w:rsidRPr="000146BC" w:rsidTr="000756B2">
        <w:tc>
          <w:tcPr>
            <w:tcW w:w="5920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Программно-изобразительная музыка                                                             </w:t>
            </w:r>
          </w:p>
        </w:tc>
        <w:tc>
          <w:tcPr>
            <w:tcW w:w="1701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0146BC" w:rsidRPr="000146BC" w:rsidTr="000756B2">
        <w:tc>
          <w:tcPr>
            <w:tcW w:w="5920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Музыка в театре (раздел «Музыка в драматическом театре»)  </w:t>
            </w:r>
          </w:p>
        </w:tc>
        <w:tc>
          <w:tcPr>
            <w:tcW w:w="1701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0146BC" w:rsidRPr="000146BC" w:rsidTr="000756B2">
        <w:tc>
          <w:tcPr>
            <w:tcW w:w="5920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Повторение   </w:t>
            </w:r>
          </w:p>
        </w:tc>
        <w:tc>
          <w:tcPr>
            <w:tcW w:w="1701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0146BC" w:rsidRPr="000146BC" w:rsidTr="000756B2">
        <w:tc>
          <w:tcPr>
            <w:tcW w:w="5920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Контрольный урок                                                                                                 </w:t>
            </w:r>
          </w:p>
        </w:tc>
        <w:tc>
          <w:tcPr>
            <w:tcW w:w="1701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</w:tbl>
    <w:p w:rsidR="000146BC" w:rsidRPr="000146BC" w:rsidRDefault="000146BC" w:rsidP="000146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46BC" w:rsidRPr="000146BC" w:rsidRDefault="000146BC" w:rsidP="000146B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146BC">
        <w:rPr>
          <w:rFonts w:ascii="Times New Roman" w:eastAsia="Calibri" w:hAnsi="Times New Roman" w:cs="Times New Roman"/>
          <w:b/>
          <w:sz w:val="28"/>
          <w:szCs w:val="28"/>
        </w:rPr>
        <w:t>4 четверть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1701"/>
      </w:tblGrid>
      <w:tr w:rsidR="000146BC" w:rsidRPr="000146BC" w:rsidTr="000756B2">
        <w:tc>
          <w:tcPr>
            <w:tcW w:w="5920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701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</w:t>
            </w:r>
          </w:p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часов</w:t>
            </w:r>
          </w:p>
        </w:tc>
      </w:tr>
      <w:tr w:rsidR="000146BC" w:rsidRPr="000146BC" w:rsidTr="000756B2">
        <w:tc>
          <w:tcPr>
            <w:tcW w:w="5920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Музыка в театре (раздел «Балет»)                                                                  </w:t>
            </w:r>
          </w:p>
        </w:tc>
        <w:tc>
          <w:tcPr>
            <w:tcW w:w="1701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0146BC" w:rsidRPr="000146BC" w:rsidTr="000756B2">
        <w:tc>
          <w:tcPr>
            <w:tcW w:w="5920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Музыка в театре (раздел «Опера»)   </w:t>
            </w:r>
          </w:p>
        </w:tc>
        <w:tc>
          <w:tcPr>
            <w:tcW w:w="1701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0146BC" w:rsidRPr="000146BC" w:rsidTr="000756B2">
        <w:tc>
          <w:tcPr>
            <w:tcW w:w="5920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Повторение  </w:t>
            </w:r>
          </w:p>
        </w:tc>
        <w:tc>
          <w:tcPr>
            <w:tcW w:w="1701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0146BC" w:rsidRPr="000146BC" w:rsidTr="000756B2">
        <w:tc>
          <w:tcPr>
            <w:tcW w:w="5920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>Контрольный урок</w:t>
            </w:r>
          </w:p>
        </w:tc>
        <w:tc>
          <w:tcPr>
            <w:tcW w:w="1701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0146BC" w:rsidRPr="000146BC" w:rsidTr="000756B2">
        <w:tc>
          <w:tcPr>
            <w:tcW w:w="5920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Резервный урок                                                                                                 </w:t>
            </w:r>
          </w:p>
        </w:tc>
        <w:tc>
          <w:tcPr>
            <w:tcW w:w="1701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</w:tbl>
    <w:p w:rsidR="000146BC" w:rsidRPr="000146BC" w:rsidRDefault="000146BC" w:rsidP="000146B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46BC" w:rsidRPr="000146BC" w:rsidRDefault="000146BC" w:rsidP="000146BC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0146B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5 класс – 6 класс «Музыкальная литература зарубежных стран»</w:t>
      </w:r>
    </w:p>
    <w:p w:rsidR="000146BC" w:rsidRPr="000146BC" w:rsidRDefault="000146BC" w:rsidP="000146BC">
      <w:pP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0146B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 год обучения</w:t>
      </w:r>
    </w:p>
    <w:p w:rsidR="000146BC" w:rsidRPr="000146BC" w:rsidRDefault="000146BC" w:rsidP="000146B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146BC">
        <w:rPr>
          <w:rFonts w:ascii="Times New Roman" w:eastAsia="Calibri" w:hAnsi="Times New Roman" w:cs="Times New Roman"/>
          <w:b/>
          <w:sz w:val="28"/>
          <w:szCs w:val="28"/>
        </w:rPr>
        <w:t>1 четверть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1701"/>
      </w:tblGrid>
      <w:tr w:rsidR="000146BC" w:rsidRPr="000146BC" w:rsidTr="000756B2">
        <w:tc>
          <w:tcPr>
            <w:tcW w:w="5920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701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Количество </w:t>
            </w:r>
          </w:p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>часов</w:t>
            </w:r>
          </w:p>
        </w:tc>
      </w:tr>
      <w:tr w:rsidR="000146BC" w:rsidRPr="000146BC" w:rsidTr="000756B2">
        <w:tc>
          <w:tcPr>
            <w:tcW w:w="5920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>История развития музыки от  Древней Греции до эпохи барокко</w:t>
            </w:r>
          </w:p>
        </w:tc>
        <w:tc>
          <w:tcPr>
            <w:tcW w:w="1701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0146BC" w:rsidRPr="000146BC" w:rsidTr="000756B2">
        <w:tc>
          <w:tcPr>
            <w:tcW w:w="5920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Музыкальная культура эпохи барокко, итальянская школа                       </w:t>
            </w:r>
          </w:p>
        </w:tc>
        <w:tc>
          <w:tcPr>
            <w:tcW w:w="1701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0146BC" w:rsidRPr="000146BC" w:rsidTr="000756B2">
        <w:tc>
          <w:tcPr>
            <w:tcW w:w="5920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>И.С.Бах</w:t>
            </w:r>
            <w:proofErr w:type="spellEnd"/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Жизненный и творческий путь                                                       </w:t>
            </w:r>
          </w:p>
        </w:tc>
        <w:tc>
          <w:tcPr>
            <w:tcW w:w="1701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0146BC" w:rsidRPr="000146BC" w:rsidTr="000756B2">
        <w:tc>
          <w:tcPr>
            <w:tcW w:w="5920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Органные сочинения                                                                                        </w:t>
            </w:r>
          </w:p>
        </w:tc>
        <w:tc>
          <w:tcPr>
            <w:tcW w:w="1701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0146BC" w:rsidRPr="000146BC" w:rsidTr="000756B2">
        <w:tc>
          <w:tcPr>
            <w:tcW w:w="5920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Клавирная музыка. Инвенции                                                                     </w:t>
            </w:r>
          </w:p>
        </w:tc>
        <w:tc>
          <w:tcPr>
            <w:tcW w:w="1701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0146BC" w:rsidRPr="000146BC" w:rsidTr="000756B2">
        <w:tc>
          <w:tcPr>
            <w:tcW w:w="5920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>Хорошо темперированный клавир</w:t>
            </w:r>
          </w:p>
        </w:tc>
        <w:tc>
          <w:tcPr>
            <w:tcW w:w="1701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0146BC" w:rsidRPr="000146BC" w:rsidTr="000756B2">
        <w:tc>
          <w:tcPr>
            <w:tcW w:w="5920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Сюиты   </w:t>
            </w:r>
          </w:p>
        </w:tc>
        <w:tc>
          <w:tcPr>
            <w:tcW w:w="1701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0146BC" w:rsidRPr="000146BC" w:rsidTr="000756B2">
        <w:tc>
          <w:tcPr>
            <w:tcW w:w="5920" w:type="dxa"/>
            <w:shd w:val="clear" w:color="auto" w:fill="auto"/>
          </w:tcPr>
          <w:p w:rsidR="000146BC" w:rsidRPr="000146BC" w:rsidRDefault="000146BC" w:rsidP="000146BC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146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Контрольный урок                                                                                           </w:t>
            </w:r>
          </w:p>
        </w:tc>
        <w:tc>
          <w:tcPr>
            <w:tcW w:w="1701" w:type="dxa"/>
            <w:shd w:val="clear" w:color="auto" w:fill="auto"/>
          </w:tcPr>
          <w:p w:rsidR="000146BC" w:rsidRPr="000146BC" w:rsidRDefault="000146BC" w:rsidP="000146BC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146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</w:tbl>
    <w:p w:rsidR="000146BC" w:rsidRPr="000146BC" w:rsidRDefault="000146BC" w:rsidP="000146BC">
      <w:pPr>
        <w:spacing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146BC" w:rsidRPr="000146BC" w:rsidRDefault="000146BC" w:rsidP="000146BC">
      <w:pPr>
        <w:spacing w:after="0" w:line="240" w:lineRule="auto"/>
        <w:rPr>
          <w:rFonts w:ascii="Calibri" w:eastAsia="Calibri" w:hAnsi="Calibri" w:cs="Times New Roman"/>
        </w:rPr>
      </w:pPr>
    </w:p>
    <w:p w:rsidR="000146BC" w:rsidRPr="000146BC" w:rsidRDefault="000146BC" w:rsidP="000146B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146BC">
        <w:rPr>
          <w:rFonts w:ascii="Times New Roman" w:eastAsia="Calibri" w:hAnsi="Times New Roman" w:cs="Times New Roman"/>
          <w:b/>
          <w:sz w:val="28"/>
          <w:szCs w:val="28"/>
        </w:rPr>
        <w:t>2 четверть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1701"/>
      </w:tblGrid>
      <w:tr w:rsidR="000146BC" w:rsidRPr="000146BC" w:rsidTr="000756B2">
        <w:tc>
          <w:tcPr>
            <w:tcW w:w="5920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701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Количество </w:t>
            </w:r>
          </w:p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>часов</w:t>
            </w:r>
          </w:p>
        </w:tc>
      </w:tr>
      <w:tr w:rsidR="000146BC" w:rsidRPr="000146BC" w:rsidTr="000756B2">
        <w:tc>
          <w:tcPr>
            <w:tcW w:w="5920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Современники </w:t>
            </w:r>
            <w:proofErr w:type="spellStart"/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>И.С.Баха</w:t>
            </w:r>
            <w:proofErr w:type="spellEnd"/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Г. Ф. Гендель                                                        </w:t>
            </w:r>
          </w:p>
        </w:tc>
        <w:tc>
          <w:tcPr>
            <w:tcW w:w="1701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0146BC" w:rsidRPr="000146BC" w:rsidTr="000756B2">
        <w:tc>
          <w:tcPr>
            <w:tcW w:w="5920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Классицизм, возникновение и обновление инструментальных жанров и форм, опера                                                                                  </w:t>
            </w:r>
          </w:p>
        </w:tc>
        <w:tc>
          <w:tcPr>
            <w:tcW w:w="1701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0146BC" w:rsidRPr="000146BC" w:rsidTr="000756B2">
        <w:tc>
          <w:tcPr>
            <w:tcW w:w="5920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Й. Гайдн. Жизненный и творческий путь                                                      </w:t>
            </w:r>
          </w:p>
        </w:tc>
        <w:tc>
          <w:tcPr>
            <w:tcW w:w="1701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0146BC" w:rsidRPr="000146BC" w:rsidTr="000756B2">
        <w:tc>
          <w:tcPr>
            <w:tcW w:w="5920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Симфония Ми-бемоль мажор                                                                             </w:t>
            </w:r>
          </w:p>
        </w:tc>
        <w:tc>
          <w:tcPr>
            <w:tcW w:w="1701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0146BC" w:rsidRPr="000146BC" w:rsidTr="000756B2">
        <w:tc>
          <w:tcPr>
            <w:tcW w:w="5920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Контрольный урок                                                                                         </w:t>
            </w:r>
            <w:r w:rsidRPr="000146B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</w:tbl>
    <w:p w:rsidR="000146BC" w:rsidRPr="000146BC" w:rsidRDefault="000146BC" w:rsidP="000146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46BC" w:rsidRPr="000146BC" w:rsidRDefault="000146BC" w:rsidP="000146B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146BC">
        <w:rPr>
          <w:rFonts w:ascii="Times New Roman" w:eastAsia="Calibri" w:hAnsi="Times New Roman" w:cs="Times New Roman"/>
          <w:b/>
          <w:sz w:val="28"/>
          <w:szCs w:val="28"/>
        </w:rPr>
        <w:t>3 четверть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1701"/>
      </w:tblGrid>
      <w:tr w:rsidR="000146BC" w:rsidRPr="000146BC" w:rsidTr="000756B2">
        <w:tc>
          <w:tcPr>
            <w:tcW w:w="5920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Тема</w:t>
            </w:r>
          </w:p>
        </w:tc>
        <w:tc>
          <w:tcPr>
            <w:tcW w:w="1701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Количество</w:t>
            </w:r>
          </w:p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часов</w:t>
            </w:r>
          </w:p>
        </w:tc>
      </w:tr>
      <w:tr w:rsidR="000146BC" w:rsidRPr="000146BC" w:rsidTr="000756B2">
        <w:tc>
          <w:tcPr>
            <w:tcW w:w="5920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И. Гайдн. Клавирное творчество                                                                      </w:t>
            </w:r>
          </w:p>
        </w:tc>
        <w:tc>
          <w:tcPr>
            <w:tcW w:w="1701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0146BC" w:rsidRPr="000146BC" w:rsidTr="000756B2">
        <w:tc>
          <w:tcPr>
            <w:tcW w:w="5920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>В.А.Моцарт</w:t>
            </w:r>
            <w:proofErr w:type="spellEnd"/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Жизненный и творческий путь                                               </w:t>
            </w:r>
          </w:p>
        </w:tc>
        <w:tc>
          <w:tcPr>
            <w:tcW w:w="1701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0146BC" w:rsidRPr="000146BC" w:rsidTr="000756B2">
        <w:tc>
          <w:tcPr>
            <w:tcW w:w="5920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Симфония соль-минор                                                                                    </w:t>
            </w:r>
            <w:r w:rsidRPr="000146B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  </w:t>
            </w:r>
          </w:p>
        </w:tc>
        <w:tc>
          <w:tcPr>
            <w:tcW w:w="1701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0146BC" w:rsidRPr="000146BC" w:rsidTr="000756B2">
        <w:tc>
          <w:tcPr>
            <w:tcW w:w="5920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«Свадьба Фигаро»                                                                                          </w:t>
            </w:r>
            <w:r w:rsidRPr="000146B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 </w:t>
            </w:r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0146BC" w:rsidRPr="000146BC" w:rsidTr="000756B2">
        <w:tc>
          <w:tcPr>
            <w:tcW w:w="5920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Соната Ля-мажор, другие клавирные сочинения                                            </w:t>
            </w:r>
          </w:p>
        </w:tc>
        <w:tc>
          <w:tcPr>
            <w:tcW w:w="1701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0146BC" w:rsidRPr="000146BC" w:rsidTr="000756B2">
        <w:tc>
          <w:tcPr>
            <w:tcW w:w="5920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Л. </w:t>
            </w:r>
            <w:proofErr w:type="spellStart"/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>ван</w:t>
            </w:r>
            <w:proofErr w:type="spellEnd"/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Бетховен. Жизненный и творческий путь                                            </w:t>
            </w:r>
          </w:p>
        </w:tc>
        <w:tc>
          <w:tcPr>
            <w:tcW w:w="1701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0146BC" w:rsidRPr="000146BC" w:rsidTr="000756B2">
        <w:tc>
          <w:tcPr>
            <w:tcW w:w="5920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Контрольный урок                                                                                           </w:t>
            </w:r>
          </w:p>
        </w:tc>
        <w:tc>
          <w:tcPr>
            <w:tcW w:w="1701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</w:tr>
    </w:tbl>
    <w:p w:rsidR="000146BC" w:rsidRPr="000146BC" w:rsidRDefault="000146BC" w:rsidP="000146B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46BC" w:rsidRPr="000146BC" w:rsidRDefault="000146BC" w:rsidP="000146B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146BC">
        <w:rPr>
          <w:rFonts w:ascii="Times New Roman" w:eastAsia="Calibri" w:hAnsi="Times New Roman" w:cs="Times New Roman"/>
          <w:b/>
          <w:sz w:val="28"/>
          <w:szCs w:val="28"/>
        </w:rPr>
        <w:t xml:space="preserve">4 четверть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1701"/>
      </w:tblGrid>
      <w:tr w:rsidR="000146BC" w:rsidRPr="000146BC" w:rsidTr="000756B2">
        <w:tc>
          <w:tcPr>
            <w:tcW w:w="5920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Тема</w:t>
            </w:r>
          </w:p>
        </w:tc>
        <w:tc>
          <w:tcPr>
            <w:tcW w:w="1701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Количество</w:t>
            </w:r>
          </w:p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часов</w:t>
            </w:r>
          </w:p>
        </w:tc>
      </w:tr>
      <w:tr w:rsidR="000146BC" w:rsidRPr="000146BC" w:rsidTr="000756B2">
        <w:tc>
          <w:tcPr>
            <w:tcW w:w="5920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Патетическая соната                                                                                       </w:t>
            </w:r>
          </w:p>
        </w:tc>
        <w:tc>
          <w:tcPr>
            <w:tcW w:w="1701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0146BC" w:rsidRPr="000146BC" w:rsidTr="000756B2">
        <w:tc>
          <w:tcPr>
            <w:tcW w:w="5920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«Эгмонт»                                                                                                          </w:t>
            </w:r>
          </w:p>
        </w:tc>
        <w:tc>
          <w:tcPr>
            <w:tcW w:w="1701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0146BC" w:rsidRPr="000146BC" w:rsidTr="000756B2">
        <w:tc>
          <w:tcPr>
            <w:tcW w:w="5920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Симфония до-минор                                                                                        </w:t>
            </w:r>
          </w:p>
        </w:tc>
        <w:tc>
          <w:tcPr>
            <w:tcW w:w="1701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0146BC" w:rsidRPr="000146BC" w:rsidTr="000756B2">
        <w:tc>
          <w:tcPr>
            <w:tcW w:w="5920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Классический сонатно-симфонический цикл  (повторение)                       </w:t>
            </w:r>
          </w:p>
        </w:tc>
        <w:tc>
          <w:tcPr>
            <w:tcW w:w="1701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0146BC" w:rsidRPr="000146BC" w:rsidTr="000756B2">
        <w:tc>
          <w:tcPr>
            <w:tcW w:w="5920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Контрольный урок                                            </w:t>
            </w:r>
          </w:p>
        </w:tc>
        <w:tc>
          <w:tcPr>
            <w:tcW w:w="1701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0146BC" w:rsidRPr="000146BC" w:rsidTr="000756B2">
        <w:tc>
          <w:tcPr>
            <w:tcW w:w="5920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Резервный урок                                                                                           </w:t>
            </w:r>
          </w:p>
        </w:tc>
        <w:tc>
          <w:tcPr>
            <w:tcW w:w="1701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</w:tr>
    </w:tbl>
    <w:p w:rsidR="000146BC" w:rsidRPr="000146BC" w:rsidRDefault="000146BC" w:rsidP="000146BC">
      <w:pP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0146B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 год обучения</w:t>
      </w:r>
    </w:p>
    <w:p w:rsidR="000146BC" w:rsidRPr="000146BC" w:rsidRDefault="000146BC" w:rsidP="000146B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146BC">
        <w:rPr>
          <w:rFonts w:ascii="Times New Roman" w:eastAsia="Calibri" w:hAnsi="Times New Roman" w:cs="Times New Roman"/>
          <w:b/>
          <w:sz w:val="28"/>
          <w:szCs w:val="28"/>
        </w:rPr>
        <w:t>1 четверть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1701"/>
      </w:tblGrid>
      <w:tr w:rsidR="000146BC" w:rsidRPr="000146BC" w:rsidTr="000756B2">
        <w:trPr>
          <w:trHeight w:val="378"/>
        </w:trPr>
        <w:tc>
          <w:tcPr>
            <w:tcW w:w="5920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701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Количество </w:t>
            </w:r>
          </w:p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>часов</w:t>
            </w:r>
          </w:p>
        </w:tc>
      </w:tr>
      <w:tr w:rsidR="000146BC" w:rsidRPr="000146BC" w:rsidTr="000756B2">
        <w:tc>
          <w:tcPr>
            <w:tcW w:w="5920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Вводный урок         </w:t>
            </w:r>
          </w:p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                                                        </w:t>
            </w:r>
          </w:p>
        </w:tc>
        <w:tc>
          <w:tcPr>
            <w:tcW w:w="1701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0146BC" w:rsidRPr="000146BC" w:rsidTr="000756B2">
        <w:tc>
          <w:tcPr>
            <w:tcW w:w="5920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Романтизм в музыке     </w:t>
            </w:r>
          </w:p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                                                 </w:t>
            </w:r>
          </w:p>
        </w:tc>
        <w:tc>
          <w:tcPr>
            <w:tcW w:w="1701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0146BC" w:rsidRPr="000146BC" w:rsidTr="000756B2">
        <w:tc>
          <w:tcPr>
            <w:tcW w:w="5920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>Ф.Шуберт</w:t>
            </w:r>
            <w:proofErr w:type="spellEnd"/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Жизненный и творческий путь  </w:t>
            </w:r>
          </w:p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             </w:t>
            </w:r>
          </w:p>
        </w:tc>
        <w:tc>
          <w:tcPr>
            <w:tcW w:w="1701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0146BC" w:rsidRPr="000146BC" w:rsidTr="000756B2">
        <w:tc>
          <w:tcPr>
            <w:tcW w:w="5920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Песни </w:t>
            </w:r>
          </w:p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</w:t>
            </w:r>
          </w:p>
        </w:tc>
        <w:tc>
          <w:tcPr>
            <w:tcW w:w="1701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0146BC" w:rsidRPr="000146BC" w:rsidTr="000756B2">
        <w:tc>
          <w:tcPr>
            <w:tcW w:w="5920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Фортепианные сочинения      </w:t>
            </w:r>
          </w:p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                                       </w:t>
            </w:r>
          </w:p>
        </w:tc>
        <w:tc>
          <w:tcPr>
            <w:tcW w:w="1701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0146BC" w:rsidRPr="000146BC" w:rsidTr="000756B2">
        <w:tc>
          <w:tcPr>
            <w:tcW w:w="5920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«Неоконченная» симфония   </w:t>
            </w:r>
          </w:p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                                        </w:t>
            </w:r>
          </w:p>
        </w:tc>
        <w:tc>
          <w:tcPr>
            <w:tcW w:w="1701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0146BC" w:rsidRPr="000146BC" w:rsidTr="000756B2">
        <w:tc>
          <w:tcPr>
            <w:tcW w:w="5920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Вокальные циклы  </w:t>
            </w:r>
          </w:p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                                                                         </w:t>
            </w:r>
          </w:p>
        </w:tc>
        <w:tc>
          <w:tcPr>
            <w:tcW w:w="1701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</w:t>
            </w:r>
          </w:p>
        </w:tc>
      </w:tr>
      <w:tr w:rsidR="000146BC" w:rsidRPr="000146BC" w:rsidTr="000756B2">
        <w:tc>
          <w:tcPr>
            <w:tcW w:w="5920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Контрольный урок</w:t>
            </w:r>
          </w:p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</w:tbl>
    <w:p w:rsidR="000146BC" w:rsidRPr="000146BC" w:rsidRDefault="000146BC" w:rsidP="000146B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146BC" w:rsidRPr="000146BC" w:rsidRDefault="000146BC" w:rsidP="000146B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146BC">
        <w:rPr>
          <w:rFonts w:ascii="Times New Roman" w:eastAsia="Calibri" w:hAnsi="Times New Roman" w:cs="Times New Roman"/>
          <w:b/>
          <w:sz w:val="28"/>
          <w:szCs w:val="28"/>
        </w:rPr>
        <w:t>2 четверть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1701"/>
      </w:tblGrid>
      <w:tr w:rsidR="000146BC" w:rsidRPr="000146BC" w:rsidTr="000756B2">
        <w:tc>
          <w:tcPr>
            <w:tcW w:w="5920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701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Количество </w:t>
            </w:r>
          </w:p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>часов</w:t>
            </w:r>
          </w:p>
        </w:tc>
      </w:tr>
      <w:tr w:rsidR="000146BC" w:rsidRPr="000146BC" w:rsidTr="000756B2">
        <w:tc>
          <w:tcPr>
            <w:tcW w:w="5920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>Ф.Шопен</w:t>
            </w:r>
            <w:proofErr w:type="spellEnd"/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Жизненный и творческий путь                                                       </w:t>
            </w:r>
          </w:p>
        </w:tc>
        <w:tc>
          <w:tcPr>
            <w:tcW w:w="1701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0146BC" w:rsidRPr="000146BC" w:rsidTr="000756B2">
        <w:tc>
          <w:tcPr>
            <w:tcW w:w="5920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>Мазурки и полонезы</w:t>
            </w:r>
          </w:p>
        </w:tc>
        <w:tc>
          <w:tcPr>
            <w:tcW w:w="1701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0146BC" w:rsidRPr="000146BC" w:rsidTr="000756B2">
        <w:tc>
          <w:tcPr>
            <w:tcW w:w="5920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Прелюдии, этюды                                                                                              </w:t>
            </w:r>
          </w:p>
        </w:tc>
        <w:tc>
          <w:tcPr>
            <w:tcW w:w="1701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0146BC" w:rsidRPr="000146BC" w:rsidTr="000756B2">
        <w:tc>
          <w:tcPr>
            <w:tcW w:w="5920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Вальсы, ноктюрны   </w:t>
            </w:r>
          </w:p>
        </w:tc>
        <w:tc>
          <w:tcPr>
            <w:tcW w:w="1701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0146BC" w:rsidRPr="000146BC" w:rsidTr="000756B2">
        <w:tc>
          <w:tcPr>
            <w:tcW w:w="5920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Композиторы-романтики первой половины 19 века (обзор)                      </w:t>
            </w:r>
          </w:p>
        </w:tc>
        <w:tc>
          <w:tcPr>
            <w:tcW w:w="1701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0146BC" w:rsidRPr="000146BC" w:rsidTr="000756B2">
        <w:tc>
          <w:tcPr>
            <w:tcW w:w="5920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Европейская музыка </w:t>
            </w:r>
            <w:r w:rsidRPr="000146B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XIX</w:t>
            </w:r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века (обзор)                                                           </w:t>
            </w:r>
          </w:p>
        </w:tc>
        <w:tc>
          <w:tcPr>
            <w:tcW w:w="1701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0146BC" w:rsidRPr="000146BC" w:rsidTr="000756B2">
        <w:tc>
          <w:tcPr>
            <w:tcW w:w="5920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>Контрольный урок</w:t>
            </w:r>
          </w:p>
        </w:tc>
        <w:tc>
          <w:tcPr>
            <w:tcW w:w="1701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</w:tbl>
    <w:p w:rsidR="000146BC" w:rsidRPr="000146BC" w:rsidRDefault="000146BC" w:rsidP="000146BC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</w:pPr>
    </w:p>
    <w:p w:rsidR="000146BC" w:rsidRPr="000146BC" w:rsidRDefault="000146BC" w:rsidP="000146BC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0146B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«Музыкальная литература русских композиторов»</w:t>
      </w:r>
    </w:p>
    <w:p w:rsidR="000146BC" w:rsidRPr="000146BC" w:rsidRDefault="000146BC" w:rsidP="000146B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146BC">
        <w:rPr>
          <w:rFonts w:ascii="Times New Roman" w:eastAsia="Calibri" w:hAnsi="Times New Roman" w:cs="Times New Roman"/>
          <w:b/>
          <w:sz w:val="28"/>
          <w:szCs w:val="28"/>
        </w:rPr>
        <w:t>3 четверть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1701"/>
      </w:tblGrid>
      <w:tr w:rsidR="000146BC" w:rsidRPr="000146BC" w:rsidTr="000756B2">
        <w:tc>
          <w:tcPr>
            <w:tcW w:w="5920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Тема</w:t>
            </w:r>
          </w:p>
        </w:tc>
        <w:tc>
          <w:tcPr>
            <w:tcW w:w="1701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Количество часов</w:t>
            </w:r>
          </w:p>
        </w:tc>
      </w:tr>
      <w:tr w:rsidR="000146BC" w:rsidRPr="000146BC" w:rsidTr="000756B2">
        <w:tc>
          <w:tcPr>
            <w:tcW w:w="5920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Вводный урок                                                                      </w:t>
            </w:r>
            <w:r w:rsidRPr="000146B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                         </w:t>
            </w:r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1701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0146BC" w:rsidRPr="000146BC" w:rsidTr="000756B2">
        <w:tc>
          <w:tcPr>
            <w:tcW w:w="5920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Русская церковная музыка, нотация, жанры и формы                         </w:t>
            </w:r>
          </w:p>
        </w:tc>
        <w:tc>
          <w:tcPr>
            <w:tcW w:w="1701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0146BC" w:rsidRPr="000146BC" w:rsidTr="000756B2">
        <w:tc>
          <w:tcPr>
            <w:tcW w:w="5920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Музыкальная культура </w:t>
            </w:r>
            <w:r w:rsidRPr="000146B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XVIII</w:t>
            </w:r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века, творчество                                             </w:t>
            </w:r>
            <w:proofErr w:type="spellStart"/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>Д.С.Бортнянского</w:t>
            </w:r>
            <w:proofErr w:type="spellEnd"/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>М.С.Березовского</w:t>
            </w:r>
            <w:proofErr w:type="spellEnd"/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др.</w:t>
            </w:r>
          </w:p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0146BC" w:rsidRPr="000146BC" w:rsidTr="000756B2">
        <w:tc>
          <w:tcPr>
            <w:tcW w:w="5920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Культура начала </w:t>
            </w:r>
            <w:r w:rsidRPr="000146B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XX</w:t>
            </w:r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века. Романсы. Творчество </w:t>
            </w:r>
            <w:proofErr w:type="spellStart"/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>А.А.Алябьева</w:t>
            </w:r>
            <w:proofErr w:type="spellEnd"/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>А.Л.Гурилева</w:t>
            </w:r>
            <w:proofErr w:type="spellEnd"/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>А.Е.Варламова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0146BC" w:rsidRPr="000146BC" w:rsidTr="000756B2">
        <w:tc>
          <w:tcPr>
            <w:tcW w:w="5920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>М.И.Глинка</w:t>
            </w:r>
            <w:proofErr w:type="spellEnd"/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Биография  </w:t>
            </w:r>
          </w:p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                                          </w:t>
            </w:r>
          </w:p>
        </w:tc>
        <w:tc>
          <w:tcPr>
            <w:tcW w:w="1701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0146BC" w:rsidRPr="000146BC" w:rsidTr="000756B2">
        <w:trPr>
          <w:trHeight w:val="540"/>
        </w:trPr>
        <w:tc>
          <w:tcPr>
            <w:tcW w:w="5920" w:type="dxa"/>
            <w:shd w:val="clear" w:color="auto" w:fill="auto"/>
          </w:tcPr>
          <w:p w:rsidR="000146BC" w:rsidRPr="000146BC" w:rsidRDefault="000146BC" w:rsidP="000146B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146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«Иван Сусанин»       </w:t>
            </w:r>
          </w:p>
        </w:tc>
        <w:tc>
          <w:tcPr>
            <w:tcW w:w="1701" w:type="dxa"/>
            <w:shd w:val="clear" w:color="auto" w:fill="auto"/>
          </w:tcPr>
          <w:p w:rsidR="000146BC" w:rsidRPr="000146BC" w:rsidRDefault="000146BC" w:rsidP="000146B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146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</w:tr>
      <w:tr w:rsidR="000146BC" w:rsidRPr="000146BC" w:rsidTr="000756B2">
        <w:trPr>
          <w:trHeight w:val="615"/>
        </w:trPr>
        <w:tc>
          <w:tcPr>
            <w:tcW w:w="5920" w:type="dxa"/>
            <w:shd w:val="clear" w:color="auto" w:fill="auto"/>
          </w:tcPr>
          <w:p w:rsidR="000146BC" w:rsidRPr="000146BC" w:rsidRDefault="000146BC" w:rsidP="000146B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6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Контрольный урок                                                                                   </w:t>
            </w:r>
          </w:p>
        </w:tc>
        <w:tc>
          <w:tcPr>
            <w:tcW w:w="1701" w:type="dxa"/>
            <w:shd w:val="clear" w:color="auto" w:fill="auto"/>
          </w:tcPr>
          <w:p w:rsidR="000146BC" w:rsidRPr="000146BC" w:rsidRDefault="000146BC" w:rsidP="000146B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146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</w:tbl>
    <w:p w:rsidR="000146BC" w:rsidRPr="000146BC" w:rsidRDefault="000146BC" w:rsidP="000146B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46BC" w:rsidRPr="000146BC" w:rsidRDefault="000146BC" w:rsidP="000146B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146BC">
        <w:rPr>
          <w:rFonts w:ascii="Times New Roman" w:eastAsia="Calibri" w:hAnsi="Times New Roman" w:cs="Times New Roman"/>
          <w:b/>
          <w:sz w:val="28"/>
          <w:szCs w:val="28"/>
        </w:rPr>
        <w:t>4 четверть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1701"/>
      </w:tblGrid>
      <w:tr w:rsidR="000146BC" w:rsidRPr="000146BC" w:rsidTr="000756B2">
        <w:tc>
          <w:tcPr>
            <w:tcW w:w="5920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701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</w:t>
            </w:r>
          </w:p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часов</w:t>
            </w:r>
          </w:p>
        </w:tc>
      </w:tr>
      <w:tr w:rsidR="000146BC" w:rsidRPr="000146BC" w:rsidTr="000756B2">
        <w:tc>
          <w:tcPr>
            <w:tcW w:w="5920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Романсы   </w:t>
            </w:r>
          </w:p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                                                      </w:t>
            </w:r>
          </w:p>
        </w:tc>
        <w:tc>
          <w:tcPr>
            <w:tcW w:w="1701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0146BC" w:rsidRPr="000146BC" w:rsidTr="000756B2">
        <w:tc>
          <w:tcPr>
            <w:tcW w:w="5920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Симфонические сочинения      </w:t>
            </w:r>
          </w:p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                                                      </w:t>
            </w:r>
          </w:p>
        </w:tc>
        <w:tc>
          <w:tcPr>
            <w:tcW w:w="1701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</w:t>
            </w:r>
          </w:p>
        </w:tc>
      </w:tr>
      <w:tr w:rsidR="000146BC" w:rsidRPr="000146BC" w:rsidTr="000756B2">
        <w:tc>
          <w:tcPr>
            <w:tcW w:w="5920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А.С.Даргомыжский</w:t>
            </w:r>
            <w:proofErr w:type="spellEnd"/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Биография   </w:t>
            </w:r>
          </w:p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                              </w:t>
            </w:r>
          </w:p>
        </w:tc>
        <w:tc>
          <w:tcPr>
            <w:tcW w:w="1701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0146BC" w:rsidRPr="000146BC" w:rsidTr="000756B2">
        <w:tc>
          <w:tcPr>
            <w:tcW w:w="5920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Романсы                      </w:t>
            </w:r>
          </w:p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                       </w:t>
            </w:r>
          </w:p>
        </w:tc>
        <w:tc>
          <w:tcPr>
            <w:tcW w:w="1701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0146BC" w:rsidRPr="000146BC" w:rsidTr="000756B2">
        <w:tc>
          <w:tcPr>
            <w:tcW w:w="5920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«Русалка»      </w:t>
            </w:r>
          </w:p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</w:t>
            </w:r>
          </w:p>
        </w:tc>
        <w:tc>
          <w:tcPr>
            <w:tcW w:w="1701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0146BC" w:rsidRPr="000146BC" w:rsidTr="000756B2">
        <w:tc>
          <w:tcPr>
            <w:tcW w:w="5920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Повторение </w:t>
            </w:r>
            <w:proofErr w:type="gramStart"/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>пройденного</w:t>
            </w:r>
            <w:proofErr w:type="gramEnd"/>
          </w:p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0146BC" w:rsidRPr="000146BC" w:rsidTr="000756B2">
        <w:tc>
          <w:tcPr>
            <w:tcW w:w="5920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>Контрольный урок</w:t>
            </w:r>
          </w:p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0146BC" w:rsidRPr="000146BC" w:rsidTr="000756B2">
        <w:tc>
          <w:tcPr>
            <w:tcW w:w="5920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>Резервный урок</w:t>
            </w:r>
          </w:p>
        </w:tc>
        <w:tc>
          <w:tcPr>
            <w:tcW w:w="1701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</w:tbl>
    <w:p w:rsidR="000146BC" w:rsidRPr="000146BC" w:rsidRDefault="000146BC" w:rsidP="000146B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0146BC" w:rsidRPr="000146BC" w:rsidRDefault="000146BC" w:rsidP="000146BC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0146B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 год обучения</w:t>
      </w:r>
    </w:p>
    <w:p w:rsidR="000146BC" w:rsidRPr="000146BC" w:rsidRDefault="000146BC" w:rsidP="000146B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146BC">
        <w:rPr>
          <w:rFonts w:ascii="Times New Roman" w:eastAsia="Calibri" w:hAnsi="Times New Roman" w:cs="Times New Roman"/>
          <w:b/>
          <w:sz w:val="28"/>
          <w:szCs w:val="28"/>
        </w:rPr>
        <w:t>1 четверть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1701"/>
      </w:tblGrid>
      <w:tr w:rsidR="000146BC" w:rsidRPr="000146BC" w:rsidTr="000756B2">
        <w:tc>
          <w:tcPr>
            <w:tcW w:w="5920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Тема</w:t>
            </w:r>
          </w:p>
        </w:tc>
        <w:tc>
          <w:tcPr>
            <w:tcW w:w="1701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Количество часов</w:t>
            </w:r>
          </w:p>
        </w:tc>
      </w:tr>
      <w:tr w:rsidR="000146BC" w:rsidRPr="000146BC" w:rsidTr="000756B2">
        <w:tc>
          <w:tcPr>
            <w:tcW w:w="5920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Русская культура 60-х годов </w:t>
            </w:r>
            <w:r w:rsidRPr="000146B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XIX</w:t>
            </w:r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века. Деятельность   и творчество  </w:t>
            </w:r>
            <w:proofErr w:type="spellStart"/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>М.А.Балакирева</w:t>
            </w:r>
            <w:proofErr w:type="spellEnd"/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0146BC" w:rsidRPr="000146BC" w:rsidTr="000756B2">
        <w:tc>
          <w:tcPr>
            <w:tcW w:w="5920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>А.П.Бородин</w:t>
            </w:r>
            <w:proofErr w:type="spellEnd"/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Биография.  Романсы     </w:t>
            </w:r>
          </w:p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                        </w:t>
            </w:r>
          </w:p>
        </w:tc>
        <w:tc>
          <w:tcPr>
            <w:tcW w:w="1701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0146BC" w:rsidRPr="000146BC" w:rsidTr="000756B2">
        <w:tc>
          <w:tcPr>
            <w:tcW w:w="5920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«Князь Игорь»  </w:t>
            </w:r>
          </w:p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</w:t>
            </w:r>
          </w:p>
        </w:tc>
        <w:tc>
          <w:tcPr>
            <w:tcW w:w="1701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0146BC" w:rsidRPr="000146BC" w:rsidTr="000756B2">
        <w:tc>
          <w:tcPr>
            <w:tcW w:w="5920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Контрольный урок</w:t>
            </w:r>
          </w:p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</w:tr>
    </w:tbl>
    <w:p w:rsidR="000146BC" w:rsidRPr="000146BC" w:rsidRDefault="000146BC" w:rsidP="000146B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146BC">
        <w:rPr>
          <w:rFonts w:ascii="Times New Roman" w:eastAsia="Calibri" w:hAnsi="Times New Roman" w:cs="Times New Roman"/>
          <w:b/>
          <w:sz w:val="28"/>
          <w:szCs w:val="28"/>
        </w:rPr>
        <w:t>2 четверть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1701"/>
      </w:tblGrid>
      <w:tr w:rsidR="000146BC" w:rsidRPr="000146BC" w:rsidTr="000756B2">
        <w:tc>
          <w:tcPr>
            <w:tcW w:w="5920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Тема</w:t>
            </w:r>
          </w:p>
        </w:tc>
        <w:tc>
          <w:tcPr>
            <w:tcW w:w="1701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Количество часов</w:t>
            </w:r>
          </w:p>
        </w:tc>
      </w:tr>
      <w:tr w:rsidR="000146BC" w:rsidRPr="000146BC" w:rsidTr="000756B2">
        <w:tc>
          <w:tcPr>
            <w:tcW w:w="5920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«Богатырская» симфония                                                                                     </w:t>
            </w:r>
          </w:p>
        </w:tc>
        <w:tc>
          <w:tcPr>
            <w:tcW w:w="1701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0146BC" w:rsidRPr="000146BC" w:rsidTr="000756B2">
        <w:tc>
          <w:tcPr>
            <w:tcW w:w="5920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>М.П.Мусоргский</w:t>
            </w:r>
            <w:proofErr w:type="spellEnd"/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Биография.  Песни  </w:t>
            </w:r>
          </w:p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                     </w:t>
            </w:r>
          </w:p>
        </w:tc>
        <w:tc>
          <w:tcPr>
            <w:tcW w:w="1701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0146BC" w:rsidRPr="000146BC" w:rsidTr="000756B2">
        <w:tc>
          <w:tcPr>
            <w:tcW w:w="5920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«Борис Годунов»                          </w:t>
            </w:r>
          </w:p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                                     </w:t>
            </w:r>
          </w:p>
        </w:tc>
        <w:tc>
          <w:tcPr>
            <w:tcW w:w="1701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0146BC" w:rsidRPr="000146BC" w:rsidTr="000756B2">
        <w:trPr>
          <w:trHeight w:val="840"/>
        </w:trPr>
        <w:tc>
          <w:tcPr>
            <w:tcW w:w="5920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«Картинки с выставки»     </w:t>
            </w:r>
          </w:p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                                               </w:t>
            </w:r>
          </w:p>
        </w:tc>
        <w:tc>
          <w:tcPr>
            <w:tcW w:w="1701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0146BC" w:rsidRPr="000146BC" w:rsidTr="000756B2">
        <w:tc>
          <w:tcPr>
            <w:tcW w:w="5920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Контрольный урок                                                                                              </w:t>
            </w:r>
          </w:p>
        </w:tc>
        <w:tc>
          <w:tcPr>
            <w:tcW w:w="1701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</w:tr>
    </w:tbl>
    <w:p w:rsidR="000146BC" w:rsidRPr="000146BC" w:rsidRDefault="000146BC" w:rsidP="000146B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146BC">
        <w:rPr>
          <w:rFonts w:ascii="Times New Roman" w:eastAsia="Calibri" w:hAnsi="Times New Roman" w:cs="Times New Roman"/>
          <w:b/>
          <w:sz w:val="28"/>
          <w:szCs w:val="28"/>
        </w:rPr>
        <w:t>3 четверть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1701"/>
      </w:tblGrid>
      <w:tr w:rsidR="000146BC" w:rsidRPr="000146BC" w:rsidTr="000756B2">
        <w:tc>
          <w:tcPr>
            <w:tcW w:w="5920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Тема</w:t>
            </w:r>
          </w:p>
        </w:tc>
        <w:tc>
          <w:tcPr>
            <w:tcW w:w="1701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Количество часов</w:t>
            </w:r>
          </w:p>
        </w:tc>
      </w:tr>
      <w:tr w:rsidR="000146BC" w:rsidRPr="000146BC" w:rsidTr="000756B2">
        <w:tc>
          <w:tcPr>
            <w:tcW w:w="5920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>Н.А.Римский</w:t>
            </w:r>
            <w:proofErr w:type="spellEnd"/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-Корсаков. Биография  </w:t>
            </w:r>
          </w:p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                            </w:t>
            </w:r>
          </w:p>
        </w:tc>
        <w:tc>
          <w:tcPr>
            <w:tcW w:w="1701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0146BC" w:rsidRPr="000146BC" w:rsidTr="000756B2">
        <w:tc>
          <w:tcPr>
            <w:tcW w:w="5920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«</w:t>
            </w:r>
            <w:proofErr w:type="spellStart"/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>Шехерезада</w:t>
            </w:r>
            <w:proofErr w:type="spellEnd"/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                </w:t>
            </w:r>
          </w:p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                                                   </w:t>
            </w:r>
          </w:p>
        </w:tc>
        <w:tc>
          <w:tcPr>
            <w:tcW w:w="1701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0146BC" w:rsidRPr="000146BC" w:rsidTr="000756B2">
        <w:tc>
          <w:tcPr>
            <w:tcW w:w="5920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«Снегурочка»  </w:t>
            </w:r>
          </w:p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</w:t>
            </w:r>
          </w:p>
        </w:tc>
        <w:tc>
          <w:tcPr>
            <w:tcW w:w="1701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0146BC" w:rsidRPr="000146BC" w:rsidTr="000756B2">
        <w:tc>
          <w:tcPr>
            <w:tcW w:w="5920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>Романсы</w:t>
            </w:r>
          </w:p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0146BC" w:rsidRPr="000146BC" w:rsidTr="000756B2">
        <w:tc>
          <w:tcPr>
            <w:tcW w:w="5920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>П.И.Чайковский</w:t>
            </w:r>
            <w:proofErr w:type="spellEnd"/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>. Биография</w:t>
            </w:r>
          </w:p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0146BC" w:rsidRPr="000146BC" w:rsidTr="000756B2">
        <w:tc>
          <w:tcPr>
            <w:tcW w:w="5920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Контрольный урок                                                                                              </w:t>
            </w:r>
          </w:p>
        </w:tc>
        <w:tc>
          <w:tcPr>
            <w:tcW w:w="1701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</w:tr>
    </w:tbl>
    <w:p w:rsidR="000146BC" w:rsidRPr="000146BC" w:rsidRDefault="000146BC" w:rsidP="000146B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46BC" w:rsidRPr="000146BC" w:rsidRDefault="000146BC" w:rsidP="000146B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146BC">
        <w:rPr>
          <w:rFonts w:ascii="Times New Roman" w:eastAsia="Calibri" w:hAnsi="Times New Roman" w:cs="Times New Roman"/>
          <w:b/>
          <w:sz w:val="28"/>
          <w:szCs w:val="28"/>
        </w:rPr>
        <w:t>4 четверть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1701"/>
      </w:tblGrid>
      <w:tr w:rsidR="000146BC" w:rsidRPr="000146BC" w:rsidTr="000756B2">
        <w:tc>
          <w:tcPr>
            <w:tcW w:w="5920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Тема</w:t>
            </w:r>
          </w:p>
        </w:tc>
        <w:tc>
          <w:tcPr>
            <w:tcW w:w="1701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Количество часов</w:t>
            </w:r>
          </w:p>
        </w:tc>
      </w:tr>
      <w:tr w:rsidR="000146BC" w:rsidRPr="000146BC" w:rsidTr="000756B2">
        <w:tc>
          <w:tcPr>
            <w:tcW w:w="5920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>Первая симфония «Зимние грезы»</w:t>
            </w:r>
          </w:p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0146BC" w:rsidRPr="000146BC" w:rsidTr="000756B2">
        <w:tc>
          <w:tcPr>
            <w:tcW w:w="5920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>«Евгений Онегин»</w:t>
            </w:r>
          </w:p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0146BC" w:rsidRPr="000146BC" w:rsidTr="000756B2">
        <w:tc>
          <w:tcPr>
            <w:tcW w:w="5920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Повторение </w:t>
            </w:r>
            <w:proofErr w:type="gramStart"/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>пройденного</w:t>
            </w:r>
            <w:proofErr w:type="gramEnd"/>
          </w:p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0146BC" w:rsidRPr="000146BC" w:rsidTr="000756B2">
        <w:tc>
          <w:tcPr>
            <w:tcW w:w="5920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>Контрольный урок</w:t>
            </w:r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0146BC" w:rsidRPr="000146BC" w:rsidTr="000756B2">
        <w:tc>
          <w:tcPr>
            <w:tcW w:w="5920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>Резервный урок</w:t>
            </w:r>
          </w:p>
        </w:tc>
        <w:tc>
          <w:tcPr>
            <w:tcW w:w="1701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</w:tr>
    </w:tbl>
    <w:p w:rsidR="000146BC" w:rsidRPr="000146BC" w:rsidRDefault="000146BC" w:rsidP="000146BC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0146BC" w:rsidRPr="000146BC" w:rsidRDefault="000146BC" w:rsidP="000146BC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0146B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«Отечественная музыкальная литература ХХ века»                                                            </w:t>
      </w:r>
      <w:r w:rsidRPr="000146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 год обучения 1 четверть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1701"/>
      </w:tblGrid>
      <w:tr w:rsidR="000146BC" w:rsidRPr="000146BC" w:rsidTr="000756B2">
        <w:tc>
          <w:tcPr>
            <w:tcW w:w="5920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Тема</w:t>
            </w:r>
          </w:p>
        </w:tc>
        <w:tc>
          <w:tcPr>
            <w:tcW w:w="1701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Количество часов</w:t>
            </w:r>
          </w:p>
        </w:tc>
      </w:tr>
      <w:tr w:rsidR="000146BC" w:rsidRPr="000146BC" w:rsidTr="000756B2">
        <w:tc>
          <w:tcPr>
            <w:tcW w:w="5920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>Русская культура конца 19 – начала 20 века</w:t>
            </w:r>
          </w:p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1,5</w:t>
            </w:r>
          </w:p>
        </w:tc>
      </w:tr>
      <w:tr w:rsidR="000146BC" w:rsidRPr="000146BC" w:rsidTr="000756B2">
        <w:tc>
          <w:tcPr>
            <w:tcW w:w="5920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Творчество </w:t>
            </w:r>
            <w:proofErr w:type="spellStart"/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>С.И.Танеева</w:t>
            </w:r>
            <w:proofErr w:type="spellEnd"/>
          </w:p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1,5</w:t>
            </w:r>
          </w:p>
        </w:tc>
      </w:tr>
      <w:tr w:rsidR="000146BC" w:rsidRPr="000146BC" w:rsidTr="000756B2">
        <w:tc>
          <w:tcPr>
            <w:tcW w:w="5920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Творчество </w:t>
            </w:r>
            <w:proofErr w:type="spellStart"/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>А.К.Лядова</w:t>
            </w:r>
            <w:proofErr w:type="spellEnd"/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1,5</w:t>
            </w:r>
          </w:p>
        </w:tc>
      </w:tr>
      <w:tr w:rsidR="000146BC" w:rsidRPr="000146BC" w:rsidTr="000756B2">
        <w:tc>
          <w:tcPr>
            <w:tcW w:w="5920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>Творчество А.К. Глазунова</w:t>
            </w:r>
          </w:p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1,5</w:t>
            </w:r>
          </w:p>
        </w:tc>
      </w:tr>
      <w:tr w:rsidR="000146BC" w:rsidRPr="000146BC" w:rsidTr="000756B2">
        <w:tc>
          <w:tcPr>
            <w:tcW w:w="5920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>С.В.Рахманинов</w:t>
            </w:r>
            <w:proofErr w:type="spellEnd"/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>. Биография. Романсы</w:t>
            </w:r>
          </w:p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1,5</w:t>
            </w:r>
          </w:p>
        </w:tc>
      </w:tr>
      <w:tr w:rsidR="000146BC" w:rsidRPr="000146BC" w:rsidTr="000756B2">
        <w:tc>
          <w:tcPr>
            <w:tcW w:w="5920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>А.Н.Скрябин</w:t>
            </w:r>
            <w:proofErr w:type="spellEnd"/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>. Биография. Фортепианные сочинения</w:t>
            </w:r>
          </w:p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1,5</w:t>
            </w:r>
          </w:p>
        </w:tc>
      </w:tr>
      <w:tr w:rsidR="000146BC" w:rsidRPr="000146BC" w:rsidTr="000756B2">
        <w:tc>
          <w:tcPr>
            <w:tcW w:w="5920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Контрольный урок</w:t>
            </w:r>
          </w:p>
        </w:tc>
        <w:tc>
          <w:tcPr>
            <w:tcW w:w="1701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1,5</w:t>
            </w:r>
          </w:p>
        </w:tc>
      </w:tr>
    </w:tbl>
    <w:p w:rsidR="000146BC" w:rsidRPr="000146BC" w:rsidRDefault="000146BC" w:rsidP="000146B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146BC" w:rsidRPr="000146BC" w:rsidRDefault="000146BC" w:rsidP="000146BC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46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четверть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1701"/>
      </w:tblGrid>
      <w:tr w:rsidR="000146BC" w:rsidRPr="000146BC" w:rsidTr="000756B2">
        <w:tc>
          <w:tcPr>
            <w:tcW w:w="5920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701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0146BC" w:rsidRPr="000146BC" w:rsidTr="000756B2">
        <w:tc>
          <w:tcPr>
            <w:tcW w:w="5920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>А.Н.Скрябин</w:t>
            </w:r>
            <w:proofErr w:type="spellEnd"/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Симфоническое творчество </w:t>
            </w:r>
          </w:p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>1,5</w:t>
            </w:r>
          </w:p>
        </w:tc>
      </w:tr>
      <w:tr w:rsidR="000146BC" w:rsidRPr="000146BC" w:rsidTr="000756B2">
        <w:tc>
          <w:tcPr>
            <w:tcW w:w="5920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>И.Ф.Стравинский</w:t>
            </w:r>
            <w:proofErr w:type="spellEnd"/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Биография. «Русские сезоны»             </w:t>
            </w:r>
          </w:p>
        </w:tc>
        <w:tc>
          <w:tcPr>
            <w:tcW w:w="1701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>1,5</w:t>
            </w:r>
          </w:p>
        </w:tc>
      </w:tr>
      <w:tr w:rsidR="000146BC" w:rsidRPr="000146BC" w:rsidTr="000756B2">
        <w:tc>
          <w:tcPr>
            <w:tcW w:w="5920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>«Жар-птица»,</w:t>
            </w:r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ab/>
              <w:t>«Петрушка»</w:t>
            </w:r>
          </w:p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>1,5</w:t>
            </w:r>
          </w:p>
        </w:tc>
      </w:tr>
      <w:tr w:rsidR="000146BC" w:rsidRPr="000146BC" w:rsidTr="000756B2">
        <w:tc>
          <w:tcPr>
            <w:tcW w:w="5920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>Отечественная музыкальная культура 20-30-х годов ХХ века</w:t>
            </w:r>
          </w:p>
        </w:tc>
        <w:tc>
          <w:tcPr>
            <w:tcW w:w="1701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>1,5</w:t>
            </w:r>
          </w:p>
        </w:tc>
      </w:tr>
      <w:tr w:rsidR="000146BC" w:rsidRPr="000146BC" w:rsidTr="000756B2">
        <w:tc>
          <w:tcPr>
            <w:tcW w:w="5920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>С.С.Прокофьев</w:t>
            </w:r>
            <w:proofErr w:type="spellEnd"/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>. Биография</w:t>
            </w:r>
          </w:p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>1,5</w:t>
            </w:r>
          </w:p>
        </w:tc>
      </w:tr>
      <w:tr w:rsidR="000146BC" w:rsidRPr="000146BC" w:rsidTr="000756B2">
        <w:tc>
          <w:tcPr>
            <w:tcW w:w="5920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>«Александр Невский»</w:t>
            </w:r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0146BC" w:rsidRPr="000146BC" w:rsidTr="000756B2">
        <w:tc>
          <w:tcPr>
            <w:tcW w:w="5920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Контрольный урок</w:t>
            </w:r>
          </w:p>
        </w:tc>
        <w:tc>
          <w:tcPr>
            <w:tcW w:w="1701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1,5</w:t>
            </w:r>
          </w:p>
        </w:tc>
      </w:tr>
    </w:tbl>
    <w:p w:rsidR="000146BC" w:rsidRPr="000146BC" w:rsidRDefault="000146BC" w:rsidP="000146B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46BC" w:rsidRPr="000146BC" w:rsidRDefault="000146BC" w:rsidP="000146B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146BC">
        <w:rPr>
          <w:rFonts w:ascii="Times New Roman" w:eastAsia="Calibri" w:hAnsi="Times New Roman" w:cs="Times New Roman"/>
          <w:b/>
          <w:sz w:val="28"/>
          <w:szCs w:val="28"/>
        </w:rPr>
        <w:t>3 четверть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1701"/>
      </w:tblGrid>
      <w:tr w:rsidR="000146BC" w:rsidRPr="000146BC" w:rsidTr="000756B2">
        <w:tc>
          <w:tcPr>
            <w:tcW w:w="5920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Тема</w:t>
            </w:r>
          </w:p>
        </w:tc>
        <w:tc>
          <w:tcPr>
            <w:tcW w:w="1701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Количество часов</w:t>
            </w:r>
          </w:p>
        </w:tc>
      </w:tr>
      <w:tr w:rsidR="000146BC" w:rsidRPr="000146BC" w:rsidTr="000756B2">
        <w:tc>
          <w:tcPr>
            <w:tcW w:w="5920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>С.С.Прокофьев</w:t>
            </w:r>
            <w:proofErr w:type="spellEnd"/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Седьмая симфония </w:t>
            </w:r>
          </w:p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1,5</w:t>
            </w:r>
          </w:p>
        </w:tc>
      </w:tr>
      <w:tr w:rsidR="000146BC" w:rsidRPr="000146BC" w:rsidTr="000756B2">
        <w:tc>
          <w:tcPr>
            <w:tcW w:w="5920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>«Золушка»</w:t>
            </w:r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1,5</w:t>
            </w:r>
          </w:p>
        </w:tc>
      </w:tr>
      <w:tr w:rsidR="000146BC" w:rsidRPr="000146BC" w:rsidTr="000756B2">
        <w:tc>
          <w:tcPr>
            <w:tcW w:w="5920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>«Ромео и Джульетта»</w:t>
            </w:r>
          </w:p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0146BC" w:rsidRPr="000146BC" w:rsidTr="000756B2">
        <w:tc>
          <w:tcPr>
            <w:tcW w:w="5920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>Д.Д.Шостакович</w:t>
            </w:r>
            <w:proofErr w:type="spellEnd"/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>. Биография</w:t>
            </w:r>
          </w:p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1,5</w:t>
            </w:r>
          </w:p>
        </w:tc>
      </w:tr>
      <w:tr w:rsidR="000146BC" w:rsidRPr="000146BC" w:rsidTr="000756B2">
        <w:tc>
          <w:tcPr>
            <w:tcW w:w="5920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>Седьмая симфония</w:t>
            </w:r>
          </w:p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0146BC" w:rsidRPr="000146BC" w:rsidTr="000756B2">
        <w:tc>
          <w:tcPr>
            <w:tcW w:w="5920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>Квинтет соль-минор</w:t>
            </w:r>
          </w:p>
        </w:tc>
        <w:tc>
          <w:tcPr>
            <w:tcW w:w="1701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1,5</w:t>
            </w:r>
          </w:p>
        </w:tc>
      </w:tr>
      <w:tr w:rsidR="000146BC" w:rsidRPr="000146BC" w:rsidTr="000756B2">
        <w:tc>
          <w:tcPr>
            <w:tcW w:w="5920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>«Казнь Степана Разина»</w:t>
            </w:r>
          </w:p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1,5</w:t>
            </w:r>
          </w:p>
        </w:tc>
      </w:tr>
      <w:tr w:rsidR="000146BC" w:rsidRPr="000146BC" w:rsidTr="000756B2">
        <w:tc>
          <w:tcPr>
            <w:tcW w:w="5920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Контрольный урок</w:t>
            </w:r>
          </w:p>
        </w:tc>
        <w:tc>
          <w:tcPr>
            <w:tcW w:w="1701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1,5</w:t>
            </w:r>
          </w:p>
        </w:tc>
      </w:tr>
    </w:tbl>
    <w:p w:rsidR="000146BC" w:rsidRPr="000146BC" w:rsidRDefault="000146BC" w:rsidP="000146B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146BC" w:rsidRPr="000146BC" w:rsidRDefault="000146BC" w:rsidP="000146BC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46BC" w:rsidRPr="000146BC" w:rsidRDefault="000146BC" w:rsidP="000146B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146BC">
        <w:rPr>
          <w:rFonts w:ascii="Times New Roman" w:eastAsia="Calibri" w:hAnsi="Times New Roman" w:cs="Times New Roman"/>
          <w:b/>
          <w:sz w:val="28"/>
          <w:szCs w:val="28"/>
        </w:rPr>
        <w:t>4 четверть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1843"/>
      </w:tblGrid>
      <w:tr w:rsidR="000146BC" w:rsidRPr="000146BC" w:rsidTr="000756B2">
        <w:tc>
          <w:tcPr>
            <w:tcW w:w="5920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Тема</w:t>
            </w:r>
          </w:p>
        </w:tc>
        <w:tc>
          <w:tcPr>
            <w:tcW w:w="1843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Количество часов</w:t>
            </w:r>
          </w:p>
        </w:tc>
      </w:tr>
      <w:tr w:rsidR="000146BC" w:rsidRPr="000146BC" w:rsidTr="000756B2">
        <w:tc>
          <w:tcPr>
            <w:tcW w:w="5920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>А.И.Хачатурян</w:t>
            </w:r>
            <w:proofErr w:type="spellEnd"/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>. Творческий путь</w:t>
            </w:r>
          </w:p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1,5</w:t>
            </w:r>
          </w:p>
        </w:tc>
      </w:tr>
      <w:tr w:rsidR="000146BC" w:rsidRPr="000146BC" w:rsidTr="000756B2">
        <w:tc>
          <w:tcPr>
            <w:tcW w:w="5920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Г.В.Свиридов</w:t>
            </w:r>
            <w:proofErr w:type="spellEnd"/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>. Творческий путь</w:t>
            </w:r>
          </w:p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1,5</w:t>
            </w:r>
          </w:p>
        </w:tc>
      </w:tr>
      <w:tr w:rsidR="000146BC" w:rsidRPr="000146BC" w:rsidTr="000756B2">
        <w:tc>
          <w:tcPr>
            <w:tcW w:w="5920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60-годы ХХ века, творчество </w:t>
            </w:r>
            <w:proofErr w:type="spellStart"/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>Р.К.Щедрина</w:t>
            </w:r>
            <w:proofErr w:type="spellEnd"/>
          </w:p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1,5</w:t>
            </w:r>
          </w:p>
        </w:tc>
      </w:tr>
      <w:tr w:rsidR="000146BC" w:rsidRPr="000146BC" w:rsidTr="000756B2">
        <w:tc>
          <w:tcPr>
            <w:tcW w:w="5920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Творчество </w:t>
            </w:r>
            <w:proofErr w:type="spellStart"/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>А.Г.Шнитке</w:t>
            </w:r>
            <w:proofErr w:type="spellEnd"/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>С.А.Губайдулиной</w:t>
            </w:r>
            <w:proofErr w:type="spellEnd"/>
          </w:p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1,5</w:t>
            </w:r>
          </w:p>
        </w:tc>
      </w:tr>
      <w:tr w:rsidR="000146BC" w:rsidRPr="000146BC" w:rsidTr="000756B2">
        <w:tc>
          <w:tcPr>
            <w:tcW w:w="5920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Творчество </w:t>
            </w:r>
            <w:proofErr w:type="spellStart"/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>Э.Денисова</w:t>
            </w:r>
            <w:proofErr w:type="spellEnd"/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Гаврилина</w:t>
            </w:r>
          </w:p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1,5</w:t>
            </w:r>
          </w:p>
        </w:tc>
      </w:tr>
      <w:tr w:rsidR="000146BC" w:rsidRPr="000146BC" w:rsidTr="000756B2">
        <w:tc>
          <w:tcPr>
            <w:tcW w:w="5920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Повторение </w:t>
            </w:r>
            <w:proofErr w:type="gramStart"/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>пройденного</w:t>
            </w:r>
            <w:proofErr w:type="gramEnd"/>
          </w:p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1,5</w:t>
            </w:r>
          </w:p>
        </w:tc>
      </w:tr>
      <w:tr w:rsidR="000146BC" w:rsidRPr="000146BC" w:rsidTr="000756B2">
        <w:tc>
          <w:tcPr>
            <w:tcW w:w="5920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sz w:val="28"/>
                <w:szCs w:val="28"/>
              </w:rPr>
              <w:t>Контрольный урок</w:t>
            </w:r>
          </w:p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1,5</w:t>
            </w:r>
          </w:p>
        </w:tc>
      </w:tr>
      <w:tr w:rsidR="000146BC" w:rsidRPr="000146BC" w:rsidTr="000756B2">
        <w:tc>
          <w:tcPr>
            <w:tcW w:w="5920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Резервный урок</w:t>
            </w:r>
          </w:p>
        </w:tc>
        <w:tc>
          <w:tcPr>
            <w:tcW w:w="1843" w:type="dxa"/>
            <w:shd w:val="clear" w:color="auto" w:fill="auto"/>
          </w:tcPr>
          <w:p w:rsidR="000146BC" w:rsidRPr="000146BC" w:rsidRDefault="000146BC" w:rsidP="000146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146B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1,5</w:t>
            </w:r>
          </w:p>
        </w:tc>
      </w:tr>
    </w:tbl>
    <w:p w:rsidR="000146BC" w:rsidRPr="000146BC" w:rsidRDefault="000146BC" w:rsidP="000146BC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05EC" w:rsidRDefault="00EF05EC">
      <w:bookmarkStart w:id="0" w:name="_GoBack"/>
      <w:bookmarkEnd w:id="0"/>
    </w:p>
    <w:sectPr w:rsidR="00EF05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C3D"/>
    <w:rsid w:val="000146BC"/>
    <w:rsid w:val="005E1C3D"/>
    <w:rsid w:val="00EF0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1579</Words>
  <Characters>9001</Characters>
  <Application>Microsoft Office Word</Application>
  <DocSecurity>0</DocSecurity>
  <Lines>75</Lines>
  <Paragraphs>21</Paragraphs>
  <ScaleCrop>false</ScaleCrop>
  <Company/>
  <LinksUpToDate>false</LinksUpToDate>
  <CharactersWithSpaces>10559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2021-10-13T09:27:00Z</dcterms:created>
  <dcterms:modified xsi:type="dcterms:W3CDTF">2021-10-13T09:27:00Z</dcterms:modified>
</cp:coreProperties>
</file>