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B" w:rsidRPr="0032475B" w:rsidRDefault="0032475B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Default="009C766B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Методический материал для проведения Урока мужества: «</w:t>
      </w:r>
      <w:r w:rsidR="0032475B">
        <w:rPr>
          <w:rFonts w:ascii="Times New Roman" w:hAnsi="Times New Roman" w:cs="Times New Roman"/>
          <w:b/>
          <w:sz w:val="28"/>
          <w:u w:val="single"/>
        </w:rPr>
        <w:t xml:space="preserve"> 80-лет </w:t>
      </w:r>
      <w:r w:rsidR="00580E91">
        <w:rPr>
          <w:rFonts w:ascii="Times New Roman" w:hAnsi="Times New Roman" w:cs="Times New Roman"/>
          <w:b/>
          <w:sz w:val="28"/>
          <w:u w:val="single"/>
        </w:rPr>
        <w:t xml:space="preserve"> Победы в Сталинградской битве»</w:t>
      </w:r>
    </w:p>
    <w:p w:rsidR="009C766B" w:rsidRDefault="009C766B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C766B" w:rsidRPr="009C766B" w:rsidRDefault="009C766B" w:rsidP="009C766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Автор:</w:t>
      </w:r>
      <w:r>
        <w:rPr>
          <w:rFonts w:ascii="Times New Roman" w:hAnsi="Times New Roman" w:cs="Times New Roman"/>
          <w:b/>
          <w:sz w:val="28"/>
        </w:rPr>
        <w:t xml:space="preserve"> преподаватель Долганина Елена Викторовна; МБУ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</w:rPr>
        <w:t>Детская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школа искусств Торбеевского муниципального района»; п. Торбеево, Республика Мордовия.</w:t>
      </w:r>
    </w:p>
    <w:p w:rsidR="00580E91" w:rsidRDefault="00580E91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b/>
          <w:sz w:val="28"/>
          <w:u w:val="single"/>
        </w:rPr>
        <w:t>02 февраля 2023</w:t>
      </w:r>
      <w:r>
        <w:rPr>
          <w:rFonts w:ascii="Times New Roman" w:hAnsi="Times New Roman" w:cs="Times New Roman"/>
          <w:sz w:val="28"/>
        </w:rPr>
        <w:t xml:space="preserve"> года</w:t>
      </w:r>
      <w:r w:rsidRPr="00C731E1">
        <w:rPr>
          <w:rFonts w:ascii="Times New Roman" w:hAnsi="Times New Roman" w:cs="Times New Roman"/>
          <w:sz w:val="28"/>
        </w:rPr>
        <w:t xml:space="preserve"> вся страна отмечает  одно из важнейших событий в истории России – 80-летие Победы в Сталинградской битве.</w:t>
      </w:r>
      <w:r w:rsidRPr="009A4FB3">
        <w:t xml:space="preserve"> </w:t>
      </w:r>
      <w:r w:rsidRPr="009A4FB3">
        <w:rPr>
          <w:rFonts w:ascii="Times New Roman" w:hAnsi="Times New Roman" w:cs="Times New Roman"/>
          <w:sz w:val="28"/>
        </w:rPr>
        <w:t>В этот день в 1943 году прозвучали последние залпы одной из важнейших битв Великой Отечественной войны – Сталинградской.</w:t>
      </w:r>
      <w:r w:rsidRPr="00C731E1">
        <w:rPr>
          <w:rFonts w:ascii="Times New Roman" w:hAnsi="Times New Roman" w:cs="Times New Roman"/>
          <w:sz w:val="28"/>
        </w:rPr>
        <w:t xml:space="preserve"> </w:t>
      </w:r>
    </w:p>
    <w:p w:rsid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C731E1">
        <w:rPr>
          <w:rFonts w:ascii="Times New Roman" w:hAnsi="Times New Roman" w:cs="Times New Roman"/>
          <w:sz w:val="28"/>
        </w:rPr>
        <w:t xml:space="preserve">Сталинградская битва вошла в историю Великой России, как самое крупное сражение и завершилось блестящей Победой советских войск над немецко-фашистскими захватчиками. Она положила начало коренному перелому не только в ходе Великой Отечественной войны, но и во всей Второй мировой войне в целом. </w:t>
      </w:r>
      <w:r>
        <w:rPr>
          <w:rFonts w:ascii="Times New Roman" w:hAnsi="Times New Roman" w:cs="Times New Roman"/>
          <w:sz w:val="28"/>
        </w:rPr>
        <w:t>И наш урок мужества сегодня посвящается  Победе в Сталинградской битве.</w:t>
      </w:r>
    </w:p>
    <w:p w:rsidR="009A4FB3" w:rsidRDefault="009A4FB3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A4FB3">
        <w:rPr>
          <w:rFonts w:ascii="Times New Roman" w:hAnsi="Times New Roman" w:cs="Times New Roman"/>
          <w:b/>
          <w:sz w:val="28"/>
          <w:u w:val="single"/>
        </w:rPr>
        <w:t>Цель</w:t>
      </w:r>
      <w:r>
        <w:rPr>
          <w:rFonts w:ascii="Times New Roman" w:hAnsi="Times New Roman" w:cs="Times New Roman"/>
          <w:b/>
          <w:sz w:val="28"/>
          <w:u w:val="single"/>
        </w:rPr>
        <w:t xml:space="preserve"> мероприятия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9A4FB3">
        <w:rPr>
          <w:rFonts w:ascii="Times New Roman" w:hAnsi="Times New Roman" w:cs="Times New Roman"/>
          <w:b/>
          <w:sz w:val="28"/>
          <w:u w:val="single"/>
        </w:rPr>
        <w:t>:</w:t>
      </w:r>
      <w:proofErr w:type="gramEnd"/>
      <w:r w:rsidRPr="009A4FB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9A4FB3" w:rsidRP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sz w:val="28"/>
        </w:rPr>
        <w:t>знакомство с важной исторической датой.</w:t>
      </w:r>
    </w:p>
    <w:p w:rsid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b/>
          <w:sz w:val="28"/>
          <w:u w:val="single"/>
        </w:rPr>
        <w:t>Задачи</w:t>
      </w:r>
      <w:r w:rsidRPr="009A4FB3">
        <w:rPr>
          <w:rFonts w:ascii="Times New Roman" w:hAnsi="Times New Roman" w:cs="Times New Roman"/>
          <w:sz w:val="28"/>
        </w:rPr>
        <w:t xml:space="preserve">: </w:t>
      </w:r>
    </w:p>
    <w:p w:rsidR="009A4FB3" w:rsidRP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sz w:val="28"/>
        </w:rPr>
        <w:t>1. Уточнить и расширить знания учащихся о городе–герое Сталинграде, Сталинградской битве, ее значении в ходе Великой Отечественной войны.</w:t>
      </w:r>
    </w:p>
    <w:p w:rsidR="009A4FB3" w:rsidRPr="009A4FB3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sz w:val="28"/>
        </w:rPr>
        <w:t>2. Развивать интерес к истории Отечества, наблюдательность, любознательность.</w:t>
      </w:r>
    </w:p>
    <w:p w:rsidR="00DE0348" w:rsidRDefault="009A4FB3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9A4FB3">
        <w:rPr>
          <w:rFonts w:ascii="Times New Roman" w:hAnsi="Times New Roman" w:cs="Times New Roman"/>
          <w:sz w:val="28"/>
        </w:rPr>
        <w:t>3. Воспитывать чувство патриотизма, сплоченности, ответственности.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Битва за Сталинград началась 17 июля 1942 года.  Под  городом начались тяжелые кровопролитные бои. Все мужчины ушли на фронт, а дети, женщины и старики помогали в тылу – работали на заводах, шли в партизаны.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Битва за Сталинград была очень тяжелая. Отстоять город</w:t>
      </w:r>
      <w:r w:rsidR="00363B49">
        <w:rPr>
          <w:rFonts w:ascii="Times New Roman" w:hAnsi="Times New Roman" w:cs="Times New Roman"/>
          <w:sz w:val="28"/>
        </w:rPr>
        <w:t>,</w:t>
      </w:r>
      <w:r w:rsidRPr="00580E91">
        <w:rPr>
          <w:rFonts w:ascii="Times New Roman" w:hAnsi="Times New Roman" w:cs="Times New Roman"/>
          <w:sz w:val="28"/>
        </w:rPr>
        <w:t xml:space="preserve"> было делом чести. Ведь с захватом такого крупного центра промышленности, каким и являлся Сталинград, фашистам удалось бы не только ослабить страну, но и подойти к столице нашей родины – Москве. Главнокомандующий советской армии И.В. Сталин издал приказ – «Ни шагу назад».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А над Волгою в небе синем,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Тучи тянутся, как холмы,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За спиной половина России,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А на самом краешке - мы.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Острый ветер в лицо мне дунул,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Как спасения ждал его,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Я в масштабах страны не думал,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Я вчерашний школьник всего.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Вот шинельку пробитую скину: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Жарковато среди огня…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lastRenderedPageBreak/>
        <w:t>Мне Урал и Сибирь дышат в спину –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И надеются на меня.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Советские солдаты сражались за каждую улицу, за каждый дом, каждый этаж, за каждый камушек родной земли. 200 дней и ночей длилась Сталинградская битва. Один из страшных дней для жителей города – 23 августа 1942 года. Тогда в далеком 1942 году немецкая боевая авиация намеревалась стереть Сталинград с лица Земли.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На дома горожан были сброшены несколько тысяч бомб, уничтожив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больше  половины Сталинграда, убила более 40 тысяч человек, превратив тем самым город в громадную территорию, покрытую горящими руинами.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зное заводы, дома, вокзал.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Пыль на крутом берегу.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Голос Отчизны солдату  сказал: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“Город не сдай врагу!”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Верный присяге русский солдат,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 защищал Сталинград.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Гулко катился в кровавой мгле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Сотой атаки вал,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Злой и </w:t>
      </w:r>
      <w:proofErr w:type="gramStart"/>
      <w:r w:rsidRPr="00580E91">
        <w:rPr>
          <w:rFonts w:ascii="Times New Roman" w:hAnsi="Times New Roman" w:cs="Times New Roman"/>
          <w:sz w:val="28"/>
        </w:rPr>
        <w:t>упрямый</w:t>
      </w:r>
      <w:proofErr w:type="gramEnd"/>
      <w:r w:rsidRPr="00580E91">
        <w:rPr>
          <w:rFonts w:ascii="Times New Roman" w:hAnsi="Times New Roman" w:cs="Times New Roman"/>
          <w:sz w:val="28"/>
        </w:rPr>
        <w:t xml:space="preserve">  по грудь в земле,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Насмерть солдат стоял.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Знал он, что нет дороги назад –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 защищал Сталинград.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Сто пикировщиков выли над ним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небе, как огненный змей,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 не покинул окопа, храним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Верностью русской своей.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Меж обгорелых черных громад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 защищал Сталинград.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Танк на него надвигался, рыча.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Мукой и смертью грозил.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Он, затаившись в канаве, сплеча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Танки гранатой разил.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Пулю – за пулю. Снаряд – за снаряд.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Он защищал Сталинград.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lastRenderedPageBreak/>
        <w:t xml:space="preserve">Одним из самых ярких примеров героической борьбы защитников Сталинграда стала многодневная оборона  здания в центре города. Этот дом, ставший символом стойкости, геройства и воинского подвига, вошёл в историю как легендарный дом Павлова. 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58 суток  гарнизон держал здесь оборону, отбивая многочисленные атаки фашистов. На личной карте генерала Паулюса эта обычная сталинградская четырёх этажка была обозначена как «крепость», а гитлеровцы считали, что её обороняет целый батальон. Потери немцев, пытавшихся занять дом, превысили их потери при наступлении на Париж.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А дом по меркам современным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Потянет лишь на полудом,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Но был фашистам, осаждённый,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Как в горле кость, как в горле ком.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Бомбили с неба самолёты,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Атаки шли за валом – вал,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Долбили пушки, миномёты,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Но дом назло врагу стоял.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Казалось, ад вошёл в проломы,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И выжить в том аду нельзя,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Но вновь оконные проёмы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Встречали градом пуль врага.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Два месяца враги пытались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Разбить дом в прах, огнём спалить,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Но и в огне бойцы стояли,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Где сталь крушилась и гранит.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Сказать врагу – он не </w:t>
      </w:r>
      <w:proofErr w:type="gramStart"/>
      <w:r w:rsidRPr="00580E91">
        <w:rPr>
          <w:rFonts w:ascii="Times New Roman" w:hAnsi="Times New Roman" w:cs="Times New Roman"/>
          <w:sz w:val="28"/>
        </w:rPr>
        <w:t>поверил  б</w:t>
      </w:r>
      <w:proofErr w:type="gramEnd"/>
      <w:r w:rsidRPr="00580E91">
        <w:rPr>
          <w:rFonts w:ascii="Times New Roman" w:hAnsi="Times New Roman" w:cs="Times New Roman"/>
          <w:sz w:val="28"/>
        </w:rPr>
        <w:t>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Что дом сумели отстоять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сплошном аду лишь двадцать девять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С бессмертным мужеством солдат!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Одним из самых известных во всем мире памятников  Сталинградской битве является комплекс памятников «Мамаев Курган».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На Мамаевом кургане тишина,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За Мамаевым курганом тишина,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том кургане похоронена война,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мирный берег тихо плещется волна.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Перед этою священной тишиной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Встала женщина с поникшей головой,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lastRenderedPageBreak/>
        <w:t>Что-то шепчет про себя седая мать,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Всё надеется сыночка увидать.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Заросли степной травой глухие рвы,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Кто погиб, тот не поднимет головы,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Не придёт, не скажет: «Мама! Я живой!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Не печалься, дорогая, я с тобой!»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Вот уж вечер волгоградский настаёт,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А старушка не уходит, сына ждёт,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 мирный берег тихо плещется волна,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Разговаривает с матерью она.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Мамаев курган — высота, господствующая над основной частью города. Именно Мамаев Курган стал ключевой позицией в борьбе за волжские берега. Здесь в последние месяцы 1942 г. проходили ожесточенные бои. Склоны кургана были перепаханы бомбами, снарядами, минами. Почва смешалась с осколками металла. Мамаев курган — это место огромных людских потерь...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Еще одним памятным местом Сталинградской битвы является Площадь павших борцов.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Летом 1942 года площадь Павших борцов стала местом, откуда на защиту города уходили отряды ополчения и регулярные части Красной армии. Когда враг вошел в город, площадь Павших борцов стала ареной ожесточенных боев. Люди не жалели себя в этой войне. Бились до последнего, совершали подвиги, жертвуя своей жизнью. Такой подвиг совершил красноармеец Михаил Паникаха, памятник которому находится в Краснооктябрьском районе города Волгограда.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Красноармеец Паникаха пошёл на головной танк с гранатой и бутылками с зажигательной смесью. Когда одна из бутылок была разбита осколком вражеского снаряда, и одежда воспламенилась, Паникаха бросился на танк противника и, разбив о его броню другую бутылку, поджёг его, и сам погиб. Остальные танки повернули вспять. На месте подвига был открыт  памятник. Он изображает воина-моряка в момент броска к фашистскому танку.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2 февраля 1943 года  фашистские захватчики  капитулировали. Никогда прежде они не терпели такого жестокого поражения.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В Сталинградской битве Советская Армия разгромила 5 армий противника, пленила 91 тыс. человек. 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За выдающиеся заслуги перед Родиной Сталинград был награжден орденом Ленина и медалью «Золотая Звезда».</w:t>
      </w:r>
    </w:p>
    <w:p w:rsid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Эта была долгожданная, радостная победа. Это была выстраданная победа. Победа... Победа великого народа.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Прошло уже 80 лет после Сталинградской битвы, но мы чтим память павших!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Поклонимся великим тем годам,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Всем нашим командирам и бойцам,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lastRenderedPageBreak/>
        <w:t>Всем маршалам страны и рядовым,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Поклонимся и мертвым и живым.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Всем тем, кого нам забывать нельзя,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Поклонимся, поклонимся, друзья.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Всем миром, всем народом, всей землей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Поклонимся за тот Великий бой.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80E91">
        <w:rPr>
          <w:rFonts w:ascii="Times New Roman" w:hAnsi="Times New Roman" w:cs="Times New Roman"/>
          <w:b/>
          <w:sz w:val="28"/>
          <w:u w:val="single"/>
        </w:rPr>
        <w:t xml:space="preserve">Музыкальный материал: 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1.</w:t>
      </w:r>
      <w:r w:rsidRPr="00580E91">
        <w:rPr>
          <w:rFonts w:ascii="Times New Roman" w:hAnsi="Times New Roman" w:cs="Times New Roman"/>
          <w:sz w:val="28"/>
        </w:rPr>
        <w:tab/>
        <w:t>А. Александров «Священная война»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2.</w:t>
      </w:r>
      <w:r w:rsidRPr="00580E91">
        <w:rPr>
          <w:rFonts w:ascii="Times New Roman" w:hAnsi="Times New Roman" w:cs="Times New Roman"/>
          <w:sz w:val="28"/>
        </w:rPr>
        <w:tab/>
        <w:t>Б. Окуджава</w:t>
      </w:r>
      <w:r w:rsidR="0032475B">
        <w:rPr>
          <w:rFonts w:ascii="Times New Roman" w:hAnsi="Times New Roman" w:cs="Times New Roman"/>
          <w:sz w:val="28"/>
        </w:rPr>
        <w:t xml:space="preserve"> «А нам</w:t>
      </w:r>
      <w:r w:rsidRPr="00580E91">
        <w:rPr>
          <w:rFonts w:ascii="Times New Roman" w:hAnsi="Times New Roman" w:cs="Times New Roman"/>
          <w:sz w:val="28"/>
        </w:rPr>
        <w:t xml:space="preserve"> нужна </w:t>
      </w:r>
      <w:r w:rsidR="0032475B">
        <w:rPr>
          <w:rFonts w:ascii="Times New Roman" w:hAnsi="Times New Roman" w:cs="Times New Roman"/>
          <w:sz w:val="28"/>
        </w:rPr>
        <w:t xml:space="preserve"> одна </w:t>
      </w:r>
      <w:r w:rsidRPr="00580E91">
        <w:rPr>
          <w:rFonts w:ascii="Times New Roman" w:hAnsi="Times New Roman" w:cs="Times New Roman"/>
          <w:sz w:val="28"/>
        </w:rPr>
        <w:t>победа»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3.</w:t>
      </w:r>
      <w:r w:rsidRPr="00580E91">
        <w:rPr>
          <w:rFonts w:ascii="Times New Roman" w:hAnsi="Times New Roman" w:cs="Times New Roman"/>
          <w:sz w:val="28"/>
        </w:rPr>
        <w:tab/>
        <w:t>А. Пахмутова «На Мамаевом кургане тишина»</w:t>
      </w:r>
    </w:p>
    <w:p w:rsidR="00580E91" w:rsidRPr="00580E91" w:rsidRDefault="0032475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>Я. Френкель «Журавли»</w:t>
      </w:r>
    </w:p>
    <w:p w:rsid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>5</w:t>
      </w:r>
      <w:r w:rsidR="0032475B">
        <w:rPr>
          <w:rFonts w:ascii="Times New Roman" w:hAnsi="Times New Roman" w:cs="Times New Roman"/>
          <w:sz w:val="28"/>
        </w:rPr>
        <w:t>.</w:t>
      </w:r>
      <w:r w:rsidR="0032475B">
        <w:rPr>
          <w:rFonts w:ascii="Times New Roman" w:hAnsi="Times New Roman" w:cs="Times New Roman"/>
          <w:sz w:val="28"/>
        </w:rPr>
        <w:tab/>
        <w:t>А. Пахмутова «Поклонимся Великим тем годам»</w:t>
      </w:r>
    </w:p>
    <w:p w:rsidR="0032475B" w:rsidRPr="00580E91" w:rsidRDefault="0032475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Р. Хозак «От героев былых времен»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80E91">
        <w:rPr>
          <w:rFonts w:ascii="Times New Roman" w:hAnsi="Times New Roman" w:cs="Times New Roman"/>
          <w:b/>
          <w:sz w:val="28"/>
          <w:u w:val="single"/>
        </w:rPr>
        <w:t>Методический материал</w:t>
      </w:r>
      <w:r>
        <w:rPr>
          <w:rFonts w:ascii="Times New Roman" w:hAnsi="Times New Roman" w:cs="Times New Roman"/>
          <w:b/>
          <w:sz w:val="28"/>
          <w:u w:val="single"/>
        </w:rPr>
        <w:t>:</w:t>
      </w:r>
    </w:p>
    <w:p w:rsidR="00580E91" w:rsidRPr="00580E91" w:rsidRDefault="00580E91" w:rsidP="009C766B">
      <w:pPr>
        <w:pStyle w:val="a3"/>
        <w:jc w:val="both"/>
        <w:rPr>
          <w:rFonts w:ascii="Times New Roman" w:hAnsi="Times New Roman" w:cs="Times New Roman"/>
          <w:sz w:val="28"/>
        </w:rPr>
      </w:pPr>
      <w:r w:rsidRPr="00580E91">
        <w:rPr>
          <w:rFonts w:ascii="Times New Roman" w:hAnsi="Times New Roman" w:cs="Times New Roman"/>
          <w:sz w:val="28"/>
        </w:rPr>
        <w:t xml:space="preserve"> </w:t>
      </w:r>
    </w:p>
    <w:p w:rsidR="00580E91" w:rsidRPr="00580E91" w:rsidRDefault="009C766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hyperlink r:id="rId5" w:history="1">
        <w:r w:rsidR="00580E91" w:rsidRPr="008412ED">
          <w:rPr>
            <w:rStyle w:val="a4"/>
            <w:rFonts w:ascii="Times New Roman" w:hAnsi="Times New Roman" w:cs="Times New Roman"/>
            <w:sz w:val="28"/>
          </w:rPr>
          <w:t>http://vetert.ru/rossiya/volgograd/sights/74-dom-pavlova.php</w:t>
        </w:r>
      </w:hyperlink>
      <w:r w:rsidR="00580E91">
        <w:rPr>
          <w:rFonts w:ascii="Times New Roman" w:hAnsi="Times New Roman" w:cs="Times New Roman"/>
          <w:sz w:val="28"/>
        </w:rPr>
        <w:t xml:space="preserve"> </w:t>
      </w:r>
      <w:r w:rsidR="00580E91" w:rsidRPr="00580E91">
        <w:rPr>
          <w:rFonts w:ascii="Times New Roman" w:hAnsi="Times New Roman" w:cs="Times New Roman"/>
          <w:sz w:val="28"/>
        </w:rPr>
        <w:t xml:space="preserve"> </w:t>
      </w:r>
    </w:p>
    <w:p w:rsidR="00580E91" w:rsidRPr="00580E91" w:rsidRDefault="009C766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hyperlink r:id="rId6" w:history="1">
        <w:r w:rsidR="00580E91" w:rsidRPr="008412ED">
          <w:rPr>
            <w:rStyle w:val="a4"/>
            <w:rFonts w:ascii="Times New Roman" w:hAnsi="Times New Roman" w:cs="Times New Roman"/>
            <w:sz w:val="28"/>
          </w:rPr>
          <w:t>https://gavo.volgograd.ru/fonds/scan_fonds/r-3502-7.pdf</w:t>
        </w:r>
      </w:hyperlink>
      <w:r w:rsidR="00580E91">
        <w:rPr>
          <w:rFonts w:ascii="Times New Roman" w:hAnsi="Times New Roman" w:cs="Times New Roman"/>
          <w:sz w:val="28"/>
        </w:rPr>
        <w:t xml:space="preserve"> </w:t>
      </w:r>
      <w:r w:rsidR="00580E91" w:rsidRPr="00580E91">
        <w:rPr>
          <w:rFonts w:ascii="Times New Roman" w:hAnsi="Times New Roman" w:cs="Times New Roman"/>
          <w:sz w:val="28"/>
        </w:rPr>
        <w:t xml:space="preserve">  </w:t>
      </w:r>
    </w:p>
    <w:p w:rsidR="00580E91" w:rsidRDefault="009C766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hyperlink r:id="rId7" w:history="1">
        <w:r w:rsidR="00580E91" w:rsidRPr="008412ED">
          <w:rPr>
            <w:rStyle w:val="a4"/>
            <w:rFonts w:ascii="Times New Roman" w:hAnsi="Times New Roman" w:cs="Times New Roman"/>
            <w:sz w:val="28"/>
          </w:rPr>
          <w:t>https://www.nur.kz/family/school/1877018-stalingradskaa-bitva-kratko-osnovnye-sobytia/</w:t>
        </w:r>
      </w:hyperlink>
      <w:r w:rsidR="00580E91">
        <w:rPr>
          <w:rFonts w:ascii="Times New Roman" w:hAnsi="Times New Roman" w:cs="Times New Roman"/>
          <w:sz w:val="28"/>
        </w:rPr>
        <w:t xml:space="preserve"> </w:t>
      </w:r>
    </w:p>
    <w:p w:rsidR="009C766B" w:rsidRPr="009A4FB3" w:rsidRDefault="009C766B" w:rsidP="009C766B">
      <w:pPr>
        <w:pStyle w:val="a3"/>
        <w:jc w:val="both"/>
        <w:rPr>
          <w:rFonts w:ascii="Times New Roman" w:hAnsi="Times New Roman" w:cs="Times New Roman"/>
          <w:sz w:val="28"/>
        </w:rPr>
      </w:pPr>
      <w:hyperlink r:id="rId8" w:history="1">
        <w:r w:rsidRPr="00945EEF">
          <w:rPr>
            <w:rStyle w:val="a4"/>
            <w:rFonts w:ascii="Times New Roman" w:hAnsi="Times New Roman" w:cs="Times New Roman"/>
            <w:sz w:val="28"/>
          </w:rPr>
          <w:t>https://novichokprosto-biblioblog.blogspot.com/2017/06/blog-post_24.html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9C766B" w:rsidRPr="009A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6F"/>
    <w:rsid w:val="0032475B"/>
    <w:rsid w:val="00363B49"/>
    <w:rsid w:val="0042756B"/>
    <w:rsid w:val="00580E91"/>
    <w:rsid w:val="005B626F"/>
    <w:rsid w:val="00757020"/>
    <w:rsid w:val="009A4FB3"/>
    <w:rsid w:val="009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FB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80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FB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80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chokprosto-biblioblog.blogspot.com/2017/06/blog-post_2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r.kz/family/school/1877018-stalingradskaa-bitva-kratko-osnovnye-sobyt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avo.volgograd.ru/fonds/scan_fonds/r-3502-7.pdf" TargetMode="External"/><Relationship Id="rId5" Type="http://schemas.openxmlformats.org/officeDocument/2006/relationships/hyperlink" Target="http://vetert.ru/rossiya/volgograd/sights/74-dom-pavlova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2023-01-19T16:05:00Z</dcterms:created>
  <dcterms:modified xsi:type="dcterms:W3CDTF">2023-02-01T07:42:00Z</dcterms:modified>
</cp:coreProperties>
</file>