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8AF" w14:textId="6D542EA1" w:rsidR="00B62055" w:rsidRDefault="00B62055" w:rsidP="00CD1B4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ru-RU"/>
        </w:rPr>
        <w:drawing>
          <wp:anchor distT="0" distB="0" distL="114935" distR="114935" simplePos="0" relativeHeight="251665408" behindDoc="1" locked="0" layoutInCell="1" allowOverlap="1" wp14:anchorId="061F2C59" wp14:editId="492A0D7C">
            <wp:simplePos x="0" y="0"/>
            <wp:positionH relativeFrom="column">
              <wp:posOffset>5377815</wp:posOffset>
            </wp:positionH>
            <wp:positionV relativeFrom="paragraph">
              <wp:posOffset>52705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78D1261" wp14:editId="518DB57F">
            <wp:simplePos x="0" y="0"/>
            <wp:positionH relativeFrom="column">
              <wp:posOffset>-727710</wp:posOffset>
            </wp:positionH>
            <wp:positionV relativeFrom="paragraph">
              <wp:posOffset>52705</wp:posOffset>
            </wp:positionV>
            <wp:extent cx="838800" cy="838800"/>
            <wp:effectExtent l="0" t="0" r="0" b="0"/>
            <wp:wrapNone/>
            <wp:docPr id="3" name="Рисунок 3" descr="Картинки по запросу эмблема рф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эмблема рф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F8A">
        <w:rPr>
          <w:rFonts w:ascii="Arial" w:hAnsi="Arial" w:cs="Arial"/>
          <w:sz w:val="19"/>
          <w:szCs w:val="19"/>
        </w:rPr>
        <w:t xml:space="preserve">    </w:t>
      </w:r>
      <w:r>
        <w:rPr>
          <w:rFonts w:ascii="Arial" w:hAnsi="Arial" w:cs="Arial"/>
          <w:sz w:val="19"/>
          <w:szCs w:val="19"/>
        </w:rPr>
        <w:t xml:space="preserve">        </w:t>
      </w:r>
    </w:p>
    <w:p w14:paraId="0E9B4A00" w14:textId="77777777" w:rsidR="00B62055" w:rsidRDefault="00B62055" w:rsidP="00B62055">
      <w:pPr>
        <w:jc w:val="center"/>
        <w:rPr>
          <w:rFonts w:ascii="Arial" w:hAnsi="Arial" w:cs="Arial"/>
          <w:sz w:val="19"/>
          <w:szCs w:val="19"/>
        </w:rPr>
      </w:pPr>
    </w:p>
    <w:p w14:paraId="26F3E2F0" w14:textId="77777777" w:rsidR="00B62055" w:rsidRDefault="00B62055" w:rsidP="00E33552">
      <w:pPr>
        <w:rPr>
          <w:rFonts w:ascii="Arial" w:hAnsi="Arial" w:cs="Arial"/>
          <w:sz w:val="19"/>
          <w:szCs w:val="19"/>
        </w:rPr>
      </w:pPr>
    </w:p>
    <w:p w14:paraId="7A25D23A" w14:textId="730E7589" w:rsidR="00E33552" w:rsidRPr="00E33552" w:rsidRDefault="00B62055" w:rsidP="00B620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sz w:val="19"/>
          <w:szCs w:val="19"/>
        </w:rPr>
        <w:t xml:space="preserve">  </w:t>
      </w:r>
      <w:r w:rsidRPr="00E33552">
        <w:rPr>
          <w:rFonts w:ascii="Times New Roman" w:hAnsi="Times New Roman" w:cs="Times New Roman"/>
          <w:b/>
          <w:sz w:val="32"/>
          <w:szCs w:val="32"/>
        </w:rPr>
        <w:t>Первенство Дальневосточного федерального округа по футболу среди мальчиков 2009 года рождения</w:t>
      </w:r>
      <w:r w:rsidR="00E33552">
        <w:rPr>
          <w:rFonts w:ascii="Times New Roman" w:hAnsi="Times New Roman" w:cs="Times New Roman"/>
          <w:b/>
          <w:sz w:val="32"/>
          <w:szCs w:val="32"/>
        </w:rPr>
        <w:t xml:space="preserve"> с </w:t>
      </w:r>
      <w:r w:rsidR="00234E4C" w:rsidRPr="00E33552">
        <w:rPr>
          <w:rFonts w:ascii="Times New Roman" w:hAnsi="Times New Roman" w:cs="Times New Roman"/>
          <w:b/>
          <w:sz w:val="32"/>
          <w:szCs w:val="32"/>
        </w:rPr>
        <w:t>11</w:t>
      </w:r>
      <w:r w:rsidRPr="00E33552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234E4C" w:rsidRPr="00E33552">
        <w:rPr>
          <w:rFonts w:ascii="Times New Roman" w:hAnsi="Times New Roman" w:cs="Times New Roman"/>
          <w:b/>
          <w:sz w:val="32"/>
          <w:szCs w:val="32"/>
        </w:rPr>
        <w:t>19</w:t>
      </w:r>
      <w:r w:rsidRPr="00E335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4E4C" w:rsidRPr="00E33552">
        <w:rPr>
          <w:rFonts w:ascii="Times New Roman" w:hAnsi="Times New Roman" w:cs="Times New Roman"/>
          <w:b/>
          <w:sz w:val="32"/>
          <w:szCs w:val="32"/>
        </w:rPr>
        <w:t xml:space="preserve">сентября </w:t>
      </w:r>
      <w:r w:rsidRPr="00E33552">
        <w:rPr>
          <w:rFonts w:ascii="Times New Roman" w:hAnsi="Times New Roman" w:cs="Times New Roman"/>
          <w:b/>
          <w:sz w:val="32"/>
          <w:szCs w:val="32"/>
        </w:rPr>
        <w:t xml:space="preserve">2022г. </w:t>
      </w:r>
    </w:p>
    <w:p w14:paraId="4184C763" w14:textId="08F3A875" w:rsidR="00B62055" w:rsidRPr="00E33552" w:rsidRDefault="00E33552" w:rsidP="00B620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552">
        <w:rPr>
          <w:rFonts w:ascii="Times New Roman" w:hAnsi="Times New Roman" w:cs="Times New Roman"/>
          <w:b/>
          <w:sz w:val="32"/>
          <w:szCs w:val="32"/>
        </w:rPr>
        <w:t xml:space="preserve">г. </w:t>
      </w:r>
      <w:r w:rsidR="00234E4C" w:rsidRPr="00E33552">
        <w:rPr>
          <w:rFonts w:ascii="Times New Roman" w:hAnsi="Times New Roman" w:cs="Times New Roman"/>
          <w:b/>
          <w:sz w:val="32"/>
          <w:szCs w:val="32"/>
        </w:rPr>
        <w:t>Уссурийск</w:t>
      </w:r>
      <w:r w:rsidR="00B62055" w:rsidRPr="00E33552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234E4C" w:rsidRPr="00E33552">
        <w:rPr>
          <w:rFonts w:ascii="Times New Roman" w:hAnsi="Times New Roman" w:cs="Times New Roman"/>
          <w:b/>
          <w:sz w:val="32"/>
          <w:szCs w:val="32"/>
        </w:rPr>
        <w:t>2</w:t>
      </w:r>
      <w:r w:rsidR="00B62055" w:rsidRPr="00E33552">
        <w:rPr>
          <w:rFonts w:ascii="Times New Roman" w:hAnsi="Times New Roman" w:cs="Times New Roman"/>
          <w:b/>
          <w:sz w:val="32"/>
          <w:szCs w:val="32"/>
        </w:rPr>
        <w:t xml:space="preserve"> круг)</w:t>
      </w:r>
    </w:p>
    <w:p w14:paraId="70984F5C" w14:textId="160771F7" w:rsidR="00767F26" w:rsidRPr="00B62055" w:rsidRDefault="00E33552" w:rsidP="00E33552">
      <w:pPr>
        <w:ind w:left="-1134"/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6E453A" w:rsidRPr="00635FBC">
        <w:rPr>
          <w:rFonts w:ascii="Times New Roman" w:hAnsi="Times New Roman" w:cs="Times New Roman"/>
          <w:sz w:val="32"/>
          <w:szCs w:val="32"/>
        </w:rPr>
        <w:t>Участники соревнований</w:t>
      </w:r>
      <w:r w:rsidR="00767F26" w:rsidRPr="00635FBC">
        <w:rPr>
          <w:rFonts w:ascii="Times New Roman" w:hAnsi="Times New Roman" w:cs="Times New Roman"/>
          <w:sz w:val="32"/>
          <w:szCs w:val="32"/>
        </w:rPr>
        <w:t>:</w:t>
      </w:r>
    </w:p>
    <w:p w14:paraId="1E297881" w14:textId="77777777" w:rsidR="00767F26" w:rsidRPr="00635FBC" w:rsidRDefault="00FA6BCF" w:rsidP="00E335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5FBC">
        <w:rPr>
          <w:rFonts w:ascii="Times New Roman" w:hAnsi="Times New Roman" w:cs="Times New Roman"/>
          <w:sz w:val="28"/>
          <w:szCs w:val="28"/>
        </w:rPr>
        <w:t>«</w:t>
      </w:r>
      <w:r w:rsidR="00767F26" w:rsidRPr="00635FBC">
        <w:rPr>
          <w:rFonts w:ascii="Times New Roman" w:hAnsi="Times New Roman" w:cs="Times New Roman"/>
          <w:sz w:val="28"/>
          <w:szCs w:val="28"/>
        </w:rPr>
        <w:t>СКА-Хабаровск</w:t>
      </w:r>
      <w:r w:rsidRPr="00635FBC">
        <w:rPr>
          <w:rFonts w:ascii="Times New Roman" w:hAnsi="Times New Roman" w:cs="Times New Roman"/>
          <w:sz w:val="28"/>
          <w:szCs w:val="28"/>
        </w:rPr>
        <w:t>»</w:t>
      </w:r>
      <w:r w:rsidR="00767F26" w:rsidRPr="00635FBC">
        <w:rPr>
          <w:rFonts w:ascii="Times New Roman" w:hAnsi="Times New Roman" w:cs="Times New Roman"/>
          <w:sz w:val="28"/>
          <w:szCs w:val="28"/>
        </w:rPr>
        <w:t xml:space="preserve"> г. Хабаровск</w:t>
      </w:r>
    </w:p>
    <w:p w14:paraId="3800BEE9" w14:textId="77777777" w:rsidR="00767F26" w:rsidRPr="00635FBC" w:rsidRDefault="00FA6BCF" w:rsidP="00E335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5FBC">
        <w:rPr>
          <w:rFonts w:ascii="Times New Roman" w:hAnsi="Times New Roman" w:cs="Times New Roman"/>
          <w:sz w:val="28"/>
          <w:szCs w:val="28"/>
        </w:rPr>
        <w:t>«</w:t>
      </w:r>
      <w:r w:rsidR="00767F26" w:rsidRPr="00635FBC">
        <w:rPr>
          <w:rFonts w:ascii="Times New Roman" w:hAnsi="Times New Roman" w:cs="Times New Roman"/>
          <w:sz w:val="28"/>
          <w:szCs w:val="28"/>
        </w:rPr>
        <w:t>Океан</w:t>
      </w:r>
      <w:r w:rsidRPr="00635FBC">
        <w:rPr>
          <w:rFonts w:ascii="Times New Roman" w:hAnsi="Times New Roman" w:cs="Times New Roman"/>
          <w:sz w:val="28"/>
          <w:szCs w:val="28"/>
        </w:rPr>
        <w:t xml:space="preserve">» </w:t>
      </w:r>
      <w:r w:rsidR="00767F26" w:rsidRPr="00635FBC">
        <w:rPr>
          <w:rFonts w:ascii="Times New Roman" w:hAnsi="Times New Roman" w:cs="Times New Roman"/>
          <w:sz w:val="28"/>
          <w:szCs w:val="28"/>
        </w:rPr>
        <w:t>г. Находка</w:t>
      </w:r>
    </w:p>
    <w:p w14:paraId="0FA8C684" w14:textId="54E383FB" w:rsidR="00767F26" w:rsidRPr="00635FBC" w:rsidRDefault="005D3CAC" w:rsidP="00E335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«РССШФ»</w:t>
      </w:r>
      <w:r w:rsidR="00FA6BCF" w:rsidRPr="00635FBC">
        <w:rPr>
          <w:rFonts w:ascii="Times New Roman" w:hAnsi="Times New Roman" w:cs="Times New Roman"/>
          <w:sz w:val="28"/>
          <w:szCs w:val="28"/>
        </w:rPr>
        <w:t xml:space="preserve"> г. Якутск</w:t>
      </w:r>
    </w:p>
    <w:p w14:paraId="58D46F92" w14:textId="2E066703" w:rsidR="00FA6BCF" w:rsidRPr="00635FBC" w:rsidRDefault="00FA6BCF" w:rsidP="00E335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5FBC">
        <w:rPr>
          <w:rFonts w:ascii="Times New Roman" w:hAnsi="Times New Roman" w:cs="Times New Roman"/>
          <w:sz w:val="28"/>
          <w:szCs w:val="28"/>
        </w:rPr>
        <w:t>«К</w:t>
      </w:r>
      <w:r w:rsidR="006E453A">
        <w:rPr>
          <w:rFonts w:ascii="Times New Roman" w:hAnsi="Times New Roman" w:cs="Times New Roman"/>
          <w:sz w:val="28"/>
          <w:szCs w:val="28"/>
        </w:rPr>
        <w:t>С</w:t>
      </w:r>
      <w:r w:rsidRPr="00635FBC">
        <w:rPr>
          <w:rFonts w:ascii="Times New Roman" w:hAnsi="Times New Roman" w:cs="Times New Roman"/>
          <w:sz w:val="28"/>
          <w:szCs w:val="28"/>
        </w:rPr>
        <w:t>ШОР» г. Владивосток</w:t>
      </w:r>
    </w:p>
    <w:p w14:paraId="68C92807" w14:textId="1D86BBE8" w:rsidR="00FA6BCF" w:rsidRPr="00635FBC" w:rsidRDefault="00FA6BCF" w:rsidP="00E335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5FBC">
        <w:rPr>
          <w:rFonts w:ascii="Times New Roman" w:hAnsi="Times New Roman" w:cs="Times New Roman"/>
          <w:sz w:val="28"/>
          <w:szCs w:val="28"/>
        </w:rPr>
        <w:t>«Сахалин» г. Южно-Сахалинск</w:t>
      </w:r>
    </w:p>
    <w:p w14:paraId="08117547" w14:textId="77777777" w:rsidR="00FA6BCF" w:rsidRPr="00635FBC" w:rsidRDefault="00FA6BCF" w:rsidP="00E335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5FBC">
        <w:rPr>
          <w:rFonts w:ascii="Times New Roman" w:hAnsi="Times New Roman" w:cs="Times New Roman"/>
          <w:sz w:val="28"/>
          <w:szCs w:val="28"/>
        </w:rPr>
        <w:t>«Локомотив» г. Уссурийск</w:t>
      </w:r>
    </w:p>
    <w:p w14:paraId="20CCEB61" w14:textId="7ED94D8E" w:rsidR="00FA6BCF" w:rsidRDefault="00FA6BCF" w:rsidP="00E335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5FBC">
        <w:rPr>
          <w:rFonts w:ascii="Times New Roman" w:hAnsi="Times New Roman" w:cs="Times New Roman"/>
          <w:sz w:val="28"/>
          <w:szCs w:val="28"/>
        </w:rPr>
        <w:t>«</w:t>
      </w:r>
      <w:r w:rsidR="00834BB5">
        <w:rPr>
          <w:rFonts w:ascii="Times New Roman" w:hAnsi="Times New Roman" w:cs="Times New Roman"/>
          <w:sz w:val="28"/>
          <w:szCs w:val="28"/>
        </w:rPr>
        <w:t>Академия Динамо</w:t>
      </w:r>
      <w:r w:rsidRPr="00635FBC">
        <w:rPr>
          <w:rFonts w:ascii="Times New Roman" w:hAnsi="Times New Roman" w:cs="Times New Roman"/>
          <w:sz w:val="28"/>
          <w:szCs w:val="28"/>
        </w:rPr>
        <w:t>» г. Владивосток</w:t>
      </w:r>
    </w:p>
    <w:p w14:paraId="258516DD" w14:textId="7EEEBF97" w:rsidR="00234E4C" w:rsidRPr="00E33552" w:rsidRDefault="00234E4C" w:rsidP="00E33552">
      <w:pPr>
        <w:rPr>
          <w:rFonts w:ascii="Times New Roman" w:hAnsi="Times New Roman" w:cs="Times New Roman"/>
          <w:sz w:val="28"/>
          <w:szCs w:val="28"/>
        </w:rPr>
      </w:pPr>
      <w:r w:rsidRPr="00E33552">
        <w:rPr>
          <w:rFonts w:ascii="Times New Roman" w:hAnsi="Times New Roman" w:cs="Times New Roman"/>
          <w:b/>
          <w:bCs/>
          <w:sz w:val="28"/>
          <w:szCs w:val="28"/>
        </w:rPr>
        <w:t xml:space="preserve">11 сентября                                                   </w:t>
      </w:r>
    </w:p>
    <w:p w14:paraId="7DCAF107" w14:textId="2CD3B283" w:rsidR="00234E4C" w:rsidRDefault="00234E4C" w:rsidP="00EA5E58">
      <w:pPr>
        <w:jc w:val="both"/>
        <w:rPr>
          <w:rFonts w:ascii="Times New Roman" w:hAnsi="Times New Roman" w:cs="Times New Roman"/>
          <w:sz w:val="28"/>
          <w:szCs w:val="28"/>
        </w:rPr>
      </w:pPr>
      <w:r w:rsidRPr="000F656F">
        <w:rPr>
          <w:rFonts w:ascii="Times New Roman" w:hAnsi="Times New Roman" w:cs="Times New Roman"/>
          <w:sz w:val="28"/>
          <w:szCs w:val="28"/>
        </w:rPr>
        <w:t>1</w:t>
      </w:r>
      <w:r w:rsidR="00BA3178" w:rsidRPr="000F656F">
        <w:rPr>
          <w:rFonts w:ascii="Times New Roman" w:hAnsi="Times New Roman" w:cs="Times New Roman"/>
          <w:sz w:val="28"/>
          <w:szCs w:val="28"/>
        </w:rPr>
        <w:t>4</w:t>
      </w:r>
      <w:r w:rsidR="00E33552" w:rsidRPr="000F656F">
        <w:rPr>
          <w:rFonts w:ascii="Times New Roman" w:hAnsi="Times New Roman" w:cs="Times New Roman"/>
          <w:sz w:val="28"/>
          <w:szCs w:val="28"/>
        </w:rPr>
        <w:t>:</w:t>
      </w:r>
      <w:r w:rsidRPr="000F656F">
        <w:rPr>
          <w:rFonts w:ascii="Times New Roman" w:hAnsi="Times New Roman" w:cs="Times New Roman"/>
          <w:sz w:val="28"/>
          <w:szCs w:val="28"/>
        </w:rPr>
        <w:t xml:space="preserve">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КСШОР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СКА-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Хабаровск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79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03D33">
        <w:rPr>
          <w:rFonts w:ascii="Times New Roman" w:hAnsi="Times New Roman" w:cs="Times New Roman"/>
          <w:sz w:val="28"/>
          <w:szCs w:val="28"/>
        </w:rPr>
        <w:t xml:space="preserve">  </w:t>
      </w:r>
      <w:r w:rsidR="00A779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7900">
        <w:rPr>
          <w:rFonts w:ascii="Times New Roman" w:hAnsi="Times New Roman" w:cs="Times New Roman"/>
          <w:sz w:val="28"/>
          <w:szCs w:val="28"/>
        </w:rPr>
        <w:t>1:0</w:t>
      </w:r>
    </w:p>
    <w:p w14:paraId="6D8D8417" w14:textId="42210ACB" w:rsidR="00234E4C" w:rsidRDefault="00234E4C" w:rsidP="00EA5E58">
      <w:pPr>
        <w:jc w:val="both"/>
        <w:rPr>
          <w:rFonts w:ascii="Times New Roman" w:hAnsi="Times New Roman" w:cs="Times New Roman"/>
          <w:sz w:val="28"/>
          <w:szCs w:val="28"/>
        </w:rPr>
      </w:pPr>
      <w:r w:rsidRPr="000F656F">
        <w:rPr>
          <w:rFonts w:ascii="Times New Roman" w:hAnsi="Times New Roman" w:cs="Times New Roman"/>
          <w:sz w:val="28"/>
          <w:szCs w:val="28"/>
        </w:rPr>
        <w:t>1</w:t>
      </w:r>
      <w:r w:rsidR="00BA3178" w:rsidRPr="000F656F">
        <w:rPr>
          <w:rFonts w:ascii="Times New Roman" w:hAnsi="Times New Roman" w:cs="Times New Roman"/>
          <w:sz w:val="28"/>
          <w:szCs w:val="28"/>
        </w:rPr>
        <w:t>5</w:t>
      </w:r>
      <w:r w:rsidR="00E33552" w:rsidRPr="000F656F">
        <w:rPr>
          <w:rFonts w:ascii="Times New Roman" w:hAnsi="Times New Roman" w:cs="Times New Roman"/>
          <w:sz w:val="28"/>
          <w:szCs w:val="28"/>
        </w:rPr>
        <w:t>:</w:t>
      </w:r>
      <w:r w:rsidR="00BA3178" w:rsidRPr="000F656F">
        <w:rPr>
          <w:rFonts w:ascii="Times New Roman" w:hAnsi="Times New Roman" w:cs="Times New Roman"/>
          <w:sz w:val="28"/>
          <w:szCs w:val="28"/>
        </w:rPr>
        <w:t>30</w:t>
      </w:r>
      <w:r w:rsidRPr="000F656F">
        <w:rPr>
          <w:rFonts w:ascii="Times New Roman" w:hAnsi="Times New Roman" w:cs="Times New Roman"/>
          <w:sz w:val="28"/>
          <w:szCs w:val="28"/>
        </w:rPr>
        <w:t xml:space="preserve">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Академия Динамо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Локомотив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7790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03D33">
        <w:rPr>
          <w:rFonts w:ascii="Times New Roman" w:hAnsi="Times New Roman" w:cs="Times New Roman"/>
          <w:sz w:val="28"/>
          <w:szCs w:val="28"/>
        </w:rPr>
        <w:t xml:space="preserve">  </w:t>
      </w:r>
      <w:r w:rsidR="00A77900">
        <w:rPr>
          <w:rFonts w:ascii="Times New Roman" w:hAnsi="Times New Roman" w:cs="Times New Roman"/>
          <w:sz w:val="28"/>
          <w:szCs w:val="28"/>
        </w:rPr>
        <w:t xml:space="preserve">   1:2</w:t>
      </w:r>
    </w:p>
    <w:p w14:paraId="12E7D937" w14:textId="36EB8724" w:rsidR="00E33552" w:rsidRDefault="00234E4C" w:rsidP="00E33552">
      <w:pPr>
        <w:jc w:val="both"/>
        <w:rPr>
          <w:rFonts w:ascii="Times New Roman" w:hAnsi="Times New Roman" w:cs="Times New Roman"/>
          <w:sz w:val="28"/>
          <w:szCs w:val="28"/>
        </w:rPr>
      </w:pPr>
      <w:r w:rsidRPr="000F656F">
        <w:rPr>
          <w:rFonts w:ascii="Times New Roman" w:hAnsi="Times New Roman" w:cs="Times New Roman"/>
          <w:sz w:val="28"/>
          <w:szCs w:val="28"/>
        </w:rPr>
        <w:t>1</w:t>
      </w:r>
      <w:r w:rsidR="00BA3178" w:rsidRPr="000F656F">
        <w:rPr>
          <w:rFonts w:ascii="Times New Roman" w:hAnsi="Times New Roman" w:cs="Times New Roman"/>
          <w:sz w:val="28"/>
          <w:szCs w:val="28"/>
        </w:rPr>
        <w:t>7</w:t>
      </w:r>
      <w:r w:rsidR="00E33552" w:rsidRPr="000F656F">
        <w:rPr>
          <w:rFonts w:ascii="Times New Roman" w:hAnsi="Times New Roman" w:cs="Times New Roman"/>
          <w:sz w:val="28"/>
          <w:szCs w:val="28"/>
        </w:rPr>
        <w:t>:</w:t>
      </w:r>
      <w:r w:rsidRPr="000F656F">
        <w:rPr>
          <w:rFonts w:ascii="Times New Roman" w:hAnsi="Times New Roman" w:cs="Times New Roman"/>
          <w:sz w:val="28"/>
          <w:szCs w:val="28"/>
        </w:rPr>
        <w:t xml:space="preserve">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РССШФ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Сахалин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790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03D33">
        <w:rPr>
          <w:rFonts w:ascii="Times New Roman" w:hAnsi="Times New Roman" w:cs="Times New Roman"/>
          <w:sz w:val="28"/>
          <w:szCs w:val="28"/>
        </w:rPr>
        <w:t xml:space="preserve">  </w:t>
      </w:r>
      <w:r w:rsidR="00A77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900">
        <w:rPr>
          <w:rFonts w:ascii="Times New Roman" w:hAnsi="Times New Roman" w:cs="Times New Roman"/>
          <w:sz w:val="28"/>
          <w:szCs w:val="28"/>
        </w:rPr>
        <w:t>1:4</w:t>
      </w:r>
    </w:p>
    <w:p w14:paraId="578D7C41" w14:textId="149E2B17" w:rsidR="00234E4C" w:rsidRPr="00E33552" w:rsidRDefault="00234E4C" w:rsidP="00E33552">
      <w:pPr>
        <w:jc w:val="both"/>
        <w:rPr>
          <w:rFonts w:ascii="Times New Roman" w:hAnsi="Times New Roman" w:cs="Times New Roman"/>
          <w:sz w:val="28"/>
          <w:szCs w:val="28"/>
        </w:rPr>
      </w:pPr>
      <w:r w:rsidRPr="00E33552">
        <w:rPr>
          <w:rFonts w:ascii="Times New Roman" w:hAnsi="Times New Roman" w:cs="Times New Roman"/>
          <w:b/>
          <w:bCs/>
          <w:sz w:val="28"/>
          <w:szCs w:val="28"/>
        </w:rPr>
        <w:t>12 сентября</w:t>
      </w:r>
    </w:p>
    <w:p w14:paraId="69E49D62" w14:textId="30DD77B1" w:rsidR="00234E4C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Локомотив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КСШОР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9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7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103D33">
        <w:rPr>
          <w:rFonts w:ascii="Times New Roman" w:hAnsi="Times New Roman" w:cs="Times New Roman"/>
          <w:sz w:val="28"/>
          <w:szCs w:val="28"/>
        </w:rPr>
        <w:t xml:space="preserve">  </w:t>
      </w:r>
      <w:r w:rsidR="00A77900">
        <w:rPr>
          <w:rFonts w:ascii="Times New Roman" w:hAnsi="Times New Roman" w:cs="Times New Roman"/>
          <w:sz w:val="28"/>
          <w:szCs w:val="28"/>
        </w:rPr>
        <w:t xml:space="preserve">   0:2</w:t>
      </w:r>
    </w:p>
    <w:p w14:paraId="0276954B" w14:textId="21A6CD2E" w:rsidR="00234E4C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3355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СКА-Хабаровск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Академия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Динамо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 w:rsidR="00103D3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03D3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36473">
        <w:rPr>
          <w:rFonts w:ascii="Times New Roman" w:hAnsi="Times New Roman" w:cs="Times New Roman"/>
          <w:sz w:val="28"/>
          <w:szCs w:val="28"/>
        </w:rPr>
        <w:t xml:space="preserve"> </w:t>
      </w:r>
      <w:r w:rsidR="00103D33">
        <w:rPr>
          <w:rFonts w:ascii="Times New Roman" w:hAnsi="Times New Roman" w:cs="Times New Roman"/>
          <w:sz w:val="28"/>
          <w:szCs w:val="28"/>
        </w:rPr>
        <w:t xml:space="preserve">       </w:t>
      </w:r>
      <w:r w:rsidR="000B2CCD">
        <w:rPr>
          <w:rFonts w:ascii="Times New Roman" w:hAnsi="Times New Roman" w:cs="Times New Roman"/>
          <w:sz w:val="28"/>
          <w:szCs w:val="28"/>
        </w:rPr>
        <w:t xml:space="preserve"> </w:t>
      </w:r>
      <w:r w:rsidR="0010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D33">
        <w:rPr>
          <w:rFonts w:ascii="Times New Roman" w:hAnsi="Times New Roman" w:cs="Times New Roman"/>
          <w:sz w:val="28"/>
          <w:szCs w:val="28"/>
        </w:rPr>
        <w:t>3:0</w:t>
      </w:r>
    </w:p>
    <w:p w14:paraId="1A4A05D0" w14:textId="55F919E3" w:rsidR="00234E4C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Океан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РССШФ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4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364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1:0</w:t>
      </w:r>
    </w:p>
    <w:p w14:paraId="24CDAC72" w14:textId="25C94DF3" w:rsidR="00234E4C" w:rsidRDefault="00234E4C" w:rsidP="00EA5E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55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сентября </w:t>
      </w:r>
    </w:p>
    <w:p w14:paraId="0609EFB0" w14:textId="0291779F" w:rsidR="00B2306F" w:rsidRDefault="00B2306F" w:rsidP="00B2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«Сахалин» –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Океан» </w:t>
      </w:r>
      <w:r w:rsidR="00FB1DB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B1D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1:1</w:t>
      </w:r>
    </w:p>
    <w:p w14:paraId="463CF420" w14:textId="40E81C5A" w:rsidR="00B2306F" w:rsidRDefault="00B2306F" w:rsidP="000B4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«Академия Динамо» –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КСШОР»</w:t>
      </w:r>
      <w:r w:rsidR="000B4EC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B4E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ECC">
        <w:rPr>
          <w:rFonts w:ascii="Times New Roman" w:hAnsi="Times New Roman" w:cs="Times New Roman"/>
          <w:sz w:val="28"/>
          <w:szCs w:val="28"/>
        </w:rPr>
        <w:t>3:1</w:t>
      </w:r>
    </w:p>
    <w:p w14:paraId="36C0304E" w14:textId="45CDC87F" w:rsidR="00B2306F" w:rsidRPr="00B2306F" w:rsidRDefault="00B2306F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16:00 СКА-Хабаровск – Локомотив </w:t>
      </w:r>
      <w:r w:rsidR="008D0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3:2</w:t>
      </w:r>
    </w:p>
    <w:p w14:paraId="75FFC444" w14:textId="064BE0C8" w:rsidR="00234E4C" w:rsidRDefault="00234E4C" w:rsidP="00EA5E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 сентября </w:t>
      </w:r>
    </w:p>
    <w:p w14:paraId="27FB05C4" w14:textId="77777777" w:rsidR="00B2306F" w:rsidRPr="00E33552" w:rsidRDefault="00B2306F" w:rsidP="00B2306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3355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День отдыха </w:t>
      </w:r>
    </w:p>
    <w:p w14:paraId="53868B02" w14:textId="12D0E8CF" w:rsidR="00234E4C" w:rsidRDefault="00234E4C" w:rsidP="00EA5E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15 сентября </w:t>
      </w:r>
    </w:p>
    <w:p w14:paraId="6B8FB0A7" w14:textId="491217CA" w:rsidR="00234E4C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Академия Динамо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Сахалин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1C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43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0:0</w:t>
      </w:r>
    </w:p>
    <w:p w14:paraId="0278EA36" w14:textId="587A33F2" w:rsidR="00234E4C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КСШОР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РССШФ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74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D0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2:0</w:t>
      </w:r>
    </w:p>
    <w:p w14:paraId="73BDD0B0" w14:textId="639CA8FE" w:rsidR="00234E4C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16:00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Океан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СКА-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Хабаровск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F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17F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0:3</w:t>
      </w:r>
    </w:p>
    <w:p w14:paraId="2B607B85" w14:textId="77777777" w:rsidR="00634F9E" w:rsidRDefault="00234E4C" w:rsidP="00EA5E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</w:p>
    <w:p w14:paraId="53FBDD2F" w14:textId="14D6F170" w:rsidR="00234E4C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16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23FBB" w14:textId="75885A49" w:rsidR="00B2306F" w:rsidRDefault="00B2306F" w:rsidP="00B2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«КСШОР» –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Океан» </w:t>
      </w:r>
      <w:r w:rsidR="00E17F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17F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1:0</w:t>
      </w:r>
    </w:p>
    <w:p w14:paraId="2423C8FE" w14:textId="03399040" w:rsidR="00B2306F" w:rsidRDefault="00B2306F" w:rsidP="00B23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14:00 «Локомотив» –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Сахалин» </w:t>
      </w:r>
      <w:r w:rsidR="004E7F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E7F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1:1</w:t>
      </w:r>
    </w:p>
    <w:p w14:paraId="14F90A71" w14:textId="5CA09DAE" w:rsidR="00B2306F" w:rsidRDefault="00B2306F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16:00 РССШФ – СКА-Хабаровск</w:t>
      </w:r>
      <w:r w:rsidR="00C26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1:2</w:t>
      </w:r>
    </w:p>
    <w:p w14:paraId="2DA95EF9" w14:textId="7AEE1469" w:rsidR="00234E4C" w:rsidRPr="00521EB1" w:rsidRDefault="00234E4C" w:rsidP="00EA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2D84C" w14:textId="7DD32400" w:rsidR="00BA3178" w:rsidRPr="00521EB1" w:rsidRDefault="00BA3178" w:rsidP="00BA3178">
      <w:pPr>
        <w:jc w:val="both"/>
        <w:rPr>
          <w:rFonts w:ascii="Times New Roman" w:hAnsi="Times New Roman" w:cs="Times New Roman"/>
          <w:sz w:val="28"/>
          <w:szCs w:val="28"/>
        </w:rPr>
      </w:pPr>
      <w:r w:rsidRPr="00521EB1">
        <w:rPr>
          <w:rFonts w:ascii="Times New Roman" w:hAnsi="Times New Roman" w:cs="Times New Roman"/>
          <w:sz w:val="28"/>
          <w:szCs w:val="28"/>
        </w:rPr>
        <w:t>12:00 «РССШФ» – «</w:t>
      </w:r>
      <w:proofErr w:type="gramStart"/>
      <w:r w:rsidRPr="00521EB1">
        <w:rPr>
          <w:rFonts w:ascii="Times New Roman" w:hAnsi="Times New Roman" w:cs="Times New Roman"/>
          <w:sz w:val="28"/>
          <w:szCs w:val="28"/>
        </w:rPr>
        <w:t>Локомотив»</w:t>
      </w:r>
      <w:r w:rsidR="00521EB1" w:rsidRPr="00521E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21EB1" w:rsidRPr="0052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521EB1">
        <w:rPr>
          <w:rFonts w:ascii="Times New Roman" w:hAnsi="Times New Roman" w:cs="Times New Roman"/>
          <w:sz w:val="28"/>
          <w:szCs w:val="28"/>
        </w:rPr>
        <w:t xml:space="preserve"> </w:t>
      </w:r>
      <w:r w:rsidR="00521EB1" w:rsidRPr="00521EB1">
        <w:rPr>
          <w:rFonts w:ascii="Times New Roman" w:hAnsi="Times New Roman" w:cs="Times New Roman"/>
          <w:sz w:val="28"/>
          <w:szCs w:val="28"/>
        </w:rPr>
        <w:t xml:space="preserve"> 0:2</w:t>
      </w:r>
    </w:p>
    <w:p w14:paraId="09B0DE4A" w14:textId="414EB8C6" w:rsidR="00BA3178" w:rsidRPr="00521EB1" w:rsidRDefault="00BA3178" w:rsidP="00BA3178">
      <w:pPr>
        <w:jc w:val="both"/>
        <w:rPr>
          <w:rFonts w:ascii="Times New Roman" w:hAnsi="Times New Roman" w:cs="Times New Roman"/>
          <w:sz w:val="28"/>
          <w:szCs w:val="28"/>
        </w:rPr>
      </w:pPr>
      <w:r w:rsidRPr="00521EB1">
        <w:rPr>
          <w:rFonts w:ascii="Times New Roman" w:hAnsi="Times New Roman" w:cs="Times New Roman"/>
          <w:sz w:val="28"/>
          <w:szCs w:val="28"/>
        </w:rPr>
        <w:t xml:space="preserve">14:00 «Океан» – «Академия </w:t>
      </w:r>
      <w:proofErr w:type="gramStart"/>
      <w:r w:rsidRPr="00521EB1">
        <w:rPr>
          <w:rFonts w:ascii="Times New Roman" w:hAnsi="Times New Roman" w:cs="Times New Roman"/>
          <w:sz w:val="28"/>
          <w:szCs w:val="28"/>
        </w:rPr>
        <w:t xml:space="preserve">Динамо» </w:t>
      </w:r>
      <w:r w:rsidR="00521EB1" w:rsidRPr="00521E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21EB1" w:rsidRPr="0052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2:2</w:t>
      </w:r>
    </w:p>
    <w:p w14:paraId="1A92097E" w14:textId="32EB3478" w:rsidR="00BA3178" w:rsidRPr="00521EB1" w:rsidRDefault="00BA3178" w:rsidP="00BA3178">
      <w:pPr>
        <w:jc w:val="both"/>
        <w:rPr>
          <w:rFonts w:ascii="Times New Roman" w:hAnsi="Times New Roman" w:cs="Times New Roman"/>
          <w:sz w:val="28"/>
          <w:szCs w:val="28"/>
        </w:rPr>
      </w:pPr>
      <w:r w:rsidRPr="00521EB1">
        <w:rPr>
          <w:rFonts w:ascii="Times New Roman" w:hAnsi="Times New Roman" w:cs="Times New Roman"/>
          <w:sz w:val="28"/>
          <w:szCs w:val="28"/>
        </w:rPr>
        <w:t>16:00 «КСШОР» – «</w:t>
      </w:r>
      <w:proofErr w:type="gramStart"/>
      <w:r w:rsidRPr="00521EB1">
        <w:rPr>
          <w:rFonts w:ascii="Times New Roman" w:hAnsi="Times New Roman" w:cs="Times New Roman"/>
          <w:sz w:val="28"/>
          <w:szCs w:val="28"/>
        </w:rPr>
        <w:t>Сахалин»</w:t>
      </w:r>
      <w:r w:rsidR="00521EB1" w:rsidRPr="00521E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21EB1" w:rsidRPr="0052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5:2</w:t>
      </w:r>
    </w:p>
    <w:p w14:paraId="3194BEF3" w14:textId="4D78900B" w:rsidR="00234E4C" w:rsidRDefault="00234E4C" w:rsidP="00EA5E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 сентября </w:t>
      </w:r>
      <w:r w:rsidRPr="00271F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14:paraId="0BA25D5C" w14:textId="77777777" w:rsidR="00BA3178" w:rsidRPr="00E33552" w:rsidRDefault="00BA3178" w:rsidP="00BA317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335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День</w:t>
      </w:r>
      <w:r w:rsidRPr="00E335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35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отдыха</w:t>
      </w:r>
      <w:r w:rsidRPr="00E335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55438B0" w14:textId="4E61D56A" w:rsidR="00234E4C" w:rsidRDefault="00234E4C" w:rsidP="00EA5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 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55014" w14:textId="62C1EE3E" w:rsidR="00521EB1" w:rsidRDefault="00521EB1" w:rsidP="00521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12:30 «Локомотив» –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Океан»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2:0</w:t>
      </w:r>
    </w:p>
    <w:p w14:paraId="37B0A856" w14:textId="0327F495" w:rsidR="00634F9E" w:rsidRDefault="00234E4C" w:rsidP="00634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14:00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РССШФ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35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Академия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Динамо</w:t>
      </w:r>
      <w:r w:rsidR="00E33552">
        <w:rPr>
          <w:rFonts w:ascii="Times New Roman" w:hAnsi="Times New Roman" w:cs="Times New Roman"/>
          <w:sz w:val="28"/>
          <w:szCs w:val="28"/>
        </w:rPr>
        <w:t>»</w:t>
      </w:r>
      <w:r w:rsidR="00521E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2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1:1</w:t>
      </w:r>
    </w:p>
    <w:p w14:paraId="403CE536" w14:textId="7A24CEBD" w:rsidR="00521EB1" w:rsidRDefault="00521EB1" w:rsidP="00521E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16:00 «Сахалин» – «СКА-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Хабаровск»</w:t>
      </w:r>
      <w:r w:rsidR="00E956F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956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6F8">
        <w:rPr>
          <w:rFonts w:ascii="Times New Roman" w:hAnsi="Times New Roman" w:cs="Times New Roman"/>
          <w:sz w:val="28"/>
          <w:szCs w:val="28"/>
        </w:rPr>
        <w:t xml:space="preserve"> 0:2</w:t>
      </w:r>
    </w:p>
    <w:p w14:paraId="1B1CF8FA" w14:textId="41884A9D" w:rsidR="00634F9E" w:rsidRDefault="00634F9E" w:rsidP="00634F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9A817" w14:textId="77CA13BF" w:rsidR="004C18B3" w:rsidRDefault="00634F9E" w:rsidP="00634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                         </w:t>
      </w:r>
      <w:r w:rsidR="00092D6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Жариков В.Р </w:t>
      </w:r>
    </w:p>
    <w:p w14:paraId="1E648997" w14:textId="603787DA" w:rsidR="00A77900" w:rsidRPr="00634F9E" w:rsidRDefault="00A77900" w:rsidP="00634F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                                                                           Вязов М.С.</w:t>
      </w:r>
    </w:p>
    <w:sectPr w:rsidR="00A77900" w:rsidRPr="00634F9E" w:rsidSect="00B6205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941F" w14:textId="77777777" w:rsidR="00AE1613" w:rsidRDefault="00AE1613" w:rsidP="00FF26BD">
      <w:pPr>
        <w:spacing w:after="0" w:line="240" w:lineRule="auto"/>
      </w:pPr>
      <w:r>
        <w:separator/>
      </w:r>
    </w:p>
  </w:endnote>
  <w:endnote w:type="continuationSeparator" w:id="0">
    <w:p w14:paraId="20469A35" w14:textId="77777777" w:rsidR="00AE1613" w:rsidRDefault="00AE1613" w:rsidP="00FF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5FBA" w14:textId="77777777" w:rsidR="00AE1613" w:rsidRDefault="00AE1613" w:rsidP="00FF26BD">
      <w:pPr>
        <w:spacing w:after="0" w:line="240" w:lineRule="auto"/>
      </w:pPr>
      <w:r>
        <w:separator/>
      </w:r>
    </w:p>
  </w:footnote>
  <w:footnote w:type="continuationSeparator" w:id="0">
    <w:p w14:paraId="65CFBD92" w14:textId="77777777" w:rsidR="00AE1613" w:rsidRDefault="00AE1613" w:rsidP="00FF2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726C"/>
    <w:multiLevelType w:val="hybridMultilevel"/>
    <w:tmpl w:val="E6247538"/>
    <w:lvl w:ilvl="0" w:tplc="B6CC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E52D0"/>
    <w:multiLevelType w:val="hybridMultilevel"/>
    <w:tmpl w:val="F064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7075"/>
    <w:multiLevelType w:val="hybridMultilevel"/>
    <w:tmpl w:val="692E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612CF"/>
    <w:multiLevelType w:val="hybridMultilevel"/>
    <w:tmpl w:val="D8BA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75930"/>
    <w:multiLevelType w:val="hybridMultilevel"/>
    <w:tmpl w:val="EB94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52665"/>
    <w:multiLevelType w:val="hybridMultilevel"/>
    <w:tmpl w:val="B6CA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10300">
    <w:abstractNumId w:val="3"/>
  </w:num>
  <w:num w:numId="2" w16cid:durableId="33385439">
    <w:abstractNumId w:val="0"/>
  </w:num>
  <w:num w:numId="3" w16cid:durableId="730228997">
    <w:abstractNumId w:val="1"/>
  </w:num>
  <w:num w:numId="4" w16cid:durableId="1283686315">
    <w:abstractNumId w:val="4"/>
  </w:num>
  <w:num w:numId="5" w16cid:durableId="1211646707">
    <w:abstractNumId w:val="2"/>
  </w:num>
  <w:num w:numId="6" w16cid:durableId="68440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F26"/>
    <w:rsid w:val="0005189D"/>
    <w:rsid w:val="00086AF2"/>
    <w:rsid w:val="00090BE1"/>
    <w:rsid w:val="00092D6A"/>
    <w:rsid w:val="000948FC"/>
    <w:rsid w:val="000B2CCD"/>
    <w:rsid w:val="000B4ECC"/>
    <w:rsid w:val="000D0749"/>
    <w:rsid w:val="000F656F"/>
    <w:rsid w:val="00103D33"/>
    <w:rsid w:val="00112E35"/>
    <w:rsid w:val="001819DC"/>
    <w:rsid w:val="00196325"/>
    <w:rsid w:val="00203EDD"/>
    <w:rsid w:val="00210B7F"/>
    <w:rsid w:val="00234E4C"/>
    <w:rsid w:val="00256122"/>
    <w:rsid w:val="00271FCF"/>
    <w:rsid w:val="002E5D90"/>
    <w:rsid w:val="002F57A3"/>
    <w:rsid w:val="0032001B"/>
    <w:rsid w:val="00351DE1"/>
    <w:rsid w:val="00404536"/>
    <w:rsid w:val="00430481"/>
    <w:rsid w:val="004B78E9"/>
    <w:rsid w:val="004C18B3"/>
    <w:rsid w:val="004E7F2F"/>
    <w:rsid w:val="004F3707"/>
    <w:rsid w:val="00521EB1"/>
    <w:rsid w:val="005945C6"/>
    <w:rsid w:val="005A58E5"/>
    <w:rsid w:val="005A62C3"/>
    <w:rsid w:val="005D3CAC"/>
    <w:rsid w:val="00634F9E"/>
    <w:rsid w:val="00635FBC"/>
    <w:rsid w:val="006450E8"/>
    <w:rsid w:val="00662808"/>
    <w:rsid w:val="00665FAD"/>
    <w:rsid w:val="006E453A"/>
    <w:rsid w:val="00767F26"/>
    <w:rsid w:val="007A03F7"/>
    <w:rsid w:val="007C7719"/>
    <w:rsid w:val="007E317B"/>
    <w:rsid w:val="00834BB5"/>
    <w:rsid w:val="008A7982"/>
    <w:rsid w:val="008B06D5"/>
    <w:rsid w:val="008C5872"/>
    <w:rsid w:val="008D036B"/>
    <w:rsid w:val="009E3597"/>
    <w:rsid w:val="00A33102"/>
    <w:rsid w:val="00A35B0B"/>
    <w:rsid w:val="00A77900"/>
    <w:rsid w:val="00AC28AC"/>
    <w:rsid w:val="00AE1613"/>
    <w:rsid w:val="00B153BE"/>
    <w:rsid w:val="00B2306F"/>
    <w:rsid w:val="00B62055"/>
    <w:rsid w:val="00BA2E7C"/>
    <w:rsid w:val="00BA3178"/>
    <w:rsid w:val="00BA6850"/>
    <w:rsid w:val="00C26BF7"/>
    <w:rsid w:val="00CB4DD7"/>
    <w:rsid w:val="00CD1B4C"/>
    <w:rsid w:val="00CF1EDB"/>
    <w:rsid w:val="00D44F8A"/>
    <w:rsid w:val="00D635A2"/>
    <w:rsid w:val="00DA624F"/>
    <w:rsid w:val="00E17FE3"/>
    <w:rsid w:val="00E33552"/>
    <w:rsid w:val="00E956F8"/>
    <w:rsid w:val="00EF2EB9"/>
    <w:rsid w:val="00F36473"/>
    <w:rsid w:val="00F431CD"/>
    <w:rsid w:val="00F477FD"/>
    <w:rsid w:val="00F55C3A"/>
    <w:rsid w:val="00F815AB"/>
    <w:rsid w:val="00FA6BCF"/>
    <w:rsid w:val="00FB1DBA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9AD1"/>
  <w15:docId w15:val="{FB4A9DEE-BB66-4358-86BB-FC8F6F3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F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67F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2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6BD"/>
  </w:style>
  <w:style w:type="paragraph" w:styleId="a7">
    <w:name w:val="footer"/>
    <w:basedOn w:val="a"/>
    <w:link w:val="a8"/>
    <w:uiPriority w:val="99"/>
    <w:unhideWhenUsed/>
    <w:rsid w:val="00FF2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6BD"/>
  </w:style>
  <w:style w:type="paragraph" w:styleId="a9">
    <w:name w:val="Balloon Text"/>
    <w:basedOn w:val="a"/>
    <w:link w:val="aa"/>
    <w:uiPriority w:val="99"/>
    <w:semiHidden/>
    <w:unhideWhenUsed/>
    <w:rsid w:val="00FF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2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Максим Вязов</cp:lastModifiedBy>
  <cp:revision>17</cp:revision>
  <dcterms:created xsi:type="dcterms:W3CDTF">2022-09-10T07:56:00Z</dcterms:created>
  <dcterms:modified xsi:type="dcterms:W3CDTF">2022-09-19T07:33:00Z</dcterms:modified>
</cp:coreProperties>
</file>