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813E" w14:textId="45786109" w:rsidR="006C5EF2" w:rsidRDefault="006C5EF2" w:rsidP="00D56F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AD72B" w14:textId="4F80F4AD" w:rsidR="00D91596" w:rsidRDefault="00134DBF" w:rsidP="00134DB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B4DEA" w:rsidRPr="00192939">
        <w:rPr>
          <w:rFonts w:ascii="Times New Roman" w:hAnsi="Times New Roman" w:cs="Times New Roman"/>
        </w:rPr>
        <w:t>Приложение 1</w:t>
      </w:r>
    </w:p>
    <w:p w14:paraId="54B1E60E" w14:textId="067D7F57" w:rsidR="00D91596" w:rsidRDefault="003B4DEA" w:rsidP="00134DBF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к Антикоррупционным стандартам </w:t>
      </w:r>
    </w:p>
    <w:p w14:paraId="224F9A4B" w14:textId="77777777" w:rsidR="00D91596" w:rsidRDefault="00D91596" w:rsidP="001E18A3">
      <w:pPr>
        <w:jc w:val="both"/>
        <w:rPr>
          <w:rFonts w:ascii="Times New Roman" w:hAnsi="Times New Roman" w:cs="Times New Roman"/>
        </w:rPr>
      </w:pPr>
    </w:p>
    <w:p w14:paraId="19AF42A2" w14:textId="1D16D496" w:rsidR="00D91596" w:rsidRDefault="003B4DEA" w:rsidP="00D91596">
      <w:pPr>
        <w:spacing w:after="0"/>
        <w:jc w:val="center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ДЕКЛАРАЦИЯ</w:t>
      </w:r>
    </w:p>
    <w:p w14:paraId="580D0A91" w14:textId="32E4925C" w:rsidR="00D91596" w:rsidRDefault="003B4DEA" w:rsidP="00D91596">
      <w:pPr>
        <w:spacing w:after="0"/>
        <w:jc w:val="center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конфликта интересов</w:t>
      </w:r>
    </w:p>
    <w:p w14:paraId="05CF9271" w14:textId="77777777" w:rsidR="00D91596" w:rsidRDefault="00D91596" w:rsidP="00D91596">
      <w:pPr>
        <w:spacing w:after="0"/>
        <w:jc w:val="center"/>
        <w:rPr>
          <w:rFonts w:ascii="Times New Roman" w:hAnsi="Times New Roman" w:cs="Times New Roman"/>
        </w:rPr>
      </w:pPr>
    </w:p>
    <w:p w14:paraId="10605194" w14:textId="77777777" w:rsidR="00D7529F" w:rsidRDefault="003B4DEA" w:rsidP="001E18A3">
      <w:pPr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Я, _______________________________________, ознакомлен с Антикоррупционными (Ф.И.О.) стандартами Муниципального автономного учреждения «Спортивная школа «</w:t>
      </w:r>
      <w:r w:rsidR="00D91596">
        <w:rPr>
          <w:rFonts w:ascii="Times New Roman" w:hAnsi="Times New Roman" w:cs="Times New Roman"/>
        </w:rPr>
        <w:t>Океан</w:t>
      </w:r>
      <w:r w:rsidRPr="00192939">
        <w:rPr>
          <w:rFonts w:ascii="Times New Roman" w:hAnsi="Times New Roman" w:cs="Times New Roman"/>
        </w:rPr>
        <w:t>»</w:t>
      </w:r>
      <w:r w:rsidR="00D91596">
        <w:rPr>
          <w:rFonts w:ascii="Times New Roman" w:hAnsi="Times New Roman" w:cs="Times New Roman"/>
        </w:rPr>
        <w:t xml:space="preserve"> Находкинского городского округа</w:t>
      </w:r>
    </w:p>
    <w:p w14:paraId="0E584011" w14:textId="77777777" w:rsidR="00D7529F" w:rsidRDefault="003B4DEA" w:rsidP="00D7529F">
      <w:pPr>
        <w:spacing w:after="0"/>
        <w:ind w:left="6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(далее - Организация), требования указанных стандартов и Положения о предотвращении и урегулировании конфликта интересов в ________________________________ мне понятны. </w:t>
      </w:r>
      <w:r w:rsidR="00D7529F">
        <w:rPr>
          <w:rFonts w:ascii="Times New Roman" w:hAnsi="Times New Roman" w:cs="Times New Roman"/>
        </w:rPr>
        <w:t xml:space="preserve"> </w:t>
      </w:r>
    </w:p>
    <w:p w14:paraId="0DA24F06" w14:textId="3B752F1E" w:rsidR="00D7529F" w:rsidRPr="00D7529F" w:rsidRDefault="00D7529F" w:rsidP="00D7529F">
      <w:pPr>
        <w:spacing w:after="0"/>
        <w:ind w:left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7529F">
        <w:rPr>
          <w:rFonts w:ascii="Times New Roman" w:hAnsi="Times New Roman" w:cs="Times New Roman"/>
          <w:sz w:val="20"/>
          <w:szCs w:val="20"/>
        </w:rPr>
        <w:t xml:space="preserve">(наименование организации)                </w:t>
      </w:r>
    </w:p>
    <w:p w14:paraId="32A53F5F" w14:textId="77777777" w:rsidR="00D7529F" w:rsidRDefault="003B4DEA" w:rsidP="00D7529F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_______________________ _________________________</w:t>
      </w:r>
    </w:p>
    <w:p w14:paraId="6BBBFB06" w14:textId="37B8DBBC" w:rsidR="00D7529F" w:rsidRDefault="003B4DEA" w:rsidP="00D752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7529F">
        <w:rPr>
          <w:rFonts w:ascii="Times New Roman" w:hAnsi="Times New Roman" w:cs="Times New Roman"/>
          <w:sz w:val="20"/>
          <w:szCs w:val="20"/>
        </w:rPr>
        <w:t xml:space="preserve"> </w:t>
      </w:r>
      <w:r w:rsidR="00D7529F" w:rsidRPr="00D7529F">
        <w:rPr>
          <w:rFonts w:ascii="Times New Roman" w:hAnsi="Times New Roman" w:cs="Times New Roman"/>
          <w:sz w:val="20"/>
          <w:szCs w:val="20"/>
        </w:rPr>
        <w:t>(подпись работника)</w:t>
      </w:r>
      <w:r w:rsidR="00D7529F" w:rsidRPr="00D7529F">
        <w:rPr>
          <w:rFonts w:ascii="Times New Roman" w:hAnsi="Times New Roman" w:cs="Times New Roman"/>
          <w:sz w:val="20"/>
          <w:szCs w:val="20"/>
        </w:rPr>
        <w:tab/>
      </w:r>
      <w:r w:rsidR="00D7529F" w:rsidRPr="00D7529F">
        <w:rPr>
          <w:rFonts w:ascii="Times New Roman" w:hAnsi="Times New Roman" w:cs="Times New Roman"/>
          <w:sz w:val="20"/>
          <w:szCs w:val="20"/>
        </w:rPr>
        <w:tab/>
        <w:t>(Фамилия, инициалы)</w:t>
      </w:r>
    </w:p>
    <w:p w14:paraId="49D27DAF" w14:textId="2B2C79DE" w:rsidR="00D7529F" w:rsidRDefault="00D7529F" w:rsidP="00D752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4C0493" w14:textId="53586DD1" w:rsidR="00D7529F" w:rsidRDefault="00D7529F" w:rsidP="00D752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529F" w14:paraId="53F2AEAA" w14:textId="77777777" w:rsidTr="00D7529F">
        <w:tc>
          <w:tcPr>
            <w:tcW w:w="4672" w:type="dxa"/>
          </w:tcPr>
          <w:p w14:paraId="76216509" w14:textId="09B431DC" w:rsidR="00D7529F" w:rsidRDefault="00D7529F" w:rsidP="00D752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939">
              <w:rPr>
                <w:rFonts w:ascii="Times New Roman" w:hAnsi="Times New Roman" w:cs="Times New Roman"/>
              </w:rPr>
              <w:t>Кому: (указывается ФИО и должность руководителя организации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3" w:type="dxa"/>
          </w:tcPr>
          <w:p w14:paraId="7A2E0E97" w14:textId="77777777" w:rsidR="00D7529F" w:rsidRDefault="00D7529F" w:rsidP="00D752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29F" w14:paraId="689403BD" w14:textId="77777777" w:rsidTr="00D7529F">
        <w:tc>
          <w:tcPr>
            <w:tcW w:w="4672" w:type="dxa"/>
          </w:tcPr>
          <w:p w14:paraId="2B2EDA13" w14:textId="3E5CFA16" w:rsidR="00D7529F" w:rsidRDefault="00D7529F" w:rsidP="00D752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939">
              <w:rPr>
                <w:rFonts w:ascii="Times New Roman" w:hAnsi="Times New Roman" w:cs="Times New Roman"/>
              </w:rPr>
              <w:t>От кого: (ФИО работника, заполнившего декларацию конфликта интересов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3" w:type="dxa"/>
          </w:tcPr>
          <w:p w14:paraId="3F70E1D2" w14:textId="77777777" w:rsidR="00D7529F" w:rsidRDefault="00D7529F" w:rsidP="00D752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79D2C8" w14:textId="77777777" w:rsidR="00D7529F" w:rsidRPr="00D7529F" w:rsidRDefault="00D7529F" w:rsidP="00D752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4325C9" w14:textId="401FC6E8" w:rsidR="00346522" w:rsidRDefault="00346522" w:rsidP="003465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Декларация </w:t>
      </w:r>
      <w:r w:rsidRPr="00346522">
        <w:rPr>
          <w:rFonts w:ascii="Times New Roman" w:hAnsi="Times New Roman" w:cs="Times New Roman"/>
          <w:sz w:val="18"/>
          <w:szCs w:val="18"/>
        </w:rPr>
        <w:t xml:space="preserve">Представляется ежегодно. </w:t>
      </w:r>
    </w:p>
    <w:p w14:paraId="0E2B961B" w14:textId="41C2DAC2" w:rsidR="00D7529F" w:rsidRDefault="00346522" w:rsidP="003465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46522">
        <w:rPr>
          <w:rFonts w:ascii="Times New Roman" w:hAnsi="Times New Roman" w:cs="Times New Roman"/>
          <w:sz w:val="18"/>
          <w:szCs w:val="18"/>
        </w:rPr>
        <w:t>2 Понятие "конфликт интересов" установлено статьей 10 Федерального закона от 25.12.2008 N 273-ФЗ "О противодействии коррупции"</w:t>
      </w:r>
    </w:p>
    <w:p w14:paraId="6B4F1E03" w14:textId="77777777" w:rsidR="00346522" w:rsidRPr="00346522" w:rsidRDefault="00346522" w:rsidP="003465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529F" w14:paraId="6C01B7E6" w14:textId="77777777" w:rsidTr="00D7529F">
        <w:tc>
          <w:tcPr>
            <w:tcW w:w="4672" w:type="dxa"/>
          </w:tcPr>
          <w:p w14:paraId="480FE860" w14:textId="3E665248" w:rsidR="00D7529F" w:rsidRDefault="00D7529F" w:rsidP="001E18A3">
            <w:pPr>
              <w:jc w:val="both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далее - декларация</w:t>
            </w:r>
          </w:p>
        </w:tc>
        <w:tc>
          <w:tcPr>
            <w:tcW w:w="4673" w:type="dxa"/>
          </w:tcPr>
          <w:p w14:paraId="255293ED" w14:textId="77777777" w:rsidR="00D7529F" w:rsidRDefault="00D7529F" w:rsidP="001E18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29F" w14:paraId="3D3E0D79" w14:textId="77777777" w:rsidTr="00D7529F">
        <w:tc>
          <w:tcPr>
            <w:tcW w:w="4672" w:type="dxa"/>
          </w:tcPr>
          <w:p w14:paraId="28031102" w14:textId="4AB88041" w:rsidR="00D7529F" w:rsidRDefault="00D7529F" w:rsidP="001E18A3">
            <w:pPr>
              <w:jc w:val="both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Должность:</w:t>
            </w:r>
          </w:p>
        </w:tc>
        <w:tc>
          <w:tcPr>
            <w:tcW w:w="4673" w:type="dxa"/>
          </w:tcPr>
          <w:p w14:paraId="18B0446F" w14:textId="77777777" w:rsidR="00D7529F" w:rsidRDefault="00D7529F" w:rsidP="001E18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29F" w14:paraId="30E66235" w14:textId="77777777" w:rsidTr="00D7529F">
        <w:tc>
          <w:tcPr>
            <w:tcW w:w="4672" w:type="dxa"/>
          </w:tcPr>
          <w:p w14:paraId="519DEE8A" w14:textId="27141B60" w:rsidR="00D7529F" w:rsidRDefault="00D7529F" w:rsidP="001E18A3">
            <w:pPr>
              <w:jc w:val="both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Дата заполнения:</w:t>
            </w:r>
          </w:p>
        </w:tc>
        <w:tc>
          <w:tcPr>
            <w:tcW w:w="4673" w:type="dxa"/>
          </w:tcPr>
          <w:p w14:paraId="32D50325" w14:textId="3E0583D0" w:rsidR="00D7529F" w:rsidRDefault="00D7529F" w:rsidP="001E18A3">
            <w:pPr>
              <w:jc w:val="both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"___" _______ ___ г</w:t>
            </w:r>
          </w:p>
        </w:tc>
      </w:tr>
    </w:tbl>
    <w:p w14:paraId="78AF5A9C" w14:textId="77777777" w:rsidR="00D7529F" w:rsidRDefault="00D7529F" w:rsidP="001E18A3">
      <w:pPr>
        <w:jc w:val="both"/>
        <w:rPr>
          <w:rFonts w:ascii="Times New Roman" w:hAnsi="Times New Roman" w:cs="Times New Roman"/>
        </w:rPr>
      </w:pPr>
    </w:p>
    <w:p w14:paraId="43E9A23D" w14:textId="64019B93" w:rsidR="00D7529F" w:rsidRDefault="003B4DEA" w:rsidP="00D7529F">
      <w:pPr>
        <w:jc w:val="center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Трудовая деятельность за последние 10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7529F" w14:paraId="1ECA25D4" w14:textId="77777777" w:rsidTr="00B93067">
        <w:tc>
          <w:tcPr>
            <w:tcW w:w="3738" w:type="dxa"/>
            <w:gridSpan w:val="2"/>
          </w:tcPr>
          <w:p w14:paraId="4627F56E" w14:textId="6EBF5C93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69" w:type="dxa"/>
            <w:vMerge w:val="restart"/>
          </w:tcPr>
          <w:p w14:paraId="5C672062" w14:textId="77777777" w:rsidR="00D7529F" w:rsidRDefault="00D7529F" w:rsidP="00D75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Наименование</w:t>
            </w:r>
          </w:p>
          <w:p w14:paraId="05FF5CCC" w14:textId="7B5226BD" w:rsidR="00D7529F" w:rsidRDefault="00D7529F" w:rsidP="00D75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869" w:type="dxa"/>
            <w:vMerge w:val="restart"/>
          </w:tcPr>
          <w:p w14:paraId="3097BDCD" w14:textId="2720411D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69" w:type="dxa"/>
            <w:vMerge w:val="restart"/>
          </w:tcPr>
          <w:p w14:paraId="48592415" w14:textId="69383854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Адрес организации</w:t>
            </w:r>
          </w:p>
        </w:tc>
      </w:tr>
      <w:tr w:rsidR="00D7529F" w14:paraId="0A661E6E" w14:textId="77777777" w:rsidTr="00D7529F">
        <w:tc>
          <w:tcPr>
            <w:tcW w:w="1869" w:type="dxa"/>
          </w:tcPr>
          <w:p w14:paraId="659454CE" w14:textId="5D38294E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869" w:type="dxa"/>
          </w:tcPr>
          <w:p w14:paraId="06864C6A" w14:textId="47753DB1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  <w:r w:rsidRPr="00192939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869" w:type="dxa"/>
            <w:vMerge/>
          </w:tcPr>
          <w:p w14:paraId="692E2F5C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2BDBC6BF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14:paraId="29645D90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29F" w14:paraId="5B7BAE71" w14:textId="77777777" w:rsidTr="00D7529F">
        <w:tc>
          <w:tcPr>
            <w:tcW w:w="1869" w:type="dxa"/>
          </w:tcPr>
          <w:p w14:paraId="4F2447F4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DE93DDF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7F772DF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AFEAD34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74775B7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29F" w14:paraId="2BBA482B" w14:textId="77777777" w:rsidTr="00D7529F">
        <w:tc>
          <w:tcPr>
            <w:tcW w:w="1869" w:type="dxa"/>
          </w:tcPr>
          <w:p w14:paraId="1E5D7D4F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39D0DEE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B2C08DA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35C5F2D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9BBFBDE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29F" w14:paraId="7B0BBE7F" w14:textId="77777777" w:rsidTr="00D7529F">
        <w:tc>
          <w:tcPr>
            <w:tcW w:w="1869" w:type="dxa"/>
          </w:tcPr>
          <w:p w14:paraId="0B29DE7D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0492645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14DFC21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7CE80BD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82DAB27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29F" w14:paraId="0187AE11" w14:textId="77777777" w:rsidTr="00D7529F">
        <w:tc>
          <w:tcPr>
            <w:tcW w:w="1869" w:type="dxa"/>
          </w:tcPr>
          <w:p w14:paraId="738CEBF9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04592AB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8184A1F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6E029E2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0B381D0" w14:textId="77777777" w:rsidR="00D7529F" w:rsidRDefault="00D7529F" w:rsidP="00D752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BA3B08" w14:textId="77777777" w:rsidR="00D7529F" w:rsidRDefault="00D7529F" w:rsidP="00D7529F">
      <w:pPr>
        <w:jc w:val="center"/>
        <w:rPr>
          <w:rFonts w:ascii="Times New Roman" w:hAnsi="Times New Roman" w:cs="Times New Roman"/>
        </w:rPr>
      </w:pPr>
    </w:p>
    <w:p w14:paraId="3A6691E5" w14:textId="24A8ECEB" w:rsidR="00134DBF" w:rsidRDefault="003B4DEA" w:rsidP="001E18A3">
      <w:pPr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Необходимо внимательно ознакомиться с приведенными ниже вопросами ответить "Да" или "Нет" на каждый из них</w:t>
      </w:r>
      <w:r w:rsidR="00A728BB">
        <w:rPr>
          <w:rFonts w:ascii="Times New Roman" w:hAnsi="Times New Roman" w:cs="Times New Roman"/>
          <w:vertAlign w:val="superscript"/>
        </w:rPr>
        <w:t>3</w:t>
      </w:r>
      <w:r w:rsidRPr="00192939">
        <w:rPr>
          <w:rFonts w:ascii="Times New Roman" w:hAnsi="Times New Roman" w:cs="Times New Roman"/>
        </w:rPr>
        <w:t>.</w:t>
      </w:r>
    </w:p>
    <w:p w14:paraId="7609C1D9" w14:textId="3EB82B6C" w:rsidR="00346522" w:rsidRDefault="003B4DEA" w:rsidP="001E18A3">
      <w:pPr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Вопросы: </w:t>
      </w:r>
    </w:p>
    <w:p w14:paraId="78371C8E" w14:textId="4D684140" w:rsidR="00346522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1. Владеете ли Вы или Ваши родственники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</w:r>
      <w:r w:rsidR="00A728BB">
        <w:rPr>
          <w:rFonts w:ascii="Times New Roman" w:hAnsi="Times New Roman" w:cs="Times New Roman"/>
          <w:vertAlign w:val="superscript"/>
        </w:rPr>
        <w:t>4</w:t>
      </w:r>
      <w:r w:rsidRPr="00192939">
        <w:rPr>
          <w:rFonts w:ascii="Times New Roman" w:hAnsi="Times New Roman" w:cs="Times New Roman"/>
        </w:rPr>
        <w:t xml:space="preserve"> </w:t>
      </w:r>
    </w:p>
    <w:p w14:paraId="44407EB6" w14:textId="339C1369" w:rsidR="00346522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lastRenderedPageBreak/>
        <w:t xml:space="preserve"> 2. 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</w:r>
      <w:r w:rsidR="00A728BB">
        <w:rPr>
          <w:rFonts w:ascii="Times New Roman" w:hAnsi="Times New Roman" w:cs="Times New Roman"/>
          <w:vertAlign w:val="superscript"/>
        </w:rPr>
        <w:t>4</w:t>
      </w:r>
      <w:r w:rsidRPr="00192939">
        <w:rPr>
          <w:rFonts w:ascii="Times New Roman" w:hAnsi="Times New Roman" w:cs="Times New Roman"/>
        </w:rPr>
        <w:t xml:space="preserve"> </w:t>
      </w:r>
    </w:p>
    <w:p w14:paraId="1B7CD675" w14:textId="635704A6" w:rsidR="00346522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3. Замещаете ли Вы или Ваши родственники должности в органах государственной власти </w:t>
      </w:r>
      <w:r w:rsidR="00A16783">
        <w:rPr>
          <w:rFonts w:ascii="Times New Roman" w:hAnsi="Times New Roman" w:cs="Times New Roman"/>
        </w:rPr>
        <w:t>Приморского края</w:t>
      </w:r>
      <w:r w:rsidRPr="00192939">
        <w:rPr>
          <w:rFonts w:ascii="Times New Roman" w:hAnsi="Times New Roman" w:cs="Times New Roman"/>
        </w:rPr>
        <w:t xml:space="preserve"> и (или) органах местного самоуправления </w:t>
      </w:r>
      <w:r w:rsidR="00A16783">
        <w:rPr>
          <w:rFonts w:ascii="Times New Roman" w:hAnsi="Times New Roman" w:cs="Times New Roman"/>
        </w:rPr>
        <w:t xml:space="preserve">Находкинского </w:t>
      </w:r>
      <w:r w:rsidRPr="00192939">
        <w:rPr>
          <w:rFonts w:ascii="Times New Roman" w:hAnsi="Times New Roman" w:cs="Times New Roman"/>
        </w:rPr>
        <w:t>городского округа  (при положительном ответе указать орган и должность).</w:t>
      </w:r>
      <w:r w:rsidR="00A728BB">
        <w:rPr>
          <w:rFonts w:ascii="Times New Roman" w:hAnsi="Times New Roman" w:cs="Times New Roman"/>
          <w:vertAlign w:val="superscript"/>
        </w:rPr>
        <w:t>4</w:t>
      </w:r>
      <w:r w:rsidRPr="00192939">
        <w:rPr>
          <w:rFonts w:ascii="Times New Roman" w:hAnsi="Times New Roman" w:cs="Times New Roman"/>
        </w:rPr>
        <w:t xml:space="preserve"> </w:t>
      </w:r>
    </w:p>
    <w:p w14:paraId="5962CBAC" w14:textId="3E2C72A8" w:rsidR="00A728BB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4. Работают ли в Организации Ваши родственники (при положительном ответе указать степень родства, Ф.И.О., должность).</w:t>
      </w:r>
      <w:r w:rsidR="00A728BB">
        <w:rPr>
          <w:rFonts w:ascii="Times New Roman" w:hAnsi="Times New Roman" w:cs="Times New Roman"/>
          <w:vertAlign w:val="superscript"/>
        </w:rPr>
        <w:t>4</w:t>
      </w:r>
      <w:r w:rsidRPr="00192939">
        <w:rPr>
          <w:rFonts w:ascii="Times New Roman" w:hAnsi="Times New Roman" w:cs="Times New Roman"/>
        </w:rPr>
        <w:t xml:space="preserve"> </w:t>
      </w:r>
    </w:p>
    <w:p w14:paraId="00A74F13" w14:textId="77777777" w:rsidR="00D446E1" w:rsidRDefault="003B4DEA" w:rsidP="00A16783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5. Выполняется ли Вами иная оплачиваемая деятельность в сторонних организациях в сфере, схожей со сферой деятельности Организации. </w:t>
      </w:r>
    </w:p>
    <w:p w14:paraId="3A27A7AB" w14:textId="77777777" w:rsidR="00D446E1" w:rsidRDefault="003B4DEA" w:rsidP="00A16783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6. Участвовали ли Вы от лица Организации в сделке, в которой Вы имели личную (финансовую) заинтересованность.</w:t>
      </w:r>
    </w:p>
    <w:p w14:paraId="35795F8F" w14:textId="77777777" w:rsidR="00D446E1" w:rsidRDefault="003B4DEA" w:rsidP="00A16783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правонарушений. </w:t>
      </w:r>
    </w:p>
    <w:p w14:paraId="02671DCA" w14:textId="77777777" w:rsidR="00D446E1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При ответе "Да" на любой из указанных выше вопросов детально изложить подробную информацию для всестороннего рассмотрения и оценки обстоятельств. </w:t>
      </w:r>
    </w:p>
    <w:p w14:paraId="7E1307F5" w14:textId="77777777" w:rsidR="00D446E1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14:paraId="613C7348" w14:textId="3D9A15F5" w:rsidR="00D446E1" w:rsidRDefault="003B4DEA" w:rsidP="00D446E1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_______________________</w:t>
      </w:r>
      <w:r w:rsidR="00D446E1">
        <w:rPr>
          <w:rFonts w:ascii="Times New Roman" w:hAnsi="Times New Roman" w:cs="Times New Roman"/>
        </w:rPr>
        <w:t xml:space="preserve">                  </w:t>
      </w:r>
      <w:r w:rsidRPr="00192939">
        <w:rPr>
          <w:rFonts w:ascii="Times New Roman" w:hAnsi="Times New Roman" w:cs="Times New Roman"/>
        </w:rPr>
        <w:t xml:space="preserve"> _________________________</w:t>
      </w:r>
    </w:p>
    <w:p w14:paraId="5E6DEE11" w14:textId="58C3292C" w:rsidR="00D446E1" w:rsidRDefault="00D446E1" w:rsidP="00D446E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3B4DEA" w:rsidRPr="00D446E1">
        <w:rPr>
          <w:rFonts w:ascii="Times New Roman" w:hAnsi="Times New Roman" w:cs="Times New Roman"/>
          <w:sz w:val="18"/>
          <w:szCs w:val="18"/>
        </w:rPr>
        <w:t xml:space="preserve"> </w:t>
      </w:r>
      <w:r w:rsidRPr="00D446E1">
        <w:rPr>
          <w:rFonts w:ascii="Times New Roman" w:hAnsi="Times New Roman" w:cs="Times New Roman"/>
          <w:sz w:val="18"/>
          <w:szCs w:val="18"/>
        </w:rPr>
        <w:t>(подпись работника)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D446E1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14:paraId="520F5746" w14:textId="77777777" w:rsidR="00D446E1" w:rsidRPr="00D446E1" w:rsidRDefault="00D446E1" w:rsidP="00D446E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1E2E735" w14:textId="77777777" w:rsidR="00D446E1" w:rsidRPr="00D446E1" w:rsidRDefault="003B4DEA" w:rsidP="00D446E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46E1">
        <w:rPr>
          <w:rFonts w:ascii="Times New Roman" w:hAnsi="Times New Roman" w:cs="Times New Roman"/>
          <w:sz w:val="18"/>
          <w:szCs w:val="18"/>
        </w:rPr>
        <w:t xml:space="preserve">3 Ответ "Да" необязательно означает наличие конфликта интересов, но выявляет вопрос, заслуживающий дальнейшего обсуждения и рассмотрения. </w:t>
      </w:r>
    </w:p>
    <w:p w14:paraId="0B0C9B8B" w14:textId="1C033625" w:rsidR="00B56268" w:rsidRPr="00DF0026" w:rsidRDefault="003B4DEA" w:rsidP="00DF002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46E1">
        <w:rPr>
          <w:rFonts w:ascii="Times New Roman" w:hAnsi="Times New Roman" w:cs="Times New Roman"/>
          <w:sz w:val="18"/>
          <w:szCs w:val="18"/>
        </w:rPr>
        <w:t xml:space="preserve">4 Супруг(а), родители, дети (в том числе приемные), родные братья и сестры. </w:t>
      </w:r>
    </w:p>
    <w:p w14:paraId="4B0F48EE" w14:textId="0D3D7DB7" w:rsidR="00D446E1" w:rsidRDefault="003B4DEA" w:rsidP="001E18A3">
      <w:pPr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Декларацию принял</w:t>
      </w:r>
      <w:r w:rsidR="00134DBF">
        <w:rPr>
          <w:rFonts w:ascii="Times New Roman" w:hAnsi="Times New Roman" w:cs="Times New Roman"/>
        </w:rPr>
        <w:t>:</w:t>
      </w:r>
      <w:r w:rsidR="00134DBF">
        <w:rPr>
          <w:rFonts w:ascii="Times New Roman" w:hAnsi="Times New Roman" w:cs="Times New Roman"/>
          <w:vertAlign w:val="superscript"/>
        </w:rPr>
        <w:t>5</w:t>
      </w:r>
      <w:r w:rsidRPr="00192939">
        <w:rPr>
          <w:rFonts w:ascii="Times New Roman" w:hAnsi="Times New Roman" w:cs="Times New Roman"/>
        </w:rPr>
        <w:t xml:space="preserve"> </w:t>
      </w:r>
    </w:p>
    <w:p w14:paraId="4148FDA6" w14:textId="62D0E483" w:rsidR="00D446E1" w:rsidRDefault="003B4DEA" w:rsidP="00D44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 _______________________ </w:t>
      </w:r>
      <w:r w:rsidR="00D446E1">
        <w:rPr>
          <w:rFonts w:ascii="Times New Roman" w:hAnsi="Times New Roman" w:cs="Times New Roman"/>
        </w:rPr>
        <w:t xml:space="preserve">             </w:t>
      </w:r>
      <w:r w:rsidRPr="00192939">
        <w:rPr>
          <w:rFonts w:ascii="Times New Roman" w:hAnsi="Times New Roman" w:cs="Times New Roman"/>
        </w:rPr>
        <w:t>_________________________</w:t>
      </w:r>
    </w:p>
    <w:p w14:paraId="763AAAB6" w14:textId="7702FA78" w:rsidR="00D446E1" w:rsidRDefault="00D446E1" w:rsidP="00D446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34DB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134DBF" w:rsidRPr="00D446E1">
        <w:rPr>
          <w:rFonts w:ascii="Times New Roman" w:hAnsi="Times New Roman" w:cs="Times New Roman"/>
          <w:sz w:val="20"/>
          <w:szCs w:val="20"/>
        </w:rPr>
        <w:t>(подпись работника)</w:t>
      </w:r>
      <w:r w:rsidR="00134DBF">
        <w:rPr>
          <w:rFonts w:ascii="Times New Roman" w:hAnsi="Times New Roman" w:cs="Times New Roman"/>
          <w:sz w:val="20"/>
          <w:szCs w:val="20"/>
        </w:rPr>
        <w:tab/>
      </w:r>
      <w:r w:rsidR="00134DBF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134DBF" w:rsidRPr="00D446E1">
        <w:rPr>
          <w:rFonts w:ascii="Times New Roman" w:hAnsi="Times New Roman" w:cs="Times New Roman"/>
          <w:sz w:val="18"/>
          <w:szCs w:val="18"/>
        </w:rPr>
        <w:t>(Фамилия, инициалы)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560D669" w14:textId="77777777" w:rsidR="00134DBF" w:rsidRDefault="00D446E1" w:rsidP="00D446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82D36BD" w14:textId="2C6DA507" w:rsidR="00D446E1" w:rsidRPr="00D446E1" w:rsidRDefault="00D446E1" w:rsidP="00D446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2939">
        <w:rPr>
          <w:rFonts w:ascii="Times New Roman" w:hAnsi="Times New Roman" w:cs="Times New Roman"/>
        </w:rPr>
        <w:t xml:space="preserve">Решение по декларации: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446E1" w14:paraId="6D1161EE" w14:textId="77777777" w:rsidTr="00D446E1">
        <w:tc>
          <w:tcPr>
            <w:tcW w:w="4672" w:type="dxa"/>
          </w:tcPr>
          <w:p w14:paraId="4E6A339E" w14:textId="11D95DE4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939">
              <w:rPr>
                <w:rFonts w:ascii="Times New Roman" w:hAnsi="Times New Roman" w:cs="Times New Roman"/>
              </w:rPr>
              <w:t>Конфликт интересов не был обнаружен</w:t>
            </w:r>
          </w:p>
        </w:tc>
        <w:tc>
          <w:tcPr>
            <w:tcW w:w="4673" w:type="dxa"/>
          </w:tcPr>
          <w:p w14:paraId="5B4B2683" w14:textId="77777777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E1" w14:paraId="5D08ECEC" w14:textId="77777777" w:rsidTr="00D446E1">
        <w:tc>
          <w:tcPr>
            <w:tcW w:w="4672" w:type="dxa"/>
          </w:tcPr>
          <w:p w14:paraId="4EE6C858" w14:textId="48F09491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939">
              <w:rPr>
                <w:rFonts w:ascii="Times New Roman" w:hAnsi="Times New Roman" w:cs="Times New Roman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 организации</w:t>
            </w:r>
          </w:p>
        </w:tc>
        <w:tc>
          <w:tcPr>
            <w:tcW w:w="4673" w:type="dxa"/>
          </w:tcPr>
          <w:p w14:paraId="06A0AC91" w14:textId="77777777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E1" w14:paraId="6A74DDDD" w14:textId="77777777" w:rsidTr="00D446E1">
        <w:tc>
          <w:tcPr>
            <w:tcW w:w="4672" w:type="dxa"/>
          </w:tcPr>
          <w:p w14:paraId="3A76070E" w14:textId="725CC863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939">
              <w:rPr>
                <w:rFonts w:ascii="Times New Roman" w:hAnsi="Times New Roman" w:cs="Times New Roman"/>
              </w:rPr>
              <w:t>Рекомендуется изменить трудовые функции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673" w:type="dxa"/>
          </w:tcPr>
          <w:p w14:paraId="5CF97E73" w14:textId="77777777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E1" w14:paraId="04345BC6" w14:textId="77777777" w:rsidTr="00D446E1">
        <w:tc>
          <w:tcPr>
            <w:tcW w:w="4672" w:type="dxa"/>
          </w:tcPr>
          <w:p w14:paraId="20704A31" w14:textId="73E78739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939">
              <w:rPr>
                <w:rFonts w:ascii="Times New Roman" w:hAnsi="Times New Roman" w:cs="Times New Roman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673" w:type="dxa"/>
          </w:tcPr>
          <w:p w14:paraId="0EDB0AA7" w14:textId="77777777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E1" w14:paraId="71315F4E" w14:textId="77777777" w:rsidTr="00D446E1">
        <w:tc>
          <w:tcPr>
            <w:tcW w:w="4672" w:type="dxa"/>
          </w:tcPr>
          <w:p w14:paraId="67B169C2" w14:textId="1A2D21E6" w:rsidR="00D446E1" w:rsidRDefault="00134DBF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939">
              <w:rPr>
                <w:rFonts w:ascii="Times New Roman" w:hAnsi="Times New Roman" w:cs="Times New Roman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4673" w:type="dxa"/>
          </w:tcPr>
          <w:p w14:paraId="1C332579" w14:textId="77777777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E1" w14:paraId="13A516D5" w14:textId="77777777" w:rsidTr="00D446E1">
        <w:tc>
          <w:tcPr>
            <w:tcW w:w="4672" w:type="dxa"/>
          </w:tcPr>
          <w:p w14:paraId="0E223710" w14:textId="4AAD2438" w:rsidR="00D446E1" w:rsidRDefault="00134DBF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939">
              <w:rPr>
                <w:rFonts w:ascii="Times New Roman" w:hAnsi="Times New Roman" w:cs="Times New Roman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4673" w:type="dxa"/>
          </w:tcPr>
          <w:p w14:paraId="51A720E0" w14:textId="77777777" w:rsidR="00D446E1" w:rsidRDefault="00D446E1" w:rsidP="00D4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4B506A" w14:textId="52E1E104" w:rsidR="00D446E1" w:rsidRPr="00DF0026" w:rsidRDefault="00D446E1" w:rsidP="00DF002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46E1">
        <w:rPr>
          <w:rFonts w:ascii="Times New Roman" w:hAnsi="Times New Roman" w:cs="Times New Roman"/>
          <w:sz w:val="18"/>
          <w:szCs w:val="18"/>
        </w:rPr>
        <w:tab/>
      </w:r>
    </w:p>
    <w:p w14:paraId="35ED9B95" w14:textId="1D9FE8A6" w:rsidR="00134DBF" w:rsidRDefault="003B4DEA" w:rsidP="00134DBF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Руководитель Организации _______________________ _________________________</w:t>
      </w:r>
    </w:p>
    <w:p w14:paraId="3C30EF16" w14:textId="6AB4252E" w:rsidR="00134DBF" w:rsidRPr="00134DBF" w:rsidRDefault="00134DBF" w:rsidP="00DF0026">
      <w:pPr>
        <w:spacing w:after="0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134DBF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134DBF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14:paraId="24469B3D" w14:textId="4240FA84" w:rsidR="00852D28" w:rsidRPr="00DF0026" w:rsidRDefault="00134DBF" w:rsidP="00DF0026">
      <w:pPr>
        <w:jc w:val="both"/>
        <w:rPr>
          <w:rFonts w:ascii="Times New Roman" w:hAnsi="Times New Roman" w:cs="Times New Roman"/>
          <w:sz w:val="18"/>
          <w:szCs w:val="18"/>
        </w:rPr>
      </w:pPr>
      <w:r w:rsidRPr="00134DBF">
        <w:rPr>
          <w:rFonts w:ascii="Times New Roman" w:hAnsi="Times New Roman" w:cs="Times New Roman"/>
          <w:sz w:val="18"/>
          <w:szCs w:val="18"/>
        </w:rPr>
        <w:t>5 Заполняется должностным лицом, ответственным за профилактику коррупционных и иных правонарушений.</w:t>
      </w:r>
    </w:p>
    <w:p w14:paraId="75271B7B" w14:textId="77777777" w:rsidR="00852D28" w:rsidRDefault="00852D28" w:rsidP="00134DBF">
      <w:pPr>
        <w:spacing w:after="0"/>
        <w:ind w:left="7080" w:firstLine="708"/>
        <w:jc w:val="both"/>
        <w:rPr>
          <w:rFonts w:ascii="Times New Roman" w:hAnsi="Times New Roman" w:cs="Times New Roman"/>
        </w:rPr>
      </w:pPr>
    </w:p>
    <w:p w14:paraId="7D6E8F3A" w14:textId="43BE4342" w:rsidR="00134DBF" w:rsidRDefault="003B4DEA" w:rsidP="00134DBF">
      <w:pPr>
        <w:spacing w:after="0"/>
        <w:ind w:left="7080" w:firstLine="708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lastRenderedPageBreak/>
        <w:t>Приложение 2</w:t>
      </w:r>
    </w:p>
    <w:p w14:paraId="6EDFD9DD" w14:textId="0C56EA7E" w:rsidR="00134DBF" w:rsidRDefault="003B4DEA" w:rsidP="00134DBF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к Антикоррупционным стандартам </w:t>
      </w:r>
    </w:p>
    <w:p w14:paraId="09FD632A" w14:textId="77777777" w:rsidR="00134DBF" w:rsidRDefault="00134DBF" w:rsidP="001E18A3">
      <w:pPr>
        <w:jc w:val="both"/>
        <w:rPr>
          <w:rFonts w:ascii="Times New Roman" w:hAnsi="Times New Roman" w:cs="Times New Roman"/>
        </w:rPr>
      </w:pPr>
    </w:p>
    <w:p w14:paraId="7B9C3E3F" w14:textId="00B872E8" w:rsidR="00134DBF" w:rsidRDefault="003B4DEA" w:rsidP="00B56268">
      <w:pPr>
        <w:jc w:val="center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Перечень трудовых функций, включаемых в должностную инструкцию лица, ответственного за профилактику коррупционных и иных правонарушений в </w:t>
      </w:r>
      <w:r w:rsidR="00134DBF">
        <w:rPr>
          <w:rFonts w:ascii="Times New Roman" w:hAnsi="Times New Roman" w:cs="Times New Roman"/>
        </w:rPr>
        <w:t>м</w:t>
      </w:r>
      <w:r w:rsidRPr="00192939">
        <w:rPr>
          <w:rFonts w:ascii="Times New Roman" w:hAnsi="Times New Roman" w:cs="Times New Roman"/>
        </w:rPr>
        <w:t>униципальном автономном учреждение «Спортивная школа «</w:t>
      </w:r>
      <w:r w:rsidR="00134DBF">
        <w:rPr>
          <w:rFonts w:ascii="Times New Roman" w:hAnsi="Times New Roman" w:cs="Times New Roman"/>
        </w:rPr>
        <w:t>Океан</w:t>
      </w:r>
      <w:r w:rsidRPr="00192939">
        <w:rPr>
          <w:rFonts w:ascii="Times New Roman" w:hAnsi="Times New Roman" w:cs="Times New Roman"/>
        </w:rPr>
        <w:t>»</w:t>
      </w:r>
      <w:r w:rsidR="00134DBF">
        <w:rPr>
          <w:rFonts w:ascii="Times New Roman" w:hAnsi="Times New Roman" w:cs="Times New Roman"/>
        </w:rPr>
        <w:t xml:space="preserve"> Находкинского городского округа</w:t>
      </w:r>
    </w:p>
    <w:p w14:paraId="42D613D2" w14:textId="069ADE20" w:rsidR="00134DBF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1. Обеспечивает взаимодействие </w:t>
      </w:r>
      <w:r w:rsidR="00EE5EA3">
        <w:rPr>
          <w:rFonts w:ascii="Times New Roman" w:hAnsi="Times New Roman" w:cs="Times New Roman"/>
        </w:rPr>
        <w:t>м</w:t>
      </w:r>
      <w:r w:rsidRPr="00192939">
        <w:rPr>
          <w:rFonts w:ascii="Times New Roman" w:hAnsi="Times New Roman" w:cs="Times New Roman"/>
        </w:rPr>
        <w:t xml:space="preserve">униципального автономного учреждения «Спортивная школа </w:t>
      </w:r>
      <w:r w:rsidR="00134DBF" w:rsidRPr="00192939">
        <w:rPr>
          <w:rFonts w:ascii="Times New Roman" w:hAnsi="Times New Roman" w:cs="Times New Roman"/>
        </w:rPr>
        <w:t>«</w:t>
      </w:r>
      <w:r w:rsidR="00134DBF">
        <w:rPr>
          <w:rFonts w:ascii="Times New Roman" w:hAnsi="Times New Roman" w:cs="Times New Roman"/>
        </w:rPr>
        <w:t>Океан</w:t>
      </w:r>
      <w:r w:rsidR="00134DBF" w:rsidRPr="00192939">
        <w:rPr>
          <w:rFonts w:ascii="Times New Roman" w:hAnsi="Times New Roman" w:cs="Times New Roman"/>
        </w:rPr>
        <w:t>»</w:t>
      </w:r>
      <w:r w:rsidR="00134DBF">
        <w:rPr>
          <w:rFonts w:ascii="Times New Roman" w:hAnsi="Times New Roman" w:cs="Times New Roman"/>
        </w:rPr>
        <w:t xml:space="preserve"> Находкинского городского округа</w:t>
      </w:r>
      <w:r w:rsidRPr="00192939">
        <w:rPr>
          <w:rFonts w:ascii="Times New Roman" w:hAnsi="Times New Roman" w:cs="Times New Roman"/>
        </w:rPr>
        <w:t xml:space="preserve">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14:paraId="3EA1F91F" w14:textId="77777777" w:rsidR="00134DBF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 2. Разрабатывает и внедряет в практику стандарты и процедуры, направленные на обеспечение добросовестной работы организации. </w:t>
      </w:r>
    </w:p>
    <w:p w14:paraId="119F1006" w14:textId="77777777" w:rsidR="00134DBF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 </w:t>
      </w:r>
    </w:p>
    <w:p w14:paraId="29F148AF" w14:textId="77777777" w:rsidR="00B56268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4. Обеспечивает реализацию работниками организации обязанности уведомлять руководителя организации, органы прокуратуры </w:t>
      </w:r>
      <w:r w:rsidR="00B56268">
        <w:rPr>
          <w:rFonts w:ascii="Times New Roman" w:hAnsi="Times New Roman" w:cs="Times New Roman"/>
        </w:rPr>
        <w:t>НГО</w:t>
      </w:r>
      <w:r w:rsidRPr="00192939">
        <w:rPr>
          <w:rFonts w:ascii="Times New Roman" w:hAnsi="Times New Roman" w:cs="Times New Roman"/>
        </w:rPr>
        <w:t xml:space="preserve">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 </w:t>
      </w:r>
    </w:p>
    <w:p w14:paraId="4E227765" w14:textId="77777777" w:rsidR="00B56268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5. Осуществляет правовой мониторинг законодательства Российской Федерации, законодательства </w:t>
      </w:r>
      <w:r w:rsidR="00B56268">
        <w:rPr>
          <w:rFonts w:ascii="Times New Roman" w:hAnsi="Times New Roman" w:cs="Times New Roman"/>
        </w:rPr>
        <w:t xml:space="preserve">Приморского края и НГО </w:t>
      </w:r>
      <w:r w:rsidRPr="00192939">
        <w:rPr>
          <w:rFonts w:ascii="Times New Roman" w:hAnsi="Times New Roman" w:cs="Times New Roman"/>
        </w:rPr>
        <w:t xml:space="preserve">в сфере противодействия коррупции с целью актуализации локальных актов организации. </w:t>
      </w:r>
    </w:p>
    <w:p w14:paraId="2EE6365B" w14:textId="77777777" w:rsidR="00B56268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 xml:space="preserve">6. Осуществляет мониторинг эффективности мер по профилактике коррупционных и иных правонарушений. </w:t>
      </w:r>
    </w:p>
    <w:p w14:paraId="4A3B8CD7" w14:textId="77777777" w:rsidR="00B56268" w:rsidRDefault="00B56268" w:rsidP="00B562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B4DEA" w:rsidRPr="00192939">
        <w:rPr>
          <w:rFonts w:ascii="Times New Roman" w:hAnsi="Times New Roman" w:cs="Times New Roman"/>
        </w:rPr>
        <w:t xml:space="preserve">. Организует мероприятия, направленные на предотвращение и урегулирование конфликта интересов в организации. </w:t>
      </w:r>
    </w:p>
    <w:p w14:paraId="5F0DA4C1" w14:textId="77777777" w:rsidR="00B56268" w:rsidRDefault="00B56268" w:rsidP="00B562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B4DEA" w:rsidRPr="00192939">
        <w:rPr>
          <w:rFonts w:ascii="Times New Roman" w:hAnsi="Times New Roman" w:cs="Times New Roman"/>
        </w:rPr>
        <w:t xml:space="preserve">. Осуществляет в организации антикоррупционную пропаганду и просвещение. </w:t>
      </w:r>
    </w:p>
    <w:p w14:paraId="4122C0BD" w14:textId="77777777" w:rsidR="00B56268" w:rsidRDefault="00B56268" w:rsidP="00B562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B4DEA" w:rsidRPr="00192939">
        <w:rPr>
          <w:rFonts w:ascii="Times New Roman" w:hAnsi="Times New Roman" w:cs="Times New Roman"/>
        </w:rPr>
        <w:t xml:space="preserve">. Разрабатывает меры по снижению коррупционных рисков в организации. </w:t>
      </w:r>
    </w:p>
    <w:p w14:paraId="1FABD2EF" w14:textId="77777777" w:rsidR="00B56268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1</w:t>
      </w:r>
      <w:r w:rsidR="00B56268">
        <w:rPr>
          <w:rFonts w:ascii="Times New Roman" w:hAnsi="Times New Roman" w:cs="Times New Roman"/>
        </w:rPr>
        <w:t>0</w:t>
      </w:r>
      <w:r w:rsidRPr="00192939">
        <w:rPr>
          <w:rFonts w:ascii="Times New Roman" w:hAnsi="Times New Roman" w:cs="Times New Roman"/>
        </w:rPr>
        <w:t xml:space="preserve">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 </w:t>
      </w:r>
    </w:p>
    <w:p w14:paraId="1A6C7628" w14:textId="77777777" w:rsidR="00B56268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1</w:t>
      </w:r>
      <w:r w:rsidR="00B56268">
        <w:rPr>
          <w:rFonts w:ascii="Times New Roman" w:hAnsi="Times New Roman" w:cs="Times New Roman"/>
        </w:rPr>
        <w:t>1</w:t>
      </w:r>
      <w:r w:rsidRPr="00192939">
        <w:rPr>
          <w:rFonts w:ascii="Times New Roman" w:hAnsi="Times New Roman" w:cs="Times New Roman"/>
        </w:rPr>
        <w:t xml:space="preserve">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 </w:t>
      </w:r>
    </w:p>
    <w:p w14:paraId="16D78861" w14:textId="77777777" w:rsidR="00B56268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1</w:t>
      </w:r>
      <w:r w:rsidR="00B56268">
        <w:rPr>
          <w:rFonts w:ascii="Times New Roman" w:hAnsi="Times New Roman" w:cs="Times New Roman"/>
        </w:rPr>
        <w:t>2</w:t>
      </w:r>
      <w:r w:rsidRPr="00192939">
        <w:rPr>
          <w:rFonts w:ascii="Times New Roman" w:hAnsi="Times New Roman" w:cs="Times New Roman"/>
        </w:rPr>
        <w:t xml:space="preserve">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 </w:t>
      </w:r>
    </w:p>
    <w:p w14:paraId="07ECB742" w14:textId="77777777" w:rsidR="00B56268" w:rsidRDefault="003B4DEA" w:rsidP="00B56268">
      <w:pPr>
        <w:spacing w:after="0"/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1</w:t>
      </w:r>
      <w:r w:rsidR="00B56268">
        <w:rPr>
          <w:rFonts w:ascii="Times New Roman" w:hAnsi="Times New Roman" w:cs="Times New Roman"/>
        </w:rPr>
        <w:t>3</w:t>
      </w:r>
      <w:r w:rsidRPr="00192939">
        <w:rPr>
          <w:rFonts w:ascii="Times New Roman" w:hAnsi="Times New Roman" w:cs="Times New Roman"/>
        </w:rPr>
        <w:t xml:space="preserve">. Сообщает руководителю организации о возможности возникновения либо возникшем у работника организации конфликте интересов. </w:t>
      </w:r>
    </w:p>
    <w:p w14:paraId="0AACBF88" w14:textId="6597B44C" w:rsidR="00B56268" w:rsidRDefault="003B4DEA" w:rsidP="00134DBF">
      <w:pPr>
        <w:jc w:val="both"/>
        <w:rPr>
          <w:rFonts w:ascii="Times New Roman" w:hAnsi="Times New Roman" w:cs="Times New Roman"/>
        </w:rPr>
      </w:pPr>
      <w:r w:rsidRPr="00192939">
        <w:rPr>
          <w:rFonts w:ascii="Times New Roman" w:hAnsi="Times New Roman" w:cs="Times New Roman"/>
        </w:rPr>
        <w:t>1</w:t>
      </w:r>
      <w:r w:rsidR="00B56268">
        <w:rPr>
          <w:rFonts w:ascii="Times New Roman" w:hAnsi="Times New Roman" w:cs="Times New Roman"/>
        </w:rPr>
        <w:t>4</w:t>
      </w:r>
      <w:r w:rsidRPr="00192939">
        <w:rPr>
          <w:rFonts w:ascii="Times New Roman" w:hAnsi="Times New Roman" w:cs="Times New Roman"/>
        </w:rPr>
        <w:t xml:space="preserve">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 </w:t>
      </w:r>
    </w:p>
    <w:p w14:paraId="4B00C893" w14:textId="77777777" w:rsidR="00B56268" w:rsidRDefault="00B56268" w:rsidP="00134DBF">
      <w:pPr>
        <w:jc w:val="both"/>
        <w:rPr>
          <w:rFonts w:ascii="Times New Roman" w:hAnsi="Times New Roman" w:cs="Times New Roman"/>
        </w:rPr>
      </w:pPr>
    </w:p>
    <w:p w14:paraId="545B7676" w14:textId="77777777" w:rsidR="00B56268" w:rsidRDefault="00B56268" w:rsidP="00134DBF">
      <w:pPr>
        <w:jc w:val="both"/>
        <w:rPr>
          <w:rFonts w:ascii="Times New Roman" w:hAnsi="Times New Roman" w:cs="Times New Roman"/>
        </w:rPr>
      </w:pPr>
    </w:p>
    <w:p w14:paraId="49CA3A83" w14:textId="1F3F04D1" w:rsidR="00B56268" w:rsidRDefault="00B56268" w:rsidP="00134DBF">
      <w:pPr>
        <w:jc w:val="both"/>
        <w:rPr>
          <w:rFonts w:ascii="Times New Roman" w:hAnsi="Times New Roman" w:cs="Times New Roman"/>
        </w:rPr>
      </w:pPr>
    </w:p>
    <w:p w14:paraId="4FA89559" w14:textId="117665DB" w:rsidR="00B56268" w:rsidRDefault="00B56268" w:rsidP="00134DBF">
      <w:pPr>
        <w:jc w:val="both"/>
        <w:rPr>
          <w:rFonts w:ascii="Times New Roman" w:hAnsi="Times New Roman" w:cs="Times New Roman"/>
        </w:rPr>
      </w:pPr>
    </w:p>
    <w:p w14:paraId="062E32F7" w14:textId="3565EE3F" w:rsidR="00B56268" w:rsidRDefault="00B56268" w:rsidP="00134DBF">
      <w:pPr>
        <w:jc w:val="both"/>
        <w:rPr>
          <w:rFonts w:ascii="Times New Roman" w:hAnsi="Times New Roman" w:cs="Times New Roman"/>
        </w:rPr>
      </w:pPr>
    </w:p>
    <w:p w14:paraId="2271A96D" w14:textId="7D7D7976" w:rsidR="00B56268" w:rsidRDefault="00B56268" w:rsidP="00134DBF">
      <w:pPr>
        <w:jc w:val="both"/>
        <w:rPr>
          <w:rFonts w:ascii="Times New Roman" w:hAnsi="Times New Roman" w:cs="Times New Roman"/>
        </w:rPr>
      </w:pPr>
    </w:p>
    <w:p w14:paraId="36111BB8" w14:textId="77777777" w:rsidR="00B56268" w:rsidRDefault="00B56268" w:rsidP="00134DBF">
      <w:pPr>
        <w:jc w:val="both"/>
        <w:rPr>
          <w:rFonts w:ascii="Times New Roman" w:hAnsi="Times New Roman" w:cs="Times New Roman"/>
        </w:rPr>
      </w:pPr>
    </w:p>
    <w:sectPr w:rsidR="00B56268" w:rsidSect="00DF002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91008"/>
    <w:multiLevelType w:val="hybridMultilevel"/>
    <w:tmpl w:val="6AACDF2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6746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AB"/>
    <w:rsid w:val="00134DBF"/>
    <w:rsid w:val="00192939"/>
    <w:rsid w:val="001E18A3"/>
    <w:rsid w:val="002E34FE"/>
    <w:rsid w:val="00346522"/>
    <w:rsid w:val="003B4DEA"/>
    <w:rsid w:val="004A40AB"/>
    <w:rsid w:val="0055386D"/>
    <w:rsid w:val="006666F5"/>
    <w:rsid w:val="006C5EF2"/>
    <w:rsid w:val="008166D2"/>
    <w:rsid w:val="00852D28"/>
    <w:rsid w:val="00A16783"/>
    <w:rsid w:val="00A609AF"/>
    <w:rsid w:val="00A728BB"/>
    <w:rsid w:val="00B56268"/>
    <w:rsid w:val="00C64653"/>
    <w:rsid w:val="00D446E1"/>
    <w:rsid w:val="00D56F86"/>
    <w:rsid w:val="00D7529F"/>
    <w:rsid w:val="00D91596"/>
    <w:rsid w:val="00DF0026"/>
    <w:rsid w:val="00EC064B"/>
    <w:rsid w:val="00EE5EA3"/>
    <w:rsid w:val="00F5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E9C0"/>
  <w15:chartTrackingRefBased/>
  <w15:docId w15:val="{F6A8EBA1-F3A8-4E8E-8E2A-E2C9A4C2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DE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2023-01-30T05:17:00Z</cp:lastPrinted>
  <dcterms:created xsi:type="dcterms:W3CDTF">2023-01-30T00:05:00Z</dcterms:created>
  <dcterms:modified xsi:type="dcterms:W3CDTF">2023-02-01T05:21:00Z</dcterms:modified>
</cp:coreProperties>
</file>