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>План работы объединений дополнительного образования краеведческой направленности МАУДО СДЮТЭ с 20.04.2020 по 26.04.2020г.</w:t>
      </w:r>
    </w:p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 xml:space="preserve"> </w:t>
      </w:r>
    </w:p>
    <w:tbl>
      <w:tblPr>
        <w:tblStyle w:val="afffff1"/>
        <w:tblW w:w="14894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506"/>
        <w:gridCol w:w="3755"/>
        <w:gridCol w:w="3622"/>
        <w:gridCol w:w="18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96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>20.04.2020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22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8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«Мой край – Оренбуржье»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«Животные на защите Отечества»</w:t>
            </w:r>
          </w:p>
        </w:tc>
        <w:tc>
          <w:tcPr>
            <w:tcW w:w="3622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"https://youtu.be/zn_r3XoqJYg"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https://youtu.be/zn_r3XoqJYg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"https://youtu.be/jyV7N6FfJqs"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https://youtu.be/jyV7N6FfJqs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«Подвиг оренбургских врачей в годы Великой Отечественной войны»</w:t>
            </w:r>
          </w:p>
        </w:tc>
        <w:tc>
          <w:tcPr>
            <w:tcW w:w="36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"https://youtu.be/eCkoIlPMbqQ"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https://youtu.be/eCkoIlPMbqQ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16:00-16:45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«Поэт – герой Муса Джалиль».</w:t>
            </w:r>
          </w:p>
        </w:tc>
        <w:tc>
          <w:tcPr>
            <w:tcW w:w="36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8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17:00-17:45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18:00-18:45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19:00-19:45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«История Оренбургской детской железной дороги»</w:t>
            </w:r>
          </w:p>
        </w:tc>
        <w:tc>
          <w:tcPr>
            <w:tcW w:w="36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</w:rPr>
              <w:t>https://vk.com/id209383428</w: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"https://youtu.be/5ABkgQwK7z0"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https://youtu.be/5ABkgQwK7z0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25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75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«Оренбург глазами приезжего гостя»</w:t>
            </w:r>
          </w:p>
        </w:tc>
        <w:tc>
          <w:tcPr>
            <w:tcW w:w="36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</w:rPr>
              <w:t>https://vk.com/id209383428</w: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"https://youtu.be/V-LsDbP6M_o"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https://youtu.be/V-LsDbP6M_o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18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5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75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«В чём польза дополнительного образования?</w:t>
            </w:r>
          </w:p>
        </w:tc>
        <w:tc>
          <w:tcPr>
            <w:tcW w:w="36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https://youtu.be/3fdiJlPex8s</w:t>
            </w:r>
          </w:p>
        </w:tc>
        <w:tc>
          <w:tcPr>
            <w:tcW w:w="18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5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75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Сокровища Оренбурга</w:t>
            </w:r>
          </w:p>
        </w:tc>
        <w:tc>
          <w:tcPr>
            <w:tcW w:w="36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https://youtu.be/SWjdGWLi9vI</w:t>
            </w:r>
          </w:p>
        </w:tc>
        <w:tc>
          <w:tcPr>
            <w:tcW w:w="18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5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75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«Защитники Брестской крепости»</w:t>
            </w:r>
          </w:p>
        </w:tc>
        <w:tc>
          <w:tcPr>
            <w:tcW w:w="36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https://www.youtube.com/watch?v=GNwQcrQVXS4 https://www.youtube.com/watch?v=A7PqItAWZAw https://www.youtube.com/watch?v=kdkmNIeMfC</w:t>
            </w:r>
          </w:p>
        </w:tc>
        <w:tc>
          <w:tcPr>
            <w:tcW w:w="18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</w:tr>
    </w:tbl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21.04.2020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«Подвиг оренбургских врачей в годы Великой Отечественной войны»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"https://youtu.be/eCkoIlPMbqQ"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https://youtu.be/eCkoIlPMbqQ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«Поэт – герой Муса Джалиль». 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https://vk.com/id590855256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17:00-17:45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18:00-18:45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19:00-19:45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«Семейные ценности»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Худ.фильм «Мама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"https://youtu.be/7_3XBQTNsdc"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https://youtu.be/7_3XBQTNsdc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Оренбургские дворики «Пройдем по Николаевской » 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«Архитектурные сюжеты» Дом на Советской 1 и Стела освобождении от воинской повинности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«Улицы Оренбурга» 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"https://youtu.be/nr07rJhjOkI"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https://youtu.be/nr07rJhjOkI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"https://youtu.be/uzabbhzj1n8"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https://youtu.be/uzabbhzj1n8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"https://youtu.be/VlUl1DAxdNc"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https://youtu.be/VlUl1DAxdNc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14:30-16:30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Изучаем Оренбургскую область.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Оренбург || Ключ к востоку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"https://youtu.be/XKL3IPE1rBo"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https://youtu.be/XKL3IPE1rBo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«В чём польза дополнительного образования?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https://youtu.be/3fdiJlPex8s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Сокровища Оренбурга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https://youtu.be/SWjdGWLi9vI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«Подвиг Алексея Маресьева»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https://www.youtube.com/watch?v=uwSnGO5YPZg https://www.youtube.com/watch?v=Mv2hSTq2meI https://www.youtube.com/watch?v=0yZLN0s1mi0</w:t>
            </w:r>
          </w:p>
          <w:p>
            <w:pPr>
              <w:pStyle w:val="a1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pStyle w:val="a1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«Защитники Брестской крепости»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https://www.youtube.com/watch?v=GNwQcrQVXS4 https://www.youtube.com/watch?v=A7PqItAWZAw https://www.youtube.com/watch?v=kdkmNIeMfCY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https://vk.com/id172310143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</w:tbl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22.04.2020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«Мой край – Оренбуржье»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«Животные на защите Отечества» </w:t>
            </w:r>
          </w:p>
        </w:tc>
        <w:tc>
          <w:tcPr>
            <w:tcW w:w="3606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"https://youtu.be/zn_r3XoqJYg"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https://youtu.be/zn_r3XoqJYg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"https://youtu.be/jyV7N6FfJqs"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https://youtu.be/jyV7N6FfJqs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«Люди, прославившие наш край» «Барбазюк Виктор Михайлович»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https://orenlib.ru/kray/calendar/a-2105.html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Оренбургского края».</w:t>
            </w:r>
          </w:p>
        </w:tc>
        <w:tc>
          <w:tcPr>
            <w:tcW w:w="3606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14:25-15:10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15:25-16:10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16:20-17:05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«История Оренбургской детской железной дороги» 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"https://vk.com/id209383428"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</w:rPr>
              <w:t>https://vk.com/id209383428</w:t>
            </w: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"https://youtu.be/5ABkgQwK7z0"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https://youtu.be/5ABkgQwK7z0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Изучаем Оренбургскую область. Рекреационные ресурсы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Соль-Илецка 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"https://youtu.be/lkIih4kubok"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https://youtu.be/lkIih4kubok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«В чём польза дополнительного образования?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https://youtu.be/3fdiJlPex8s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12:00-12:40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Сокровища Оренбурга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https://youtu.be/SWjdGWLi9vI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pStyle w:val="a1"/>
              <w:jc w:val="both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«Подвиг Алексея Маресьева»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https://www.youtube.com/watch?v=uwSnGO5YPZg https://www.youtube.com/watch?v=Mv2hSTq2meI https://www.youtube.com/watch?v=0yZLN0s1mi0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pStyle w:val="a1"/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"Муса Джалиль – поэт-</w:t>
            </w:r>
          </w:p>
          <w:p>
            <w:pPr>
              <w:pStyle w:val="a1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герой".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https://www.youtube.com/watch?v=3J_jsWSgUk0 https://www.youtube.com/watch?v=mru8bswDqVU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23.04.2020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«Мой край – Оренбуржье»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«Животные на защите Отечества» </w:t>
            </w:r>
          </w:p>
        </w:tc>
        <w:tc>
          <w:tcPr>
            <w:tcW w:w="3606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"https://youtu.be/zn_r3XoqJYg"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https://youtu.be/zn_r3XoqJYg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"https://youtu.be/jyV7N6FfJqs"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https://youtu.be/jyV7N6FfJqs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«Люди, прославившие наш край» «Барбазюк Виктор Михайлович»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https://orenlib.ru/kray/calendar/a-2105.html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«Природа Оренбургского края».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14:25-15:10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15:25-16:10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16:20-17:05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«Семейные ценности»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Худ.фильм «Мама»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"https://youtu.be/7_3XBQTNsdc"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https://youtu.be/7_3XBQTNsdc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13:00-14:00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“Юные краеведы”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«Оренбургские дворики» 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-Караван-Сарай | Жемчужина нашего края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Дворянское собрание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-Атриум и Дом офицеров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"https://youtu.be/VYlTJ9Q4u9I"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https://youtu.be/VYlTJ9Q4u9I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"https://youtu.be/_NYkm8XaP_U"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https://youtu.be/_NYkm8XaP_U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"https://youtu.be/8rKn8_xRxd4"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https://youtu.be/8rKn8_xRxd4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14:30-16:30 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«Ириклинское водохранилище»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"https://youtu.be/iMiSg7Q-gjs"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https://youtu.be/iMiSg7Q-gjs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«В чём польза дополнительного образования?»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instrText xml:space="preserve"> HYPERLINK "https://youtu.be/3fdiJlPex8s" </w:instrTex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https://youtu.be/3fdiJlPex8s</w: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12:00 - 12:40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“Мой край Оренбуржье ”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Семейные ценности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rtl w:val="off"/>
              </w:rPr>
              <w:t>h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ttps://vk.com/id532224751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https://youtu.be/7_3XBQTNsd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12:50-13:30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“Юные краеведы”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</w:tcPr>
          <w:p>
            <w:pPr>
              <w:ind w:firstLine="0"/>
              <w:rPr>
                <w:rFonts w:ascii="Times New Roman" w:eastAsia="Times New Roman" w:hAnsi="Times New Roman" w:hint="default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 xml:space="preserve">Оренбургские дворики «Пройдем по Николаевской »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t>«Архитектурные сюжеты» Дом на Советской 1 и Стела освобождении от воинской повинности «Улицы Оренбурга»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  <w:rtl w:val="off"/>
              </w:rPr>
            </w:pP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"https://vk.com/id532224751"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  <w:rtl w:val="off"/>
              </w:rPr>
              <w:t>https://vk.com/id532224751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begin"/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instrText xml:space="preserve"> HYPERLINK "https://youtu.be/nr07rJhjOkI" </w:instrTex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separate"/>
            </w:r>
            <w:r>
              <w:rPr>
                <w:rStyle w:val="afa"/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https://youtu.be/nr07rJhjOkI</w: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https://youtu.be/uzabbhzj1n8 https://youtu.be/VlUl1DAxdNc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13:45-14:30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14:40-15:25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«Защитники Брестской крепости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https://www.youtube.com/watch?v=GNwQcrQVXS4 https://www.youtube.com/watch?v=A7PqItAWZAw https://www.youtube.com/watch?v=kdkmNIeMfC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pStyle w:val="a1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"Муса Джалиль – поэт-герой"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https://www.youtube.com/watch?v=3J_jsWSgUk0 https://www.youtube.com/watch?v=mru8bswDqV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24.04.2020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</w:rPr>
              <w:t>«Мой край – Оренбуржье»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«Животные на защите Отечества» </w:t>
            </w:r>
          </w:p>
        </w:tc>
        <w:tc>
          <w:tcPr>
            <w:tcW w:w="3606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"https://youtu.be/zn_r3XoqJYg"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https://youtu.be/zn_r3XoqJYg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"https://youtu.be/jyV7N6FfJqs"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https://youtu.be/jyV7N6FfJqs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13.00-13.45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«Люди, прославившие наш край» «Мстислав Ростропович»</w:t>
            </w:r>
          </w:p>
        </w:tc>
        <w:tc>
          <w:tcPr>
            <w:tcW w:w="3606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https://www.culture.ru/persons/8801/mstislav-rostropovich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https://tunnel.ru/post-rostropovich-mstislav-leopoldovich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15.00-16.40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«Родимцев Александр Ильич – наш земляк-герой». </w:t>
            </w:r>
          </w:p>
        </w:tc>
        <w:tc>
          <w:tcPr>
            <w:tcW w:w="3606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17:00-17:45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18:00-18:45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19:00-19:45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«Подвиг Алексея Маресьева»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https://www.youtube.com/watch?v=uwSnGO5YPZg https://www.youtube.com/watch?v=Mv2hSTq2meI https://www.youtube.com/watch?v=0yZLN0s1mi0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13:00-13:45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13:55-14:40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“Поиск”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Мерзликина Н.А.</w:t>
            </w:r>
          </w:p>
        </w:tc>
        <w:tc>
          <w:tcPr>
            <w:tcW w:w="3605" w:type="dxa"/>
          </w:tcPr>
          <w:p>
            <w:pPr>
              <w:pStyle w:val="a1"/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"Муса Джалиль – поэт-герой".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instrText xml:space="preserve"> HYPERLINK "https://vk.com/id172310143" </w:instrTex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i w:val="0"/>
                <w:iCs w:val="0"/>
                <w:sz w:val="24"/>
                <w:szCs w:val="24"/>
                <w:rtl w:val="off"/>
              </w:rPr>
              <w:t>https://vk.com/id172310143</w:t>
            </w:r>
            <w:r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https://www.youtube.com/watch?v=3J_jsWSgUk0 https://www.youtube.com/watch?v=mru8bswDqVU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14:50-15:35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15:45-16:30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25.04.2020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«Мой край – Оренбуржье»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 xml:space="preserve">«Животные на защите Отечества» </w:t>
            </w:r>
          </w:p>
        </w:tc>
        <w:tc>
          <w:tcPr>
            <w:tcW w:w="3606" w:type="dxa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instrText xml:space="preserve"> HYPERLINK "https://youtu.be/zn_r3XoqJYg" </w:instrText>
            </w: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https://youtu.be/zn_r3XoqJYg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"https://youtu.be/jyV7N6FfJqs"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t>https://youtu.be/jyV7N6FfJqs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13.00-13.45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pStyle w:val="affe"/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 xml:space="preserve">«Юные краеведы» 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Княгницкая С.И.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«Люди, прославившие наш край» «Мстислав Ростропович»</w:t>
            </w:r>
          </w:p>
        </w:tc>
        <w:tc>
          <w:tcPr>
            <w:tcW w:w="3606" w:type="dxa"/>
            <w:vAlign w:val="top"/>
          </w:tcPr>
          <w:p>
            <w:pPr>
              <w:jc w:val="left"/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https://www.culture.ru/persons/8801/mstislav-rostropovich</w:t>
            </w:r>
          </w:p>
          <w:p>
            <w:pPr>
              <w:jc w:val="left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color w:val="000000"/>
                <w:sz w:val="24"/>
                <w:szCs w:val="24"/>
              </w:rPr>
              <w:t>https://tunnel.ru/post-rostropovich-mstislav-leopoldovich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15.00-16.40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lang w:eastAsia="ru-RU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t>«Исследовательская деятельность в туризме и краеведении»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 xml:space="preserve">Сомов А.Н.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«Родимцев Александр Ильич – наш земляк-герой». </w:t>
            </w:r>
          </w:p>
        </w:tc>
        <w:tc>
          <w:tcPr>
            <w:tcW w:w="3606" w:type="dxa"/>
            <w:vAlign w:val="top"/>
          </w:tcPr>
          <w:p>
            <w:pPr>
              <w:jc w:val="left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hint="default"/>
                <w:color w:val="auto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https://vk.com/id590855256</w:t>
            </w:r>
            <w:r>
              <w:rPr>
                <w:rStyle w:val="afa"/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15:00-15:45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15:55-16:40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16:50-17:35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“Юные краеведы”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«Улица Чичерина.  Интересные места»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«Номера Коробкова и дом купца Смочилина»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«Городские усадьбы купцов  по улице Чичерина 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"https://youtu.be/8WV9STTRYIQ"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https://youtu.be/8WV9STTRYIQ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"https://youtu.be/4eRzSTFTNk0"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https://youtu.be/4eRzSTFTNk0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HYPERLINK "https://youtu.be/-TGWpHhlNO0" 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https://youtu.be/-TGWpHhlNO0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14:30-16:30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i w:val="0"/>
                <w:iCs w:val="0"/>
                <w:color w:val="auto"/>
                <w:sz w:val="24"/>
                <w:szCs w:val="24"/>
                <w:u w:val="none" w:color="auto"/>
              </w:rPr>
              <w:t>«Юные исследователи»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Федорчук Е.А.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«Край родной. Золотое кольцо Аксаковского Поволжья»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instrText xml:space="preserve"> HYPERLINK "https://vk.com/id590855256" </w:instrTex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</w:rPr>
              <w:t>https://vk.com/id590855256</w:t>
            </w:r>
            <w:r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Style w:val="afa"/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instrText xml:space="preserve"> HYPERLINK "https://youtu.be/HMtOAf2lWio"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https://youtu.be/HMtOAf2lWio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17:00-18:00</w:t>
            </w:r>
          </w:p>
        </w:tc>
      </w:tr>
      <w:tr>
        <w:trPr>
          <w:trHeight w:val="1546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“Юные краеведы”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Ковердяева Л.А.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Оренбургские дворики. Караван-Сарай | Жемчужина нашего края « Дворянское собрание» «Атриум и Дом офицеров»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https://youtu.be/VYlTJ9Q4u9I https://youtu.be/_NYkm8XaP_U https://youtu.be/8rKn8_xRxd4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14:00-14:45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auto"/>
                <w:sz w:val="24"/>
                <w:szCs w:val="24"/>
                <w:u w:val="none" w:color="auto"/>
                <w:rtl w:val="off"/>
              </w:rPr>
              <w:t>14:55-15:40</w:t>
            </w:r>
          </w:p>
        </w:tc>
      </w:tr>
    </w:tbl>
    <w:p>
      <w:pPr>
        <w:bidi w:val="off"/>
        <w:jc w:val="left"/>
        <w:spacing w:lineRule="auto"/>
      </w:pPr>
    </w:p>
    <w:sectPr>
      <w:pgSz w:w="16838" w:h="11906" w:orient="landscape"/>
      <w:pgMar w:top="1050" w:right="1985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&quot;Times New Roman&quot;">
    <w:charset w:val="00"/>
    <w:notTrueType w:val="false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basedOn w:val="a2"/>
    <w:rPr>
      <w:color w:val="000000"/>
      <w:u w:val="single" w:color="auto"/>
    </w:rPr>
  </w:style>
  <w:style w:type="paragraph" w:styleId="a1">
    <w:name w:val="Normal"/>
    <w:qFormat/>
  </w:style>
  <w:style w:type="paragraph" w:styleId="affe">
    <w:name w:val="Normal (Web)"/>
    <w:basedOn w:val="a1"/>
    <w:rPr>
      <w:rFonts w:ascii="Times New Roman" w:hAnsi="Times New Roman" w:cs="Times New Roman"/>
      <w:sz w:val="24"/>
      <w:szCs w:val="24"/>
    </w:rPr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modified xsi:type="dcterms:W3CDTF">2020-04-20T15:18:30Z</dcterms:modified>
  <cp:version>0900.0100.01</cp:version>
</cp:coreProperties>
</file>