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5E" w:rsidRDefault="00F058B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объединений дополнительного образования краеведческой направленности МАУДО СДЮТЭ с 12.05.2020 по 17.05.2020г.</w:t>
      </w:r>
    </w:p>
    <w:p w:rsidR="0091715E" w:rsidRDefault="00F058BB">
      <w:pPr>
        <w:jc w:val="center"/>
      </w:pPr>
      <w:r>
        <w:rPr>
          <w:rFonts w:eastAsia="Times New Roman"/>
          <w:sz w:val="28"/>
          <w:szCs w:val="28"/>
        </w:rPr>
        <w:t xml:space="preserve"> </w:t>
      </w:r>
    </w:p>
    <w:p w:rsidR="0091715E" w:rsidRDefault="0091715E">
      <w:pPr>
        <w:jc w:val="left"/>
      </w:pPr>
    </w:p>
    <w:tbl>
      <w:tblPr>
        <w:tblStyle w:val="a5"/>
        <w:tblW w:w="14512" w:type="dxa"/>
        <w:jc w:val="center"/>
        <w:tblLook w:val="04A0"/>
      </w:tblPr>
      <w:tblGrid>
        <w:gridCol w:w="2292"/>
        <w:gridCol w:w="1479"/>
        <w:gridCol w:w="2208"/>
        <w:gridCol w:w="7330"/>
        <w:gridCol w:w="1401"/>
      </w:tblGrid>
      <w:tr w:rsidR="0091715E">
        <w:trPr>
          <w:jc w:val="center"/>
        </w:trPr>
        <w:tc>
          <w:tcPr>
            <w:tcW w:w="14512" w:type="dxa"/>
            <w:gridSpan w:val="5"/>
          </w:tcPr>
          <w:p w:rsidR="0091715E" w:rsidRDefault="00F058BB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12.05.2020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Обьединение (программа)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Ф.И.О. педагога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Тема занятия/ форма провдения</w:t>
            </w:r>
          </w:p>
        </w:tc>
        <w:tc>
          <w:tcPr>
            <w:tcW w:w="3639" w:type="dxa"/>
          </w:tcPr>
          <w:p w:rsidR="0091715E" w:rsidRDefault="00F058BB" w:rsidP="00F058BB">
            <w:pPr>
              <w:ind w:rightChars="503" w:right="1006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Ссылка на интернет ресурс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Время проведения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pStyle w:val="a4"/>
              <w:jc w:val="lef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«Племена сарматов и савроматов, уклад жизни»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https://youtu.be/dMXHSeO6kEI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https://youtu.be/c9kT2s_Vf0U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</w:rPr>
              <w:br/>
            </w:r>
            <w:hyperlink r:id="rId6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https://youtu.be/UQL</w:t>
              </w:r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GUnLVZBw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15:00-15:45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15:55-16:40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«Исследовательская деятельность в туризме и краеведении»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Сомов А.Н. 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«Именные памятники города Оренбурга»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https://vk.com/id590855256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17:00-17:45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18:00-18:45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19:00-19:45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Мультфильм о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Великой Отечественной войне «Солдатская сказка» из цикла  сказки Паустовского</w:t>
            </w:r>
          </w:p>
        </w:tc>
        <w:tc>
          <w:tcPr>
            <w:tcW w:w="3639" w:type="dxa"/>
          </w:tcPr>
          <w:p w:rsidR="00F058BB" w:rsidRPr="00F058BB" w:rsidRDefault="00F058BB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7" w:history="1">
              <w:r w:rsidRP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8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https://youtu.be/ucAGfi006_g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13:00-14:00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Военные истории «Дети и война»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Сергей Алешков: самый молодой солдат Великой Отечественной Войны. Сын полка: защитник Сталинграда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Тяжелая правда о </w:t>
            </w: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детях-героях ВОВ</w:t>
            </w:r>
          </w:p>
        </w:tc>
        <w:tc>
          <w:tcPr>
            <w:tcW w:w="3639" w:type="dxa"/>
          </w:tcPr>
          <w:p w:rsidR="0091715E" w:rsidRPr="00F058BB" w:rsidRDefault="00F058BB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9" w:history="1">
              <w:r w:rsidRP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https://youtu.be/Ukj4YnBf8tg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1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https://youtu.be/C8i4xMjXRe4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14:30-16:30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«Юные исследователи»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Плакаты ВОВ</w:t>
            </w:r>
          </w:p>
        </w:tc>
        <w:tc>
          <w:tcPr>
            <w:tcW w:w="3639" w:type="dxa"/>
          </w:tcPr>
          <w:p w:rsidR="00F058BB" w:rsidRPr="00F058BB" w:rsidRDefault="00F058BB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12" w:history="1">
              <w:r w:rsidRP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https://youtu.be/nvotenOnUU8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17:00-18:00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</w:t>
            </w:r>
            <w:r>
              <w:rPr>
                <w:rFonts w:eastAsia="Times New Roman"/>
                <w:color w:val="auto"/>
                <w:sz w:val="24"/>
                <w:szCs w:val="24"/>
              </w:rPr>
              <w:t>ультфильм "Легенда о старом маяке"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</w:pPr>
            <w:hyperlink r:id="rId15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https://www.youtube.com/watch?v=HXgdL2o4dqo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12:00-12:40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Мультфильм “Теплый хлеб”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7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https://www.youtube.com/watch?v=yQ0A9MH_5Q0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12:50-13:30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«Подвиг Александра Панкратова»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8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19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https://www.youtube.com/watch?v=NUXv7Ii2nkw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https://www.youtube.com/watch?v=7sJ92tf_GFo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1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https://www.youtube.com/watch?v=G2b-0XmKPgo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13:00-13:45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13:55-14:40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«Оборона Севастополя»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https://www.youtube.com/watch?v=TUV8xQxVixs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14:50-15:35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15:45-16:30</w:t>
            </w:r>
          </w:p>
        </w:tc>
      </w:tr>
      <w:tr w:rsidR="0091715E">
        <w:trPr>
          <w:jc w:val="center"/>
        </w:trPr>
        <w:tc>
          <w:tcPr>
            <w:tcW w:w="14512" w:type="dxa"/>
            <w:gridSpan w:val="5"/>
          </w:tcPr>
          <w:p w:rsidR="0091715E" w:rsidRDefault="00F058BB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13.05.2020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«Народы и национальности, проживающие на территории нашего края» 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http://www.orenburg-gov.ru/Info/OrbRegion/Population/Traditions/Mane/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https://govorimdelo.ru/55732/</w:t>
              </w:r>
            </w:hyperlink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https://nazaccent.ru/content/27900-programma-orenburgskogo-regionalnogo-telekanala-turisticheskij-recept.html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13.00-13.45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«Археологическое наследие края".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Археологические раскопки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Филипповских курганов.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Археологические открытия Оренбургского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края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27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https://youtu.be/aR5nP-0WeCQ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</w:rPr>
              <w:br/>
            </w:r>
            <w:hyperlink r:id="rId28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https://youtu.be/bXeaM1jADqY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</w:rPr>
              <w:br/>
            </w:r>
            <w:hyperlink r:id="rId29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https://youtu.be/78AuDuNkBIk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15:00-16:40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«Мой край - Оренбуржье»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Сомов А.Н.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«Животные на службе  в годы Великой Отечественной войны»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0" w:history="1">
              <w:r w:rsidRPr="009B5C2E">
                <w:rPr>
                  <w:rStyle w:val="a3"/>
                  <w:rFonts w:eastAsia="Times New Roman"/>
                  <w:sz w:val="24"/>
                  <w:szCs w:val="24"/>
                </w:rPr>
                <w:t>https://vk.com/id590855256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14:25-17:25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Мультфильм о Велик</w:t>
            </w:r>
            <w:r>
              <w:rPr>
                <w:rFonts w:eastAsia="Times New Roman"/>
                <w:color w:val="auto"/>
                <w:sz w:val="24"/>
                <w:szCs w:val="24"/>
              </w:rPr>
              <w:t>ой Отечественной войне «Жить»</w:t>
            </w:r>
          </w:p>
        </w:tc>
        <w:tc>
          <w:tcPr>
            <w:tcW w:w="3639" w:type="dxa"/>
          </w:tcPr>
          <w:p w:rsidR="00F058BB" w:rsidRPr="00F058BB" w:rsidRDefault="00F058BB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31" w:history="1">
              <w:r w:rsidRP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https://youtu.be/OxD_ja058vA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13:00-14:00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Юные исследователи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«Оренбуржье — фронту».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Завод </w:t>
            </w:r>
            <w:r>
              <w:rPr>
                <w:rFonts w:eastAsia="Times New Roman"/>
                <w:color w:val="auto"/>
                <w:sz w:val="24"/>
                <w:szCs w:val="24"/>
              </w:rPr>
              <w:t>«Автозапчасть»</w:t>
            </w:r>
          </w:p>
        </w:tc>
        <w:tc>
          <w:tcPr>
            <w:tcW w:w="3639" w:type="dxa"/>
          </w:tcPr>
          <w:p w:rsidR="00F058BB" w:rsidRPr="00F058BB" w:rsidRDefault="00F058BB">
            <w:pPr>
              <w:jc w:val="left"/>
              <w:rPr>
                <w:rStyle w:val="a3"/>
                <w:rFonts w:eastAsia="Times New Roman"/>
                <w:color w:val="auto"/>
                <w:sz w:val="24"/>
                <w:szCs w:val="24"/>
              </w:rPr>
            </w:pPr>
            <w:hyperlink r:id="rId33" w:history="1">
              <w:r w:rsidRP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https://youtu.be/zhI-QKUd0V8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17:00-18:00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</w:t>
            </w:r>
            <w:r>
              <w:rPr>
                <w:rFonts w:eastAsia="Times New Roman"/>
                <w:color w:val="auto"/>
                <w:sz w:val="24"/>
                <w:szCs w:val="24"/>
              </w:rPr>
              <w:t>ультфильм "Легенда о старом маяке"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</w:pPr>
            <w:hyperlink r:id="rId36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https://www.youtube.com/watch?v=HXgdL2o4dqo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12:00-12:40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Мультфильм “Теплый хлеб”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37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8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https://www.youtube.com/watch?v=yQ0A9MH_5Q0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12:50-13:30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«Подвиг </w:t>
            </w:r>
            <w:r>
              <w:rPr>
                <w:rFonts w:eastAsia="Times New Roman"/>
                <w:color w:val="auto"/>
                <w:sz w:val="24"/>
                <w:szCs w:val="24"/>
              </w:rPr>
              <w:t>Николая Сиротина</w:t>
            </w:r>
            <w:r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39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https://www.youtube.com/watch?v=4EHRDt4o1Fc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1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https://www.youtube.com/watch?v=KszmrMRnl_k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13:00-13:45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13:55-14:40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«Оборона </w:t>
            </w:r>
            <w:r>
              <w:rPr>
                <w:rFonts w:eastAsia="Times New Roman"/>
                <w:color w:val="auto"/>
                <w:sz w:val="24"/>
                <w:szCs w:val="24"/>
              </w:rPr>
              <w:t>Севастополя»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https://www.youtube.com/watch?v=TUV8xQxVixs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14:50-15:35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15:45-16:30</w:t>
            </w:r>
          </w:p>
        </w:tc>
      </w:tr>
      <w:tr w:rsidR="0091715E">
        <w:trPr>
          <w:jc w:val="center"/>
        </w:trPr>
        <w:tc>
          <w:tcPr>
            <w:tcW w:w="14512" w:type="dxa"/>
            <w:gridSpan w:val="5"/>
          </w:tcPr>
          <w:p w:rsidR="0091715E" w:rsidRDefault="00F058BB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14.05.2020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«Народы и национальности, проживающие на территории нашего края»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http://www.orenburg-gov.ru/Info/OrbRegion/Population/Traditions/Mane/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https://govorimdelo.ru/55732/</w:t>
              </w:r>
            </w:hyperlink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46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https://nazaccent.ru/content/27900-programma-orenburgskogo-regionalnogo-tel</w:t>
              </w:r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ekanala-turisticheskij-recept.html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13:00-13:45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«Археологическое наследие края.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Археологические раскопки Филипповских курганов.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Археологические открытия Оренбургского края</w:t>
            </w:r>
            <w:r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47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https://youtu.be/aR5nP-0WeCQ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</w:rPr>
              <w:br/>
            </w:r>
            <w:hyperlink r:id="rId48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https://youtu.be/bXe</w:t>
              </w:r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aM1jADqY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</w:rPr>
              <w:br/>
            </w:r>
            <w:hyperlink r:id="rId49" w:tgtFrame="_blank" w:history="1">
              <w:r w:rsidR="00F058BB">
                <w:rPr>
                  <w:rFonts w:eastAsia="Times New Roman" w:cs="Arial"/>
                  <w:color w:val="auto"/>
                  <w:sz w:val="24"/>
                  <w:szCs w:val="24"/>
                  <w:u w:val="single"/>
                  <w:shd w:val="clear" w:color="auto" w:fill="FFFFFF"/>
                </w:rPr>
                <w:t>https://youtu.be/78AuDuNkBIk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15:00-16:40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«Мой край - Оренбуржье»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Сомов А.Н.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«Животные на службе  в годы Великой Отечественной войны»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0" w:history="1">
              <w:r w:rsidRPr="009B5C2E">
                <w:rPr>
                  <w:rStyle w:val="a3"/>
                  <w:rFonts w:eastAsia="Times New Roman"/>
                  <w:sz w:val="24"/>
                  <w:szCs w:val="24"/>
                </w:rPr>
                <w:t>https://vk.com/id590855256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14:25-17:25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Передача  в родительскую группу  3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кл. Мультфильм о Великой Отечественной войне «Солдатская сказка» из цикла  сказки Паустовского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39" w:type="dxa"/>
          </w:tcPr>
          <w:p w:rsidR="0091715E" w:rsidRPr="00F058BB" w:rsidRDefault="00F058BB">
            <w:pPr>
              <w:jc w:val="left"/>
              <w:rPr>
                <w:rStyle w:val="a3"/>
                <w:rFonts w:eastAsia="Times New Roman"/>
                <w:sz w:val="24"/>
                <w:szCs w:val="24"/>
              </w:rPr>
            </w:pPr>
            <w:hyperlink r:id="rId51" w:history="1">
              <w:r w:rsidRPr="00F058BB">
                <w:rPr>
                  <w:rStyle w:val="a3"/>
                  <w:rFonts w:eastAsia="Times New Roman"/>
                  <w:sz w:val="24"/>
                  <w:szCs w:val="24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https://youtu.be/ucAGfi006_g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13.00-14.00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Творчество на военную тему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Музыкальная викторина "Без песни на войне труднее вдвойне"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Пусть это будет не </w:t>
            </w:r>
            <w:r>
              <w:rPr>
                <w:rFonts w:eastAsia="Times New Roman"/>
                <w:color w:val="auto"/>
                <w:sz w:val="24"/>
                <w:szCs w:val="24"/>
              </w:rPr>
              <w:t>зря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3" w:history="1">
              <w:r>
                <w:rPr>
                  <w:rStyle w:val="a3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https://youtu.be/2hp6HxP3s6s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https://youtu.be/mKvnbVw1P5Y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14.30-16.30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«Юные исследователи»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Просмотр художественного фильма «Мишка принимает бой»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39" w:type="dxa"/>
          </w:tcPr>
          <w:p w:rsidR="00F058BB" w:rsidRDefault="00F058BB">
            <w:pPr>
              <w:jc w:val="left"/>
            </w:pPr>
            <w:hyperlink r:id="rId56" w:history="1">
              <w:r>
                <w:rPr>
                  <w:rStyle w:val="a3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7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https://youtu.be/ErKc33sgBf4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17.00-18.00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Мультфильм “Теплый хлеб”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8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59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</w:t>
              </w:r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utube.com/watch?v=yQ0A9MH_5Q0</w:t>
              </w:r>
            </w:hyperlink>
            <w:r w:rsidR="00F058BB">
              <w:rPr>
                <w:rFonts w:eastAsia="Times New Roman" w:cs="Arial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12:00-12:40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Мультфильм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«Солдатская лампа» 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https://vk.com/id532224751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1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https://yandex.ru/video/previe</w:t>
              </w:r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w/?filmId=5997552444017444830&amp;parent-reqid=1588161601806538-1719504598409830049300243-production-app-host-man-web-yp-81&amp;path=wizard&amp;text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12:50 - 13:30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В</w:t>
            </w:r>
            <w:r>
              <w:rPr>
                <w:rFonts w:eastAsia="Times New Roman"/>
                <w:color w:val="auto"/>
                <w:sz w:val="24"/>
                <w:szCs w:val="24"/>
              </w:rPr>
              <w:t>идеоролик «День Победы»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2" w:history="1">
              <w:r w:rsidR="00F058BB">
                <w:rPr>
                  <w:rStyle w:val="a3"/>
                  <w:rFonts w:eastAsia="Times New Roman" w:cs="Arial"/>
                  <w:color w:val="auto"/>
                  <w:sz w:val="24"/>
                  <w:szCs w:val="24"/>
                  <w:shd w:val="clear" w:color="auto" w:fill="FFFFFF"/>
                </w:rPr>
                <w:t>https://www.youtube.com/watch?v=dnn73SCKzhc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13:45-14:30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14:40-15:25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«Оборона Севастополя»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https://www.youtube.com/watch?v=TUV8xQxVixs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13.00-14.40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«Подвиг Александра Панкратова»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6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https://www.youtube.com/watch?v=NUXv7Ii2nkw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7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https://www.youtube.com/watch?v=7sJ92tf_GFo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8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https://www.youtube.com/watch?v=G2b-0XmKPgo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14.50-16.30</w:t>
            </w:r>
          </w:p>
        </w:tc>
      </w:tr>
      <w:tr w:rsidR="0091715E">
        <w:trPr>
          <w:jc w:val="center"/>
        </w:trPr>
        <w:tc>
          <w:tcPr>
            <w:tcW w:w="14512" w:type="dxa"/>
            <w:gridSpan w:val="5"/>
          </w:tcPr>
          <w:p w:rsidR="0091715E" w:rsidRDefault="00F058BB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15.05.2020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«Народы и национальности, проживающие на территории нашего края»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69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http://www.orenburg-gov.ru/Info/OrbRegion/Population/Traditions/Mane/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https://govorimdelo.ru/55732/</w:t>
              </w:r>
            </w:hyperlink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71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https://nazaccent.ru/content/27900-programma-orenburgskogo-regionalnogo-telekanala-turisticheskij-recept.html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13:00-13:45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«Древняя </w:t>
            </w:r>
            <w:r>
              <w:rPr>
                <w:rFonts w:eastAsia="Times New Roman"/>
                <w:color w:val="auto"/>
                <w:sz w:val="24"/>
                <w:szCs w:val="24"/>
              </w:rPr>
              <w:t>цивилизация Аркаим – страна городов»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https://uraloved.ru/mesta/chelyabinskaya-obl/arkaim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https://nashural.ru/mesta/chelyabinskaya-oblast/arkaim/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15:00-16:40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«Исследовательская деятельность в туризме и краеведении»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Сомов А.Н. 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«Именные памятники города Оренбурга»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https://vk.com/id590855256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17:00-17:45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18:00-18:45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19:00-19:45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«Подвиг </w:t>
            </w:r>
            <w:r>
              <w:rPr>
                <w:rFonts w:eastAsia="Times New Roman"/>
                <w:color w:val="auto"/>
                <w:sz w:val="24"/>
                <w:szCs w:val="24"/>
              </w:rPr>
              <w:t>Николая Сиротина</w:t>
            </w:r>
            <w:r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4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https://vk.com/id172310143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https://www.youtube.com/watch?v=4EHRDt4o1Fc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6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https://www.youtube.com/watch?v=KszmrMRnl_k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13.00-14.40</w:t>
            </w:r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“Поиск”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Мерзликина Н.А.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«Блокадный Ленинград»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7" w:history="1">
              <w:r w:rsidR="00F058BB">
                <w:rPr>
                  <w:rStyle w:val="20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https://www.youtube.com/watch?v=VdDEsquqRLQ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8" w:history="1">
              <w:r w:rsidR="00F058BB">
                <w:rPr>
                  <w:rStyle w:val="20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https://www.youtube.com/watch?v=ZyyzZJr7mZY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14.50-16.30</w:t>
            </w:r>
          </w:p>
        </w:tc>
      </w:tr>
      <w:tr w:rsidR="0091715E">
        <w:trPr>
          <w:jc w:val="center"/>
        </w:trPr>
        <w:tc>
          <w:tcPr>
            <w:tcW w:w="14512" w:type="dxa"/>
            <w:gridSpan w:val="5"/>
          </w:tcPr>
          <w:p w:rsidR="0091715E" w:rsidRDefault="00F058BB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16.05.2020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“Мой край Оренбуржье ”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«Народы и национальности, проживающие на территории нашего края»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79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http://www.orenburg-gov.ru/Info/OrbRegion/Population/Traditions/Mane/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0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https://govorimdelo.ru/55732/</w:t>
              </w:r>
            </w:hyperlink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81" w:history="1">
              <w:r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https://nazaccent.ru/content/27900-programma-orenburgskogo-regionalnogo-telekanala-turisticheskij-recept.html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13:00-13:45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Княгницкая С.И.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«Древняя </w:t>
            </w:r>
            <w:r>
              <w:rPr>
                <w:rFonts w:eastAsia="Times New Roman"/>
                <w:color w:val="auto"/>
                <w:sz w:val="24"/>
                <w:szCs w:val="24"/>
              </w:rPr>
              <w:t>цивилизация Аркаим – страна городов»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2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https://uraloved.ru/mesta/chelyabinskaya-obl/arkaim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3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https://nashural.ru/mesta/chelyabinskaya-oblast/arkaim/</w:t>
              </w:r>
            </w:hyperlink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15:00-16:40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«Исследовательская деятельность в туризме и краеведении»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Сомов А.Н. 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«Фотоэкскурсия «Памятники города Оренбурга»</w:t>
            </w:r>
          </w:p>
        </w:tc>
        <w:tc>
          <w:tcPr>
            <w:tcW w:w="3639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https://vk.com/id590855256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17:00-17:45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18:00-18:45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19:00-19:45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«Юные краеведы» 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Просмотр художественного фильма «Мишка принимает бой»</w:t>
            </w:r>
          </w:p>
        </w:tc>
        <w:tc>
          <w:tcPr>
            <w:tcW w:w="3639" w:type="dxa"/>
          </w:tcPr>
          <w:p w:rsidR="00F058BB" w:rsidRDefault="00F058BB">
            <w:pPr>
              <w:jc w:val="left"/>
            </w:pPr>
            <w:hyperlink r:id="rId84" w:history="1">
              <w:r>
                <w:rPr>
                  <w:rStyle w:val="a3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5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https://youtu.be/ErKc33sgBf4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14.30-16.30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Юные </w:t>
            </w:r>
            <w:r>
              <w:rPr>
                <w:rFonts w:eastAsia="Times New Roman"/>
                <w:color w:val="auto"/>
                <w:sz w:val="24"/>
                <w:szCs w:val="24"/>
              </w:rPr>
              <w:t>исследователи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Детская киностудия, короткометражный </w:t>
            </w: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фильм по рассказам очевидца "Дети войны"</w:t>
            </w:r>
          </w:p>
        </w:tc>
        <w:tc>
          <w:tcPr>
            <w:tcW w:w="3639" w:type="dxa"/>
          </w:tcPr>
          <w:p w:rsidR="00F058BB" w:rsidRDefault="00F058BB">
            <w:pPr>
              <w:jc w:val="left"/>
            </w:pPr>
            <w:hyperlink r:id="rId86" w:history="1">
              <w:r>
                <w:rPr>
                  <w:rStyle w:val="a3"/>
                </w:rPr>
                <w:t>https://vk.com/id209383428</w:t>
              </w:r>
            </w:hyperlink>
          </w:p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7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https://youtu.be/ErKc33sgBf4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17.00</w:t>
            </w:r>
            <w:r>
              <w:rPr>
                <w:rFonts w:eastAsia="Times New Roman"/>
                <w:color w:val="auto"/>
                <w:sz w:val="24"/>
                <w:szCs w:val="24"/>
              </w:rPr>
              <w:t>-18.00</w:t>
            </w:r>
          </w:p>
        </w:tc>
      </w:tr>
      <w:tr w:rsidR="0091715E">
        <w:trPr>
          <w:jc w:val="center"/>
        </w:trPr>
        <w:tc>
          <w:tcPr>
            <w:tcW w:w="2673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lastRenderedPageBreak/>
              <w:t>«Юные краеведы»</w:t>
            </w:r>
          </w:p>
        </w:tc>
        <w:tc>
          <w:tcPr>
            <w:tcW w:w="2206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Ковердяева Л.А.</w:t>
            </w:r>
          </w:p>
        </w:tc>
        <w:tc>
          <w:tcPr>
            <w:tcW w:w="4005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Просмотр художественного фильма «Мишка принимает бой»</w:t>
            </w:r>
          </w:p>
        </w:tc>
        <w:tc>
          <w:tcPr>
            <w:tcW w:w="3639" w:type="dxa"/>
          </w:tcPr>
          <w:p w:rsidR="0091715E" w:rsidRDefault="0091715E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hyperlink r:id="rId88" w:history="1">
              <w:r w:rsidR="00F058BB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https://youtu.be/ErKc33sgBf4</w:t>
              </w:r>
            </w:hyperlink>
            <w:r w:rsidR="00F058B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14:00-14:45</w:t>
            </w:r>
          </w:p>
          <w:p w:rsidR="0091715E" w:rsidRDefault="00F058BB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14:55-15:40</w:t>
            </w:r>
          </w:p>
        </w:tc>
      </w:tr>
    </w:tbl>
    <w:p w:rsidR="0091715E" w:rsidRDefault="0091715E"/>
    <w:sectPr w:rsidR="0091715E" w:rsidSect="0091715E">
      <w:pgSz w:w="16838" w:h="11906" w:orient="landscape"/>
      <w:pgMar w:top="1050" w:right="1985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CR 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/>
  <w:rsids>
    <w:rsidRoot w:val="0091715E"/>
    <w:rsid w:val="0091715E"/>
    <w:rsid w:val="00F058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5E"/>
  </w:style>
  <w:style w:type="paragraph" w:styleId="2">
    <w:name w:val="heading 2"/>
    <w:basedOn w:val="a"/>
    <w:next w:val="a"/>
    <w:qFormat/>
    <w:rsid w:val="009171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5477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91715E"/>
    <w:rPr>
      <w:rFonts w:asciiTheme="majorHAnsi" w:eastAsiaTheme="majorEastAsia" w:hAnsiTheme="majorHAnsi" w:cstheme="majorBidi"/>
      <w:color w:val="254771"/>
      <w:sz w:val="26"/>
      <w:szCs w:val="26"/>
    </w:rPr>
  </w:style>
  <w:style w:type="character" w:styleId="a3">
    <w:name w:val="Hyperlink"/>
    <w:basedOn w:val="a0"/>
    <w:rsid w:val="0091715E"/>
    <w:rPr>
      <w:color w:val="000000"/>
      <w:u w:val="single"/>
    </w:rPr>
  </w:style>
  <w:style w:type="paragraph" w:styleId="a4">
    <w:name w:val="Normal (Web)"/>
    <w:basedOn w:val="a"/>
    <w:rsid w:val="0091715E"/>
    <w:rPr>
      <w:sz w:val="24"/>
      <w:szCs w:val="24"/>
    </w:rPr>
  </w:style>
  <w:style w:type="table" w:styleId="a5">
    <w:name w:val="Table Grid"/>
    <w:basedOn w:val="a1"/>
    <w:rsid w:val="0091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votenOnUU8" TargetMode="External"/><Relationship Id="rId18" Type="http://schemas.openxmlformats.org/officeDocument/2006/relationships/hyperlink" Target="https://vk.com/id172310143" TargetMode="External"/><Relationship Id="rId26" Type="http://schemas.openxmlformats.org/officeDocument/2006/relationships/hyperlink" Target="https://nazaccent.ru/content/27900-programma-orenburgskogo-regionalnogo-telekanala-turisticheskij-recept.html" TargetMode="External"/><Relationship Id="rId39" Type="http://schemas.openxmlformats.org/officeDocument/2006/relationships/hyperlink" Target="https://vk.com/id172310143" TargetMode="External"/><Relationship Id="rId21" Type="http://schemas.openxmlformats.org/officeDocument/2006/relationships/hyperlink" Target="https://www.youtube.com/watch?v=G2b-0XmKPgo" TargetMode="External"/><Relationship Id="rId34" Type="http://schemas.openxmlformats.org/officeDocument/2006/relationships/hyperlink" Target="https://youtu.be/zhI-QKUd0V8" TargetMode="External"/><Relationship Id="rId42" Type="http://schemas.openxmlformats.org/officeDocument/2006/relationships/hyperlink" Target="https://vk.com/id172310143" TargetMode="External"/><Relationship Id="rId47" Type="http://schemas.openxmlformats.org/officeDocument/2006/relationships/hyperlink" Target="https://vk.com/away.php?to=https://youtu.be/aR5nP-0WeCQ&amp;post=209383428_924&amp;cc_key=" TargetMode="External"/><Relationship Id="rId50" Type="http://schemas.openxmlformats.org/officeDocument/2006/relationships/hyperlink" Target="https://vk.com/id590855256" TargetMode="External"/><Relationship Id="rId55" Type="http://schemas.openxmlformats.org/officeDocument/2006/relationships/hyperlink" Target="https://youtu.be/mKvnbVw1P5Y" TargetMode="External"/><Relationship Id="rId63" Type="http://schemas.openxmlformats.org/officeDocument/2006/relationships/hyperlink" Target="https://vk.com/id172310143" TargetMode="External"/><Relationship Id="rId68" Type="http://schemas.openxmlformats.org/officeDocument/2006/relationships/hyperlink" Target="https://www.youtube.com/watch?v=G2b-0XmKPgo" TargetMode="External"/><Relationship Id="rId76" Type="http://schemas.openxmlformats.org/officeDocument/2006/relationships/hyperlink" Target="https://www.youtube.com/watch?v=KszmrMRnl_k" TargetMode="External"/><Relationship Id="rId84" Type="http://schemas.openxmlformats.org/officeDocument/2006/relationships/hyperlink" Target="https://vk.com/id209383428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vk.com/id209383428" TargetMode="External"/><Relationship Id="rId71" Type="http://schemas.openxmlformats.org/officeDocument/2006/relationships/hyperlink" Target="https://nazaccent.ru/content/27900-programma-orenburgskogo-regionalnogo-telekanala-turisticheskij-recep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532224751" TargetMode="External"/><Relationship Id="rId29" Type="http://schemas.openxmlformats.org/officeDocument/2006/relationships/hyperlink" Target="https://vk.com/away.php?to=https://youtu.be/78AuDuNkBIk&amp;post=209383428_924&amp;cc_key=" TargetMode="External"/><Relationship Id="rId11" Type="http://schemas.openxmlformats.org/officeDocument/2006/relationships/hyperlink" Target="https://youtu.be/C8i4xMjXRe4" TargetMode="External"/><Relationship Id="rId24" Type="http://schemas.openxmlformats.org/officeDocument/2006/relationships/hyperlink" Target="http://www.orenburg-gov.ru/Info/OrbRegion/Population/Traditions/Mane/" TargetMode="External"/><Relationship Id="rId32" Type="http://schemas.openxmlformats.org/officeDocument/2006/relationships/hyperlink" Target="https://youtu.be/OxD_ja058vA" TargetMode="External"/><Relationship Id="rId37" Type="http://schemas.openxmlformats.org/officeDocument/2006/relationships/hyperlink" Target="https://vk.com/id532224751" TargetMode="External"/><Relationship Id="rId40" Type="http://schemas.openxmlformats.org/officeDocument/2006/relationships/hyperlink" Target="https://www.youtube.com/watch?v=4EHRDt4o1Fc" TargetMode="External"/><Relationship Id="rId45" Type="http://schemas.openxmlformats.org/officeDocument/2006/relationships/hyperlink" Target="https://govorimdelo.ru/55732/" TargetMode="External"/><Relationship Id="rId53" Type="http://schemas.openxmlformats.org/officeDocument/2006/relationships/hyperlink" Target="https://vk.com/id209383428" TargetMode="External"/><Relationship Id="rId58" Type="http://schemas.openxmlformats.org/officeDocument/2006/relationships/hyperlink" Target="https://vk.com/id532224751" TargetMode="External"/><Relationship Id="rId66" Type="http://schemas.openxmlformats.org/officeDocument/2006/relationships/hyperlink" Target="https://www.youtube.com/watch?v=NUXv7Ii2nkw" TargetMode="External"/><Relationship Id="rId74" Type="http://schemas.openxmlformats.org/officeDocument/2006/relationships/hyperlink" Target="https://vk.com/id172310143" TargetMode="External"/><Relationship Id="rId79" Type="http://schemas.openxmlformats.org/officeDocument/2006/relationships/hyperlink" Target="http://www.orenburg-gov.ru/Info/OrbRegion/Population/Traditions/Mane/" TargetMode="External"/><Relationship Id="rId87" Type="http://schemas.openxmlformats.org/officeDocument/2006/relationships/hyperlink" Target="https://youtu.be/ErKc33sgBf4" TargetMode="External"/><Relationship Id="rId5" Type="http://schemas.openxmlformats.org/officeDocument/2006/relationships/hyperlink" Target="https://vk.com/away.php?to=https://youtu.be/c9kT2s_Vf0U&amp;post=209383428_926&amp;cc_key=" TargetMode="External"/><Relationship Id="rId61" Type="http://schemas.openxmlformats.org/officeDocument/2006/relationships/hyperlink" Target="https://mail.yandex.ru/re.jsx?h=a,w8BLHUY2Isx1YoIbZmdvgg&amp;l=aHR0cHM6Ly95YW5kZXgucnUvdmlkZW8vcHJldmlldy8_ZmlsbUlkPTU5OTc1NTI0NDQwMTc0NDQ4MzAmcGFyZW50LXJlcWlkPTE1ODgxNjE2MDE4MDY1MzgtMTcxOTUwNDU5ODQwOTgzMDA0OTMwMDI0My1wcm9kdWN0aW9uLWFwcC1ob3N0LW1hbi13ZWIteXAtODEmcGF0aD13aXphcmQmdGV4dA" TargetMode="External"/><Relationship Id="rId82" Type="http://schemas.openxmlformats.org/officeDocument/2006/relationships/hyperlink" Target="https://uraloved.ru/mesta/chelyabinskaya-obl/arkaim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youtube.com/watch?v=NUXv7Ii2nkw" TargetMode="External"/><Relationship Id="rId4" Type="http://schemas.openxmlformats.org/officeDocument/2006/relationships/hyperlink" Target="https://vk.com/away.php?to=https://youtu.be/dMXHSeO6kEI&amp;post=209383428_930&amp;cc_key=" TargetMode="External"/><Relationship Id="rId9" Type="http://schemas.openxmlformats.org/officeDocument/2006/relationships/hyperlink" Target="https://vk.com/id209383428" TargetMode="External"/><Relationship Id="rId14" Type="http://schemas.openxmlformats.org/officeDocument/2006/relationships/hyperlink" Target="https://vk.com/id532224751" TargetMode="External"/><Relationship Id="rId22" Type="http://schemas.openxmlformats.org/officeDocument/2006/relationships/hyperlink" Target="https://vk.com/id172310143" TargetMode="External"/><Relationship Id="rId27" Type="http://schemas.openxmlformats.org/officeDocument/2006/relationships/hyperlink" Target="https://vk.com/away.php?to=https://youtu.be/aR5nP-0WeCQ&amp;post=209383428_924&amp;cc_key=" TargetMode="External"/><Relationship Id="rId30" Type="http://schemas.openxmlformats.org/officeDocument/2006/relationships/hyperlink" Target="https://vk.com/id590855256" TargetMode="External"/><Relationship Id="rId35" Type="http://schemas.openxmlformats.org/officeDocument/2006/relationships/hyperlink" Target="https://vk.com/id532224751" TargetMode="External"/><Relationship Id="rId43" Type="http://schemas.openxmlformats.org/officeDocument/2006/relationships/hyperlink" Target="https://www.youtube.com/watch?v=TUV8xQxVixs" TargetMode="External"/><Relationship Id="rId48" Type="http://schemas.openxmlformats.org/officeDocument/2006/relationships/hyperlink" Target="https://vk.com/away.php?to=https://youtu.be/bXeaM1jADqY&amp;post=209383428_924&amp;cc_key=" TargetMode="External"/><Relationship Id="rId56" Type="http://schemas.openxmlformats.org/officeDocument/2006/relationships/hyperlink" Target="https://vk.com/id209383428" TargetMode="External"/><Relationship Id="rId64" Type="http://schemas.openxmlformats.org/officeDocument/2006/relationships/hyperlink" Target="https://www.youtube.com/watch?v=TUV8xQxVixs" TargetMode="External"/><Relationship Id="rId69" Type="http://schemas.openxmlformats.org/officeDocument/2006/relationships/hyperlink" Target="http://www.orenburg-gov.ru/Info/OrbRegion/Population/Traditions/Mane/" TargetMode="External"/><Relationship Id="rId77" Type="http://schemas.openxmlformats.org/officeDocument/2006/relationships/hyperlink" Target="https://www.youtube.com/watch?v=VdDEsquqRLQ" TargetMode="External"/><Relationship Id="rId8" Type="http://schemas.openxmlformats.org/officeDocument/2006/relationships/hyperlink" Target="https://youtu.be/ucAGfi006_g" TargetMode="External"/><Relationship Id="rId51" Type="http://schemas.openxmlformats.org/officeDocument/2006/relationships/hyperlink" Target="https://vk.com/id209383428" TargetMode="External"/><Relationship Id="rId72" Type="http://schemas.openxmlformats.org/officeDocument/2006/relationships/hyperlink" Target="https://uraloved.ru/mesta/chelyabinskaya-obl/arkaim" TargetMode="External"/><Relationship Id="rId80" Type="http://schemas.openxmlformats.org/officeDocument/2006/relationships/hyperlink" Target="https://govorimdelo.ru/55732/" TargetMode="External"/><Relationship Id="rId85" Type="http://schemas.openxmlformats.org/officeDocument/2006/relationships/hyperlink" Target="https://youtu.be/ErKc33sgBf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209383428" TargetMode="External"/><Relationship Id="rId17" Type="http://schemas.openxmlformats.org/officeDocument/2006/relationships/hyperlink" Target="https://mail.yandex.ru/re.jsx?h=a,0cIzyKN_NO804REc5gJX_w&amp;l=aHR0cHM6Ly93d3cueW91dHViZS5jb20vd2F0Y2g_dj15UTBBOU1IXzVRMA" TargetMode="External"/><Relationship Id="rId25" Type="http://schemas.openxmlformats.org/officeDocument/2006/relationships/hyperlink" Target="https://govorimdelo.ru/55732/" TargetMode="External"/><Relationship Id="rId33" Type="http://schemas.openxmlformats.org/officeDocument/2006/relationships/hyperlink" Target="https://vk.com/id209383428" TargetMode="External"/><Relationship Id="rId38" Type="http://schemas.openxmlformats.org/officeDocument/2006/relationships/hyperlink" Target="https://mail.yandex.ru/re.jsx?h=a,0cIzyKN_NO804REc5gJX_w&amp;l=aHR0cHM6Ly93d3cueW91dHViZS5jb20vd2F0Y2g_dj15UTBBOU1IXzVRMA" TargetMode="External"/><Relationship Id="rId46" Type="http://schemas.openxmlformats.org/officeDocument/2006/relationships/hyperlink" Target="https://nazaccent.ru/content/27900-programma-orenburgskogo-regionalnogo-telekanala-turisticheskij-recept.html" TargetMode="External"/><Relationship Id="rId59" Type="http://schemas.openxmlformats.org/officeDocument/2006/relationships/hyperlink" Target="https://mail.yandex.ru/re.jsx?h=a,0cIzyKN_NO804REc5gJX_w&amp;l=aHR0cHM6Ly93d3cueW91dHViZS5jb20vd2F0Y2g_dj15UTBBOU1IXzVRMA" TargetMode="External"/><Relationship Id="rId67" Type="http://schemas.openxmlformats.org/officeDocument/2006/relationships/hyperlink" Target="https://www.youtube.com/watch?v=7sJ92tf_GFo" TargetMode="External"/><Relationship Id="rId20" Type="http://schemas.openxmlformats.org/officeDocument/2006/relationships/hyperlink" Target="https://www.youtube.com/watch?v=7sJ92tf_GFo" TargetMode="External"/><Relationship Id="rId41" Type="http://schemas.openxmlformats.org/officeDocument/2006/relationships/hyperlink" Target="https://www.youtube.com/watch?v=KszmrMRnl_k" TargetMode="External"/><Relationship Id="rId54" Type="http://schemas.openxmlformats.org/officeDocument/2006/relationships/hyperlink" Target="https://youtu.be/2hp6HxP3s6s" TargetMode="External"/><Relationship Id="rId62" Type="http://schemas.openxmlformats.org/officeDocument/2006/relationships/hyperlink" Target="https://www.youtube.com/watch?v=dnn73SCKzhc" TargetMode="External"/><Relationship Id="rId70" Type="http://schemas.openxmlformats.org/officeDocument/2006/relationships/hyperlink" Target="https://govorimdelo.ru/55732/" TargetMode="External"/><Relationship Id="rId75" Type="http://schemas.openxmlformats.org/officeDocument/2006/relationships/hyperlink" Target="https://www.youtube.com/watch?v=4EHRDt4o1Fc" TargetMode="External"/><Relationship Id="rId83" Type="http://schemas.openxmlformats.org/officeDocument/2006/relationships/hyperlink" Target="https://nashural.ru/mesta/chelyabinskaya-oblast/arkaim/" TargetMode="External"/><Relationship Id="rId88" Type="http://schemas.openxmlformats.org/officeDocument/2006/relationships/hyperlink" Target="https://youtu.be/ErKc33sgBf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://youtu.be/UQLGUnLVZBw&amp;post=209383428_926&amp;cc_key=" TargetMode="External"/><Relationship Id="rId15" Type="http://schemas.openxmlformats.org/officeDocument/2006/relationships/hyperlink" Target="https://mail.yandex.ru/re.jsx?h=a,4X3MNCYR140GPJvoHfTFAw&amp;l=aHR0cHM6Ly93d3cueW91dHViZS5jb20vd2F0Y2g_dj1IWGdkTDJvNGRxbw" TargetMode="External"/><Relationship Id="rId23" Type="http://schemas.openxmlformats.org/officeDocument/2006/relationships/hyperlink" Target="https://www.youtube.com/watch?v=TUV8xQxVixs" TargetMode="External"/><Relationship Id="rId28" Type="http://schemas.openxmlformats.org/officeDocument/2006/relationships/hyperlink" Target="https://vk.com/away.php?to=https://youtu.be/bXeaM1jADqY&amp;post=209383428_924&amp;cc_key=" TargetMode="External"/><Relationship Id="rId36" Type="http://schemas.openxmlformats.org/officeDocument/2006/relationships/hyperlink" Target="https://mail.yandex.ru/re.jsx?h=a,4X3MNCYR140GPJvoHfTFAw&amp;l=aHR0cHM6Ly93d3cueW91dHViZS5jb20vd2F0Y2g_dj1IWGdkTDJvNGRxbw" TargetMode="External"/><Relationship Id="rId49" Type="http://schemas.openxmlformats.org/officeDocument/2006/relationships/hyperlink" Target="https://vk.com/away.php?to=https://youtu.be/78AuDuNkBIk&amp;post=209383428_924&amp;cc_key=" TargetMode="External"/><Relationship Id="rId57" Type="http://schemas.openxmlformats.org/officeDocument/2006/relationships/hyperlink" Target="https://youtu.be/ErKc33sgBf4" TargetMode="External"/><Relationship Id="rId10" Type="http://schemas.openxmlformats.org/officeDocument/2006/relationships/hyperlink" Target="https://youtu.be/Ukj4YnBf8tg" TargetMode="External"/><Relationship Id="rId31" Type="http://schemas.openxmlformats.org/officeDocument/2006/relationships/hyperlink" Target="https://vk.com/id209383428" TargetMode="External"/><Relationship Id="rId44" Type="http://schemas.openxmlformats.org/officeDocument/2006/relationships/hyperlink" Target="http://www.orenburg-gov.ru/Info/OrbRegion/Population/Traditions/Mane/" TargetMode="External"/><Relationship Id="rId52" Type="http://schemas.openxmlformats.org/officeDocument/2006/relationships/hyperlink" Target="https://youtu.be/ucAGfi006_g" TargetMode="External"/><Relationship Id="rId60" Type="http://schemas.openxmlformats.org/officeDocument/2006/relationships/hyperlink" Target="https://vk.com/id532224751" TargetMode="External"/><Relationship Id="rId65" Type="http://schemas.openxmlformats.org/officeDocument/2006/relationships/hyperlink" Target="https://vk.com/id172310143" TargetMode="External"/><Relationship Id="rId73" Type="http://schemas.openxmlformats.org/officeDocument/2006/relationships/hyperlink" Target="https://nashural.ru/mesta/chelyabinskaya-oblast/arkaim/" TargetMode="External"/><Relationship Id="rId78" Type="http://schemas.openxmlformats.org/officeDocument/2006/relationships/hyperlink" Target="https://www.youtube.com/watch?v=ZyyzZJr7mZY" TargetMode="External"/><Relationship Id="rId81" Type="http://schemas.openxmlformats.org/officeDocument/2006/relationships/hyperlink" Target="https://nazaccent.ru/content/27900-programma-orenburgskogo-regionalnogo-telekanala-turisticheskij-recept.html" TargetMode="External"/><Relationship Id="rId86" Type="http://schemas.openxmlformats.org/officeDocument/2006/relationships/hyperlink" Target="https://vk.com/id209383428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2090</Words>
  <Characters>11917</Characters>
  <Application>Microsoft Office Word</Application>
  <DocSecurity>0</DocSecurity>
  <Lines>99</Lines>
  <Paragraphs>27</Paragraphs>
  <ScaleCrop>false</ScaleCrop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2020-05-12T16:28:00Z</dcterms:created>
  <dcterms:modified xsi:type="dcterms:W3CDTF">2020-05-12T16:32:00Z</dcterms:modified>
  <cp:version>0900.0100.01</cp:version>
</cp:coreProperties>
</file>