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bidi w:val="off"/>
        <w:jc w:val="center"/>
        <w:spacing w:lineRule="auto"/>
        <w:rPr>
          <w:rFonts w:ascii="Times New Roman" w:eastAsia="Times New Roman" w:hAnsi="Times New Roman"/>
          <w:color w:val="000011"/>
          <w:sz w:val="28"/>
          <w:szCs w:val="28"/>
          <w:rtl w:val="off"/>
        </w:rPr>
      </w:pPr>
      <w:r>
        <w:rPr>
          <w:rFonts w:ascii="Times New Roman" w:eastAsia="Times New Roman" w:hAnsi="Times New Roman"/>
          <w:color w:val="000011"/>
          <w:sz w:val="28"/>
          <w:szCs w:val="28"/>
          <w:rtl w:val="off"/>
        </w:rPr>
        <w:t>План работы объединений дополнительного образования краеведческой направленности МАУДО СДЮТЭ с 18.05.2020 по 24.05.2020г.</w:t>
      </w:r>
    </w:p>
    <w:p>
      <w:pPr>
        <w:bidi w:val="off"/>
        <w:jc w:val="center"/>
        <w:spacing w:lineRule="auto"/>
        <w:rPr>
          <w:rFonts w:eastAsia="맑은 고딕"/>
          <w:color w:val="000011"/>
          <w:sz w:val="20"/>
          <w:rtl w:val="off"/>
        </w:rPr>
      </w:pPr>
      <w:r>
        <w:rPr>
          <w:rFonts w:ascii="Times New Roman" w:eastAsia="Times New Roman" w:hAnsi="Times New Roman"/>
          <w:color w:val="000011"/>
          <w:sz w:val="28"/>
          <w:szCs w:val="28"/>
          <w:rtl w:val="off"/>
        </w:rPr>
        <w:t xml:space="preserve"> </w:t>
      </w: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tbl>
      <w:tblPr>
        <w:tblStyle w:val="afffff1"/>
        <w:tblW w:w="14793" w:type="dxa"/>
        <w:tblLook w:val="04A0" w:firstRow="1" w:lastRow="0" w:firstColumn="1" w:lastColumn="0" w:noHBand="0" w:noVBand="1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1989"/>
        <w:gridCol w:w="3604"/>
        <w:gridCol w:w="4955"/>
        <w:gridCol w:w="157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3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18.05.2020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Обьединение (программа)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Ф.И.О. педагога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Тема занятия/ форма провдения</w:t>
            </w:r>
          </w:p>
        </w:tc>
        <w:tc>
          <w:tcPr>
            <w:tcW w:w="4955" w:type="dxa"/>
            <w:vAlign w:val="top"/>
          </w:tcPr>
          <w:p>
            <w:pPr>
              <w:ind w:leftChars="0" w:left="0" w:rightChars="503" w:right="1007" w:hanging="0" w:firstLineChars="0" w:firstLine="0"/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 xml:space="preserve">Ссылка на интернет ресурс </w:t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Время проведения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pStyle w:val="affe"/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Оренбуржья”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«Национальные праздники народов Оренбуржья»</w:t>
            </w:r>
          </w:p>
        </w:tc>
        <w:tc>
          <w:tcPr>
            <w:tcW w:w="4955" w:type="dxa"/>
            <w:vAlign w:val="top"/>
          </w:tcPr>
          <w:p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"https://molitva-bogu.ru/prazdniki-raznyh-narodov-rossii/"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https://molitva-bogu.ru/prazdniki-raznyh-narodov-rossii/</w:t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end"/>
            </w:r>
          </w:p>
          <w:p>
            <w:pP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"https://prazdniki-online.ru/russkie-narodnye-prazdniki/"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https://prazdniki-online.ru/russkie-narodnye-prazdniki/</w:t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"https://zen.yandex.ru/media/id/5c39e1a546c5d300a924adc5/top-10-kazahskih-obychaev-i-tradicii-5c3b2367f2b20900a9596917"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https://zen.yandex.ru/media/id/5c39e1a546c5d300a924adc5/top-10-kazahskih-obychaev-i-tradicii-5c3b2367f2b20900a9596917</w:t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13:00-13:45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pStyle w:val="affe"/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Достопримечательности Оренбуржья. «Бузулукский бор»</w:t>
            </w:r>
          </w:p>
        </w:tc>
        <w:tc>
          <w:tcPr>
            <w:tcW w:w="4955" w:type="dxa"/>
            <w:vAlign w:val="top"/>
          </w:tcPr>
          <w:p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"https://nashural.ru/mesta/np-buzukukskiy-bor"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https://nashural.ru/mesta/np-buzukukskiy-bor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"https://moibor.ru/zivotnye-buzulukskogo-bora"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https://moibor.ru/zivotnye-buzulukskogo-bora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"http://wiki-sibiriada.ru/Красная_книга_Бузулукского_бора"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http://wikisibiriada.ru/Красная_книга_Бузулукского_бора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15:00-16:40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pStyle w:val="affe"/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«Исследовательская деятельность в туризме и краеведении»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Сомов А.Н.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Презентация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«История сада Караван-Сарая»</w:t>
            </w:r>
          </w:p>
        </w:tc>
        <w:tc>
          <w:tcPr>
            <w:tcW w:w="4955" w:type="dxa"/>
            <w:vAlign w:val="top"/>
          </w:tcPr>
          <w:p>
            <w:pPr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"https://vk.com/id590855256"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https://vk.com/id590855256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00 – 20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pStyle w:val="affe"/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«Мой край Оренбуржье»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Ковердяева Л.А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  <w:t>М</w: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ультфильм "Профессии"</w:t>
            </w:r>
          </w:p>
        </w:tc>
        <w:tc>
          <w:tcPr>
            <w:tcW w:w="4955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  <w:t>https://vk.com/id532224751</w:t>
            </w:r>
          </w:p>
          <w:p>
            <w:pPr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https://yandex.ru/collections/card/5c22492df070cf003fafd19b/ </w:t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12:00-12:40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pStyle w:val="affe"/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«Мой край Оренбуржье»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Ковердяева Л.А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  <w:t>М</w: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ультфильма о войне</w: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"Жить"</w:t>
            </w:r>
          </w:p>
        </w:tc>
        <w:tc>
          <w:tcPr>
            <w:tcW w:w="4955" w:type="dxa"/>
            <w:vAlign w:val="top"/>
          </w:tcPr>
          <w:p>
            <w:pPr>
              <w:jc w:val="left"/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  <w:rtl w:val="off"/>
              </w:rPr>
            </w:pPr>
            <w:r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  <w:rtl w:val="off"/>
              </w:rPr>
              <w:t>https://vk.com/id532224751</w:t>
            </w:r>
          </w:p>
          <w:p>
            <w:pPr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</w:rPr>
              <w:instrText xml:space="preserve"> HYPERLINK "https://vk.com/wall209383428_954" \t "_blank" </w:instrText>
            </w:r>
            <w:r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Style w:val="afff6"/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</w:rPr>
              <w:t>https://vk.com/wall209383428_954</w:t>
            </w:r>
            <w:r>
              <w:rPr>
                <w:rStyle w:val="afa"/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12:50-13:30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«Мой край Оренбуржье»</w:t>
            </w:r>
          </w:p>
        </w:tc>
        <w:tc>
          <w:tcPr>
            <w:tcW w:w="1989" w:type="dxa"/>
          </w:tcPr>
          <w:p>
            <w:pP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Федорчук Е.А.</w:t>
            </w:r>
          </w:p>
        </w:tc>
        <w:tc>
          <w:tcPr>
            <w:tcW w:w="3604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«Интересные места Оренбуржья» </w:t>
            </w:r>
          </w:p>
        </w:tc>
        <w:tc>
          <w:tcPr>
            <w:tcW w:w="4955" w:type="dxa"/>
          </w:tcPr>
          <w:p>
            <w:pPr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https://vk.com/id209383428</w:t>
            </w:r>
          </w:p>
          <w:p>
            <w:pPr>
              <w:jc w:val="left"/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  <w:rtl w:val="off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"https://youtu.be/XD53fAujpEM"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https://youtu.be/XD53fAujpEM</w:t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13:00-14:00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pStyle w:val="affe"/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>«Юные исследователи»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989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Федорчук Е.А.</w:t>
            </w:r>
          </w:p>
        </w:tc>
        <w:tc>
          <w:tcPr>
            <w:tcW w:w="3604" w:type="dxa"/>
          </w:tcPr>
          <w:p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Возникновение христианства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Основные элементы и стили строительства храмов</w:t>
            </w:r>
          </w:p>
        </w:tc>
        <w:tc>
          <w:tcPr>
            <w:tcW w:w="4955" w:type="dxa"/>
          </w:tcPr>
          <w:p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https://vk.com/id209383428</w:t>
            </w:r>
          </w:p>
          <w:p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instrText xml:space="preserve"> HYPERLINK "https://youtu.be/O30dFiDUVzo" </w:instrTex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https://youtu.be/O30dFiDUVzo</w:t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  <w:rtl w:val="off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"https://youtu.be/7vAAYOPecUM"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https://youtu.be/7vAAYOPecUM</w:t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17:00-18:00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pStyle w:val="affe"/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1989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4" w:type="dxa"/>
          </w:tcPr>
          <w:p>
            <w:pPr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«Блокадный Ленинград»</w:t>
            </w:r>
          </w:p>
          <w:p>
            <w:pPr>
              <w:bidi w:val="off"/>
              <w:jc w:val="both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4955" w:type="dxa"/>
          </w:tcPr>
          <w:p>
            <w:pPr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  <w:t>https://vk.com/id172310143</w:t>
            </w:r>
          </w:p>
          <w:p>
            <w:pPr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"https://www.youtube.com/watch?v=VdDEsquqRLQ"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https://www.youtube.com/watch?v=VdDEsquqRLQ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"https://www.youtube.com/watch?v=ZyyzZJr7mZY"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https://www.youtube.com/watch?v=ZyyzZJr7mZY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  <w:rtl w:val="off"/>
              </w:rPr>
            </w:pPr>
          </w:p>
        </w:tc>
        <w:tc>
          <w:tcPr>
            <w:tcW w:w="1570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3" w:type="dxa"/>
            <w:gridSpan w:val="5"/>
            <w:vAlign w:val="top"/>
          </w:tcPr>
          <w:p>
            <w:pPr>
              <w:pStyle w:val="affe"/>
              <w:jc w:val="center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19.05.2020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pStyle w:val="affe"/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Достопримечательности Оренбуржья. «Бузулукский бор»</w:t>
            </w:r>
          </w:p>
        </w:tc>
        <w:tc>
          <w:tcPr>
            <w:tcW w:w="4955" w:type="dxa"/>
            <w:vAlign w:val="top"/>
          </w:tcPr>
          <w:p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"https://nashural.ru/mesta/np-buzukukskiy-bor"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https://nashural.ru/mesta/np-buzukukskiy-bor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"https://moibor.ru/zivotnye-buzulukskogo-bora"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https://moibor.ru/zivotnyebuzulukskogo-bora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"http://wiki-sibiriada.ru/Красная_книга_Бузулукского_бора"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http://wikisibiriada.ru/Красная_книг_Бузулукского_бора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15:00-15:45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15:55-16:40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t>«Исследовательская деятельность в туризме и краеведении»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 xml:space="preserve">Сомов А.Н. 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Презентация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«История сада Караван-Сарая»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t>https://vk.com/id590855256</w:t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17:00-20:00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 w:val="off"/>
              </w:rPr>
              <w:t>В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идеоролик «Какие бывают виды спорта»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https://vk.com/id209383428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"https://youtu.be/wgjoUSDIOkU"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https://youtu.be/wgjoUSDIOkU</w:t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13:00-14:00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Самые длинные улицы Оренбурга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https://vk.com/id209383428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"https://youtu.be/IHKatHmMLgE"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https://youtu.be/IHKatHmMLgE</w:t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14:30-16:30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>«Юные исследователи»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Конфессиональное Оренбуржье. Католики и православные. В чем разница?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https://vk.com/id209383428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"https://youtu.be/0eaejGj7qfM"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https://youtu.be/0eaejGj7qfM</w:t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17:00-18:00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  <w:t>М</w: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ультфильм "Профессии"</w:t>
            </w:r>
          </w:p>
        </w:tc>
        <w:tc>
          <w:tcPr>
            <w:tcW w:w="4955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  <w:t>https://vk.com/id532224751</w:t>
            </w:r>
          </w:p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https://yandex.ru/collections/card/5c22492df070cf003fafd19b/ </w:t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12:00-12:40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  <w:t>М</w: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ультфильма о войне</w: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"Жить"</w:t>
            </w:r>
          </w:p>
        </w:tc>
        <w:tc>
          <w:tcPr>
            <w:tcW w:w="4955" w:type="dxa"/>
            <w:vAlign w:val="top"/>
          </w:tcPr>
          <w:p>
            <w:pPr>
              <w:jc w:val="left"/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  <w:rtl w:val="off"/>
              </w:rPr>
            </w:pPr>
            <w:r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  <w:rtl w:val="off"/>
              </w:rPr>
              <w:t>https://vk.com/id532224751</w:t>
            </w:r>
          </w:p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</w:rPr>
              <w:instrText xml:space="preserve"> HYPERLINK "https://vk.com/wall209383428_954" \t "_blank" </w:instrText>
            </w:r>
            <w:r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Style w:val="afff6"/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</w:rPr>
              <w:t>https://vk.com/wall209383428_954</w:t>
            </w:r>
            <w:r>
              <w:rPr>
                <w:rStyle w:val="afa"/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12:50-13:30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«Подвиг Павла Ракова»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"https://vk.com/id172310143" </w:instrTex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https://vk.com/id172310143</w: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"https://www.youtube.com/watch?v=pm0GGd52B34"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https://www.youtube.com/watch?v=pm0GGd52B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  <w:t>3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4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"https://www.youtube.com/watch?v=k-FOyGlYAug"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https://www.youtube.com/watch?v=k-FOyGlYAug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13:00-13:45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13:55-14:40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«Валя Котик – юный партизан- разведчик»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"https://vk.com/id172310143" </w:instrTex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https://vk.com/id172310143</w: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"https://www.youtube.com/watch?v=nqRlk0W2hA8"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https://www.youtube.com/watch?v=nqRlk0W2hA8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"https://www.youtube.com/watch?v=6rvL9AN6Pgk"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https://www.youtube.com/watch?v=6rvL9AN6Pgk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"https://www.youtube.com/watch?v=3l3650lb3r0"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https://www.youtube.com/watch?v=3l3650lb3r0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14:50-15:35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15:45-16:30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3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20.05.2020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«Национальные праздники народов Оренбуржья»</w:t>
            </w:r>
          </w:p>
        </w:tc>
        <w:tc>
          <w:tcPr>
            <w:tcW w:w="4955" w:type="dxa"/>
            <w:vAlign w:val="top"/>
          </w:tcPr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"https://molitva-bogu.ru/prazdniki-raznyh-narodov-rossii/"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https://molitva-bogu.ru/prazdniki-raznyh-narodov-rossii/</w:t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"https://prazdniki-online.ru/russkie-narodnye-prazdniki/"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https://prazdniki-online.ru/russkie-narodnye-prazdniki/</w:t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"https://zen.yandex.ru/media/id/5c39e1a546c5d300a924adc5/top-10-kazahskih-obychaev-i-tradicii-5c3b2367f2b20900a9596917"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https://zen.yandex.ru/media/id/5c39e1a546c5d300a924adc5/top-10-kazahskih-obychaev-i-tradicii-5c3b2367f2b20900a9596917</w:t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13.00-13.45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Достопримечательности Оренбуржья. «Соленое озеро»</w:t>
            </w:r>
          </w:p>
        </w:tc>
        <w:tc>
          <w:tcPr>
            <w:tcW w:w="4955" w:type="dxa"/>
            <w:vAlign w:val="top"/>
          </w:tcPr>
          <w:p>
            <w:pPr>
              <w:ind w:leftChars="0" w:left="0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"https://greenexp.ru/places/Развал_(Озеро)"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https://greenexp.ru/places/Развал_%28Озеро%29</w:t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"https://rusmystery.ru/ozero-razval-v-sol-ilecke/"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https://rusmystery.ru/ozero-razval-v-sol-ilecke/</w:t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15:00-16:40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«Мой край - Оренбуржье»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  <w:t>Сомов А.Н.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  <w:t xml:space="preserve">Презентация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«Любимый парк детства»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t>https://vk.com/id590855256</w:t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14:25-17:25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4" w:type="dxa"/>
            <w:vAlign w:val="top"/>
          </w:tcPr>
          <w:p>
            <w:pPr>
              <w:jc w:val="left"/>
              <w:spacing w:after="0" w:line="240"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«Интересные места Оренбуржья»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instrText xml:space="preserve"> HYPERLINK "https://vk.com/id209383428"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https://vk.com/id209383428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"https://youtu.be/XD53fAujpEM"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https://youtu.be/XD53fAujpEM</w:t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13:00-14:00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Юные исследователи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4" w:type="dxa"/>
            <w:vAlign w:val="top"/>
          </w:tcPr>
          <w:p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Конфессиональное Оренбуржье.Иудаизм</w:t>
            </w:r>
          </w:p>
          <w:p>
            <w:pPr>
              <w:spacing w:after="0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Иудейская культура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instrText xml:space="preserve"> HYPERLINK "https://vk.com/id209383428"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https://vk.com/id209383428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end"/>
            </w:r>
          </w:p>
          <w:p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"https://youtu.be/hYORYR06L4o"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https://youtu.be/hYORYR06L4o</w:t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"https://youtu.be/BktpXB5Egco"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https://youtu.be/BktpXB5Egco</w:t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17:00-18:00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  <w:t>М</w: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ультфильм "Профессии"</w:t>
            </w:r>
          </w:p>
        </w:tc>
        <w:tc>
          <w:tcPr>
            <w:tcW w:w="4955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  <w:t>https://vk.com/id532224751</w:t>
            </w:r>
          </w:p>
          <w:p>
            <w:pPr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https://yandex.ru/collections/card/5c22492df070cf003fafd19b/ </w:t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12:00-12:40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  <w:t>М</w: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ультфильма о войне</w: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"Жить"</w:t>
            </w:r>
          </w:p>
        </w:tc>
        <w:tc>
          <w:tcPr>
            <w:tcW w:w="4955" w:type="dxa"/>
            <w:vAlign w:val="top"/>
          </w:tcPr>
          <w:p>
            <w:pPr>
              <w:jc w:val="left"/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  <w:rtl w:val="off"/>
              </w:rPr>
            </w:pPr>
            <w:r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  <w:rtl w:val="off"/>
              </w:rPr>
              <w:t>https://vk.com/id532224751</w:t>
            </w:r>
          </w:p>
          <w:p>
            <w:pPr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</w:rPr>
              <w:instrText xml:space="preserve"> HYPERLINK "https://vk.com/wall209383428_954" \t "_blank" </w:instrText>
            </w:r>
            <w:r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Style w:val="afff6"/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</w:rPr>
              <w:t>https://vk.com/wall209383428_954</w:t>
            </w:r>
            <w:r>
              <w:rPr>
                <w:rStyle w:val="afa"/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12:50-13:30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Блокадный Ленинград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"https://vk.com/id172310143" </w:instrTex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https://vk.com/id172310143</w: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"https://www.youtube.com/watch?v=VdDEsquqRLQ"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https://www.youtube.com/watch?v=VdDEsquqRLQ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"https://www.youtube.com/watch?v=ZyyzZJr7mZY"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https://www.youtube.com/watch?v=ZyyzZJr7mZY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13:00-13:45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13:55-14:40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«Валя Котик – юный партизан- разведчик»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"https://vk.com/id172310143" </w:instrTex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https://vk.com/id172310143</w: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"https://www.youtube.com/watch?v=nqRlk0W2hA8"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https://www.youtube.com/watch?v=nqRlk0W2hA8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  <w:p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"https://www.youtube.com/watch?v=6rvL9AN6Pgk"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https://www.youtube.com/watch?v=6rvL9AN6Pgk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"https://www.youtube.com/watch?v=3l3650lb3r0"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https://www.youtube.com/watch?v=3l3650lb3r0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14:50-15:35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15:45-16:30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3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21.05.2020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«Национальные праздники народов Оренбуржья»</w:t>
            </w:r>
          </w:p>
        </w:tc>
        <w:tc>
          <w:tcPr>
            <w:tcW w:w="4955" w:type="dxa"/>
            <w:vAlign w:val="top"/>
          </w:tcPr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"https://molitva-bogu.ru/prazdniki-raznyh-narodov-rossii/"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https://molitva-bogu.ru/prazdniki-raznyh-narodov-rossii/</w:t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"https://prazdniki-online.ru/russkie-narodnye-prazdniki/"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https://prazdniki-online.ru/russkie-narodnye-prazdniki/</w:t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"https://zen.yandex.ru/media/id/5c39e1a546c5d300a924adc5/top-10-kazahskih-obychaev-i-tradicii-5c3b2367f2b20900a9596917"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https://zen.yandex.ru/media/id/5c39e1a546c5d300a924adc5/top-10-kazahskih-obychaev-i-tradicii-5c3b2367f2b20900a9596917</w:t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13:00-13:45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Достопримечательности Оренбуржья. «Соленое озеро»</w:t>
            </w:r>
          </w:p>
        </w:tc>
        <w:tc>
          <w:tcPr>
            <w:tcW w:w="4955" w:type="dxa"/>
            <w:vAlign w:val="top"/>
          </w:tcPr>
          <w:p>
            <w:pPr>
              <w:ind w:leftChars="0" w:left="0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"https://greenexp.ru/places/Развал_(Озеро)"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https://greenexp.ru/places/Развал_%28Озеро%29</w:t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"https://rusmystery.ru/ozero-razval-v-sol-ilecke/"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https://rusmystery.ru/ozero-razval-v-sol-ilecke/</w:t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15:00-16:40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«Мой край - Оренбуржье»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  <w:t>Сомов А.Н.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  <w:t xml:space="preserve">Презентация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«Любимый парк детства»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t>https://vk.com/id590855256</w:t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14:25-17:25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4" w:type="dxa"/>
            <w:vAlign w:val="top"/>
          </w:tcPr>
          <w:p>
            <w:pP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Передача  в родительскую группу  3 А кл. видеоролик о профессии  «Какие бывают виды спорта»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instrText xml:space="preserve"> HYPERLINK "https://vk.com/id209383428"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https://vk.com/id209383428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instrText xml:space="preserve"> HYPERLINK "https://youtu.be/wgjoUSDIOkU" </w:instrTex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https://youtu.be/wgjoUSDIOkU</w:t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13.00-14.00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4" w:type="dxa"/>
            <w:vAlign w:val="top"/>
          </w:tcPr>
          <w:p>
            <w:pP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Улицы Оренбурга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instrText xml:space="preserve"> HYPERLINK "https://vk.com/id209383428"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https://vk.com/id209383428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"https://youtu.be/VlUl1DAxdNc"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https://youtu.be/VlUl1DAxdNc</w:t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14.30-16.30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>«Юные исследователи»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4" w:type="dxa"/>
            <w:vAlign w:val="top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Конфессиональное Оренбуржье.Основание ислама.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Основные стили в исламской архитектуре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instrText xml:space="preserve"> HYPERLINK "https://vk.com/id209383428"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https://vk.com/id209383428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end"/>
            </w:r>
          </w:p>
          <w:p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"https://youtu.be/0ORQabuep9Y"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https://youtu.be/0ORQabuep9Y</w:t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"https://youtu.be/hyF_cNpZGtE"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https://youtu.be/hyF_cNpZGtE</w:t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17.00-18.00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«Мой край Оренбуржье»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  <w:t>М</w: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ультфильма о войне</w: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"Жить"</w:t>
            </w:r>
          </w:p>
        </w:tc>
        <w:tc>
          <w:tcPr>
            <w:tcW w:w="4955" w:type="dxa"/>
            <w:vAlign w:val="top"/>
          </w:tcPr>
          <w:p>
            <w:pPr>
              <w:jc w:val="left"/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  <w:rtl w:val="off"/>
              </w:rPr>
            </w:pPr>
            <w:r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  <w:rtl w:val="off"/>
              </w:rPr>
              <w:t>https://vk.com/id532224751</w:t>
            </w:r>
          </w:p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</w:rPr>
              <w:instrText xml:space="preserve"> HYPERLINK "https://vk.com/wall209383428_954" \t "_blank" </w:instrText>
            </w:r>
            <w:r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Style w:val="afff6"/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</w:rPr>
              <w:t>https://vk.com/wall209383428_954</w:t>
            </w:r>
            <w:r>
              <w:rPr>
                <w:rStyle w:val="afa"/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12:00-12:40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«Юные краеведы»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604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 w:val="off"/>
              </w:rPr>
              <w:t>Мультфильм “Дети о войне”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"https://vk.com/id532224751"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https://vk.com/id532224751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shd w:val="clear" w:color="auto" w:fill="FFFFFF"/>
              <w:rPr>
                <w:rFonts w:ascii="Times New Roman" w:eastAsia="Times New Roman" w:hAnsi="Times New Roman" w:cs="Arial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"https://youtu.be/Ukj4YnBf8t" \t "_blank"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Arial"/>
                <w:color w:val="auto"/>
                <w:sz w:val="24"/>
                <w:szCs w:val="24"/>
              </w:rPr>
              <w:t>https://youtu.be/Ukj4YnBf8t</w:t>
            </w:r>
            <w:r>
              <w:rPr>
                <w:rStyle w:val="afa"/>
                <w:rFonts w:ascii="Times New Roman" w:eastAsia="Times New Roman" w:hAnsi="Times New Roman" w:cs="Arial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Arial"/>
                <w:color w:val="auto"/>
                <w:sz w:val="24"/>
                <w:szCs w:val="24"/>
              </w:rPr>
              <w:t>g </w:t>
            </w:r>
          </w:p>
          <w:p>
            <w:pPr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"https://youtu.be/C8i4xMjXRe4" \t "_blank"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Arial"/>
                <w:color w:val="auto"/>
                <w:sz w:val="24"/>
                <w:szCs w:val="24"/>
              </w:rPr>
              <w:t>https://youtu.be/C8i4xMjXRe4</w:t>
            </w:r>
            <w:r>
              <w:rPr>
                <w:rStyle w:val="afa"/>
                <w:rFonts w:ascii="Times New Roman" w:eastAsia="Times New Roman" w:hAnsi="Times New Roman" w:cs="Arial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Arial"/>
                <w:color w:val="auto"/>
                <w:sz w:val="24"/>
                <w:szCs w:val="24"/>
              </w:rPr>
              <w:t> 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  <w:tc>
          <w:tcPr>
            <w:tcW w:w="1570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12:50 - 13:30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«Юные краеведы»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604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  <w:t>В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идеоролик «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  <w:t>Оренбуржье - фронту”</w:t>
            </w:r>
          </w:p>
        </w:tc>
        <w:tc>
          <w:tcPr>
            <w:tcW w:w="4955" w:type="dxa"/>
            <w:vAlign w:val="top"/>
          </w:tcPr>
          <w:p>
            <w:pPr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"https://vk.com/id532224751"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https://vk.com/id532224751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"https://youtu.be/zhI-QKUd0V8" \t "_blank"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</w:rPr>
              <w:t>https://youtu.be/zhI-QKUd0V8</w:t>
            </w:r>
            <w:r>
              <w:rPr>
                <w:rStyle w:val="afa"/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13:45-14:30</w:t>
            </w:r>
          </w:p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14:40-15:25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Блокадный Ленинград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"https://vk.com/id172310143" </w:instrTex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https://vk.com/id172310143</w: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"https://www.youtube.com/watch?v=VdDEsquqRLQ"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https://www.youtube.com/watch?v=VdDEsquqRLQ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"https://www.youtube.com/watch?v=ZyyzZJr7mZY"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https://www.youtube.com/watch?v=ZyyzZJr7mZY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  <w:tc>
          <w:tcPr>
            <w:tcW w:w="1570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13.00-14.40</w:t>
            </w:r>
          </w:p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«Подвиг Павла Ракова»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"https://vk.com/id172310143" </w:instrTex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https://vk.com/id172310143</w: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"https://www.youtube.com/watch?v=pm0GGd52B34"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https://www.youtube.com/watch?v=pm0GGd52B34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"https://www.youtube.com/watch?v=k-FOyGlYAug"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https://www.youtube.com/watch?v=k-FOyGlYAug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  <w:tc>
          <w:tcPr>
            <w:tcW w:w="1570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14.50-16.30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3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22.05.2020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«Национальные праздники народов Оренбуржья»</w:t>
            </w:r>
          </w:p>
        </w:tc>
        <w:tc>
          <w:tcPr>
            <w:tcW w:w="4955" w:type="dxa"/>
            <w:vAlign w:val="top"/>
          </w:tcPr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"https://molitva-bogu.ru/prazdniki-raznyh-narodov-rossii/"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https://molitva-bogu.ru/prazdniki-raznyh-narodov-rossii/</w:t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"https://prazdniki-online.ru/russkie-narodnye-prazdniki/"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https://prazdniki-online.ru/russkie-narodnye-prazdniki/</w:t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"https://zen.yandex.ru/media/id/5c39e1a546c5d300a924adc5/top-10-kazahskih-obychaev-i-tradicii-5c3b2367f2b20900a9596917"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https://zen.yandex.ru/media/id/5c39e1a546c5d300a924adc5/top-10-kazahskih-obychaev-i-tradicii-5c3b2367f2b20900a9596917</w:t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13:00-13:45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Достопримечательности Оренбуржья. «Гора Верблюд»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instrText xml:space="preserve"> HYPERLINK "https://nashural.ru/mesta/orenburgskaya-oblast/skala-verblyud/" </w:instrTex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https://nashural.ru/mesta/orenburgskaya-oblast/skala-verblyud/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15:00-16:40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t>«Исследовательская деятельность в туризме и краеведении»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 xml:space="preserve">Сомов А.Н. 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spacing w:after="0" w:line="240"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Презентация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«История основания и развития Оренбургской детской железной дороги»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t>https://vk.com/id590855256</w:t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17:00-20:00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«Валя Котик – юный партизан- разведчик»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"https://vk.com/id172310143" </w:instrTex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https://vk.com/id172310143</w: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"https://www.youtube.com/watch?v=nqRlk0W2hA8"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https://www.youtube.com/watch?v=nqRlk0W2hA8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"https://www.youtube.com/watch?v=6rvL9AN6Pgk"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https://www.youtube.com/watch?v=6rvL9AN6Pgk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"https://www.youtube.com/watch?v=3l3650lb3r0"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https://www.youtube.com/watch?v=3l3650lb3r0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  <w:p>
            <w:pPr>
              <w:pStyle w:val="a1"/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13.00-14.40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4" w:type="dxa"/>
            <w:vAlign w:val="top"/>
          </w:tcPr>
          <w:p>
            <w:pPr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«Марат Казей. Незабытый подвиг»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"https://vk.com/id172310143" </w:instrTex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https://vk.com/id172310143</w: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"https://www.youtube.com/watch?v=_tX9CQwfO-E"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https://www.youtube.com/watch?v=_tX9CQwfO-E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"https://www.youtube.com/watch?v=R8ardzc3n0s"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https://www.youtube.com/watch?v=R8ardzc3n0s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14.50-16.30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3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23.05.2020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«Национальные праздники народов Оренбуржья»</w:t>
            </w:r>
          </w:p>
        </w:tc>
        <w:tc>
          <w:tcPr>
            <w:tcW w:w="4955" w:type="dxa"/>
            <w:vAlign w:val="top"/>
          </w:tcPr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"https://molitva-bogu.ru/prazdniki-raznyh-narodov-rossii/"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https://molitva-bogu.ru/prazdniki-raznyh-narodov-rossii/</w:t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"https://prazdniki-online.ru/russkie-narodnye-prazdniki/"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https://prazdniki-online.ru/russkie-narodnye-prazdniki/</w:t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"https://zen.yandex.ru/media/id/5c39e1a546c5d300a924adc5/top-10-kazahskih-obychaev-i-tradicii-5c3b2367f2b20900a9596917"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https://zen.yandex.ru/media/id/5c39e1a546c5d300a924adc5/top-10-kazahskih-obychaev-i-tradicii-5c3b2367f2b20900a9596917</w:t>
            </w:r>
            <w:r>
              <w:rPr>
                <w:rStyle w:val="afa"/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13:00-13:45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Достопримечательности Оренбуржья. «Гора Верблюд»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instrText xml:space="preserve"> HYPERLINK "https://nashural.ru/mesta/orenburgskaya-oblast/skala-verblyud/" </w:instrTex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t>https://nashural.ru/mesta/orenburgskaya-oblast/skala-verblyud/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15:00-16:40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t>«Исследовательская деятельность в туризме и краеведении»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 xml:space="preserve">Сомов А.Н. 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Презентация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«История основания и развития Оренбургской детской железной дороги»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instrText xml:space="preserve"> HYPERLINK "https://vk.com/id590855256"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https://vk.com/id590855256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end"/>
            </w:r>
          </w:p>
          <w:p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"https://youtu.be/LFcXOkEwBMs"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https://youtu.be/LFcXOkEwBMs</w:t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"https://youtu.be/xbp6o-Is-uQ"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https://youtu.be/xbp6o-Is-uQ</w:t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17:00-20:00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4" w:type="dxa"/>
            <w:vAlign w:val="top"/>
          </w:tcPr>
          <w:p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История улицы Советской</w:t>
            </w:r>
          </w:p>
          <w:p>
            <w:pP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Улица Советская, 1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instrText xml:space="preserve"> HYPERLINK "https://vk.com/id209383428"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https://vk.com/id209383428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instrText xml:space="preserve"> HYPERLINK "https://youtu.be/ERg4ku0WCeU" </w:instrTex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https://youtu.be/ERg4ku0WCeU</w:t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14.30-16.30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Юные исследователи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4" w:type="dxa"/>
            <w:vAlign w:val="top"/>
          </w:tcPr>
          <w:p>
            <w:pP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Конфессиональное Оренбуржье. Краткая суть буддизма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instrText xml:space="preserve"> HYPERLINK "https://vk.com/id209383428"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https://vk.com/id209383428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17.00-18.00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«Юные краеведы»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604" w:type="dxa"/>
            <w:vAlign w:val="top"/>
          </w:tcPr>
          <w:p>
            <w:pPr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  <w:t xml:space="preserve">Краеведческая викторина </w: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«Мой край – Оренбуржье»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"https://vk.com/id532224751"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https://vk.com/id532224751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14:00-14:45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14:55-15:40</w:t>
            </w:r>
          </w:p>
        </w:tc>
      </w:tr>
    </w:tbl>
    <w:p/>
    <w:sectPr>
      <w:pgSz w:w="16838" w:h="11906" w:orient="landscape"/>
      <w:pgMar w:top="1050" w:right="1985" w:bottom="1701" w:left="1701" w:header="720" w:footer="720" w:gutter="0"/>
      <w:cols/>
      <w:docGrid w:linePitch="170" w:char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charset w:val="00"/>
    <w:notTrueType w:val="false"/>
    <w:sig w:usb0="9000002F" w:usb1="29D77CFB" w:usb2="00000012" w:usb3="00000001" w:csb0="00080001" w:csb1="00000001"/>
  </w:font>
  <w:font w:name="Arial">
    <w:panose1 w:val="020B0604020202020204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맑은 고딕"/>
        <w:color w:val="000011"/>
        <w:sz w:val="20"/>
      </w:rPr>
    </w:rPrDefault>
    <w:pPrDefault>
      <w:pPr>
        <w:bidi w:val="off"/>
        <w:jc w:val="both"/>
        <w:spacing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table" w:styleId="afffff1">
    <w:name w:val="Table Grid"/>
    <w:basedOn w:val="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1">
    <w:name w:val="Normal"/>
    <w:qFormat/>
  </w:style>
  <w:style w:type="character" w:styleId="afa">
    <w:name w:val="Hyperlink"/>
    <w:basedOn w:val="a2"/>
    <w:rPr>
      <w:color w:val="000000"/>
      <w:u w:val="single" w:color="auto"/>
    </w:rPr>
  </w:style>
  <w:style w:type="paragraph" w:styleId="affe">
    <w:name w:val="Normal (Web)"/>
    <w:basedOn w:val="a1"/>
    <w:rPr>
      <w:rFonts w:ascii="Times New Roman" w:hAnsi="Times New Roman" w:cs="Times New Roman"/>
      <w:sz w:val="24"/>
      <w:szCs w:val="24"/>
    </w:rPr>
  </w:style>
  <w:style w:type="character" w:styleId="afff6">
    <w:name w:val="FollowedHyperlink"/>
    <w:basedOn w:val="a2"/>
    <w:rPr>
      <w:color w:val="000000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Asus</cp:lastModifiedBy>
  <cp:revision>1</cp:revision>
  <dcterms:modified xsi:type="dcterms:W3CDTF">2020-05-17T18:44:51Z</dcterms:modified>
  <cp:version>0900.0100.01</cp:version>
</cp:coreProperties>
</file>